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6B1E" w14:textId="77777777" w:rsidR="00FA3B4B" w:rsidRDefault="00526F1B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Мероприятие по духовно-нравственному воспитанию</w:t>
      </w:r>
    </w:p>
    <w:p w14:paraId="2CAF29A7" w14:textId="77777777" w:rsidR="00FA3B4B" w:rsidRDefault="00526F1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«День крещения Руси».</w:t>
      </w:r>
    </w:p>
    <w:p w14:paraId="56DDB7A5" w14:textId="096DB1B9" w:rsidR="00FA3B4B" w:rsidRDefault="00526F1B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детей </w:t>
      </w:r>
      <w:r w:rsidR="00D60BD8">
        <w:rPr>
          <w:rFonts w:ascii="Times New Roman" w:hAnsi="Times New Roman" w:cs="Times New Roman"/>
          <w:sz w:val="28"/>
          <w:szCs w:val="28"/>
          <w:lang w:eastAsia="ru-RU"/>
        </w:rPr>
        <w:t>6-7 лет</w:t>
      </w:r>
    </w:p>
    <w:p w14:paraId="12DB15D4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79E1142B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Приобщение детей к истокам русской истории.</w:t>
      </w:r>
    </w:p>
    <w:p w14:paraId="4ACFB1A1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1CDE38A5" w14:textId="77777777" w:rsidR="00FA3B4B" w:rsidRDefault="00526F1B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Образовательные:</w:t>
      </w:r>
    </w:p>
    <w:p w14:paraId="142FCC8A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Дать начальные представления детям о процессе крещения Руси при князе Владимире.</w:t>
      </w:r>
    </w:p>
    <w:p w14:paraId="08C67F43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Расширить словарь детей за счёт слов: славяне, крещение, колокольный звон, князь, вражда.</w:t>
      </w:r>
    </w:p>
    <w:p w14:paraId="420CD880" w14:textId="77777777" w:rsidR="00FA3B4B" w:rsidRDefault="00526F1B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14:paraId="01DA71F5" w14:textId="7C51075A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Развивать познавательный интерес к явлениям истории своей страны.</w:t>
      </w:r>
    </w:p>
    <w:p w14:paraId="4B940A5F" w14:textId="5E5F33D7" w:rsidR="0055178B" w:rsidRDefault="0055178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Развивать вокально-хоровые навыки выразительного исполнения.</w:t>
      </w:r>
    </w:p>
    <w:p w14:paraId="3452741C" w14:textId="77777777" w:rsidR="00FA3B4B" w:rsidRDefault="00526F1B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Воспитательные:</w:t>
      </w:r>
    </w:p>
    <w:p w14:paraId="5A3D212D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Формировать умение различать хорошие и плохие поступки.</w:t>
      </w:r>
    </w:p>
    <w:p w14:paraId="762EA55E" w14:textId="1DCF3F0E" w:rsidR="00FA3B4B" w:rsidRPr="00DF15D2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 (ложки, бубенчики, колокольчики, бубен);</w:t>
      </w:r>
      <w:r w:rsidR="00DF15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>платочки для девочек.</w:t>
      </w:r>
      <w:r w:rsidR="00DF15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Флаг </w:t>
      </w:r>
      <w:r w:rsidR="00DF15D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>оссии.</w:t>
      </w:r>
    </w:p>
    <w:p w14:paraId="768B082C" w14:textId="60F7853C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  <w:lang w:eastAsia="ru-RU"/>
        </w:rPr>
        <w:t>: разучивание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 стихотворений, песни и танца, игры на </w:t>
      </w:r>
      <w:r w:rsidR="00403121">
        <w:rPr>
          <w:rFonts w:ascii="Times New Roman" w:hAnsi="Times New Roman" w:cs="Times New Roman"/>
          <w:sz w:val="28"/>
          <w:szCs w:val="28"/>
          <w:lang w:eastAsia="ru-RU"/>
        </w:rPr>
        <w:t>детских музыкальных инструментах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просмотр мультфильма, рассматривание иллюстраций, </w:t>
      </w:r>
      <w:r w:rsidR="005305AE">
        <w:rPr>
          <w:rFonts w:ascii="Times New Roman" w:hAnsi="Times New Roman" w:cs="Times New Roman"/>
          <w:sz w:val="28"/>
          <w:szCs w:val="28"/>
          <w:lang w:eastAsia="ru-RU"/>
        </w:rPr>
        <w:t>отразить впечатление в изобразительном искусстве</w:t>
      </w:r>
      <w:r w:rsidR="004031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людей в старинных одеждах.</w:t>
      </w:r>
    </w:p>
    <w:p w14:paraId="4EC57818" w14:textId="77777777" w:rsidR="00FA3B4B" w:rsidRDefault="00FA3B4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9D1128" w14:textId="77777777" w:rsidR="00FA3B4B" w:rsidRDefault="00526F1B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Ход мероприя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тия:</w:t>
      </w:r>
    </w:p>
    <w:p w14:paraId="0CA7D63E" w14:textId="77777777" w:rsidR="00FA3B4B" w:rsidRPr="00DF15D2" w:rsidRDefault="00526F1B">
      <w:pPr>
        <w:pStyle w:val="a6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Входят</w:t>
      </w:r>
      <w:r w:rsidRPr="00DF15D2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дети парами под музыку «Родина моя милая», делают круг, расходятся по одному в разные стороны, образуя полукруг.</w:t>
      </w:r>
    </w:p>
    <w:p w14:paraId="1DD2D088" w14:textId="65A592D1" w:rsidR="00FA3B4B" w:rsidRDefault="00D60BD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13971554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 -</w:t>
      </w:r>
      <w:r w:rsidR="00526F1B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вы знаете, как раньше называли нашу страну? </w:t>
      </w:r>
      <w:r w:rsidR="00526F1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(Русь.)</w:t>
      </w:r>
    </w:p>
    <w:p w14:paraId="3B96BA3D" w14:textId="77777777" w:rsidR="00FA3B4B" w:rsidRDefault="00526F1B">
      <w:pPr>
        <w:pStyle w:val="a6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крещения Руси </w:t>
      </w:r>
      <w:r>
        <w:rPr>
          <w:rFonts w:ascii="Times New Roman" w:hAnsi="Times New Roman" w:cs="Times New Roman"/>
          <w:sz w:val="28"/>
          <w:szCs w:val="28"/>
        </w:rPr>
        <w:t>утверждён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законодательно. Точно известен год этого события – 988 год. Праздник отмечают 28 июля – в день смерти Владимира Великого, равноапостольного князя Владимира, известного также как Владимир Красное Солнышко, одного из основателей и покровителей нашей государ</w:t>
      </w:r>
      <w:r>
        <w:rPr>
          <w:rFonts w:ascii="Times New Roman" w:hAnsi="Times New Roman" w:cs="Times New Roman"/>
          <w:sz w:val="28"/>
          <w:szCs w:val="28"/>
        </w:rPr>
        <w:t>ственности</w:t>
      </w:r>
      <w:r>
        <w:rPr>
          <w:rFonts w:ascii="Arial" w:hAnsi="Arial" w:cs="Arial"/>
          <w:color w:val="666666"/>
          <w:shd w:val="clear" w:color="auto" w:fill="FFFFFF"/>
        </w:rPr>
        <w:t>.</w:t>
      </w:r>
    </w:p>
    <w:p w14:paraId="20737EEB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Крещение (греч. слово – погружение) – 3 раза погружается человек в воду, в знак того, что 3 дня совершалась для нас благодать Воскресения. Сразу после Крещения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человека одевают во всё новое и белое.</w:t>
      </w:r>
    </w:p>
    <w:p w14:paraId="09D8BF29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Хотите узнать, откуда появился обряд крещени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я?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(Да)</w:t>
      </w:r>
    </w:p>
    <w:p w14:paraId="5B2A4DCD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Тогда мы отправимся путешествовать по страницам истории, в далёкое прошлое.</w:t>
      </w:r>
    </w:p>
    <w:p w14:paraId="00F79D60" w14:textId="48C67AE2" w:rsidR="00FA3B4B" w:rsidRPr="00DF15D2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Дети</w:t>
      </w:r>
      <w:r w:rsidRPr="00DF15D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присаживаются, на сцене остаются девочки солисты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DF15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«Берёзоньки шумят»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М.Мельник</w:t>
      </w:r>
      <w:proofErr w:type="spellEnd"/>
      <w:r w:rsidR="00D60B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сл.А.Чугайкиной</w:t>
      </w:r>
      <w:proofErr w:type="spellEnd"/>
    </w:p>
    <w:p w14:paraId="365D0E91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  <w:lang w:eastAsia="ru-RU"/>
        </w:rPr>
        <w:t>- В те далёкие времена правителем русской земли был князь Владимир. Все люди жили племенами – большими семьями. Многие племена ссорились между собой, не могли защититься от врагов. Князю Владимиру не нравилось, что между славянскими племена была вражда, он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хотел, чтобы люди жили мирно и дружно. </w:t>
      </w:r>
    </w:p>
    <w:p w14:paraId="2B04AE57" w14:textId="638499F3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Долгое время Русь была </w:t>
      </w:r>
      <w:r w:rsidR="00D60BD8">
        <w:rPr>
          <w:rFonts w:ascii="Times New Roman" w:hAnsi="Times New Roman" w:cs="Times New Roman"/>
          <w:sz w:val="28"/>
          <w:szCs w:val="28"/>
        </w:rPr>
        <w:t>языческой, славяне</w:t>
      </w:r>
      <w:r>
        <w:rPr>
          <w:rFonts w:ascii="Times New Roman" w:hAnsi="Times New Roman" w:cs="Times New Roman"/>
          <w:sz w:val="28"/>
          <w:szCs w:val="28"/>
        </w:rPr>
        <w:t xml:space="preserve"> поклонялись многим богам, лесным и водяным духам. Из-за того, что у каждого племени был свой бог – люди воевали и ругались друг с другом.</w:t>
      </w:r>
    </w:p>
    <w:p w14:paraId="6DA1007E" w14:textId="4BBAF782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Исполняется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танец-игра: «На страж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Родины». </w:t>
      </w:r>
      <w:r w:rsidR="00D60BD8" w:rsidRPr="00526F1B">
        <w:rPr>
          <w:rFonts w:ascii="Times New Roman" w:hAnsi="Times New Roman" w:cs="Times New Roman"/>
          <w:sz w:val="24"/>
          <w:szCs w:val="24"/>
        </w:rPr>
        <w:t>Песня:</w:t>
      </w:r>
      <w:r w:rsidRPr="00526F1B">
        <w:rPr>
          <w:rFonts w:ascii="Times New Roman" w:hAnsi="Times New Roman" w:cs="Times New Roman"/>
          <w:sz w:val="24"/>
          <w:szCs w:val="24"/>
        </w:rPr>
        <w:t xml:space="preserve"> «Русская рать</w:t>
      </w:r>
      <w:r w:rsidRPr="00526F1B">
        <w:rPr>
          <w:rFonts w:ascii="Times New Roman" w:hAnsi="Times New Roman" w:cs="Times New Roman"/>
          <w:sz w:val="24"/>
          <w:szCs w:val="24"/>
        </w:rPr>
        <w:t xml:space="preserve">» автор Н. Емелин </w:t>
      </w:r>
      <w:r>
        <w:rPr>
          <w:rFonts w:ascii="Times New Roman" w:hAnsi="Times New Roman" w:cs="Times New Roman"/>
          <w:sz w:val="28"/>
          <w:szCs w:val="28"/>
        </w:rPr>
        <w:t>- соло</w:t>
      </w:r>
      <w:r>
        <w:rPr>
          <w:rFonts w:ascii="Times New Roman" w:hAnsi="Times New Roman" w:cs="Times New Roman"/>
          <w:sz w:val="28"/>
          <w:szCs w:val="28"/>
        </w:rPr>
        <w:t xml:space="preserve"> мальчики.</w:t>
      </w:r>
    </w:p>
    <w:p w14:paraId="549CC727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Владимир долго думал, как объединить всех людей в государстве и решил выбрать веру в единого Бога, которая сблизила бы всех людей.</w:t>
      </w:r>
    </w:p>
    <w:p w14:paraId="1D90F3DE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решил князь объединить все племена, чтобы стали они составлять одно </w:t>
      </w:r>
      <w:r>
        <w:rPr>
          <w:rFonts w:ascii="Times New Roman" w:hAnsi="Times New Roman" w:cs="Times New Roman"/>
          <w:sz w:val="28"/>
          <w:szCs w:val="28"/>
          <w:lang w:eastAsia="ru-RU"/>
        </w:rPr>
        <w:t>целое - Русское государство и называться русскими. Для этого всем надо было принять христианскую веру. Князь Владимир крестился сам,</w:t>
      </w:r>
      <w:r>
        <w:rPr>
          <w:rFonts w:ascii="Times New Roman" w:hAnsi="Times New Roman" w:cs="Times New Roman"/>
          <w:sz w:val="28"/>
          <w:szCs w:val="28"/>
        </w:rPr>
        <w:t xml:space="preserve"> крестил двенадцать своих сыновей.</w:t>
      </w:r>
    </w:p>
    <w:p w14:paraId="5CE8572D" w14:textId="77777777" w:rsidR="00FA3B4B" w:rsidRPr="00DF15D2" w:rsidRDefault="00526F1B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Стихотворение</w:t>
      </w:r>
      <w:r w:rsidRPr="00DF15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14:paraId="586536C8" w14:textId="77777777" w:rsidR="00FA3B4B" w:rsidRDefault="00526F1B">
      <w:pPr>
        <w:pStyle w:val="a6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 w:rsidRPr="00DF15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Ребёнок</w:t>
      </w:r>
      <w:r w:rsidRPr="00DF15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Русь! Тебя давно крестили,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Путь твой сложный изменили.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Всех позд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равим в этот день!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Сколько славных поколений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Чтило важный тот момент,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Что теперь нам дарит свет.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Ребёнок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Смыслом жизнь он наполняет,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Всех нас он преображает.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И служить Святой Руси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Ненавязчиво, как нужно,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Но настойчиво и дружно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Всех в обитель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приглашает.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br/>
        <w:t>Искру в сердце зажигает.</w:t>
      </w:r>
    </w:p>
    <w:p w14:paraId="3DF383E7" w14:textId="53AEB18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</w:rPr>
        <w:t xml:space="preserve">И с </w:t>
      </w:r>
      <w:r>
        <w:rPr>
          <w:rFonts w:ascii="Times New Roman" w:hAnsi="Times New Roman" w:cs="Times New Roman"/>
          <w:sz w:val="28"/>
          <w:szCs w:val="28"/>
        </w:rPr>
        <w:t>днём</w:t>
      </w:r>
      <w:r>
        <w:rPr>
          <w:rFonts w:ascii="Times New Roman" w:hAnsi="Times New Roman" w:cs="Times New Roman"/>
          <w:sz w:val="28"/>
          <w:szCs w:val="28"/>
        </w:rPr>
        <w:t xml:space="preserve"> Крещения Руси</w:t>
      </w:r>
      <w:r>
        <w:rPr>
          <w:rFonts w:ascii="Times New Roman" w:hAnsi="Times New Roman" w:cs="Times New Roman"/>
          <w:sz w:val="28"/>
          <w:szCs w:val="28"/>
        </w:rPr>
        <w:br/>
        <w:t>Всех вас я поздравляю</w:t>
      </w:r>
      <w:r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br/>
        <w:t>Лишь по законам божьим вам</w:t>
      </w:r>
      <w:r>
        <w:rPr>
          <w:rFonts w:ascii="Times New Roman" w:hAnsi="Times New Roman" w:cs="Times New Roman"/>
          <w:sz w:val="28"/>
          <w:szCs w:val="28"/>
        </w:rPr>
        <w:br/>
        <w:t>Жить от души желаю!</w:t>
      </w:r>
      <w:r>
        <w:rPr>
          <w:rFonts w:ascii="Helvetica" w:eastAsia="Helvetica" w:hAnsi="Helvetica" w:cs="Helvetica"/>
          <w:sz w:val="24"/>
          <w:szCs w:val="24"/>
          <w:shd w:val="clear" w:color="auto" w:fill="FFFFFF"/>
        </w:rPr>
        <w:br/>
      </w:r>
      <w:r w:rsidR="00D60BD8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="00D60BD8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Князь Владимир сильно изменился после крещения. Он продолжал оставаться победоносным полководцем и мудр</w:t>
      </w:r>
      <w:r>
        <w:rPr>
          <w:rFonts w:ascii="Times New Roman" w:hAnsi="Times New Roman" w:cs="Times New Roman"/>
          <w:sz w:val="28"/>
          <w:szCs w:val="28"/>
        </w:rPr>
        <w:t>ым строителем государства, но в отношении к людям стал примером доброты, милосердия и сострадания.</w:t>
      </w:r>
    </w:p>
    <w:p w14:paraId="42180850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не хотел больше воевать, потому что боялся причинить зло, и за оружие брался только для защиты Отечества.</w:t>
      </w:r>
    </w:p>
    <w:p w14:paraId="2F03C546" w14:textId="77777777" w:rsidR="00FA3B4B" w:rsidRPr="00DF15D2" w:rsidRDefault="00526F1B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Исполняется танец: «Кадриль»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Т</w:t>
      </w:r>
      <w:r w:rsidRPr="00DF15D2">
        <w:rPr>
          <w:rFonts w:ascii="Times New Roman" w:hAnsi="Times New Roman" w:cs="Times New Roman"/>
          <w:b/>
          <w:sz w:val="28"/>
          <w:szCs w:val="28"/>
          <w:lang w:eastAsia="ru-RU"/>
        </w:rPr>
        <w:t>.Суворовой</w:t>
      </w:r>
      <w:proofErr w:type="spellEnd"/>
      <w:r w:rsidRPr="00DF15D2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14:paraId="3EB3CA99" w14:textId="236ED945" w:rsidR="00FA3B4B" w:rsidRDefault="0055178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  <w:proofErr w:type="gramEnd"/>
      <w:r w:rsidR="00526F1B">
        <w:rPr>
          <w:rFonts w:ascii="Times New Roman" w:hAnsi="Times New Roman" w:cs="Times New Roman"/>
          <w:sz w:val="28"/>
          <w:szCs w:val="28"/>
        </w:rPr>
        <w:t xml:space="preserve"> в мире другой такой страны, где столько золотых куполов устремляются в небо. </w:t>
      </w:r>
    </w:p>
    <w:p w14:paraId="127023F4" w14:textId="77777777" w:rsidR="00FA3B4B" w:rsidRDefault="00526F1B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(звучит музыка звона колоколов)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73200F58" w14:textId="5E4E1D14" w:rsidR="00FA3B4B" w:rsidRDefault="00526F1B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Исполняется отрывок «Колокольчики мои, цветики </w:t>
      </w:r>
      <w:r w:rsidR="00D60BD8">
        <w:rPr>
          <w:rFonts w:ascii="Times New Roman" w:hAnsi="Times New Roman" w:cs="Times New Roman"/>
          <w:b/>
          <w:i/>
          <w:sz w:val="28"/>
          <w:szCs w:val="28"/>
        </w:rPr>
        <w:t>степные» соло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детей с ДМИ «колокольчики, бубны, бубенцы»</w:t>
      </w:r>
    </w:p>
    <w:p w14:paraId="2FF99CA7" w14:textId="2B91DE10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</w:t>
      </w:r>
      <w:r>
        <w:rPr>
          <w:rFonts w:ascii="Times New Roman" w:hAnsi="Times New Roman" w:cs="Times New Roman"/>
          <w:b/>
          <w:sz w:val="28"/>
          <w:szCs w:val="28"/>
        </w:rPr>
        <w:t>ь: -</w:t>
      </w:r>
      <w:r>
        <w:rPr>
          <w:rFonts w:ascii="Times New Roman" w:hAnsi="Times New Roman" w:cs="Times New Roman"/>
          <w:sz w:val="28"/>
          <w:szCs w:val="28"/>
        </w:rPr>
        <w:t xml:space="preserve"> Понравил</w:t>
      </w:r>
      <w:r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ребята? (</w:t>
      </w:r>
      <w:r w:rsidR="00D60BD8" w:rsidRPr="00526F1B">
        <w:rPr>
          <w:rFonts w:ascii="Times New Roman" w:hAnsi="Times New Roman" w:cs="Times New Roman"/>
          <w:sz w:val="24"/>
          <w:szCs w:val="24"/>
        </w:rPr>
        <w:t>ответ детей</w:t>
      </w:r>
      <w:r w:rsidR="00D60B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Да)</w:t>
      </w:r>
    </w:p>
    <w:p w14:paraId="15FB8BE9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смысл Крещения? Смысл Крещения состоит в том, что из купели выходит новый человек, желающий жить по новым христианским законам. Всего их 10. Назову самые понятные вам:</w:t>
      </w:r>
    </w:p>
    <w:p w14:paraId="6E3329EE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убий.</w:t>
      </w:r>
    </w:p>
    <w:p w14:paraId="3BDC89D2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укради.</w:t>
      </w:r>
    </w:p>
    <w:p w14:paraId="16A00898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обманывай.</w:t>
      </w:r>
    </w:p>
    <w:p w14:paraId="147677C1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будь завистлив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DCD3FF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Почитай родителей своих.</w:t>
      </w:r>
    </w:p>
    <w:p w14:paraId="75BDAFE8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 ближнего своего. </w:t>
      </w:r>
    </w:p>
    <w:p w14:paraId="0912420F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Поступай с людьми так, как хочешь, чтобы поступали с тобой.</w:t>
      </w:r>
    </w:p>
    <w:p w14:paraId="1C7CE6C9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Просящему у тебя – дай.</w:t>
      </w:r>
    </w:p>
    <w:p w14:paraId="7EAE5C5F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эти заповеди учат нас милосердию и состраданию, что очень важно в нашем современном мире, где появилось так много чёрствости и жестокости, которую впитываете вы</w:t>
      </w:r>
    </w:p>
    <w:p w14:paraId="021AA0ED" w14:textId="77777777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мы с вами делаем выбор между Добром и Злом, выбор всегда за нами. А Бог в душе – это и ес</w:t>
      </w:r>
      <w:r>
        <w:rPr>
          <w:rFonts w:ascii="Times New Roman" w:hAnsi="Times New Roman" w:cs="Times New Roman"/>
          <w:sz w:val="28"/>
          <w:szCs w:val="28"/>
        </w:rPr>
        <w:t>ть ЛЮБОВЬ, СОВЕСТЬ, ЧЕСТЬ, ВЕРНОСТЬ И ПРЕДАННОСТЬ, ДОБРОТА И МИЛОСЕРДИЕ.</w:t>
      </w:r>
    </w:p>
    <w:p w14:paraId="0710B0FE" w14:textId="77777777" w:rsidR="00526F1B" w:rsidRPr="00526F1B" w:rsidRDefault="00526F1B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танец: «Матушка Земля» </w:t>
      </w:r>
      <w:proofErr w:type="spellStart"/>
      <w:r w:rsidRPr="00526F1B">
        <w:rPr>
          <w:rFonts w:ascii="Times New Roman" w:hAnsi="Times New Roman" w:cs="Times New Roman"/>
          <w:bCs/>
          <w:sz w:val="24"/>
          <w:szCs w:val="24"/>
        </w:rPr>
        <w:t>Т.Куртукова</w:t>
      </w:r>
      <w:proofErr w:type="spellEnd"/>
      <w:r w:rsidRPr="00526F1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26F1B">
        <w:rPr>
          <w:rFonts w:ascii="Times New Roman" w:hAnsi="Times New Roman" w:cs="Times New Roman"/>
          <w:bCs/>
          <w:sz w:val="24"/>
          <w:szCs w:val="24"/>
        </w:rPr>
        <w:t>П.Андреев</w:t>
      </w:r>
      <w:proofErr w:type="spellEnd"/>
    </w:p>
    <w:p w14:paraId="529C53AD" w14:textId="18015B1A" w:rsidR="00FA3B4B" w:rsidRDefault="00526F1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соло девочек.</w:t>
      </w:r>
    </w:p>
    <w:p w14:paraId="5242FACD" w14:textId="4D8809CD" w:rsidR="00FA3B4B" w:rsidRDefault="00526F1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подошло к завершению наше сегодняшнее путешествие, но наша Родина велика и история </w:t>
      </w:r>
      <w:r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такая интересная. Я думаю, вс</w:t>
      </w:r>
      <w:r>
        <w:rPr>
          <w:rFonts w:ascii="Times New Roman" w:hAnsi="Times New Roman" w:cs="Times New Roman"/>
          <w:sz w:val="28"/>
          <w:szCs w:val="28"/>
        </w:rPr>
        <w:t>ем понравилось. Помните всегда самое главное правило в жизни: не делать зла и творить добро. Будьте солнышками!</w:t>
      </w:r>
    </w:p>
    <w:p w14:paraId="6E9C6AFA" w14:textId="77777777" w:rsidR="00FA3B4B" w:rsidRDefault="00FA3B4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sectPr w:rsidR="00FA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9E3D" w14:textId="77777777" w:rsidR="00FA3B4B" w:rsidRDefault="00526F1B">
      <w:pPr>
        <w:spacing w:line="240" w:lineRule="auto"/>
      </w:pPr>
      <w:r>
        <w:separator/>
      </w:r>
    </w:p>
  </w:endnote>
  <w:endnote w:type="continuationSeparator" w:id="0">
    <w:p w14:paraId="7D16A747" w14:textId="77777777" w:rsidR="00FA3B4B" w:rsidRDefault="00526F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0F73A" w14:textId="77777777" w:rsidR="00FA3B4B" w:rsidRDefault="00526F1B">
      <w:pPr>
        <w:spacing w:after="0"/>
      </w:pPr>
      <w:r>
        <w:separator/>
      </w:r>
    </w:p>
  </w:footnote>
  <w:footnote w:type="continuationSeparator" w:id="0">
    <w:p w14:paraId="41147315" w14:textId="77777777" w:rsidR="00FA3B4B" w:rsidRDefault="00526F1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C5D"/>
    <w:rsid w:val="0010136E"/>
    <w:rsid w:val="00265530"/>
    <w:rsid w:val="002A0C5D"/>
    <w:rsid w:val="00403121"/>
    <w:rsid w:val="00487A64"/>
    <w:rsid w:val="00513A1F"/>
    <w:rsid w:val="00526F1B"/>
    <w:rsid w:val="005305AE"/>
    <w:rsid w:val="0055178B"/>
    <w:rsid w:val="005521D3"/>
    <w:rsid w:val="00556D36"/>
    <w:rsid w:val="00593319"/>
    <w:rsid w:val="005B2CD2"/>
    <w:rsid w:val="005D59AE"/>
    <w:rsid w:val="006E5EE4"/>
    <w:rsid w:val="008F5BEB"/>
    <w:rsid w:val="00A148BA"/>
    <w:rsid w:val="00A46068"/>
    <w:rsid w:val="00A87217"/>
    <w:rsid w:val="00AD1442"/>
    <w:rsid w:val="00B30B7D"/>
    <w:rsid w:val="00C45771"/>
    <w:rsid w:val="00D319E6"/>
    <w:rsid w:val="00D60BD8"/>
    <w:rsid w:val="00DF15D2"/>
    <w:rsid w:val="00FA3B4B"/>
    <w:rsid w:val="00FB6515"/>
    <w:rsid w:val="0A210098"/>
    <w:rsid w:val="44D338AB"/>
    <w:rsid w:val="6C4E50A2"/>
    <w:rsid w:val="6EF92576"/>
    <w:rsid w:val="75D138F3"/>
    <w:rsid w:val="7BC2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AE1C"/>
  <w15:docId w15:val="{E0620E36-BD77-4A86-9A86-DD075C17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maksimbusmin1@gmail.com</cp:lastModifiedBy>
  <cp:revision>21</cp:revision>
  <dcterms:created xsi:type="dcterms:W3CDTF">2024-07-18T12:23:00Z</dcterms:created>
  <dcterms:modified xsi:type="dcterms:W3CDTF">2025-02-26T14:49:00Z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C472E9CCA20445D38725145A5731339B_12</vt:lpwstr>
  </property>
</Properties>
</file>