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7C" w:rsidRPr="001E260E" w:rsidRDefault="002B5777" w:rsidP="00CE292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Социальный театр как форма в</w:t>
      </w:r>
      <w:r w:rsidR="002A39B5" w:rsidRPr="001E260E">
        <w:rPr>
          <w:rFonts w:ascii="Times New Roman" w:hAnsi="Times New Roman" w:cs="Times New Roman"/>
          <w:b/>
          <w:sz w:val="28"/>
          <w:szCs w:val="28"/>
        </w:rPr>
        <w:t>оспитани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A39B5" w:rsidRPr="001E260E">
        <w:rPr>
          <w:rFonts w:ascii="Times New Roman" w:hAnsi="Times New Roman" w:cs="Times New Roman"/>
          <w:b/>
          <w:sz w:val="28"/>
          <w:szCs w:val="28"/>
        </w:rPr>
        <w:t xml:space="preserve"> и коррекци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A39B5" w:rsidRPr="001E26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60E">
        <w:rPr>
          <w:rFonts w:ascii="Times New Roman" w:hAnsi="Times New Roman" w:cs="Times New Roman"/>
          <w:b/>
          <w:sz w:val="28"/>
          <w:szCs w:val="28"/>
        </w:rPr>
        <w:t xml:space="preserve">конфликтного </w:t>
      </w:r>
      <w:r w:rsidR="002A39B5" w:rsidRPr="001E260E">
        <w:rPr>
          <w:rFonts w:ascii="Times New Roman" w:hAnsi="Times New Roman" w:cs="Times New Roman"/>
          <w:b/>
          <w:sz w:val="28"/>
          <w:szCs w:val="28"/>
        </w:rPr>
        <w:t xml:space="preserve">поведения </w:t>
      </w:r>
      <w:r w:rsidR="00CE292B">
        <w:rPr>
          <w:rFonts w:ascii="Times New Roman" w:hAnsi="Times New Roman" w:cs="Times New Roman"/>
          <w:b/>
          <w:sz w:val="28"/>
          <w:szCs w:val="28"/>
        </w:rPr>
        <w:t>подростков</w:t>
      </w:r>
      <w:bookmarkEnd w:id="0"/>
    </w:p>
    <w:p w:rsidR="002A39B5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 xml:space="preserve">Подростковый период – важный и трудный этап в жизни </w:t>
      </w:r>
      <w:r w:rsidR="003960F5" w:rsidRPr="001E260E">
        <w:rPr>
          <w:sz w:val="28"/>
          <w:szCs w:val="28"/>
          <w:bdr w:val="none" w:sz="0" w:space="0" w:color="auto" w:frame="1"/>
        </w:rPr>
        <w:t xml:space="preserve">каждого </w:t>
      </w:r>
      <w:r w:rsidRPr="001E260E">
        <w:rPr>
          <w:sz w:val="28"/>
          <w:szCs w:val="28"/>
          <w:bdr w:val="none" w:sz="0" w:space="0" w:color="auto" w:frame="1"/>
        </w:rPr>
        <w:t xml:space="preserve">человека, время выборов, которое во многом определяет всю последующую жизнь. </w:t>
      </w:r>
      <w:r w:rsidR="003960F5" w:rsidRPr="001E260E">
        <w:rPr>
          <w:sz w:val="28"/>
          <w:szCs w:val="28"/>
          <w:bdr w:val="none" w:sz="0" w:space="0" w:color="auto" w:frame="1"/>
        </w:rPr>
        <w:t xml:space="preserve">Его никак не избежать. Мало того, он необходим для дальнейшего полноценного развития молодого человека. </w:t>
      </w:r>
      <w:r w:rsidR="00424DA8" w:rsidRPr="001E260E">
        <w:rPr>
          <w:sz w:val="28"/>
          <w:szCs w:val="28"/>
        </w:rPr>
        <w:t xml:space="preserve">В социальном плане подростковый возраст является периодом подготовки к социальной роли взрослого. Это </w:t>
      </w:r>
      <w:r w:rsidR="00424DA8" w:rsidRPr="001E260E">
        <w:rPr>
          <w:sz w:val="28"/>
          <w:szCs w:val="28"/>
        </w:rPr>
        <w:t>весьма сложный, порой даже драматичный период</w:t>
      </w:r>
      <w:r w:rsidR="00424DA8" w:rsidRPr="001E260E">
        <w:rPr>
          <w:sz w:val="28"/>
          <w:szCs w:val="28"/>
        </w:rPr>
        <w:t>.</w:t>
      </w:r>
      <w:r w:rsidR="00424DA8" w:rsidRPr="001E260E">
        <w:rPr>
          <w:sz w:val="28"/>
          <w:szCs w:val="28"/>
        </w:rPr>
        <w:t xml:space="preserve"> В этом возрасте подростки часто совершают ошибки, к сожалению некоторые из них бывают фатальными. Я бы сравнила жизнь молодого человека в этот период как путешествие </w:t>
      </w:r>
      <w:r w:rsidR="00AC203D" w:rsidRPr="001E260E">
        <w:rPr>
          <w:sz w:val="28"/>
          <w:szCs w:val="28"/>
        </w:rPr>
        <w:t xml:space="preserve">в горах с завязанными глазами, где с одной стороны может быть обрыв в глубокое ущелье, а с другой может в любое время начаться камнепад. </w:t>
      </w:r>
    </w:p>
    <w:p w:rsidR="002A39B5" w:rsidRPr="001E260E" w:rsidRDefault="00AC203D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>И хотя, п</w:t>
      </w:r>
      <w:r w:rsidR="002A39B5" w:rsidRPr="001E260E">
        <w:rPr>
          <w:sz w:val="28"/>
          <w:szCs w:val="28"/>
          <w:bdr w:val="none" w:sz="0" w:space="0" w:color="auto" w:frame="1"/>
        </w:rPr>
        <w:t>одростковый возраст рассматривается как этап развития личности, процесс перехода от зависимого, опекаемого детства, когда ребенок живет по особым правилам, установленным для него взрослыми к самостоятельной жизни</w:t>
      </w:r>
      <w:r w:rsidRPr="001E260E">
        <w:rPr>
          <w:sz w:val="28"/>
          <w:szCs w:val="28"/>
          <w:bdr w:val="none" w:sz="0" w:space="0" w:color="auto" w:frame="1"/>
        </w:rPr>
        <w:t xml:space="preserve">. Нам, взрослым находящимся рядом с таким ребенком, необходимо незримо контролировать его, поддерживать, чтобы он </w:t>
      </w:r>
      <w:r w:rsidRPr="001E260E">
        <w:rPr>
          <w:sz w:val="28"/>
          <w:szCs w:val="28"/>
          <w:bdr w:val="none" w:sz="0" w:space="0" w:color="auto" w:frame="1"/>
        </w:rPr>
        <w:t>«</w:t>
      </w:r>
      <w:r w:rsidRPr="001E260E">
        <w:rPr>
          <w:sz w:val="28"/>
          <w:szCs w:val="28"/>
          <w:bdr w:val="none" w:sz="0" w:space="0" w:color="auto" w:frame="1"/>
        </w:rPr>
        <w:t>не упал в пропасть» или чтобы эта взрослая жизнь «не закидала его камнями».</w:t>
      </w:r>
    </w:p>
    <w:p w:rsidR="00AC203D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E260E">
        <w:rPr>
          <w:sz w:val="28"/>
          <w:szCs w:val="28"/>
          <w:bdr w:val="none" w:sz="0" w:space="0" w:color="auto" w:frame="1"/>
        </w:rPr>
        <w:t xml:space="preserve">В это время складываются, оформляются устойчивые формы поведения, черты характера и способы эмоционального реагирования, которые в дальнейшем во многом определяют жизнь взрослого человека, его физическое и психическое здоровье. </w:t>
      </w:r>
      <w:r w:rsidR="00EF7F2E" w:rsidRPr="001E260E">
        <w:rPr>
          <w:sz w:val="28"/>
          <w:szCs w:val="28"/>
          <w:bdr w:val="none" w:sz="0" w:space="0" w:color="auto" w:frame="1"/>
        </w:rPr>
        <w:t>Этот период - период кризиса, очень заметен для всех тех, кто находится в непосредственном контакте с молодым человеком, и,  конечно же</w:t>
      </w:r>
      <w:r w:rsidR="001E260E" w:rsidRPr="001E260E">
        <w:rPr>
          <w:sz w:val="28"/>
          <w:szCs w:val="28"/>
          <w:bdr w:val="none" w:sz="0" w:space="0" w:color="auto" w:frame="1"/>
        </w:rPr>
        <w:t>,</w:t>
      </w:r>
      <w:r w:rsidR="00EF7F2E" w:rsidRPr="001E260E">
        <w:rPr>
          <w:sz w:val="28"/>
          <w:szCs w:val="28"/>
          <w:bdr w:val="none" w:sz="0" w:space="0" w:color="auto" w:frame="1"/>
        </w:rPr>
        <w:t xml:space="preserve"> он труден для него самого.</w:t>
      </w:r>
    </w:p>
    <w:p w:rsidR="002A39B5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>У подростка отмечается ярко выраженное стремление к индивидуализации, к утверждению своего «Я».</w:t>
      </w:r>
    </w:p>
    <w:p w:rsidR="002A39B5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 xml:space="preserve">Внешне </w:t>
      </w:r>
      <w:r w:rsidR="00AC203D" w:rsidRPr="001E260E">
        <w:rPr>
          <w:sz w:val="28"/>
          <w:szCs w:val="28"/>
          <w:bdr w:val="none" w:sz="0" w:space="0" w:color="auto" w:frame="1"/>
        </w:rPr>
        <w:t xml:space="preserve">это </w:t>
      </w:r>
      <w:r w:rsidRPr="001E260E">
        <w:rPr>
          <w:sz w:val="28"/>
          <w:szCs w:val="28"/>
          <w:bdr w:val="none" w:sz="0" w:space="0" w:color="auto" w:frame="1"/>
        </w:rPr>
        <w:t>кризис</w:t>
      </w:r>
      <w:r w:rsidR="00AC203D" w:rsidRPr="001E260E">
        <w:rPr>
          <w:sz w:val="28"/>
          <w:szCs w:val="28"/>
          <w:bdr w:val="none" w:sz="0" w:space="0" w:color="auto" w:frame="1"/>
        </w:rPr>
        <w:t>ное состояние</w:t>
      </w:r>
      <w:r w:rsidRPr="001E260E">
        <w:rPr>
          <w:sz w:val="28"/>
          <w:szCs w:val="28"/>
          <w:bdr w:val="none" w:sz="0" w:space="0" w:color="auto" w:frame="1"/>
        </w:rPr>
        <w:t xml:space="preserve"> проявляется в грубости, скрытности, нарочитости поведения, стремлении поступать наперекор требованию и желанию взрослых; в игнорировании замечаний, ухода от обычной сферы общения. Трудность в том, что подросток не умеет анализировать причины происходящего с ним.</w:t>
      </w:r>
    </w:p>
    <w:p w:rsidR="002A39B5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 xml:space="preserve">У подростка часто возникает беспричинное чувство тревоги, колеблется самооценка, он в это время очень раним, конфликтен, может впадать в депрессию. </w:t>
      </w:r>
      <w:r w:rsidR="005B3D69" w:rsidRPr="001E260E">
        <w:rPr>
          <w:sz w:val="28"/>
          <w:szCs w:val="28"/>
          <w:bdr w:val="none" w:sz="0" w:space="0" w:color="auto" w:frame="1"/>
        </w:rPr>
        <w:t>С</w:t>
      </w:r>
      <w:r w:rsidRPr="001E260E">
        <w:rPr>
          <w:sz w:val="28"/>
          <w:szCs w:val="28"/>
          <w:bdr w:val="none" w:sz="0" w:space="0" w:color="auto" w:frame="1"/>
        </w:rPr>
        <w:t xml:space="preserve">амооценка подростка неустойчива: </w:t>
      </w:r>
      <w:r w:rsidR="00EF7F2E" w:rsidRPr="001E260E">
        <w:rPr>
          <w:sz w:val="28"/>
          <w:szCs w:val="28"/>
          <w:bdr w:val="none" w:sz="0" w:space="0" w:color="auto" w:frame="1"/>
        </w:rPr>
        <w:t>сегодня он может</w:t>
      </w:r>
      <w:r w:rsidRPr="001E260E">
        <w:rPr>
          <w:sz w:val="28"/>
          <w:szCs w:val="28"/>
          <w:bdr w:val="none" w:sz="0" w:space="0" w:color="auto" w:frame="1"/>
        </w:rPr>
        <w:t xml:space="preserve"> считать себя гением,</w:t>
      </w:r>
      <w:r w:rsidR="005B3D69" w:rsidRPr="001E260E">
        <w:rPr>
          <w:sz w:val="28"/>
          <w:szCs w:val="28"/>
          <w:bdr w:val="none" w:sz="0" w:space="0" w:color="auto" w:frame="1"/>
        </w:rPr>
        <w:t xml:space="preserve"> </w:t>
      </w:r>
      <w:r w:rsidR="005B3D69" w:rsidRPr="001E260E">
        <w:rPr>
          <w:sz w:val="28"/>
          <w:szCs w:val="28"/>
          <w:bdr w:val="none" w:sz="0" w:space="0" w:color="auto" w:frame="1"/>
        </w:rPr>
        <w:t>очень красивым, очень смелым, очень способным</w:t>
      </w:r>
      <w:r w:rsidR="005B3D69" w:rsidRPr="001E260E">
        <w:rPr>
          <w:sz w:val="28"/>
          <w:szCs w:val="28"/>
          <w:bdr w:val="none" w:sz="0" w:space="0" w:color="auto" w:frame="1"/>
        </w:rPr>
        <w:t xml:space="preserve">, </w:t>
      </w:r>
      <w:r w:rsidRPr="001E260E">
        <w:rPr>
          <w:sz w:val="28"/>
          <w:szCs w:val="28"/>
          <w:bdr w:val="none" w:sz="0" w:space="0" w:color="auto" w:frame="1"/>
        </w:rPr>
        <w:t xml:space="preserve"> </w:t>
      </w:r>
      <w:r w:rsidR="00EF7F2E" w:rsidRPr="001E260E">
        <w:rPr>
          <w:sz w:val="28"/>
          <w:szCs w:val="28"/>
          <w:bdr w:val="none" w:sz="0" w:space="0" w:color="auto" w:frame="1"/>
        </w:rPr>
        <w:t>а завтра</w:t>
      </w:r>
      <w:r w:rsidRPr="001E260E">
        <w:rPr>
          <w:sz w:val="28"/>
          <w:szCs w:val="28"/>
          <w:bdr w:val="none" w:sz="0" w:space="0" w:color="auto" w:frame="1"/>
        </w:rPr>
        <w:t xml:space="preserve"> ничтожеством. Любая мелочь может в корне изменить отношение подростка к себе. Самооценка подростков противоречива, недостаточно целостна, поэтому в их поведении может возникнуть много немотивированных поступков. </w:t>
      </w:r>
    </w:p>
    <w:p w:rsidR="002A39B5" w:rsidRPr="001E260E" w:rsidRDefault="002A39B5" w:rsidP="002B57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260E">
        <w:rPr>
          <w:sz w:val="28"/>
          <w:szCs w:val="28"/>
          <w:bdr w:val="none" w:sz="0" w:space="0" w:color="auto" w:frame="1"/>
        </w:rPr>
        <w:t xml:space="preserve">Особенности проявляются в пренебрежительном отношении к обучению, плохая успеваемость, бравада, невыполнением обязанностей: избегая выполнять какие-нибудь обязанности и поручения по дому, готовить </w:t>
      </w:r>
      <w:r w:rsidRPr="001E260E">
        <w:rPr>
          <w:sz w:val="28"/>
          <w:szCs w:val="28"/>
          <w:bdr w:val="none" w:sz="0" w:space="0" w:color="auto" w:frame="1"/>
        </w:rPr>
        <w:lastRenderedPageBreak/>
        <w:t xml:space="preserve">домашние задания, а то и посещать занятия. </w:t>
      </w:r>
      <w:r w:rsidR="005B3D69" w:rsidRPr="001E260E">
        <w:rPr>
          <w:sz w:val="28"/>
          <w:szCs w:val="28"/>
          <w:bdr w:val="none" w:sz="0" w:space="0" w:color="auto" w:frame="1"/>
        </w:rPr>
        <w:t>На всём протяжении подросткового периода наблюдается чётко выраженная динамика агрессивности. Формы агрессивного поведения типичны для большинства подростков.</w:t>
      </w:r>
      <w:r w:rsidR="005B3D69" w:rsidRPr="001E260E">
        <w:rPr>
          <w:sz w:val="28"/>
          <w:szCs w:val="28"/>
          <w:bdr w:val="none" w:sz="0" w:space="0" w:color="auto" w:frame="1"/>
        </w:rPr>
        <w:t xml:space="preserve"> </w:t>
      </w:r>
      <w:r w:rsidRPr="001E260E">
        <w:rPr>
          <w:sz w:val="28"/>
          <w:szCs w:val="28"/>
          <w:bdr w:val="none" w:sz="0" w:space="0" w:color="auto" w:frame="1"/>
        </w:rPr>
        <w:t>Взрослые порой не замечают или не понимают таких неровностей поведения, их равно обескураживает и непомерный азарт, и необъяснимая усталость.</w:t>
      </w:r>
      <w:r w:rsidR="005B3D69" w:rsidRPr="001E260E">
        <w:rPr>
          <w:sz w:val="28"/>
          <w:szCs w:val="28"/>
          <w:bdr w:val="none" w:sz="0" w:space="0" w:color="auto" w:frame="1"/>
        </w:rPr>
        <w:t xml:space="preserve"> </w:t>
      </w:r>
      <w:r w:rsidR="005B3D69" w:rsidRPr="001E260E">
        <w:rPr>
          <w:sz w:val="28"/>
          <w:szCs w:val="28"/>
        </w:rPr>
        <w:t>И, как следствие, возникают конфликты. Конфликты разного рода: они могут возникать со сверстниками, с родителями, с учителями, да в принципе с кем угодно. Иногда подростку может казаться, что против него «восстал весь мир» и он один на один оказался со своими проблемами.</w:t>
      </w:r>
    </w:p>
    <w:p w:rsidR="002A39B5" w:rsidRPr="001E260E" w:rsidRDefault="003960F5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0E">
        <w:rPr>
          <w:rFonts w:ascii="Times New Roman" w:hAnsi="Times New Roman" w:cs="Times New Roman"/>
          <w:sz w:val="28"/>
          <w:szCs w:val="28"/>
        </w:rPr>
        <w:t>Кризис подросткового возраста – это сложности и конфликты, возникающие в процессе становления личности подростка и борьбы за независимость. Кризис возникает, когда ребенка ущемляют в семье или коллективе, и ему приходится отвоевывать свою самостоятельность, бороться за статус в группе. Проблема конфликтного поведения в подростковом возрасте в настоящее время становится все более значимой и актуальной. Подростковый возраст носит критический, переходный характер, когда коренным образом перестраиваются ранее сформированные психологические структуры, а также возникают новообразования и закладываются основы сознательного поведения. Для этого сложного этапа характерно интенсивное половое созревание и развитие, появление «чувства взрослости», дисгармоничность в строении личности, эмоциональная неустойчивость, протестую</w:t>
      </w:r>
      <w:r w:rsidR="009A4982" w:rsidRPr="001E260E">
        <w:rPr>
          <w:rFonts w:ascii="Times New Roman" w:hAnsi="Times New Roman" w:cs="Times New Roman"/>
          <w:sz w:val="28"/>
          <w:szCs w:val="28"/>
        </w:rPr>
        <w:t>щий характер поведения по отно</w:t>
      </w:r>
      <w:r w:rsidRPr="001E260E">
        <w:rPr>
          <w:rFonts w:ascii="Times New Roman" w:hAnsi="Times New Roman" w:cs="Times New Roman"/>
          <w:sz w:val="28"/>
          <w:szCs w:val="28"/>
        </w:rPr>
        <w:t xml:space="preserve">шению к окружающим, негативизм, упрямство, повышенная тревожность, стремление стать самостоятельным и независимым. Эти кардинальные изменения порождают неизбежные конфликты развивающейся личности, как с другими людьми, так и с самим собой. Если вовремя не регулировать поведение подростков в конфликте, то оно может перерасти в агрессивное, а затем и в </w:t>
      </w:r>
      <w:proofErr w:type="spellStart"/>
      <w:r w:rsidRPr="001E260E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1E260E">
        <w:rPr>
          <w:rFonts w:ascii="Times New Roman" w:hAnsi="Times New Roman" w:cs="Times New Roman"/>
          <w:sz w:val="28"/>
          <w:szCs w:val="28"/>
        </w:rPr>
        <w:t xml:space="preserve"> поведение, которое поддается коррекции гораздо труднее. Соответственно, формирование адекватного конфликтного поведения в подростковом возрасте является одним из важнейших условий целостного развития его личности.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260E">
        <w:rPr>
          <w:rFonts w:ascii="Times New Roman" w:hAnsi="Times New Roman" w:cs="Times New Roman"/>
          <w:sz w:val="28"/>
          <w:szCs w:val="28"/>
        </w:rPr>
        <w:t>Именно такая была мотивация, когда на базе нашего образовательного учреждения, мы совместно с моими коллегами, решили организовать  социальный театр.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Зачастую, мы взрослые, не видим, а если и видим, то не понимаем, проблем которые мучают наших детей. А когда чего-то не понимаешь, то проще сделать вид, что этого не существует.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Социальный театр или театр социальных изменений — одно из направлений современного театра, который позволяет услышать голоса, 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сделать видимыми тех, кто обычно незаметен. </w:t>
      </w:r>
      <w:r w:rsidR="0056245F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пектр тем и проблем, которые затрагивает</w:t>
      </w:r>
      <w:r w:rsidR="0056245F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 театр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очень широк — от непонимания в семье и пережитого насилия, возрастных, так называемых нормативных кризисов  или взаимоотношений родителей и детей до социализации и адаптации людей с инвалидностью и особенностями развития. Несмотря на то, что социальный театр считается одним из направлений театрального искусства, я считаю, что он по праву может занять место среди </w:t>
      </w:r>
      <w:r w:rsidR="0056245F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педагогических и 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психотерапевтических методов при работе с проблемами в межличностных отношениях.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 социальный театр создаёт пространство совместного проживания человеческих историй, которые меняют и тех, кто их рассказывает, и тех, кто готов их выслушать. Это всегда работа интересная, но вместе с тем бережная и деликатная, для того, чтобы помочь людям заговорить о </w:t>
      </w:r>
      <w:proofErr w:type="gramStart"/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наболевшем</w:t>
      </w:r>
      <w:proofErr w:type="gramEnd"/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, найти тот язык, который подходит именно им. Что самое интересное, результат может быть не совсем предсказуем. Зрители предлагают весьма разнообразные варианты развития событий, впрочем, как это в жизни и бывает – она тоже нам любит преподносить сюрпризы, и наши актеры, совместно со зрителями стараются быстро адаптироваться под изменившиеся события.  Тем самым происходят изменения на ментальном и психологическом планах. Ребята научаются жить в тех ситуациях, которые до этого момента казались им безвыходными.</w:t>
      </w:r>
    </w:p>
    <w:p w:rsidR="009A4982" w:rsidRPr="001E260E" w:rsidRDefault="0056245F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Здесь очень важна, на мой взгляд, работа педагога. Очень важно чтобы у 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подростков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вместе с уважением к педагогу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как к старшему товарищу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, было еще и принятие его</w:t>
      </w:r>
      <w:r w:rsidR="002B57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педагога, как «своего». В нашем театре есть все: творчество, споры, смех и даже слезы. Сценарии пишут ребята сами, учитывая свой жизненный опыт, который хоть и небольшой, но зачастую очень тяжелый. На первый взгляд может показаться, что у нас 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весьма демократичная атмосфера.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это только на первый взгляд. Всегда есть педагог и</w:t>
      </w:r>
      <w:r w:rsidR="001E260E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, метафорически выражаясь,</w:t>
      </w:r>
      <w:r w:rsidR="002A4EE4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руки, которые не дадут подростку </w:t>
      </w:r>
      <w:r w:rsidR="001E260E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«упасть в пропасть» и уберегут от «камнепада».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Наш театр еще очень молод.</w:t>
      </w:r>
      <w:r w:rsidR="001E260E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 всего лишь два года.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сделали две постановки, в которых вскрываются проблемы взаимоотношений отцов и детей, трудности кризиса переходного возраста, выбор жизненного пути и др. В нашем театре нет режиссеров, сценаристов, над идеями мы работаем все вместе, каждый вносит свою лепту в общее дело. И что самое важное ребята приносят, </w:t>
      </w:r>
      <w:proofErr w:type="gramStart"/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неосознанно</w:t>
      </w:r>
      <w:proofErr w:type="gramEnd"/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 же, в качестве идею ту проблему, с которой они в одиночку не могут справиться.</w:t>
      </w:r>
      <w:r w:rsidR="001E260E"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Несмотря на то, что театр существует мало времени, мы уже помогли решить немало проблем.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у нас очень много идей и впереди нас ждет очень интересная и большая работа.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Для кого-то театральное искусство это жизнь, это профессия. Мы не претендуем на большие подмостки. Мы </w:t>
      </w:r>
      <w:r w:rsidR="002B577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>лечим</w:t>
      </w:r>
      <w:r w:rsidR="002B577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E2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отношения, а вместе с тем и души тех, кто в этом остро нуждается.  Истории «просто» людей могут быть важнее, чем судьбы книжных героев, что такие спектакли это не про художественное высказывание, хотя и это тоже есть в той или иной степени. Это терапия событиями, меняющими жизнь и актеров, и зрителей. </w:t>
      </w:r>
    </w:p>
    <w:p w:rsidR="009A4982" w:rsidRPr="001E260E" w:rsidRDefault="009A4982" w:rsidP="002B5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0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A4982" w:rsidRPr="001E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B5"/>
    <w:rsid w:val="001E260E"/>
    <w:rsid w:val="001E6E7C"/>
    <w:rsid w:val="002A39B5"/>
    <w:rsid w:val="002A4EE4"/>
    <w:rsid w:val="002B5777"/>
    <w:rsid w:val="003960F5"/>
    <w:rsid w:val="00424DA8"/>
    <w:rsid w:val="0056245F"/>
    <w:rsid w:val="005B3D69"/>
    <w:rsid w:val="00845381"/>
    <w:rsid w:val="009A4982"/>
    <w:rsid w:val="00AC203D"/>
    <w:rsid w:val="00CE292B"/>
    <w:rsid w:val="00E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2025-02-26T13:35:00Z</dcterms:created>
  <dcterms:modified xsi:type="dcterms:W3CDTF">2025-02-26T15:55:00Z</dcterms:modified>
</cp:coreProperties>
</file>