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47F6" w:rsidRPr="00E11FCA" w:rsidRDefault="00EA47F6" w:rsidP="002872D4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Мастер-класс для педагогов </w:t>
      </w:r>
    </w:p>
    <w:p w:rsidR="00EA47F6" w:rsidRPr="00E11FCA" w:rsidRDefault="00EA47F6" w:rsidP="002872D4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</w:t>
      </w:r>
      <w:r w:rsidR="00F3148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Н</w:t>
      </w:r>
      <w:r w:rsidRPr="00E11F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етрадиционны</w:t>
      </w:r>
      <w:r w:rsidR="00F3148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е </w:t>
      </w:r>
      <w:r w:rsidRPr="00E11F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техник</w:t>
      </w:r>
      <w:r w:rsidR="00F3148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и рисования</w:t>
      </w:r>
      <w:r w:rsidRPr="00E11F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»</w:t>
      </w:r>
    </w:p>
    <w:p w:rsidR="004E34F9" w:rsidRPr="00A5299C" w:rsidRDefault="004E34F9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</w:t>
      </w:r>
      <w:r w:rsidRPr="00A5299C">
        <w:rPr>
          <w:color w:val="000000" w:themeColor="text1"/>
          <w:sz w:val="28"/>
          <w:szCs w:val="28"/>
        </w:rPr>
        <w:t>Хочется отметить, что актуальность проблемы использования нетрадиционных техник в изобразительной деятельности обусловлена</w:t>
      </w:r>
      <w:r>
        <w:rPr>
          <w:color w:val="000000" w:themeColor="text1"/>
          <w:sz w:val="28"/>
          <w:szCs w:val="28"/>
        </w:rPr>
        <w:t xml:space="preserve"> </w:t>
      </w:r>
      <w:r w:rsidRPr="00A5299C">
        <w:rPr>
          <w:color w:val="000000" w:themeColor="text1"/>
          <w:sz w:val="28"/>
          <w:szCs w:val="28"/>
        </w:rPr>
        <w:t xml:space="preserve">необходимостью повышения уровня образования самих педагогов, их </w:t>
      </w:r>
      <w:r>
        <w:rPr>
          <w:color w:val="000000" w:themeColor="text1"/>
          <w:sz w:val="28"/>
          <w:szCs w:val="28"/>
        </w:rPr>
        <w:t xml:space="preserve"> </w:t>
      </w:r>
      <w:r w:rsidRPr="00A5299C">
        <w:rPr>
          <w:color w:val="000000" w:themeColor="text1"/>
          <w:sz w:val="28"/>
          <w:szCs w:val="28"/>
        </w:rPr>
        <w:t xml:space="preserve">заинтересованности, способности к творчеству, инновациям в профессиональной деятельности. В </w:t>
      </w:r>
      <w:proofErr w:type="gramStart"/>
      <w:r w:rsidRPr="00A5299C">
        <w:rPr>
          <w:color w:val="000000" w:themeColor="text1"/>
          <w:sz w:val="28"/>
          <w:szCs w:val="28"/>
        </w:rPr>
        <w:t>нашем</w:t>
      </w:r>
      <w:proofErr w:type="gramEnd"/>
      <w:r w:rsidRPr="00A5299C">
        <w:rPr>
          <w:color w:val="000000" w:themeColor="text1"/>
          <w:sz w:val="28"/>
          <w:szCs w:val="28"/>
        </w:rPr>
        <w:t xml:space="preserve"> ДО</w:t>
      </w:r>
      <w:r>
        <w:rPr>
          <w:color w:val="000000" w:themeColor="text1"/>
          <w:sz w:val="28"/>
          <w:szCs w:val="28"/>
        </w:rPr>
        <w:t>У</w:t>
      </w:r>
      <w:r w:rsidRPr="00A5299C">
        <w:rPr>
          <w:color w:val="000000" w:themeColor="text1"/>
          <w:sz w:val="28"/>
          <w:szCs w:val="28"/>
        </w:rPr>
        <w:t xml:space="preserve"> педагоги больше склоняются к применению традиционных техник, а разнообразие нетрадиционных изобразительных техник дает возможность их применения во всех видах художественно-продуктивной деятельности. А ведь именно от</w:t>
      </w:r>
      <w:r>
        <w:rPr>
          <w:color w:val="000000" w:themeColor="text1"/>
          <w:sz w:val="28"/>
          <w:szCs w:val="28"/>
        </w:rPr>
        <w:t xml:space="preserve"> </w:t>
      </w:r>
      <w:r w:rsidRPr="00A5299C">
        <w:rPr>
          <w:color w:val="000000" w:themeColor="text1"/>
          <w:sz w:val="28"/>
          <w:szCs w:val="28"/>
        </w:rPr>
        <w:t xml:space="preserve">заинтересованности педагога зависит, будет ли эффективным использование </w:t>
      </w:r>
    </w:p>
    <w:p w:rsidR="004E34F9" w:rsidRPr="00A5299C" w:rsidRDefault="004E34F9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A5299C">
        <w:rPr>
          <w:color w:val="000000" w:themeColor="text1"/>
          <w:sz w:val="28"/>
          <w:szCs w:val="28"/>
        </w:rPr>
        <w:t>нетрадиционных техник в практике работы с детьми, как будет происходить развитие интереса детей и творческой активности в процессе этой деятельности, формирование фантазии, ассоциативного, образного мышления, творческой способности детей.</w:t>
      </w:r>
    </w:p>
    <w:p w:rsidR="00EA47F6" w:rsidRPr="00E11FCA" w:rsidRDefault="00EA47F6" w:rsidP="00F5681D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lang w:eastAsia="ru-RU"/>
        </w:rPr>
        <w:t>Цель: </w:t>
      </w:r>
    </w:p>
    <w:p w:rsidR="00EA47F6" w:rsidRDefault="00EA47F6" w:rsidP="00F5681D">
      <w:pPr>
        <w:pStyle w:val="a4"/>
        <w:numPr>
          <w:ilvl w:val="0"/>
          <w:numId w:val="2"/>
        </w:numPr>
        <w:shd w:val="clear" w:color="auto" w:fill="FFFFFF" w:themeFill="background1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Расширить знания педагогов о нетрадиционных способах рисования.</w:t>
      </w:r>
    </w:p>
    <w:p w:rsidR="00C2099E" w:rsidRDefault="00C2099E" w:rsidP="00F5681D">
      <w:pPr>
        <w:pStyle w:val="a4"/>
        <w:numPr>
          <w:ilvl w:val="0"/>
          <w:numId w:val="2"/>
        </w:numPr>
        <w:shd w:val="clear" w:color="auto" w:fill="FFFFFF" w:themeFill="background1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2099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Развивать художественное творчество, воображение, фантазию.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44518A" w:rsidRPr="00C2099E" w:rsidRDefault="00C2099E" w:rsidP="00F5681D">
      <w:pPr>
        <w:pStyle w:val="a4"/>
        <w:numPr>
          <w:ilvl w:val="0"/>
          <w:numId w:val="2"/>
        </w:numPr>
        <w:shd w:val="clear" w:color="auto" w:fill="FFFFFF" w:themeFill="background1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2099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Формировать индивидуальные, интеллектуальные творческие способности через использование нетрадиционных техник и материалов в изобразительной деятельности</w:t>
      </w:r>
    </w:p>
    <w:p w:rsidR="00EA47F6" w:rsidRPr="00E11FCA" w:rsidRDefault="000061CA" w:rsidP="00F5681D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  <w:lang w:eastAsia="ru-RU"/>
        </w:rPr>
        <w:t>Задачи:</w:t>
      </w:r>
    </w:p>
    <w:p w:rsidR="005D7B1B" w:rsidRPr="005D7B1B" w:rsidRDefault="000061CA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E11FCA">
        <w:rPr>
          <w:color w:val="000000" w:themeColor="text1"/>
          <w:sz w:val="28"/>
          <w:szCs w:val="28"/>
        </w:rPr>
        <w:t>Познакомить с разными техниками рисования; научить сочетать на практике несколько нетрадиционных методов в рисовании.</w:t>
      </w:r>
      <w:r w:rsidR="005D7B1B" w:rsidRPr="005D7B1B">
        <w:rPr>
          <w:color w:val="000000" w:themeColor="text1"/>
          <w:sz w:val="28"/>
          <w:szCs w:val="28"/>
        </w:rPr>
        <w:t xml:space="preserve"> </w:t>
      </w:r>
      <w:r w:rsidR="005D7B1B">
        <w:rPr>
          <w:color w:val="000000" w:themeColor="text1"/>
          <w:sz w:val="28"/>
          <w:szCs w:val="28"/>
        </w:rPr>
        <w:t>Н</w:t>
      </w:r>
      <w:r w:rsidR="005D7B1B" w:rsidRPr="005D7B1B">
        <w:rPr>
          <w:color w:val="000000" w:themeColor="text1"/>
          <w:sz w:val="28"/>
          <w:szCs w:val="28"/>
        </w:rPr>
        <w:t>аходить нестандартные (</w:t>
      </w:r>
      <w:proofErr w:type="spellStart"/>
      <w:r w:rsidR="005D7B1B" w:rsidRPr="005D7B1B">
        <w:rPr>
          <w:color w:val="000000" w:themeColor="text1"/>
          <w:sz w:val="28"/>
          <w:szCs w:val="28"/>
        </w:rPr>
        <w:t>креативные</w:t>
      </w:r>
      <w:proofErr w:type="spellEnd"/>
      <w:r w:rsidR="005D7B1B" w:rsidRPr="005D7B1B">
        <w:rPr>
          <w:color w:val="000000" w:themeColor="text1"/>
          <w:sz w:val="28"/>
          <w:szCs w:val="28"/>
        </w:rPr>
        <w:t>) способы изображения</w:t>
      </w:r>
      <w:r w:rsidR="005D7B1B">
        <w:rPr>
          <w:color w:val="000000" w:themeColor="text1"/>
          <w:sz w:val="28"/>
          <w:szCs w:val="28"/>
        </w:rPr>
        <w:t xml:space="preserve"> </w:t>
      </w:r>
      <w:r w:rsidR="005D7B1B" w:rsidRPr="005D7B1B">
        <w:rPr>
          <w:color w:val="000000" w:themeColor="text1"/>
          <w:sz w:val="28"/>
          <w:szCs w:val="28"/>
        </w:rPr>
        <w:t>предметов и явлений;</w:t>
      </w:r>
    </w:p>
    <w:p w:rsidR="000061CA" w:rsidRPr="00E11FCA" w:rsidRDefault="000061CA" w:rsidP="00F5681D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  <w:sz w:val="28"/>
          <w:szCs w:val="28"/>
        </w:rPr>
      </w:pPr>
      <w:r w:rsidRPr="00E11FCA">
        <w:rPr>
          <w:color w:val="000000" w:themeColor="text1"/>
          <w:sz w:val="28"/>
          <w:szCs w:val="28"/>
        </w:rPr>
        <w:t xml:space="preserve">Развивать интерес </w:t>
      </w:r>
      <w:r w:rsidR="001D674E">
        <w:rPr>
          <w:color w:val="000000" w:themeColor="text1"/>
          <w:sz w:val="28"/>
          <w:szCs w:val="28"/>
        </w:rPr>
        <w:t xml:space="preserve">к </w:t>
      </w:r>
      <w:r w:rsidRPr="00E11FCA">
        <w:rPr>
          <w:color w:val="000000" w:themeColor="text1"/>
          <w:sz w:val="28"/>
          <w:szCs w:val="28"/>
        </w:rPr>
        <w:t>различным нетрадиционным способам изображения предметов на бумаге; повысить уровень мастерства педагогов.</w:t>
      </w:r>
    </w:p>
    <w:p w:rsidR="000061CA" w:rsidRPr="00E11FCA" w:rsidRDefault="000061CA" w:rsidP="00F5681D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  <w:sz w:val="28"/>
          <w:szCs w:val="28"/>
        </w:rPr>
      </w:pPr>
      <w:r w:rsidRPr="00E11FCA">
        <w:rPr>
          <w:color w:val="000000" w:themeColor="text1"/>
          <w:sz w:val="28"/>
          <w:szCs w:val="28"/>
        </w:rPr>
        <w:t>Способствовать развитию интереса к художественно-эстетической деятельности.</w:t>
      </w:r>
    </w:p>
    <w:p w:rsidR="000061CA" w:rsidRDefault="000061CA" w:rsidP="00F5681D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  <w:sz w:val="28"/>
          <w:szCs w:val="28"/>
        </w:rPr>
      </w:pPr>
      <w:r w:rsidRPr="00E11FCA">
        <w:rPr>
          <w:color w:val="000000" w:themeColor="text1"/>
          <w:sz w:val="28"/>
          <w:szCs w:val="28"/>
        </w:rPr>
        <w:t xml:space="preserve">Развивать творческие способности и </w:t>
      </w:r>
      <w:r w:rsidR="005D7B1B">
        <w:rPr>
          <w:color w:val="000000" w:themeColor="text1"/>
          <w:sz w:val="28"/>
          <w:szCs w:val="28"/>
        </w:rPr>
        <w:t xml:space="preserve">желание </w:t>
      </w:r>
      <w:r w:rsidRPr="00E11FCA">
        <w:rPr>
          <w:color w:val="000000" w:themeColor="text1"/>
          <w:sz w:val="28"/>
          <w:szCs w:val="28"/>
        </w:rPr>
        <w:t>экспериментирова</w:t>
      </w:r>
      <w:r w:rsidR="005D7B1B">
        <w:rPr>
          <w:color w:val="000000" w:themeColor="text1"/>
          <w:sz w:val="28"/>
          <w:szCs w:val="28"/>
        </w:rPr>
        <w:t>ть</w:t>
      </w:r>
      <w:r w:rsidRPr="00E11FCA">
        <w:rPr>
          <w:color w:val="000000" w:themeColor="text1"/>
          <w:sz w:val="28"/>
          <w:szCs w:val="28"/>
        </w:rPr>
        <w:t>;</w:t>
      </w:r>
    </w:p>
    <w:p w:rsidR="005D7B1B" w:rsidRDefault="005D7B1B" w:rsidP="00F5681D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  <w:sz w:val="28"/>
          <w:szCs w:val="28"/>
        </w:rPr>
      </w:pPr>
      <w:r w:rsidRPr="00E11FCA">
        <w:rPr>
          <w:color w:val="000000" w:themeColor="text1"/>
          <w:sz w:val="28"/>
          <w:szCs w:val="28"/>
        </w:rPr>
        <w:t xml:space="preserve">Воспитывать </w:t>
      </w:r>
      <w:r w:rsidRPr="005D7B1B">
        <w:rPr>
          <w:color w:val="000000" w:themeColor="text1"/>
          <w:sz w:val="28"/>
          <w:szCs w:val="28"/>
        </w:rPr>
        <w:t>внимание, аккуратность, целеустремлённость, творческую</w:t>
      </w:r>
    </w:p>
    <w:p w:rsidR="000061CA" w:rsidRDefault="005D7B1B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с</w:t>
      </w:r>
      <w:r w:rsidRPr="005D7B1B">
        <w:rPr>
          <w:color w:val="000000" w:themeColor="text1"/>
          <w:sz w:val="28"/>
          <w:szCs w:val="28"/>
        </w:rPr>
        <w:t>амореализацию</w:t>
      </w:r>
      <w:r>
        <w:rPr>
          <w:color w:val="000000" w:themeColor="text1"/>
          <w:sz w:val="28"/>
          <w:szCs w:val="28"/>
        </w:rPr>
        <w:t xml:space="preserve">, </w:t>
      </w:r>
      <w:r w:rsidR="000061CA" w:rsidRPr="00E11FCA">
        <w:rPr>
          <w:color w:val="000000" w:themeColor="text1"/>
          <w:sz w:val="28"/>
          <w:szCs w:val="28"/>
        </w:rPr>
        <w:t xml:space="preserve">чувство </w:t>
      </w:r>
      <w:proofErr w:type="gramStart"/>
      <w:r w:rsidR="000061CA" w:rsidRPr="00E11FCA">
        <w:rPr>
          <w:color w:val="000000" w:themeColor="text1"/>
          <w:sz w:val="28"/>
          <w:szCs w:val="28"/>
        </w:rPr>
        <w:t>прекрасного</w:t>
      </w:r>
      <w:proofErr w:type="gramEnd"/>
      <w:r w:rsidR="000061CA" w:rsidRPr="00E11FCA">
        <w:rPr>
          <w:color w:val="000000" w:themeColor="text1"/>
          <w:sz w:val="28"/>
          <w:szCs w:val="28"/>
        </w:rPr>
        <w:t>.</w:t>
      </w:r>
    </w:p>
    <w:p w:rsidR="000061CA" w:rsidRPr="00E11FCA" w:rsidRDefault="000061CA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E11FCA">
        <w:rPr>
          <w:rStyle w:val="a5"/>
          <w:color w:val="000000" w:themeColor="text1"/>
          <w:sz w:val="28"/>
          <w:szCs w:val="28"/>
        </w:rPr>
        <w:lastRenderedPageBreak/>
        <w:t>Методы и приёмы:</w:t>
      </w:r>
      <w:r w:rsidRPr="00E11FCA">
        <w:rPr>
          <w:rStyle w:val="apple-converted-space"/>
          <w:color w:val="000000" w:themeColor="text1"/>
          <w:sz w:val="28"/>
          <w:szCs w:val="28"/>
        </w:rPr>
        <w:t> </w:t>
      </w:r>
      <w:r w:rsidR="0096504D" w:rsidRPr="00E11FCA">
        <w:rPr>
          <w:color w:val="000000" w:themeColor="text1"/>
          <w:sz w:val="28"/>
          <w:szCs w:val="28"/>
          <w:shd w:val="clear" w:color="auto" w:fill="FFFFFF"/>
        </w:rPr>
        <w:t>Наглядный, словесный, игровой, исследовательский</w:t>
      </w:r>
      <w:r w:rsidR="0096504D" w:rsidRPr="00E11FCA">
        <w:rPr>
          <w:color w:val="000000" w:themeColor="text1"/>
          <w:sz w:val="28"/>
          <w:szCs w:val="28"/>
        </w:rPr>
        <w:t xml:space="preserve">, </w:t>
      </w:r>
      <w:r w:rsidRPr="00E11FCA">
        <w:rPr>
          <w:color w:val="000000" w:themeColor="text1"/>
          <w:sz w:val="28"/>
          <w:szCs w:val="28"/>
        </w:rPr>
        <w:t>практический</w:t>
      </w:r>
      <w:r w:rsidR="0096504D" w:rsidRPr="00E11FCA">
        <w:rPr>
          <w:color w:val="000000" w:themeColor="text1"/>
          <w:sz w:val="28"/>
          <w:szCs w:val="28"/>
        </w:rPr>
        <w:t>, репродуктивный</w:t>
      </w:r>
      <w:r w:rsidRPr="00E11FCA">
        <w:rPr>
          <w:color w:val="000000" w:themeColor="text1"/>
          <w:sz w:val="28"/>
          <w:szCs w:val="28"/>
        </w:rPr>
        <w:t>.</w:t>
      </w:r>
    </w:p>
    <w:p w:rsidR="000061CA" w:rsidRPr="00866E4C" w:rsidRDefault="000061CA" w:rsidP="00866E4C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66E4C"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8"/>
          <w:szCs w:val="28"/>
          <w:lang w:eastAsia="ru-RU"/>
        </w:rPr>
        <w:t xml:space="preserve">Ход </w:t>
      </w:r>
      <w:r w:rsidR="00637C49" w:rsidRPr="00866E4C"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8"/>
          <w:szCs w:val="28"/>
          <w:lang w:eastAsia="ru-RU"/>
        </w:rPr>
        <w:t>мастер-класса.</w:t>
      </w:r>
    </w:p>
    <w:p w:rsidR="005E225C" w:rsidRDefault="00DD2112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>
        <w:rPr>
          <w:color w:val="000000" w:themeColor="text1"/>
          <w:sz w:val="28"/>
          <w:szCs w:val="28"/>
          <w:shd w:val="clear" w:color="auto" w:fill="FFFFFF"/>
        </w:rPr>
        <w:t xml:space="preserve">      </w:t>
      </w:r>
      <w:r w:rsidR="00112ECE">
        <w:rPr>
          <w:color w:val="000000" w:themeColor="text1"/>
          <w:sz w:val="28"/>
          <w:szCs w:val="28"/>
          <w:shd w:val="clear" w:color="auto" w:fill="FFFFFF"/>
        </w:rPr>
        <w:t xml:space="preserve">Добрый день, уважаемые коллеги! </w:t>
      </w:r>
      <w:r w:rsidR="00B40870" w:rsidRPr="00E11FCA">
        <w:rPr>
          <w:color w:val="000000" w:themeColor="text1"/>
          <w:sz w:val="28"/>
          <w:szCs w:val="28"/>
          <w:shd w:val="clear" w:color="auto" w:fill="FFFFFF"/>
        </w:rPr>
        <w:t xml:space="preserve">Я очень рада приветствовать вас на </w:t>
      </w:r>
      <w:r w:rsidR="00B40870">
        <w:rPr>
          <w:color w:val="000000" w:themeColor="text1"/>
          <w:sz w:val="28"/>
          <w:szCs w:val="28"/>
          <w:shd w:val="clear" w:color="auto" w:fill="FFFFFF"/>
        </w:rPr>
        <w:t xml:space="preserve">своём </w:t>
      </w:r>
      <w:r w:rsidR="00B40870" w:rsidRPr="00E11FCA">
        <w:rPr>
          <w:color w:val="000000" w:themeColor="text1"/>
          <w:sz w:val="28"/>
          <w:szCs w:val="28"/>
          <w:shd w:val="clear" w:color="auto" w:fill="FFFFFF"/>
        </w:rPr>
        <w:t>мастер-классе</w:t>
      </w:r>
      <w:r w:rsidR="001B245B">
        <w:rPr>
          <w:color w:val="000000" w:themeColor="text1"/>
          <w:sz w:val="28"/>
          <w:szCs w:val="28"/>
          <w:shd w:val="clear" w:color="auto" w:fill="FFFFFF"/>
        </w:rPr>
        <w:t>, т</w:t>
      </w:r>
      <w:r w:rsidR="00A3371E">
        <w:rPr>
          <w:color w:val="000000" w:themeColor="text1"/>
          <w:sz w:val="28"/>
          <w:szCs w:val="28"/>
          <w:shd w:val="clear" w:color="auto" w:fill="FFFFFF"/>
        </w:rPr>
        <w:t xml:space="preserve">ема </w:t>
      </w:r>
      <w:r w:rsidR="001B245B">
        <w:rPr>
          <w:color w:val="000000" w:themeColor="text1"/>
          <w:sz w:val="28"/>
          <w:szCs w:val="28"/>
          <w:shd w:val="clear" w:color="auto" w:fill="FFFFFF"/>
        </w:rPr>
        <w:t>которого</w:t>
      </w:r>
      <w:r w:rsidR="00A3371E">
        <w:rPr>
          <w:color w:val="000000" w:themeColor="text1"/>
          <w:sz w:val="28"/>
          <w:szCs w:val="28"/>
          <w:shd w:val="clear" w:color="auto" w:fill="FFFFFF"/>
        </w:rPr>
        <w:t xml:space="preserve"> нетрадиционная техника рисования, как средство развития интереса к изобразительному творчеству. </w:t>
      </w:r>
    </w:p>
    <w:p w:rsidR="0044518A" w:rsidRDefault="00DD2112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>
        <w:rPr>
          <w:color w:val="000000" w:themeColor="text1"/>
          <w:sz w:val="28"/>
          <w:szCs w:val="28"/>
          <w:shd w:val="clear" w:color="auto" w:fill="FFFFFF"/>
        </w:rPr>
        <w:t xml:space="preserve">      </w:t>
      </w:r>
      <w:r w:rsidR="005E225C" w:rsidRPr="005E225C">
        <w:rPr>
          <w:color w:val="000000" w:themeColor="text1"/>
          <w:sz w:val="28"/>
          <w:szCs w:val="28"/>
          <w:shd w:val="clear" w:color="auto" w:fill="FFFFFF"/>
        </w:rPr>
        <w:t>Нет детей, которые не любят рисовать, так как рисование – естественная потребность ребёнка. </w:t>
      </w:r>
      <w:r w:rsidR="005E225C">
        <w:rPr>
          <w:color w:val="000000" w:themeColor="text1"/>
          <w:sz w:val="28"/>
          <w:szCs w:val="28"/>
          <w:shd w:val="clear" w:color="auto" w:fill="FFFFFF"/>
        </w:rPr>
        <w:t>Рисуют все</w:t>
      </w:r>
      <w:r w:rsidR="005E225C" w:rsidRPr="005E225C">
        <w:rPr>
          <w:color w:val="000000" w:themeColor="text1"/>
          <w:sz w:val="28"/>
          <w:szCs w:val="28"/>
          <w:shd w:val="clear" w:color="auto" w:fill="FFFFFF"/>
        </w:rPr>
        <w:t>, исключения крайне редки, ведь они – творцы от природы.</w:t>
      </w:r>
      <w:r w:rsidR="005E225C" w:rsidRPr="005E225C">
        <w:rPr>
          <w:rFonts w:ascii="Arial" w:eastAsia="+mj-ea" w:hAnsi="Arial" w:cs="Arial"/>
          <w:color w:val="4D290B"/>
          <w:kern w:val="24"/>
          <w:sz w:val="44"/>
          <w:szCs w:val="44"/>
          <w:lang w:eastAsia="en-US"/>
        </w:rPr>
        <w:t xml:space="preserve"> </w:t>
      </w:r>
      <w:r w:rsidR="0044518A" w:rsidRPr="0044518A">
        <w:rPr>
          <w:color w:val="000000" w:themeColor="text1"/>
          <w:sz w:val="28"/>
          <w:szCs w:val="28"/>
          <w:shd w:val="clear" w:color="auto" w:fill="FFFFFF"/>
        </w:rPr>
        <w:t xml:space="preserve">Нетрадиционные техники рисования дают возможность поиска новых решений, способствуют развитию детского творчества, самостоятельности, воображения. </w:t>
      </w:r>
      <w:r w:rsidR="005E225C" w:rsidRPr="005E225C">
        <w:rPr>
          <w:color w:val="000000" w:themeColor="text1"/>
          <w:sz w:val="28"/>
          <w:szCs w:val="28"/>
          <w:shd w:val="clear" w:color="auto" w:fill="FFFFFF"/>
        </w:rPr>
        <w:t xml:space="preserve">Дети любят новизну, им интересно разнообразие материалов, в результате они получают </w:t>
      </w:r>
      <w:r w:rsidR="006874B3">
        <w:rPr>
          <w:color w:val="000000" w:themeColor="text1"/>
          <w:sz w:val="28"/>
          <w:szCs w:val="28"/>
          <w:shd w:val="clear" w:color="auto" w:fill="FFFFFF"/>
        </w:rPr>
        <w:t xml:space="preserve">массу положительных эмоций и </w:t>
      </w:r>
      <w:r w:rsidR="005E225C" w:rsidRPr="005E225C">
        <w:rPr>
          <w:color w:val="000000" w:themeColor="text1"/>
          <w:sz w:val="28"/>
          <w:szCs w:val="28"/>
          <w:shd w:val="clear" w:color="auto" w:fill="FFFFFF"/>
        </w:rPr>
        <w:t>удачный рисунок.</w:t>
      </w:r>
    </w:p>
    <w:p w:rsidR="00CE523B" w:rsidRPr="00E11FCA" w:rsidRDefault="000F44E7" w:rsidP="00F5681D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  <w:shd w:val="clear" w:color="auto" w:fill="FFFFFF"/>
        </w:rPr>
        <w:t xml:space="preserve">       </w:t>
      </w:r>
      <w:r w:rsidR="00B40870">
        <w:rPr>
          <w:color w:val="000000" w:themeColor="text1"/>
          <w:sz w:val="28"/>
          <w:szCs w:val="28"/>
          <w:shd w:val="clear" w:color="auto" w:fill="FFFFFF"/>
        </w:rPr>
        <w:t>П</w:t>
      </w:r>
      <w:r w:rsidR="00CE523B" w:rsidRPr="00E11FCA">
        <w:rPr>
          <w:color w:val="000000" w:themeColor="text1"/>
          <w:sz w:val="28"/>
          <w:szCs w:val="28"/>
        </w:rPr>
        <w:t xml:space="preserve">редлагаю </w:t>
      </w:r>
      <w:r w:rsidR="00A3371E" w:rsidRPr="00E11FCA">
        <w:rPr>
          <w:color w:val="000000" w:themeColor="text1"/>
          <w:sz w:val="28"/>
          <w:szCs w:val="28"/>
        </w:rPr>
        <w:t xml:space="preserve">Вам </w:t>
      </w:r>
      <w:r w:rsidR="00CE523B" w:rsidRPr="00E11FCA">
        <w:rPr>
          <w:color w:val="000000" w:themeColor="text1"/>
          <w:sz w:val="28"/>
          <w:szCs w:val="28"/>
        </w:rPr>
        <w:t xml:space="preserve">познакомиться с некоторыми </w:t>
      </w:r>
      <w:r w:rsidR="00A3371E">
        <w:rPr>
          <w:color w:val="000000" w:themeColor="text1"/>
          <w:sz w:val="28"/>
          <w:szCs w:val="28"/>
        </w:rPr>
        <w:t xml:space="preserve">очень интересными техниками </w:t>
      </w:r>
      <w:r w:rsidR="00CE523B" w:rsidRPr="00E11FCA">
        <w:rPr>
          <w:color w:val="000000" w:themeColor="text1"/>
          <w:sz w:val="28"/>
          <w:szCs w:val="28"/>
        </w:rPr>
        <w:t xml:space="preserve">нетрадиционного рисования. </w:t>
      </w:r>
      <w:r w:rsidR="00A3371E">
        <w:rPr>
          <w:color w:val="000000" w:themeColor="text1"/>
          <w:sz w:val="28"/>
          <w:szCs w:val="28"/>
        </w:rPr>
        <w:t xml:space="preserve">Мы привыкли рисовать красками, карандашами, но сегодня мы будем рисовать необычными материалами. </w:t>
      </w:r>
      <w:r w:rsidR="00B40870">
        <w:rPr>
          <w:color w:val="000000" w:themeColor="text1"/>
          <w:sz w:val="28"/>
          <w:szCs w:val="28"/>
        </w:rPr>
        <w:t>Сейчас</w:t>
      </w:r>
      <w:r w:rsidR="00CE523B" w:rsidRPr="00E11FCA">
        <w:rPr>
          <w:color w:val="000000" w:themeColor="text1"/>
          <w:sz w:val="28"/>
          <w:szCs w:val="28"/>
        </w:rPr>
        <w:t xml:space="preserve"> я вам расскажу немного о них.</w:t>
      </w:r>
    </w:p>
    <w:p w:rsidR="004E34F9" w:rsidRDefault="004E34F9" w:rsidP="002872D4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4E34F9" w:rsidSect="007F598A">
          <w:pgSz w:w="11906" w:h="16838"/>
          <w:pgMar w:top="1021" w:right="680" w:bottom="1021" w:left="1134" w:header="709" w:footer="709" w:gutter="0"/>
          <w:cols w:space="708"/>
          <w:docGrid w:linePitch="360"/>
        </w:sectPr>
      </w:pPr>
    </w:p>
    <w:p w:rsidR="00CE523B" w:rsidRPr="00040D28" w:rsidRDefault="00CE523B" w:rsidP="002872D4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О способах альтернативных</w:t>
      </w:r>
      <w:r w:rsidR="00A337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Хочу немного рассказать.</w:t>
      </w:r>
      <w:r w:rsidR="006874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Свою большую эффективность</w:t>
      </w:r>
      <w:r w:rsidR="00A337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успели доказать.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Занятия нетрадиционные</w:t>
      </w:r>
      <w:r w:rsidR="00A337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Включают множество идей.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Порою </w:t>
      </w:r>
      <w:proofErr w:type="gramStart"/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провокационные</w:t>
      </w:r>
      <w:proofErr w:type="gramEnd"/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интересны</w:t>
      </w:r>
      <w:r w:rsidR="00A337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детей.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них необычно сочетаются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Материал и инструмент.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все прекрасно получается,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равнодушных</w:t>
      </w:r>
      <w:r w:rsidR="00B07A2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точно нет!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в детстве часто рисовали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Обычной палкой на земле.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Зимой окно запотевало –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рисовали на стекле.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Необычными вещами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рисуем без труда.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Щетка старая зубная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Соль и свечка восковая.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Из-под спичек коробок</w:t>
      </w:r>
      <w:r w:rsidR="00A337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засушенный листок.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 петух и </w:t>
      </w:r>
      <w:proofErr w:type="spellStart"/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осьминожка</w:t>
      </w:r>
      <w:proofErr w:type="spellEnd"/>
      <w:r w:rsidR="000379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Получаются ладошкой.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Если кисточкою тыкать,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</w:t>
      </w:r>
      <w:r w:rsidRPr="00E11FCA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hyperlink r:id="rId5" w:history="1">
        <w:r w:rsidRPr="00E11FCA">
          <w:rPr>
            <w:rStyle w:val="a6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 xml:space="preserve">есть рисовать </w:t>
        </w:r>
        <w:proofErr w:type="gramStart"/>
        <w:r w:rsidRPr="00E11FCA">
          <w:rPr>
            <w:rStyle w:val="a6"/>
            <w:rFonts w:ascii="Times New Roman" w:hAnsi="Times New Roman" w:cs="Times New Roman"/>
            <w:color w:val="000000" w:themeColor="text1"/>
            <w:sz w:val="28"/>
            <w:szCs w:val="28"/>
            <w:u w:val="none"/>
            <w:shd w:val="clear" w:color="auto" w:fill="FFFFFF"/>
          </w:rPr>
          <w:t>тычком</w:t>
        </w:r>
        <w:proofErr w:type="gramEnd"/>
      </w:hyperlink>
      <w:r w:rsidRPr="00E11FC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 получится мурлыка</w:t>
      </w:r>
      <w:r w:rsidR="000379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мягким плюшевым хвостом.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Нарисуем, все отмоем</w:t>
      </w:r>
      <w:r w:rsidR="000379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ладошки ототрем.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рисунками своими</w:t>
      </w:r>
      <w:r w:rsidR="000379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Полюбуемся потом.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Вот так мы постепенно и знакомимся</w:t>
      </w:r>
      <w:proofErr w:type="gramStart"/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С</w:t>
      </w:r>
      <w:proofErr w:type="gramEnd"/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свойствами и качеством вещей.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здорово, что столько есть возможностей!</w:t>
      </w:r>
      <w:r w:rsidRPr="00E11FCA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11FC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здорово, что столько есть идей.</w:t>
      </w:r>
    </w:p>
    <w:p w:rsidR="004E34F9" w:rsidRDefault="004E34F9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sectPr w:rsidR="004E34F9" w:rsidSect="004E34F9">
          <w:type w:val="continuous"/>
          <w:pgSz w:w="11906" w:h="16838"/>
          <w:pgMar w:top="1021" w:right="680" w:bottom="1021" w:left="1134" w:header="709" w:footer="709" w:gutter="0"/>
          <w:cols w:num="2" w:space="708"/>
          <w:docGrid w:linePitch="360"/>
        </w:sectPr>
      </w:pPr>
    </w:p>
    <w:p w:rsidR="00F5681D" w:rsidRPr="00F5681D" w:rsidRDefault="00F5681D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ru-RU"/>
        </w:rPr>
      </w:pPr>
    </w:p>
    <w:p w:rsidR="00EA47F6" w:rsidRDefault="00F5681D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</w:t>
      </w:r>
      <w:r w:rsidR="0056690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Предлагаю вам 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нач</w:t>
      </w:r>
      <w:r w:rsidR="0056690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ать. 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Здесь пока еще ничего нет, но скоро вы стане</w:t>
      </w:r>
      <w:r w:rsidR="0056690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 настоящими творцами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А прежде я хочу узнать – у всех ли  хорошее настроение? Если </w:t>
      </w:r>
      <w:r w:rsidR="00705D1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оно 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плохое</w:t>
      </w:r>
      <w:r w:rsidR="001D674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705D1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предлагаю 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заштриховать лист бумаги, скомкать и выбросить.</w:t>
      </w:r>
    </w:p>
    <w:p w:rsidR="00F5681D" w:rsidRPr="00F5681D" w:rsidRDefault="00F5681D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ru-RU"/>
        </w:rPr>
      </w:pPr>
    </w:p>
    <w:p w:rsidR="00DD2112" w:rsidRDefault="00DD2112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</w:t>
      </w:r>
      <w:r w:rsidR="001B245B" w:rsidRPr="00F568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Первый </w:t>
      </w:r>
      <w:r w:rsidR="00F5681D" w:rsidRPr="00F568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способ</w:t>
      </w:r>
      <w:r w:rsidR="001B24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который мы с вами рассмотрим, называется </w:t>
      </w:r>
      <w:proofErr w:type="spellStart"/>
      <w:r w:rsidR="001B24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ниткографией</w:t>
      </w:r>
      <w:proofErr w:type="spellEnd"/>
      <w:r w:rsidR="002872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</w:p>
    <w:p w:rsidR="00F5681D" w:rsidRDefault="00F5681D" w:rsidP="00F5681D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Ниткография</w:t>
      </w:r>
      <w:proofErr w:type="spellEnd"/>
    </w:p>
    <w:p w:rsidR="00F5681D" w:rsidRPr="00F5681D" w:rsidRDefault="00F5681D" w:rsidP="00F5681D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16"/>
          <w:szCs w:val="16"/>
          <w:lang w:eastAsia="ru-RU"/>
        </w:rPr>
      </w:pPr>
    </w:p>
    <w:p w:rsidR="000F44E7" w:rsidRDefault="004E34F9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3253740</wp:posOffset>
            </wp:positionH>
            <wp:positionV relativeFrom="paragraph">
              <wp:posOffset>-635</wp:posOffset>
            </wp:positionV>
            <wp:extent cx="3133090" cy="2026920"/>
            <wp:effectExtent l="19050" t="0" r="0" b="0"/>
            <wp:wrapSquare wrapText="bothSides"/>
            <wp:docPr id="3" name="Рисунок 3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09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44E7" w:rsidRPr="000F44E7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074670" cy="2030285"/>
            <wp:effectExtent l="19050" t="0" r="0" b="0"/>
            <wp:docPr id="1" name="Рисунок 1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4670" cy="203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81D" w:rsidRPr="00FA3FAB" w:rsidRDefault="00F5681D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0"/>
          <w:szCs w:val="20"/>
          <w:lang w:eastAsia="ru-RU"/>
        </w:rPr>
      </w:pPr>
    </w:p>
    <w:p w:rsidR="000F44E7" w:rsidRPr="000F44E7" w:rsidRDefault="000F44E7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F44E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Технология рисования:</w:t>
      </w:r>
    </w:p>
    <w:p w:rsidR="00FB03B7" w:rsidRDefault="000F44E7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</w:t>
      </w:r>
      <w:r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пустить нитку в воду, </w:t>
      </w:r>
      <w:r w:rsid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чтобы она промокла, и краска хорошо легла. Можно опускать с помощью зубочистки, шпажки, чтобы она не запуталась.</w:t>
      </w:r>
    </w:p>
    <w:p w:rsidR="00FB03B7" w:rsidRDefault="00FB03B7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Взять и с</w:t>
      </w:r>
      <w:r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ложить лист бумаги пополам.</w:t>
      </w:r>
    </w:p>
    <w:p w:rsidR="000F44E7" w:rsidRPr="000F44E7" w:rsidRDefault="00FB03B7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З</w:t>
      </w:r>
      <w:r w:rsidR="000F44E7"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атем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опустить мокрую нитку </w:t>
      </w:r>
      <w:r w:rsidR="000F44E7"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краску.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Краски можете взять разные, на ваш выбор.</w:t>
      </w:r>
      <w:r w:rsidRP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Кончик нитки оставляем чистым, чтобы мы могли держать его руками.</w:t>
      </w:r>
    </w:p>
    <w:p w:rsidR="00871576" w:rsidRDefault="000F44E7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</w:t>
      </w:r>
      <w:r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 правой стороне листа выложить нитк</w:t>
      </w:r>
      <w:r w:rsid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</w:t>
      </w:r>
      <w:r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спиралькой. Здесь как вам ваша фантазия подскажет. Сухой кончик должен лежать на краю листа. </w:t>
      </w:r>
    </w:p>
    <w:p w:rsidR="000F44E7" w:rsidRPr="000F44E7" w:rsidRDefault="00871576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FB03B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Теперь закрываем листочек, сверху кладём ладонь и, прижимая как прессом, вытягиваем нитку.</w:t>
      </w:r>
      <w:r w:rsidR="000F44E7"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0F44E7" w:rsidRDefault="000F44E7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- </w:t>
      </w:r>
      <w:r w:rsidR="008715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</w:t>
      </w:r>
      <w:r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осле этого сверху наложить левую сторону листа, прижать и придерживая рукой, вытянуть нитку.</w:t>
      </w:r>
    </w:p>
    <w:p w:rsidR="00871576" w:rsidRPr="000F44E7" w:rsidRDefault="00871576" w:rsidP="000F44E7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Всё ниточки откладываем, открываем листочки. И у нас с вами получаются вот такие композиции, вот такие цветы, похожие на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каллы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гладиолусы.</w:t>
      </w:r>
    </w:p>
    <w:p w:rsidR="001B245B" w:rsidRDefault="000F44E7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8715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</w:t>
      </w:r>
      <w:r w:rsidRPr="000F4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едостающие детали дорисовываются</w:t>
      </w:r>
      <w:r w:rsidR="008715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  <w:r w:rsidR="0061610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Здесь можно пофантазировать. Можно добавить другой цвет и дополнить, можно дорисовать вазочку. </w:t>
      </w:r>
    </w:p>
    <w:p w:rsidR="00F5681D" w:rsidRPr="00FA3FAB" w:rsidRDefault="00F5681D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ru-RU"/>
        </w:rPr>
      </w:pPr>
    </w:p>
    <w:p w:rsidR="00F5681D" w:rsidRDefault="00FB03B7" w:rsidP="00F5681D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</w:t>
      </w:r>
      <w:r w:rsidR="001B245B" w:rsidRPr="00F568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Втор</w:t>
      </w:r>
      <w:r w:rsidR="00F568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ой</w:t>
      </w:r>
      <w:r w:rsidR="001B245B" w:rsidRPr="00F568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</w:t>
      </w:r>
      <w:r w:rsidR="00F568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способ</w:t>
      </w:r>
      <w:r w:rsidR="001B24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 котор</w:t>
      </w:r>
      <w:r w:rsidR="00F5681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ым</w:t>
      </w:r>
      <w:r w:rsidR="001B245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мы сегодня познакомимся – рисование </w:t>
      </w:r>
      <w:r w:rsidR="0061610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мыльными пузырями. </w:t>
      </w:r>
      <w:r w:rsidR="00F5681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Мы привыкли с ними играть, делать праздник, но сегодня с их помощью мы будем рисовать.</w:t>
      </w:r>
    </w:p>
    <w:p w:rsidR="00FA3FAB" w:rsidRDefault="00F5681D" w:rsidP="00FA3FAB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Рисование мыльными пузырями</w:t>
      </w:r>
    </w:p>
    <w:p w:rsidR="00FA3FAB" w:rsidRDefault="00FA3FAB" w:rsidP="00FA3FAB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604D6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097530" cy="2301240"/>
            <wp:effectExtent l="19050" t="0" r="7620" b="0"/>
            <wp:docPr id="4" name="Рисунок 2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</w:t>
      </w:r>
      <w:r w:rsidRPr="008809BA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036570" cy="2301240"/>
            <wp:effectExtent l="19050" t="0" r="0" b="0"/>
            <wp:docPr id="5" name="Рисунок 5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657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FAB" w:rsidRPr="00FA3FAB" w:rsidRDefault="00FA3FAB" w:rsidP="00FA3FAB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ru-RU"/>
        </w:rPr>
      </w:pPr>
    </w:p>
    <w:p w:rsidR="000604D6" w:rsidRPr="00FA3FAB" w:rsidRDefault="000604D6" w:rsidP="00FA3FAB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0604D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Технология рисования:</w:t>
      </w:r>
    </w:p>
    <w:p w:rsidR="000604D6" w:rsidRPr="000604D6" w:rsidRDefault="000604D6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Pr="000604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ёмкости смешать жидкое мыло, воду и </w:t>
      </w:r>
      <w:r w:rsidR="008809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пищевую </w:t>
      </w:r>
      <w:r w:rsidRPr="000604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краску. Чтобы пузыри получились крупные и долго не лопались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Pr="000604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добавьте несколько ложек сахара. </w:t>
      </w:r>
    </w:p>
    <w:p w:rsidR="000604D6" w:rsidRDefault="000604D6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Разлить мыльное средство по стаканчикам. Нам также понадобятся листы бумаги, трубочка, кисточка.</w:t>
      </w:r>
    </w:p>
    <w:p w:rsidR="000604D6" w:rsidRPr="000604D6" w:rsidRDefault="000604D6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695DB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 сейчас нам нужно превратить наше средство в пузыри, выдуваем воздух через трубочку в стаканчик. У нас получаются красивые воздушные пузыри. </w:t>
      </w:r>
      <w:r w:rsidRPr="000604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0604D6" w:rsidRPr="000604D6" w:rsidRDefault="000604D6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695DB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Аккуратно, с помощью трубочки, смахните пузырьки на лист</w:t>
      </w:r>
      <w:r w:rsidRPr="000604D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бумаги. Пузырьки лопнут и оставят след.</w:t>
      </w:r>
    </w:p>
    <w:p w:rsidR="000604D6" w:rsidRDefault="000604D6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="008809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Как только пузыри опустились, можем взять зелёную краску и дорисовать листочки, получится малина, цветы, всё, что вам подскажет ваша фантазия. </w:t>
      </w:r>
    </w:p>
    <w:p w:rsidR="00630CD3" w:rsidRDefault="00630CD3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      </w:t>
      </w:r>
      <w:r w:rsidRPr="00E033E2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Третий способ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которы</w:t>
      </w:r>
      <w:r w:rsidR="00E033E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й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я хотела бы вам показать – рисование манкой.</w:t>
      </w:r>
    </w:p>
    <w:p w:rsidR="00F5681D" w:rsidRPr="00F5681D" w:rsidRDefault="00F5681D" w:rsidP="00F5681D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Рисование манкой</w:t>
      </w:r>
    </w:p>
    <w:p w:rsidR="00D53259" w:rsidRDefault="00E033E2" w:rsidP="000604D6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033E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097530" cy="2240280"/>
            <wp:effectExtent l="19050" t="0" r="7620" b="0"/>
            <wp:docPr id="6" name="Рисунок 6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3FA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</w:t>
      </w:r>
      <w:r w:rsidR="00D53259" w:rsidRPr="00E033E2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113463" cy="2240280"/>
            <wp:effectExtent l="19050" t="0" r="0" b="0"/>
            <wp:docPr id="12" name="Рисунок 7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3463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FAB" w:rsidRPr="00FA3FAB" w:rsidRDefault="00FA3FAB" w:rsidP="00E033E2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0"/>
          <w:szCs w:val="20"/>
          <w:lang w:eastAsia="ru-RU"/>
        </w:rPr>
      </w:pPr>
    </w:p>
    <w:p w:rsidR="00E033E2" w:rsidRPr="00E033E2" w:rsidRDefault="00E033E2" w:rsidP="00E033E2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033E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Технология рисования: </w:t>
      </w:r>
    </w:p>
    <w:p w:rsidR="00E033E2" w:rsidRPr="00E033E2" w:rsidRDefault="00E033E2" w:rsidP="00E033E2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Необходимо н</w:t>
      </w:r>
      <w:r w:rsidRPr="00E033E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арисовать рисунок клеем ПВА.</w:t>
      </w:r>
      <w:r w:rsidR="0044518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данном случае рисовали на картоне. </w:t>
      </w:r>
    </w:p>
    <w:p w:rsidR="00E033E2" w:rsidRPr="00E033E2" w:rsidRDefault="00E033E2" w:rsidP="00E033E2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Pr="00E033E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На влажный клей насыпать манку. Манка насыпается на всю поверхность листа. </w:t>
      </w:r>
    </w:p>
    <w:p w:rsidR="00E033E2" w:rsidRDefault="00E033E2" w:rsidP="00E033E2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Pr="00E033E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После высыхания манка стряхивается. </w:t>
      </w:r>
    </w:p>
    <w:p w:rsidR="0044518A" w:rsidRDefault="00E033E2" w:rsidP="00FA3FAB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Не менее красочно смотрятся рисунки, выполненные из цветной манки. Для этого нужно предварительно развести пищевой краситель и тщательно смешать с манкой. Затем дать манной крупе хорошо высохнуть и можно пользоват</w:t>
      </w:r>
      <w:r w:rsidR="00FA3FA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ься.</w:t>
      </w:r>
    </w:p>
    <w:p w:rsidR="00FA3FAB" w:rsidRDefault="00FA3FAB" w:rsidP="00FA3FAB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Рисование цветной манкой</w:t>
      </w:r>
    </w:p>
    <w:p w:rsidR="00FA3FAB" w:rsidRPr="00FA3FAB" w:rsidRDefault="00FA3FAB" w:rsidP="00FA3FAB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ru-RU"/>
        </w:rPr>
      </w:pPr>
    </w:p>
    <w:p w:rsidR="00FA3FAB" w:rsidRDefault="00FA3FAB" w:rsidP="00FA3FAB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4518A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192780" cy="2598402"/>
            <wp:effectExtent l="0" t="304800" r="0" b="278148"/>
            <wp:docPr id="7" name="Рисунок 8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92780" cy="2598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518A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200400" cy="2505382"/>
            <wp:effectExtent l="0" t="342900" r="0" b="333068"/>
            <wp:docPr id="9" name="Рисунок 9" descr="20230308_1435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20230308_143513.jp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00400" cy="2505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9162FE" w:rsidRDefault="00EC43D7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      </w:t>
      </w:r>
      <w:r w:rsidR="003177C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сегодняшнем мастер-классе я показала, что не обязательно мы должны рисовать красками и карандашами. Есть много способов нетрадиционной техники рисования, котор</w:t>
      </w:r>
      <w:r w:rsidR="001A478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ые будут очень интересны детям. </w:t>
      </w:r>
    </w:p>
    <w:p w:rsidR="00104F79" w:rsidRPr="00E11FCA" w:rsidRDefault="00104F79" w:rsidP="00104F79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11F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Рефлексия</w:t>
      </w:r>
    </w:p>
    <w:p w:rsidR="009162FE" w:rsidRDefault="00D53259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</w:t>
      </w:r>
      <w:r w:rsidR="009162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 теперь уважаемые коллеги, мне бы хотелось, чтобы вы оценили мой мастер-класс. Подойдите, пожалуйста, к столу. Если вам понравился мой мастер-класс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9162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вы 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готовы </w:t>
      </w:r>
      <w:r w:rsidR="009162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использовать 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эту технику </w:t>
      </w:r>
      <w:r w:rsidR="009162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своей работе, то возьмите копилку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Если вам понравилась техника, но вам нужно ещё больше </w:t>
      </w:r>
      <w:r w:rsidR="00104F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информации 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узнать, переосмыслить, то возьмите мясорубку. Если вам не понравился мой мастер-класс, то тогда возьмите корзину. Покажите, что вы выбрали. Я очень рада, что вам понравился мой мастер-класс, и вы готовы использовать </w:t>
      </w:r>
      <w:r w:rsidR="00104F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его 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своей работе. </w:t>
      </w:r>
    </w:p>
    <w:p w:rsidR="002872D4" w:rsidRDefault="001A4787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 </w:t>
      </w:r>
      <w:r w:rsidR="00B4087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завершении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хочу сказать, что поумневшая голова учит руки, а умелые руки снова способствуют развитию мозга. </w:t>
      </w:r>
    </w:p>
    <w:p w:rsidR="00EA47F6" w:rsidRPr="00E11FCA" w:rsidRDefault="00D53259" w:rsidP="002872D4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</w:t>
      </w:r>
      <w:r w:rsidR="001A478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Спасибо за внимание</w:t>
      </w:r>
      <w:r w:rsidR="00104F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за участие</w:t>
      </w:r>
      <w:r w:rsidR="00EA47F6" w:rsidRPr="00E11F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мастер-классе</w:t>
      </w:r>
      <w:r w:rsidR="00104F7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!</w:t>
      </w:r>
    </w:p>
    <w:sectPr w:rsidR="00EA47F6" w:rsidRPr="00E11FCA" w:rsidSect="004E34F9">
      <w:type w:val="continuous"/>
      <w:pgSz w:w="11906" w:h="16838"/>
      <w:pgMar w:top="1021" w:right="680" w:bottom="102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j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75C7110"/>
    <w:multiLevelType w:val="hybridMultilevel"/>
    <w:tmpl w:val="6FA8E8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A4A651C"/>
    <w:multiLevelType w:val="hybridMultilevel"/>
    <w:tmpl w:val="05EEE996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>
    <w:nsid w:val="78273010"/>
    <w:multiLevelType w:val="multilevel"/>
    <w:tmpl w:val="015801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A47F6"/>
    <w:rsid w:val="000061CA"/>
    <w:rsid w:val="00035263"/>
    <w:rsid w:val="00037993"/>
    <w:rsid w:val="00040D28"/>
    <w:rsid w:val="000604D6"/>
    <w:rsid w:val="000846D8"/>
    <w:rsid w:val="000954E1"/>
    <w:rsid w:val="000F44E7"/>
    <w:rsid w:val="001014B8"/>
    <w:rsid w:val="00104F79"/>
    <w:rsid w:val="00112ECE"/>
    <w:rsid w:val="001A2B13"/>
    <w:rsid w:val="001A4787"/>
    <w:rsid w:val="001B245B"/>
    <w:rsid w:val="001D674E"/>
    <w:rsid w:val="002872D4"/>
    <w:rsid w:val="00301210"/>
    <w:rsid w:val="003177C0"/>
    <w:rsid w:val="0042361A"/>
    <w:rsid w:val="00437EFA"/>
    <w:rsid w:val="0044518A"/>
    <w:rsid w:val="00493C88"/>
    <w:rsid w:val="004B768C"/>
    <w:rsid w:val="004D25AD"/>
    <w:rsid w:val="004E34F9"/>
    <w:rsid w:val="004F0BFA"/>
    <w:rsid w:val="0053409A"/>
    <w:rsid w:val="00534D06"/>
    <w:rsid w:val="00566904"/>
    <w:rsid w:val="005A089D"/>
    <w:rsid w:val="005D1F99"/>
    <w:rsid w:val="005D7B1B"/>
    <w:rsid w:val="005E225C"/>
    <w:rsid w:val="00616105"/>
    <w:rsid w:val="00630CD3"/>
    <w:rsid w:val="00637C49"/>
    <w:rsid w:val="006874B3"/>
    <w:rsid w:val="00695DB0"/>
    <w:rsid w:val="00705D13"/>
    <w:rsid w:val="00723F14"/>
    <w:rsid w:val="007F598A"/>
    <w:rsid w:val="00812B4E"/>
    <w:rsid w:val="00836683"/>
    <w:rsid w:val="00866E4C"/>
    <w:rsid w:val="00871576"/>
    <w:rsid w:val="008809BA"/>
    <w:rsid w:val="008979AD"/>
    <w:rsid w:val="009162FE"/>
    <w:rsid w:val="0096504D"/>
    <w:rsid w:val="009C4846"/>
    <w:rsid w:val="00A309BF"/>
    <w:rsid w:val="00A3371E"/>
    <w:rsid w:val="00A5299C"/>
    <w:rsid w:val="00B07A26"/>
    <w:rsid w:val="00B40870"/>
    <w:rsid w:val="00BC5D95"/>
    <w:rsid w:val="00BE5AE5"/>
    <w:rsid w:val="00C2099E"/>
    <w:rsid w:val="00CB6F45"/>
    <w:rsid w:val="00CE523B"/>
    <w:rsid w:val="00CF1CEB"/>
    <w:rsid w:val="00D157E6"/>
    <w:rsid w:val="00D53259"/>
    <w:rsid w:val="00DB20D5"/>
    <w:rsid w:val="00DD2112"/>
    <w:rsid w:val="00E033E2"/>
    <w:rsid w:val="00E1145A"/>
    <w:rsid w:val="00E11FCA"/>
    <w:rsid w:val="00E1695F"/>
    <w:rsid w:val="00EA47F6"/>
    <w:rsid w:val="00EC43D7"/>
    <w:rsid w:val="00ED5E42"/>
    <w:rsid w:val="00F3148C"/>
    <w:rsid w:val="00F5681D"/>
    <w:rsid w:val="00F63D49"/>
    <w:rsid w:val="00FA3FAB"/>
    <w:rsid w:val="00FB03B7"/>
    <w:rsid w:val="00FD18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47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A47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061CA"/>
    <w:pPr>
      <w:ind w:left="720"/>
      <w:contextualSpacing/>
    </w:pPr>
  </w:style>
  <w:style w:type="character" w:customStyle="1" w:styleId="apple-converted-space">
    <w:name w:val="apple-converted-space"/>
    <w:basedOn w:val="a0"/>
    <w:rsid w:val="000061CA"/>
  </w:style>
  <w:style w:type="character" w:styleId="a5">
    <w:name w:val="Strong"/>
    <w:basedOn w:val="a0"/>
    <w:uiPriority w:val="22"/>
    <w:qFormat/>
    <w:rsid w:val="000061CA"/>
    <w:rPr>
      <w:b/>
      <w:bCs/>
    </w:rPr>
  </w:style>
  <w:style w:type="character" w:styleId="a6">
    <w:name w:val="Hyperlink"/>
    <w:basedOn w:val="a0"/>
    <w:uiPriority w:val="99"/>
    <w:semiHidden/>
    <w:unhideWhenUsed/>
    <w:rsid w:val="00CE523B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0F4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F44E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33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omedicin.ru/igri-i-uprajneniya-igra-soldatiki-smirno/index.html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510</TotalTime>
  <Pages>6</Pages>
  <Words>1096</Words>
  <Characters>6252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7334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777</cp:lastModifiedBy>
  <cp:revision>33</cp:revision>
  <dcterms:created xsi:type="dcterms:W3CDTF">2023-03-09T03:51:00Z</dcterms:created>
  <dcterms:modified xsi:type="dcterms:W3CDTF">2025-02-17T08:33:00Z</dcterms:modified>
</cp:coreProperties>
</file>