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A71F" w14:textId="77777777" w:rsidR="00317FFC" w:rsidRPr="00105B07" w:rsidRDefault="00317FF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7FFC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ОБРАЗНОГО МЫШЛЕНИЯ НА УРОКАХ МУЗЫКИ: МЕТОДЫ, ПРИЕМЫ, ПРОБЛЕМЫ </w:t>
      </w:r>
    </w:p>
    <w:p w14:paraId="18D7E3E4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Музыка — это не просто звуки, гармонии и ритмы, но и мощный инструмент для развития образного мышления. Уроки музыки способны обогатить восприятие мира, развить воображение и творческие способности учащихся.       </w:t>
      </w:r>
    </w:p>
    <w:p w14:paraId="315960F1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 В данной статье мы рассмотрим методы, приемы и проблемы, связанные с развитием образного мышления на уроках музыки. Что такое образное мышление? Образное мышление — это способность человека воспринимать и перерабатывать информацию в виде образов, метафор и ассоциаций. В отличие от логического мышления, образное основывается на интуитивном восприятии, которое помогает человеку видеть скрытые связи между явлениями. На уроках музыки образное мышление проявляется в умении воспринимать музыкальные произведения как целостные образы, ассоциировать их с определёнными эмоциями, картинами природы или жизненными ситуациями. </w:t>
      </w:r>
    </w:p>
    <w:p w14:paraId="1768D95F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317FFC">
        <w:rPr>
          <w:rFonts w:ascii="Times New Roman" w:hAnsi="Times New Roman" w:cs="Times New Roman"/>
          <w:b/>
          <w:bCs/>
          <w:sz w:val="28"/>
          <w:szCs w:val="28"/>
        </w:rPr>
        <w:t xml:space="preserve">Методы развития образного мышления </w:t>
      </w:r>
    </w:p>
    <w:p w14:paraId="24EE64B8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Слушание музыки с элементами анализа </w:t>
      </w:r>
    </w:p>
    <w:p w14:paraId="6D6D0A30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Учащимся предлагается прослушать музыкальное произведение и поделиться своими ощущениями и ассоциациями. Например, какая картина возникает в воображении при звучании произведения? Какие эмоции вызывает музыка? </w:t>
      </w:r>
    </w:p>
    <w:p w14:paraId="523E86A2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Работа с визуализацией </w:t>
      </w:r>
    </w:p>
    <w:p w14:paraId="13AB0D94" w14:textId="0B2CD6F1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>Включение методик визуализации помогает активизировать образное мышление. Например, после прослушивания музыки дети могут нарисовать то, что они представили, или описать это словами. Такие упражнения способствуют соединению аудиального и визуального восприятия.</w:t>
      </w:r>
    </w:p>
    <w:p w14:paraId="109B135F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 Интерпретация музыкальных произведений </w:t>
      </w:r>
    </w:p>
    <w:p w14:paraId="32F5B09E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>Учитель может предложить учащимся придумать историю или сюжет, вдохновлённый музыкальным произведением. Это помогает увидеть в музыке не только звуки, но и целый мир образов.</w:t>
      </w:r>
    </w:p>
    <w:p w14:paraId="16F4AB17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 Импровизация</w:t>
      </w:r>
    </w:p>
    <w:p w14:paraId="28E226B4" w14:textId="16856808" w:rsidR="00317FFC" w:rsidRDefault="00317FFC" w:rsidP="00317FFC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 Занятия импровизацией на музыкальных инструментах развивают не только креативность, но и способность быстро создавать образы и </w:t>
      </w:r>
      <w:r w:rsidRPr="00317FFC">
        <w:rPr>
          <w:rFonts w:ascii="Times New Roman" w:hAnsi="Times New Roman" w:cs="Times New Roman"/>
          <w:sz w:val="28"/>
          <w:szCs w:val="28"/>
        </w:rPr>
        <w:lastRenderedPageBreak/>
        <w:t xml:space="preserve">ассоциации в реальном времени. Учащиеся могут попытаться выразить через импровизацию, например, звуки дождя, ветер или пение птиц. </w:t>
      </w:r>
    </w:p>
    <w:p w14:paraId="477DD425" w14:textId="77777777" w:rsidR="00317FFC" w:rsidRPr="00317FFC" w:rsidRDefault="00317FFC" w:rsidP="00317FFC">
      <w:pPr>
        <w:ind w:firstLine="426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17FFC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искусства </w:t>
      </w:r>
    </w:p>
    <w:p w14:paraId="6066F191" w14:textId="77777777" w:rsidR="00317FFC" w:rsidRDefault="00317FFC" w:rsidP="00317FFC">
      <w:pPr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Комбинация музыки с другими видами искусства, такими как поэзия, живопись или театр, помогает учащимся воспринимать музыку как часть общей картины мира. Например, можно сопоставить музыкальные произведения с картинами известных художников или литературными произведениями. </w:t>
      </w:r>
    </w:p>
    <w:p w14:paraId="6136DE31" w14:textId="77777777" w:rsidR="00317FFC" w:rsidRPr="00317FFC" w:rsidRDefault="00317FFC" w:rsidP="00317FFC">
      <w:pPr>
        <w:ind w:firstLine="426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17FFC">
        <w:rPr>
          <w:rFonts w:ascii="Times New Roman" w:hAnsi="Times New Roman" w:cs="Times New Roman"/>
          <w:b/>
          <w:bCs/>
          <w:sz w:val="28"/>
          <w:szCs w:val="28"/>
        </w:rPr>
        <w:t xml:space="preserve">Приёмы, способствующие развитию образного мышления </w:t>
      </w:r>
    </w:p>
    <w:p w14:paraId="1A3481EF" w14:textId="5068D818" w:rsidR="00317FFC" w:rsidRPr="00317FFC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Метод вопросов: Учитель задаёт вопросы, направленные на поиск образов и ассоциаций ("На что похожа эта мелодия?", "Если бы эта музыка была пейзажем, то каким?"). </w:t>
      </w:r>
    </w:p>
    <w:p w14:paraId="4961239F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Ролевая игра: Учащиеся примеряют на себя роли персонажей, вдохновлённых музыкой, что позволяет им глубже прочувствовать произведение. Работа с метафорами: Например, сравнение звучания музыки с природными явлениями (“этот аккорд звучит, как раскат грома”). </w:t>
      </w:r>
    </w:p>
    <w:p w14:paraId="59EFBD3D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317FFC">
        <w:rPr>
          <w:rFonts w:ascii="Times New Roman" w:hAnsi="Times New Roman" w:cs="Times New Roman"/>
          <w:b/>
          <w:bCs/>
          <w:sz w:val="28"/>
          <w:szCs w:val="28"/>
        </w:rPr>
        <w:t xml:space="preserve">Проблемы в развитии образного мышления на уроках музыки </w:t>
      </w:r>
    </w:p>
    <w:p w14:paraId="547CBCEE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Недостаток времени </w:t>
      </w:r>
    </w:p>
    <w:p w14:paraId="04F2338F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>Часто уроки музыки ограничены по времени, что затрудняет полноценное использование всех методов и приёмов для развития образного мышления. Отсутствие индивидуального подхода</w:t>
      </w:r>
    </w:p>
    <w:p w14:paraId="11B39EA2" w14:textId="63E28AC2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 Каждый ребёнок уникален, и восприятие музыки у всех разное. Однако в условиях большого класса сложно уделить внимание каждому учащемуся, чтобы понять, какие образы вызывает у него музыка. </w:t>
      </w:r>
    </w:p>
    <w:p w14:paraId="59DB1678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Недооценка роли музыки в образовательном процессе </w:t>
      </w:r>
    </w:p>
    <w:p w14:paraId="3A2100D4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>В современной школе уроки музыки нередко воспринимаются как второстепенные. Это приводит к недостаточному вниманию к развитию творческих способностей и образного мышления через музыку.</w:t>
      </w:r>
    </w:p>
    <w:p w14:paraId="1B10859D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Сложности в подборе репертуара </w:t>
      </w:r>
    </w:p>
    <w:p w14:paraId="46962B22" w14:textId="77777777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 xml:space="preserve">Подбор музыкального материала, который одновременно был бы интересным, доступным для понимания и способствовал развитию образного мышления, — это сложная задача для преподавателя. </w:t>
      </w:r>
    </w:p>
    <w:p w14:paraId="7395BE8E" w14:textId="77777777" w:rsidR="00105B07" w:rsidRDefault="00105B07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7696B437" w14:textId="7CDE349F" w:rsidR="00317FFC" w:rsidRPr="00105B07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</w:t>
      </w:r>
    </w:p>
    <w:p w14:paraId="58669A1B" w14:textId="0A017FF6" w:rsidR="00726F55" w:rsidRPr="00317FFC" w:rsidRDefault="00317FFC" w:rsidP="00317FFC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17FFC">
        <w:rPr>
          <w:rFonts w:ascii="Times New Roman" w:hAnsi="Times New Roman" w:cs="Times New Roman"/>
          <w:sz w:val="28"/>
          <w:szCs w:val="28"/>
        </w:rPr>
        <w:t>Развитие образного мышления на уроках музыки — это важная часть образовательного процесса, которая помогает учащимся не только лучше понимать музыку, но и развивать свою личность. Использование разнообразных методов и приёмов, направленных на работу с воображением, делает уроки музыки более увлекательными и полезными. Однако для эффективной реализации таких задач необходимо преодолевать существующие проблемы, уделяя больше внимания творческому развитию детей и интеграции музыки в образовательную программу.</w:t>
      </w:r>
    </w:p>
    <w:sectPr w:rsidR="00726F55" w:rsidRPr="00317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55"/>
    <w:rsid w:val="000E7ADC"/>
    <w:rsid w:val="00105B07"/>
    <w:rsid w:val="00317FFC"/>
    <w:rsid w:val="00726F55"/>
    <w:rsid w:val="00E5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3997"/>
  <w15:chartTrackingRefBased/>
  <w15:docId w15:val="{298AF64B-A123-4AEC-B8AA-81B7495F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6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6F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6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6F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6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6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6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6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F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6F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6F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6F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6F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6F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6F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6F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6F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6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6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6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6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6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6F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6F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6F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6F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6F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6F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2025-01-25T10:29:00Z</dcterms:created>
  <dcterms:modified xsi:type="dcterms:W3CDTF">2025-02-28T01:15:00Z</dcterms:modified>
</cp:coreProperties>
</file>