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393" w:type="dxa"/>
        <w:tblLook w:val="04A0" w:firstRow="1" w:lastRow="0" w:firstColumn="1" w:lastColumn="0" w:noHBand="0" w:noVBand="1"/>
      </w:tblPr>
      <w:tblGrid>
        <w:gridCol w:w="7393"/>
      </w:tblGrid>
      <w:tr w:rsidR="00366C80" w:rsidRPr="00D239BE" w:rsidTr="00366C80">
        <w:tc>
          <w:tcPr>
            <w:tcW w:w="7393" w:type="dxa"/>
          </w:tcPr>
          <w:p w:rsidR="00366C80" w:rsidRPr="00D239BE" w:rsidRDefault="00366C80" w:rsidP="00D23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6C80" w:rsidRPr="00D239BE" w:rsidTr="00366C80">
        <w:tc>
          <w:tcPr>
            <w:tcW w:w="7393" w:type="dxa"/>
          </w:tcPr>
          <w:p w:rsidR="00366C80" w:rsidRPr="00D239BE" w:rsidRDefault="00366C80" w:rsidP="00D23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6C80" w:rsidRPr="00D239BE" w:rsidTr="00366C80">
        <w:tc>
          <w:tcPr>
            <w:tcW w:w="7393" w:type="dxa"/>
          </w:tcPr>
          <w:p w:rsidR="00366C80" w:rsidRPr="00D239BE" w:rsidRDefault="00366C80" w:rsidP="00D23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6C80" w:rsidRPr="00366C80" w:rsidRDefault="00366C80" w:rsidP="00366C80">
      <w:pPr>
        <w:rPr>
          <w:rFonts w:ascii="Times New Roman" w:hAnsi="Times New Roman"/>
          <w:sz w:val="24"/>
          <w:szCs w:val="24"/>
        </w:rPr>
      </w:pPr>
      <w:r w:rsidRPr="00366C80">
        <w:rPr>
          <w:rFonts w:ascii="Times New Roman" w:hAnsi="Times New Roman"/>
          <w:sz w:val="24"/>
          <w:szCs w:val="24"/>
        </w:rPr>
        <w:t xml:space="preserve">Тема урока: </w:t>
      </w:r>
      <w:r w:rsidRPr="00366C80">
        <w:rPr>
          <w:rFonts w:ascii="Times New Roman" w:hAnsi="Times New Roman"/>
          <w:b/>
          <w:sz w:val="24"/>
          <w:szCs w:val="24"/>
        </w:rPr>
        <w:t>«</w:t>
      </w:r>
      <w:bookmarkStart w:id="0" w:name="_GoBack"/>
      <w:r w:rsidRPr="00366C80">
        <w:rPr>
          <w:rFonts w:ascii="Times New Roman" w:hAnsi="Times New Roman"/>
          <w:b/>
          <w:sz w:val="24"/>
          <w:szCs w:val="24"/>
        </w:rPr>
        <w:t>Порядок выполнения действий. Скобки.</w:t>
      </w:r>
      <w:bookmarkEnd w:id="0"/>
      <w:r w:rsidRPr="00366C80">
        <w:rPr>
          <w:rFonts w:ascii="Times New Roman" w:hAnsi="Times New Roman"/>
          <w:b/>
          <w:sz w:val="24"/>
          <w:szCs w:val="24"/>
        </w:rPr>
        <w:t>»</w:t>
      </w:r>
    </w:p>
    <w:p w:rsidR="00366C80" w:rsidRPr="00366C80" w:rsidRDefault="00366C80" w:rsidP="00366C80">
      <w:pPr>
        <w:rPr>
          <w:rFonts w:ascii="Times New Roman" w:hAnsi="Times New Roman"/>
          <w:sz w:val="24"/>
          <w:szCs w:val="24"/>
        </w:rPr>
      </w:pPr>
      <w:r w:rsidRPr="00366C80">
        <w:rPr>
          <w:rFonts w:ascii="Times New Roman" w:hAnsi="Times New Roman"/>
          <w:sz w:val="24"/>
          <w:szCs w:val="24"/>
        </w:rPr>
        <w:t xml:space="preserve">Класс: </w:t>
      </w:r>
      <w:r w:rsidRPr="00366C80">
        <w:rPr>
          <w:rFonts w:ascii="Times New Roman" w:hAnsi="Times New Roman"/>
          <w:b/>
          <w:sz w:val="24"/>
          <w:szCs w:val="24"/>
        </w:rPr>
        <w:t>«2»</w:t>
      </w:r>
    </w:p>
    <w:tbl>
      <w:tblPr>
        <w:tblW w:w="15022" w:type="dxa"/>
        <w:tblLook w:val="04A0" w:firstRow="1" w:lastRow="0" w:firstColumn="1" w:lastColumn="0" w:noHBand="0" w:noVBand="1"/>
      </w:tblPr>
      <w:tblGrid>
        <w:gridCol w:w="15022"/>
      </w:tblGrid>
      <w:tr w:rsidR="00366C80" w:rsidRPr="00366C80" w:rsidTr="007C64F3">
        <w:tc>
          <w:tcPr>
            <w:tcW w:w="15022" w:type="dxa"/>
          </w:tcPr>
          <w:p w:rsidR="00366C80" w:rsidRPr="00366C80" w:rsidRDefault="00366C80" w:rsidP="00366C80">
            <w:pPr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366C80">
              <w:rPr>
                <w:rFonts w:ascii="Times New Roman" w:hAnsi="Times New Roman"/>
                <w:sz w:val="24"/>
                <w:szCs w:val="24"/>
              </w:rPr>
              <w:t xml:space="preserve">Цель урока: </w:t>
            </w:r>
            <w:r w:rsidRPr="00366C80">
              <w:rPr>
                <w:rFonts w:ascii="Times New Roman" w:hAnsi="Times New Roman"/>
                <w:bCs/>
                <w:sz w:val="24"/>
                <w:szCs w:val="24"/>
              </w:rPr>
              <w:t xml:space="preserve">познакомить </w:t>
            </w:r>
            <w:r w:rsidR="001C4B1D"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обучающихся </w:t>
            </w:r>
            <w:r w:rsidRPr="00366C80">
              <w:rPr>
                <w:rFonts w:ascii="Times New Roman" w:hAnsi="Times New Roman"/>
                <w:bCs/>
                <w:sz w:val="24"/>
                <w:szCs w:val="24"/>
              </w:rPr>
              <w:t>с порядком выпол</w:t>
            </w:r>
            <w:r w:rsidR="001C4B1D">
              <w:rPr>
                <w:rFonts w:ascii="Times New Roman" w:hAnsi="Times New Roman"/>
                <w:bCs/>
                <w:sz w:val="24"/>
                <w:szCs w:val="24"/>
              </w:rPr>
              <w:t>нения действий при вычислениях.</w:t>
            </w:r>
          </w:p>
          <w:p w:rsidR="001C4B1D" w:rsidRDefault="00366C80" w:rsidP="00366C80">
            <w:pPr>
              <w:ind w:left="-108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66C8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Задачи урока:    </w:t>
            </w:r>
          </w:p>
          <w:p w:rsidR="00366C80" w:rsidRPr="001C4B1D" w:rsidRDefault="001C4B1D" w:rsidP="00366C80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C4B1D">
              <w:rPr>
                <w:rFonts w:ascii="Times New Roman" w:hAnsi="Times New Roman"/>
                <w:sz w:val="24"/>
                <w:szCs w:val="24"/>
              </w:rPr>
              <w:t>Образовательные:</w:t>
            </w:r>
            <w:r w:rsidR="00366C80" w:rsidRPr="001C4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6C80">
              <w:rPr>
                <w:rFonts w:ascii="Times New Roman" w:hAnsi="Times New Roman"/>
                <w:bCs/>
                <w:sz w:val="24"/>
                <w:szCs w:val="24"/>
              </w:rPr>
              <w:t>учить находить значения выражений со скобками; развивать умение решать текстовые задачи и задачи логического характера; совершенствовать вычислительные навыки.</w:t>
            </w:r>
            <w:r w:rsidR="00366C80" w:rsidRPr="001C4B1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</w:t>
            </w:r>
          </w:p>
          <w:p w:rsidR="00366C80" w:rsidRPr="00366C80" w:rsidRDefault="00366C80" w:rsidP="00366C80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366C80">
              <w:rPr>
                <w:rFonts w:ascii="Times New Roman" w:hAnsi="Times New Roman"/>
                <w:sz w:val="24"/>
                <w:szCs w:val="24"/>
              </w:rPr>
              <w:t>Дидактические:</w:t>
            </w:r>
            <w:r w:rsidR="00CF2626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="00CF2626" w:rsidRPr="00CF2626">
              <w:rPr>
                <w:rFonts w:ascii="Times New Roman" w:hAnsi="Times New Roman"/>
                <w:sz w:val="24"/>
                <w:szCs w:val="24"/>
              </w:rPr>
              <w:t>акрепить изученные вычислительные приемы арифметических действий</w:t>
            </w:r>
            <w:r w:rsidR="00CF2626">
              <w:rPr>
                <w:rFonts w:ascii="Times New Roman" w:hAnsi="Times New Roman"/>
                <w:sz w:val="24"/>
                <w:szCs w:val="24"/>
              </w:rPr>
              <w:t>;</w:t>
            </w:r>
            <w:r w:rsidR="00CF2626" w:rsidRPr="00366C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2626"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«скобки», </w:t>
            </w:r>
            <w:r w:rsidRPr="00366C80">
              <w:rPr>
                <w:rFonts w:ascii="Times New Roman" w:hAnsi="Times New Roman"/>
                <w:sz w:val="24"/>
                <w:szCs w:val="24"/>
              </w:rPr>
              <w:t>чтение равенств, используя математическую терминологию; закрепление новых понятий;</w:t>
            </w:r>
            <w:r w:rsidR="00CF26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6C80">
              <w:rPr>
                <w:rFonts w:ascii="Times New Roman" w:hAnsi="Times New Roman"/>
                <w:sz w:val="24"/>
                <w:szCs w:val="24"/>
              </w:rPr>
              <w:t>формировать умение читать математическую запись, форми</w:t>
            </w:r>
            <w:r w:rsidR="00CF2626">
              <w:rPr>
                <w:rFonts w:ascii="Times New Roman" w:hAnsi="Times New Roman"/>
                <w:sz w:val="24"/>
                <w:szCs w:val="24"/>
              </w:rPr>
              <w:t>рование вычислительных навыков</w:t>
            </w:r>
            <w:r w:rsidR="00CF2626" w:rsidRPr="00CF2626">
              <w:rPr>
                <w:rFonts w:ascii="Times New Roman" w:hAnsi="Times New Roman"/>
                <w:sz w:val="24"/>
                <w:szCs w:val="24"/>
              </w:rPr>
              <w:t>; учить находить значения выражений со скобками.</w:t>
            </w:r>
          </w:p>
          <w:p w:rsidR="00366C80" w:rsidRPr="00366C80" w:rsidRDefault="00366C80" w:rsidP="00366C80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366C80">
              <w:rPr>
                <w:rFonts w:ascii="Times New Roman" w:hAnsi="Times New Roman"/>
                <w:sz w:val="24"/>
                <w:szCs w:val="24"/>
              </w:rPr>
              <w:t>Развивающие: планировать, контролировать и оценивать учебные действия в соответствии с поставленной задачей и условиями ее выполнения; определять наиболее эффективные способы достижения результата; оценивать себя, границы своего знания и незнания;</w:t>
            </w:r>
            <w:r w:rsidR="00CF2626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366C80">
              <w:rPr>
                <w:rFonts w:ascii="Times New Roman" w:hAnsi="Times New Roman"/>
                <w:sz w:val="24"/>
                <w:szCs w:val="24"/>
              </w:rPr>
              <w:t>азвивать умение слушать собеседника и вести диалог, вступать в речевое общение, пользоваться учебником.</w:t>
            </w:r>
          </w:p>
          <w:p w:rsidR="00366C80" w:rsidRDefault="00366C80" w:rsidP="00366C80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366C80">
              <w:rPr>
                <w:rFonts w:ascii="Times New Roman" w:hAnsi="Times New Roman"/>
                <w:sz w:val="24"/>
                <w:szCs w:val="24"/>
              </w:rPr>
              <w:t>Воспитательные: взаимодействовать со сверстниками на принципах взаимоуважения, взаимопомощи, дружбы. Следовать установке на здоровый образ жизни и ее реализации в реальном поведении. Учиться проявлять самостоятельность в разных видах деятельности. Учиться выражать свое мнение.</w:t>
            </w:r>
          </w:p>
          <w:p w:rsidR="001C4B1D" w:rsidRPr="001C4B1D" w:rsidRDefault="001C4B1D" w:rsidP="001C4B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A93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1C4B1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C4B1D">
              <w:rPr>
                <w:rFonts w:ascii="Times New Roman" w:hAnsi="Times New Roman"/>
                <w:color w:val="000000"/>
                <w:sz w:val="24"/>
                <w:szCs w:val="24"/>
              </w:rPr>
              <w:t>Закрепить понятие «сумма», «разность»; закрепить навыки устного счета, ознакомление с порядком выполнения действий; формировать умение читать математическую запись, числовые равенства; формировать умение определять порядок выполнения действий, формировать умение расставлять скобки.</w:t>
            </w:r>
          </w:p>
          <w:p w:rsidR="001C4B1D" w:rsidRPr="001C4B1D" w:rsidRDefault="001C4B1D" w:rsidP="001C4B1D">
            <w:pPr>
              <w:spacing w:before="240"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proofErr w:type="spellStart"/>
            <w:r w:rsidRPr="001C4B1D">
              <w:rPr>
                <w:rFonts w:ascii="Times New Roman" w:eastAsia="Calibri" w:hAnsi="Times New Roman"/>
                <w:b/>
                <w:sz w:val="24"/>
                <w:szCs w:val="28"/>
              </w:rPr>
              <w:t>Метапредметные</w:t>
            </w:r>
            <w:proofErr w:type="spellEnd"/>
            <w:r w:rsidRPr="001C4B1D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 результаты</w:t>
            </w:r>
          </w:p>
          <w:p w:rsidR="001C4B1D" w:rsidRPr="001C4B1D" w:rsidRDefault="001C4B1D" w:rsidP="001C4B1D">
            <w:pPr>
              <w:spacing w:before="240"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/>
                <w:sz w:val="24"/>
                <w:szCs w:val="28"/>
              </w:rPr>
              <w:t>1. Регулятивные УУД: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Cs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Cs/>
                <w:sz w:val="24"/>
                <w:szCs w:val="28"/>
              </w:rPr>
              <w:t>- определять и формулировать тему и цели урока,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Cs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Cs/>
                <w:sz w:val="24"/>
                <w:szCs w:val="28"/>
              </w:rPr>
              <w:t>- учить самооценке самоконтролю выполняемой работы,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Cs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Cs/>
                <w:sz w:val="24"/>
                <w:szCs w:val="28"/>
              </w:rPr>
              <w:t>- проговаривать последовательность действий на уроке;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Cs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Cs/>
                <w:sz w:val="24"/>
                <w:szCs w:val="28"/>
              </w:rPr>
              <w:t xml:space="preserve">- адекватно воспринимать указания на ошибки и исправлять найденные ошибки. 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lastRenderedPageBreak/>
              <w:t>Познавательные УУД: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sz w:val="24"/>
                <w:szCs w:val="28"/>
              </w:rPr>
              <w:t>– использовать знаково-символические средства, в том числе модели и схемы, для решения учебных задач;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sz w:val="24"/>
                <w:szCs w:val="28"/>
              </w:rPr>
              <w:t>– уметь осуществлять анализ объектов с выделением существенных и несущественных признаков;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sz w:val="24"/>
                <w:szCs w:val="28"/>
              </w:rPr>
              <w:t>– устанавливать причинно-следственные связи;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sz w:val="24"/>
                <w:szCs w:val="28"/>
              </w:rPr>
              <w:t>– уметь строить рассуждение в форме связи простых суждений об объекте, его строении, свойствах и связях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Регулятивные УУД: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– </w:t>
            </w:r>
            <w:r w:rsidRPr="001C4B1D">
              <w:rPr>
                <w:rFonts w:ascii="Times New Roman" w:eastAsia="Calibri" w:hAnsi="Times New Roman"/>
                <w:sz w:val="24"/>
                <w:szCs w:val="28"/>
              </w:rPr>
              <w:t>ставить цели, ориентированные на понимание учащимися содержания направления учебной работы на уроке и ожидаемых результатов;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sz w:val="24"/>
                <w:szCs w:val="28"/>
              </w:rPr>
              <w:t>– уметь оценивать выполнение действий по заданным внешним и внутренним критериям и вносить необходимые коррективы, уточнения (уметь использовать сведения о языке как внешний критерий правильности сделанных выводов по результатам наблюдений и анализа языкового материала урока;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sz w:val="24"/>
                <w:szCs w:val="28"/>
              </w:rPr>
              <w:t>– выполнять учебные действия в материализованной речевой и мыслительной форме.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Коммуникативные УУД: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Cs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Cs/>
                <w:sz w:val="24"/>
                <w:szCs w:val="28"/>
              </w:rPr>
              <w:t>- слушать и понимать друг друга;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Cs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Cs/>
                <w:sz w:val="24"/>
                <w:szCs w:val="28"/>
              </w:rPr>
              <w:t>- высказывать свое мнение при обсуждении задания.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Cs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Cs/>
                <w:sz w:val="24"/>
                <w:szCs w:val="28"/>
              </w:rPr>
              <w:t>- сотрудничать с товарищами при выполнении заданий в паре: устанавливать и соблюдать очерёдность действий, сравнивать полученные результаты, выслушивать партнера, корректно сообщать товарищу об ошибках;</w:t>
            </w:r>
          </w:p>
          <w:p w:rsidR="001C4B1D" w:rsidRPr="001C4B1D" w:rsidRDefault="001C4B1D" w:rsidP="001C4B1D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Личностные УУД:</w:t>
            </w:r>
          </w:p>
          <w:p w:rsidR="001C4B1D" w:rsidRPr="001C4B1D" w:rsidRDefault="001C4B1D" w:rsidP="001C4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sz w:val="24"/>
                <w:szCs w:val="28"/>
              </w:rPr>
              <w:t>- положительное отношение к урокам окружающего мира;</w:t>
            </w:r>
          </w:p>
          <w:p w:rsidR="001C4B1D" w:rsidRPr="001C4B1D" w:rsidRDefault="001C4B1D" w:rsidP="001C4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C4B1D">
              <w:rPr>
                <w:rFonts w:ascii="Times New Roman" w:eastAsia="Calibri" w:hAnsi="Times New Roman"/>
                <w:sz w:val="24"/>
                <w:szCs w:val="28"/>
              </w:rPr>
              <w:t>- умение признавать собственные ошибки;</w:t>
            </w:r>
          </w:p>
          <w:p w:rsidR="001C4B1D" w:rsidRPr="00344AC0" w:rsidRDefault="001C4B1D" w:rsidP="001C4B1D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1C4B1D">
              <w:rPr>
                <w:rFonts w:ascii="Times New Roman" w:eastAsia="Calibri" w:hAnsi="Times New Roman"/>
                <w:sz w:val="24"/>
                <w:szCs w:val="28"/>
              </w:rPr>
              <w:t>-умение оценивать трудность предлагаемого задания.</w:t>
            </w:r>
          </w:p>
          <w:p w:rsidR="001C4B1D" w:rsidRPr="00366C80" w:rsidRDefault="001C4B1D" w:rsidP="00366C80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366C80" w:rsidRPr="00366C80" w:rsidRDefault="00366C80" w:rsidP="00366C80">
            <w:pPr>
              <w:ind w:left="-108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66C80">
              <w:rPr>
                <w:rFonts w:ascii="Times New Roman" w:hAnsi="Times New Roman"/>
                <w:sz w:val="24"/>
                <w:szCs w:val="24"/>
              </w:rPr>
              <w:t>Оборудование: компьютер, проектор,</w:t>
            </w:r>
            <w:r w:rsidR="00CF2626">
              <w:rPr>
                <w:rFonts w:ascii="Times New Roman" w:hAnsi="Times New Roman"/>
                <w:sz w:val="24"/>
                <w:szCs w:val="24"/>
              </w:rPr>
              <w:t xml:space="preserve"> рабочая тетрадь, </w:t>
            </w:r>
            <w:r w:rsidR="00CF2626" w:rsidRPr="00CF2626">
              <w:rPr>
                <w:rFonts w:ascii="Times New Roman" w:hAnsi="Times New Roman"/>
                <w:sz w:val="24"/>
                <w:szCs w:val="24"/>
              </w:rPr>
              <w:t xml:space="preserve">учебник «Математика» 2 класс, М.И. Моро, </w:t>
            </w:r>
            <w:proofErr w:type="spellStart"/>
            <w:r w:rsidR="00CF2626" w:rsidRPr="00CF2626">
              <w:rPr>
                <w:rFonts w:ascii="Times New Roman" w:hAnsi="Times New Roman"/>
                <w:sz w:val="24"/>
                <w:szCs w:val="24"/>
              </w:rPr>
              <w:t>М.А.Бантова</w:t>
            </w:r>
            <w:proofErr w:type="spellEnd"/>
            <w:r w:rsidR="00CF2626" w:rsidRPr="00CF2626">
              <w:rPr>
                <w:rFonts w:ascii="Times New Roman" w:hAnsi="Times New Roman"/>
                <w:sz w:val="24"/>
                <w:szCs w:val="24"/>
              </w:rPr>
              <w:t>, презентация</w:t>
            </w:r>
            <w:r w:rsidR="00CF2626">
              <w:rPr>
                <w:rFonts w:ascii="Times New Roman" w:hAnsi="Times New Roman"/>
                <w:sz w:val="24"/>
                <w:szCs w:val="24"/>
              </w:rPr>
              <w:t>, таблица с заданием</w:t>
            </w:r>
            <w:r w:rsidR="00CF2626" w:rsidRPr="00CF26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6C80" w:rsidRPr="00366C80" w:rsidRDefault="00366C80" w:rsidP="00366C80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66C80" w:rsidRDefault="00366C80" w:rsidP="00366C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2626" w:rsidRDefault="00CF2626" w:rsidP="00366C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02A3" w:rsidRPr="00366C80" w:rsidRDefault="006802A3" w:rsidP="00366C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5486" w:rsidRDefault="00A25486" w:rsidP="006802A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ХАРАКТЕРИСТИКА ЭТАПОВ УРОКА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7229"/>
        <w:gridCol w:w="3905"/>
      </w:tblGrid>
      <w:tr w:rsidR="001C4B1D" w:rsidRPr="00D239BE" w:rsidTr="001C4B1D">
        <w:trPr>
          <w:trHeight w:val="273"/>
        </w:trPr>
        <w:tc>
          <w:tcPr>
            <w:tcW w:w="1101" w:type="dxa"/>
            <w:vMerge w:val="restart"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 xml:space="preserve">Этап фрагмента </w:t>
            </w:r>
            <w:r w:rsidRPr="00D239BE">
              <w:rPr>
                <w:rFonts w:ascii="Times New Roman" w:hAnsi="Times New Roman"/>
                <w:sz w:val="18"/>
                <w:szCs w:val="18"/>
              </w:rPr>
              <w:lastRenderedPageBreak/>
              <w:t>урока</w:t>
            </w:r>
          </w:p>
        </w:tc>
        <w:tc>
          <w:tcPr>
            <w:tcW w:w="2551" w:type="dxa"/>
            <w:vMerge w:val="restart"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Образовательная задача этапа урока</w:t>
            </w:r>
          </w:p>
        </w:tc>
        <w:tc>
          <w:tcPr>
            <w:tcW w:w="7229" w:type="dxa"/>
            <w:vMerge w:val="restart"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>Деятельность учителя</w:t>
            </w:r>
          </w:p>
        </w:tc>
        <w:tc>
          <w:tcPr>
            <w:tcW w:w="3905" w:type="dxa"/>
            <w:vMerge w:val="restart"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>Деятельность</w:t>
            </w:r>
          </w:p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</w:tr>
      <w:tr w:rsidR="001C4B1D" w:rsidRPr="00D239BE" w:rsidTr="001C4B1D">
        <w:trPr>
          <w:trHeight w:val="207"/>
        </w:trPr>
        <w:tc>
          <w:tcPr>
            <w:tcW w:w="1101" w:type="dxa"/>
            <w:vMerge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29" w:type="dxa"/>
            <w:vMerge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05" w:type="dxa"/>
            <w:vMerge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4B1D" w:rsidRPr="00D239BE" w:rsidTr="001C4B1D">
        <w:trPr>
          <w:trHeight w:val="273"/>
        </w:trPr>
        <w:tc>
          <w:tcPr>
            <w:tcW w:w="1101" w:type="dxa"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>Мотивация (самоопределение) к учебной деятельности.</w:t>
            </w:r>
          </w:p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(1-2 мин)</w:t>
            </w:r>
          </w:p>
        </w:tc>
        <w:tc>
          <w:tcPr>
            <w:tcW w:w="2551" w:type="dxa"/>
          </w:tcPr>
          <w:p w:rsidR="001C4B1D" w:rsidRPr="00D239BE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>Выработка на личностно значимом уровне внутренней готовности к выполнению нормативных требований учебной деятельности.</w:t>
            </w:r>
          </w:p>
        </w:tc>
        <w:tc>
          <w:tcPr>
            <w:tcW w:w="7229" w:type="dxa"/>
          </w:tcPr>
          <w:p w:rsidR="001C4B1D" w:rsidRPr="00394B2C" w:rsidRDefault="001C4B1D" w:rsidP="00394B2C">
            <w:pPr>
              <w:shd w:val="clear" w:color="auto" w:fill="FFFFFF"/>
              <w:spacing w:after="308"/>
              <w:ind w:left="142"/>
              <w:rPr>
                <w:rFonts w:ascii="Times New Roman" w:hAnsi="Times New Roman"/>
                <w:sz w:val="18"/>
                <w:szCs w:val="18"/>
              </w:rPr>
            </w:pPr>
            <w:r w:rsidRPr="00394B2C">
              <w:rPr>
                <w:rFonts w:ascii="Times New Roman" w:hAnsi="Times New Roman"/>
                <w:color w:val="444444"/>
                <w:sz w:val="18"/>
                <w:szCs w:val="18"/>
              </w:rPr>
              <w:t>Организационный момент</w:t>
            </w:r>
          </w:p>
          <w:p w:rsidR="001C4B1D" w:rsidRPr="00394B2C" w:rsidRDefault="001C4B1D" w:rsidP="00394B2C">
            <w:pPr>
              <w:pStyle w:val="a7"/>
              <w:spacing w:before="0" w:after="0" w:line="276" w:lineRule="auto"/>
              <w:rPr>
                <w:sz w:val="18"/>
                <w:szCs w:val="18"/>
              </w:rPr>
            </w:pPr>
            <w:r w:rsidRPr="00685681">
              <w:rPr>
                <w:bCs/>
                <w:sz w:val="18"/>
                <w:szCs w:val="18"/>
              </w:rPr>
              <w:t>Здравствуйте, ребят, меня зовут Александра Владимировна.</w:t>
            </w:r>
          </w:p>
          <w:p w:rsidR="001C4B1D" w:rsidRPr="00685681" w:rsidRDefault="001C4B1D" w:rsidP="006856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681">
              <w:rPr>
                <w:rFonts w:ascii="Times New Roman" w:hAnsi="Times New Roman"/>
                <w:sz w:val="18"/>
                <w:szCs w:val="18"/>
              </w:rPr>
              <w:t>Прозвенел звонок и смолк-</w:t>
            </w:r>
          </w:p>
          <w:p w:rsidR="001C4B1D" w:rsidRPr="00685681" w:rsidRDefault="001C4B1D" w:rsidP="006856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681">
              <w:rPr>
                <w:rFonts w:ascii="Times New Roman" w:hAnsi="Times New Roman"/>
                <w:sz w:val="18"/>
                <w:szCs w:val="18"/>
              </w:rPr>
              <w:t>Начинается урок.</w:t>
            </w:r>
          </w:p>
          <w:p w:rsidR="001C4B1D" w:rsidRPr="00685681" w:rsidRDefault="001C4B1D" w:rsidP="006856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681">
              <w:rPr>
                <w:rFonts w:ascii="Times New Roman" w:hAnsi="Times New Roman"/>
                <w:sz w:val="18"/>
                <w:szCs w:val="18"/>
              </w:rPr>
              <w:t>Вы за парты тихо сели,</w:t>
            </w:r>
          </w:p>
          <w:p w:rsidR="001C4B1D" w:rsidRPr="00685681" w:rsidRDefault="001C4B1D" w:rsidP="006856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681">
              <w:rPr>
                <w:rFonts w:ascii="Times New Roman" w:hAnsi="Times New Roman"/>
                <w:sz w:val="18"/>
                <w:szCs w:val="18"/>
              </w:rPr>
              <w:t>На меня все посмотрели.</w:t>
            </w:r>
          </w:p>
          <w:p w:rsidR="001C4B1D" w:rsidRPr="00685681" w:rsidRDefault="001C4B1D" w:rsidP="006856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681">
              <w:rPr>
                <w:rFonts w:ascii="Times New Roman" w:hAnsi="Times New Roman"/>
                <w:sz w:val="18"/>
                <w:szCs w:val="18"/>
              </w:rPr>
              <w:t>Пожелайте успехов глазами</w:t>
            </w:r>
          </w:p>
          <w:p w:rsidR="001C4B1D" w:rsidRPr="00685681" w:rsidRDefault="001C4B1D" w:rsidP="006856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681">
              <w:rPr>
                <w:rFonts w:ascii="Times New Roman" w:hAnsi="Times New Roman"/>
                <w:sz w:val="18"/>
                <w:szCs w:val="18"/>
              </w:rPr>
              <w:t>И вперёд за новыми знаниями!</w:t>
            </w:r>
          </w:p>
          <w:p w:rsidR="001C4B1D" w:rsidRPr="00685681" w:rsidRDefault="001C4B1D" w:rsidP="006856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681">
              <w:rPr>
                <w:rFonts w:ascii="Times New Roman" w:hAnsi="Times New Roman"/>
                <w:sz w:val="18"/>
                <w:szCs w:val="18"/>
              </w:rPr>
              <w:t>- Пусть хорошее настроение поможет вам преодолеть трудности на уроке. Пусть урок пролетит, как одно мгновение, но оставит полезный след в ваших головах.</w:t>
            </w:r>
          </w:p>
          <w:p w:rsidR="001C4B1D" w:rsidRPr="00EE6ED9" w:rsidRDefault="001C4B1D" w:rsidP="006856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681">
              <w:rPr>
                <w:rFonts w:ascii="Times New Roman" w:hAnsi="Times New Roman"/>
                <w:sz w:val="18"/>
                <w:szCs w:val="18"/>
              </w:rPr>
              <w:t>- Откройте тетради, запишите число и слова «Классная работа»</w:t>
            </w:r>
          </w:p>
        </w:tc>
        <w:tc>
          <w:tcPr>
            <w:tcW w:w="3905" w:type="dxa"/>
          </w:tcPr>
          <w:p w:rsidR="001C4B1D" w:rsidRPr="00D239BE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 xml:space="preserve">Приветствуют учителя. </w:t>
            </w: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Записывают в тетрадях число и слова</w:t>
            </w: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D239BE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4B1D" w:rsidRPr="00D239BE" w:rsidTr="001C4B1D">
        <w:trPr>
          <w:trHeight w:val="273"/>
        </w:trPr>
        <w:tc>
          <w:tcPr>
            <w:tcW w:w="1101" w:type="dxa"/>
          </w:tcPr>
          <w:p w:rsidR="001C4B1D" w:rsidRPr="00C74AD9" w:rsidRDefault="001C4B1D" w:rsidP="00C74A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Актуализация и фиксирование индивидуального затруднения в пробном действии.</w:t>
            </w:r>
          </w:p>
          <w:p w:rsidR="001C4B1D" w:rsidRPr="00D239BE" w:rsidRDefault="001C4B1D" w:rsidP="008917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(5-7 мин)</w:t>
            </w:r>
          </w:p>
        </w:tc>
        <w:tc>
          <w:tcPr>
            <w:tcW w:w="2551" w:type="dxa"/>
          </w:tcPr>
          <w:p w:rsidR="001C4B1D" w:rsidRPr="00D239BE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 xml:space="preserve">Подготовка мышления обучающихся к осознанию ими внутренней потребности к </w:t>
            </w:r>
            <w:r>
              <w:rPr>
                <w:rFonts w:ascii="Times New Roman" w:hAnsi="Times New Roman"/>
                <w:sz w:val="18"/>
                <w:szCs w:val="18"/>
              </w:rPr>
              <w:t>учебным действиям.</w:t>
            </w:r>
          </w:p>
        </w:tc>
        <w:tc>
          <w:tcPr>
            <w:tcW w:w="7229" w:type="dxa"/>
          </w:tcPr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Что можете сказать о числе 12</w:t>
            </w:r>
            <w:r w:rsidRPr="00685681">
              <w:rPr>
                <w:rFonts w:ascii="Times New Roman" w:hAnsi="Times New Roman"/>
                <w:sz w:val="18"/>
                <w:szCs w:val="18"/>
              </w:rPr>
              <w:t>? 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685681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Как можно получить число 12</w:t>
            </w:r>
            <w:r w:rsidRPr="00685681">
              <w:rPr>
                <w:rFonts w:ascii="Times New Roman" w:hAnsi="Times New Roman"/>
                <w:sz w:val="18"/>
                <w:szCs w:val="18"/>
              </w:rPr>
              <w:t xml:space="preserve">? </w:t>
            </w:r>
          </w:p>
          <w:p w:rsidR="001C4B1D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>Какой-то сказочный волшебник</w:t>
            </w:r>
          </w:p>
          <w:p w:rsidR="001C4B1D" w:rsidRPr="00B90F54" w:rsidRDefault="001C4B1D" w:rsidP="00B90F54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>Немного просто пошутил.</w:t>
            </w:r>
          </w:p>
          <w:p w:rsidR="001C4B1D" w:rsidRPr="00B90F54" w:rsidRDefault="001C4B1D" w:rsidP="00B90F54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>К нам на урок сегодня сказку</w:t>
            </w:r>
          </w:p>
          <w:p w:rsidR="001C4B1D" w:rsidRPr="00B90F54" w:rsidRDefault="001C4B1D" w:rsidP="00B90F54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> Он ненадолго пригласил.</w:t>
            </w:r>
          </w:p>
          <w:p w:rsidR="001C4B1D" w:rsidRPr="00B90F54" w:rsidRDefault="001C4B1D" w:rsidP="00B90F54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>–Сегодня мы на уроке совершим заочное путешествие в сказку.</w:t>
            </w:r>
          </w:p>
          <w:p w:rsidR="001C4B1D" w:rsidRPr="00B90F54" w:rsidRDefault="001C4B1D" w:rsidP="00B90F54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>Жили-были обычные дети Миша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Маша.</w:t>
            </w: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> Маша верила в сказки, а Миша - увлекался наукой. Но однажды в сказочной стране случилась беда  – злой Кощей </w:t>
            </w:r>
            <w:r w:rsidRPr="00B90F5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>похитил добрую сказочную героиню. Надо её спасать! И Миша с Машей решили это сделать. А мы с вами можем им помочь. В этой невиданной сказочной стране всё подчинено законам математики. Если мы справимся со всеми заданиями, то победим Кощея и спасём бедняжку.</w:t>
            </w:r>
          </w:p>
          <w:p w:rsidR="001C4B1D" w:rsidRDefault="001C4B1D" w:rsidP="00B90F54">
            <w:pPr>
              <w:shd w:val="clear" w:color="auto" w:fill="FFFFFF"/>
              <w:spacing w:after="15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 чтобы узнать, кого похитил Кощей, нам надо выполнить задание. </w:t>
            </w:r>
          </w:p>
          <w:p w:rsidR="001C4B1D" w:rsidRDefault="001C4B1D" w:rsidP="00B90F54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0F54">
              <w:rPr>
                <w:rFonts w:ascii="Times New Roman" w:hAnsi="Times New Roman"/>
                <w:color w:val="000000"/>
                <w:sz w:val="18"/>
                <w:szCs w:val="18"/>
              </w:rPr>
              <w:t>- У вас на партах лежат таблицы. Вам нужно найти значения математических выражений, каждое выражение имеет букву, куда ее нужно будет поставить, я думаю, вы догадаетесь.</w:t>
            </w:r>
          </w:p>
          <w:p w:rsidR="001C4B1D" w:rsidRDefault="001C4B1D" w:rsidP="00B90F54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664970" cy="598585"/>
                  <wp:effectExtent l="0" t="0" r="0" b="0"/>
                  <wp:docPr id="4" name="Рисунок 2" descr="https://sun9-11.userapi.com/impg/DIIG3PE2h07MNVUaBZhTI6KcV7aPSnfBTlSSlA/Eg5dTSLoJCM.jpg?size=660x142&amp;quality=96&amp;sign=3aeda5b7588707478fc5b6ee9aa43057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un9-11.userapi.com/impg/DIIG3PE2h07MNVUaBZhTI6KcV7aPSnfBTlSSlA/Eg5dTSLoJCM.jpg?size=660x142&amp;quality=96&amp;sign=3aeda5b7588707478fc5b6ee9aa43057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186" cy="624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B1D" w:rsidRPr="00891757" w:rsidRDefault="001C4B1D" w:rsidP="0089175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>-Кого же похитил Кощей? </w:t>
            </w:r>
          </w:p>
          <w:p w:rsidR="001C4B1D" w:rsidRPr="00891757" w:rsidRDefault="001C4B1D" w:rsidP="0089175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 Ребята, давайте вернемся к выражениям</w:t>
            </w:r>
          </w:p>
          <w:p w:rsidR="001C4B1D" w:rsidRPr="00891757" w:rsidRDefault="001C4B1D" w:rsidP="0089175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-Что общего у всех выражений первого столбика? </w:t>
            </w:r>
          </w:p>
          <w:p w:rsidR="001C4B1D" w:rsidRPr="00891757" w:rsidRDefault="001C4B1D" w:rsidP="0089175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-Давайте вспомним, как называются выражения со знаком </w:t>
            </w:r>
            <w:proofErr w:type="gramStart"/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>+ ?</w:t>
            </w:r>
            <w:proofErr w:type="gramEnd"/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 </w:t>
            </w:r>
          </w:p>
          <w:p w:rsidR="001C4B1D" w:rsidRPr="00891757" w:rsidRDefault="001C4B1D" w:rsidP="0089175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175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-</w:t>
            </w: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> Чем похожи все выражения второго столбика?</w:t>
            </w:r>
            <w:r w:rsidRPr="00891757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 </w:t>
            </w:r>
          </w:p>
          <w:p w:rsidR="001C4B1D" w:rsidRPr="00891757" w:rsidRDefault="001C4B1D" w:rsidP="00891757">
            <w:pPr>
              <w:shd w:val="clear" w:color="auto" w:fill="FFFFFF"/>
              <w:spacing w:after="150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Как называются выражения со знаком </w:t>
            </w:r>
            <w:proofErr w:type="gramStart"/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?</w:t>
            </w:r>
            <w:proofErr w:type="gramEnd"/>
          </w:p>
          <w:p w:rsidR="001C4B1D" w:rsidRPr="00185FF0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Молодцы!</w:t>
            </w:r>
          </w:p>
        </w:tc>
        <w:tc>
          <w:tcPr>
            <w:tcW w:w="3905" w:type="dxa"/>
          </w:tcPr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-Д</w:t>
            </w:r>
            <w:r w:rsidRPr="00B90F54">
              <w:rPr>
                <w:rFonts w:ascii="Times New Roman" w:hAnsi="Times New Roman"/>
                <w:iCs/>
                <w:sz w:val="18"/>
                <w:szCs w:val="18"/>
              </w:rPr>
              <w:t>вузначное, нечетное, состоит из 1 десятка и 9 единиц, соседи числа 19 – это 18 и 20</w:t>
            </w:r>
          </w:p>
          <w:p w:rsidR="001C4B1D" w:rsidRPr="00B90F54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D239BE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- 10+2, 11+1, 13-1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Слушают учителя.</w:t>
            </w: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90F5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90F54">
              <w:rPr>
                <w:rFonts w:ascii="Times New Roman" w:hAnsi="Times New Roman"/>
                <w:sz w:val="18"/>
                <w:szCs w:val="18"/>
              </w:rPr>
              <w:t>ешают устно примеры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места</w:t>
            </w:r>
            <w:r w:rsidRPr="00B90F54">
              <w:rPr>
                <w:rFonts w:ascii="Times New Roman" w:hAnsi="Times New Roman"/>
                <w:sz w:val="18"/>
                <w:szCs w:val="18"/>
              </w:rPr>
              <w:t>, и ставят соответствующую букву в таб</w:t>
            </w:r>
            <w:r>
              <w:rPr>
                <w:rFonts w:ascii="Times New Roman" w:hAnsi="Times New Roman"/>
                <w:sz w:val="18"/>
                <w:szCs w:val="18"/>
              </w:rPr>
              <w:t>лицу</w:t>
            </w:r>
          </w:p>
          <w:p w:rsidR="001C4B1D" w:rsidRDefault="001C4B1D" w:rsidP="00B90F5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Записывают ответы в таблицу</w:t>
            </w: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891757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Василису</w:t>
            </w: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выражения со знаком «+»</w:t>
            </w: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сумма</w:t>
            </w: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выражения со знаком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>-»</w:t>
            </w: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-разность</w:t>
            </w: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89175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D87288" w:rsidRDefault="001C4B1D" w:rsidP="00C74A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4B1D" w:rsidRPr="00D239BE" w:rsidTr="001C4B1D">
        <w:trPr>
          <w:trHeight w:val="273"/>
        </w:trPr>
        <w:tc>
          <w:tcPr>
            <w:tcW w:w="1101" w:type="dxa"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lastRenderedPageBreak/>
              <w:t>Выявление места и причины затруднений.</w:t>
            </w:r>
          </w:p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(3-4 мин)</w:t>
            </w:r>
          </w:p>
        </w:tc>
        <w:tc>
          <w:tcPr>
            <w:tcW w:w="2551" w:type="dxa"/>
          </w:tcPr>
          <w:p w:rsidR="001C4B1D" w:rsidRPr="00D239BE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>Организовать анализ учащимися возникшей ситуации и на этой основе выявить места и причины затруднения.</w:t>
            </w:r>
          </w:p>
        </w:tc>
        <w:tc>
          <w:tcPr>
            <w:tcW w:w="7229" w:type="dxa"/>
          </w:tcPr>
          <w:p w:rsidR="001C4B1D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Идут Маша и Миша по дремучему лесу.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Стоит избушка на курьих ножках</w:t>
            </w:r>
            <w:r w:rsidRPr="0089175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  </w:t>
            </w: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идят – сидит на бревне Баба-Яга</w:t>
            </w:r>
            <w:r w:rsidRPr="0089175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> Увидела ребят и говорит</w:t>
            </w:r>
            <w:r w:rsidRPr="0089175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:</w:t>
            </w:r>
            <w:r w:rsidRPr="00891757">
              <w:rPr>
                <w:rFonts w:ascii="Times New Roman" w:hAnsi="Times New Roman"/>
                <w:color w:val="000000"/>
                <w:sz w:val="18"/>
                <w:szCs w:val="18"/>
              </w:rPr>
              <w:t> “Знаю, зачем пришли. Но сначала помогите мне разобраться с примерами. Если сделаете то, что раньше никогда не делали, скажу, где Кощей живёт». Поможем Маше и Мише?</w:t>
            </w:r>
          </w:p>
          <w:p w:rsidR="001C4B1D" w:rsidRPr="00AE72AC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72AC">
              <w:rPr>
                <w:rFonts w:ascii="Times New Roman" w:hAnsi="Times New Roman"/>
                <w:color w:val="000000"/>
                <w:sz w:val="18"/>
                <w:szCs w:val="18"/>
              </w:rPr>
              <w:t>12-2+8=18</w:t>
            </w:r>
          </w:p>
          <w:p w:rsidR="001C4B1D" w:rsidRPr="00AE72AC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72AC">
              <w:rPr>
                <w:rFonts w:ascii="Times New Roman" w:hAnsi="Times New Roman"/>
                <w:color w:val="000000"/>
                <w:sz w:val="18"/>
                <w:szCs w:val="18"/>
              </w:rPr>
              <w:t>12-2+8=2        </w:t>
            </w:r>
          </w:p>
          <w:p w:rsidR="001C4B1D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AE72AC">
              <w:rPr>
                <w:rFonts w:ascii="Times New Roman" w:hAnsi="Times New Roman"/>
                <w:color w:val="000000"/>
                <w:sz w:val="18"/>
                <w:szCs w:val="18"/>
              </w:rPr>
              <w:t>-Давайте рассмотрим примеры и сравним их. Чем они похожи? </w:t>
            </w:r>
          </w:p>
          <w:p w:rsidR="001C4B1D" w:rsidRPr="00AE72AC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- </w:t>
            </w:r>
            <w:r w:rsidRPr="00AE72AC">
              <w:rPr>
                <w:rFonts w:ascii="Times New Roman" w:hAnsi="Times New Roman"/>
                <w:color w:val="000000"/>
                <w:sz w:val="18"/>
                <w:szCs w:val="18"/>
              </w:rPr>
              <w:t>Чем отличаются? </w:t>
            </w:r>
          </w:p>
          <w:p w:rsidR="001C4B1D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AE72AC">
              <w:rPr>
                <w:rFonts w:ascii="Times New Roman" w:hAnsi="Times New Roman"/>
                <w:color w:val="000000"/>
                <w:sz w:val="18"/>
                <w:szCs w:val="18"/>
              </w:rPr>
              <w:t>-Какой из этих примеров решен верно? </w:t>
            </w:r>
          </w:p>
          <w:p w:rsidR="001C4B1D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72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Как выполняли действия?  </w:t>
            </w:r>
          </w:p>
          <w:p w:rsidR="001C4B1D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C4B1D" w:rsidRPr="00AE72AC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C4B1D" w:rsidRPr="00AE72AC" w:rsidRDefault="001C4B1D" w:rsidP="002F26F7">
            <w:pPr>
              <w:shd w:val="clear" w:color="auto" w:fill="FFFFFF"/>
              <w:spacing w:after="150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AE72A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А кто уже знает, в каком порядке нужно выполнить действия во втором равенстве, чтобы оно стало верным? </w:t>
            </w:r>
          </w:p>
          <w:p w:rsidR="001C4B1D" w:rsidRDefault="001C4B1D" w:rsidP="00AE72AC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1C4B1D" w:rsidRPr="00AE72AC" w:rsidRDefault="001C4B1D" w:rsidP="00AE72AC">
            <w:pPr>
              <w:rPr>
                <w:rFonts w:ascii="Times New Roman" w:hAnsi="Times New Roman"/>
                <w:sz w:val="18"/>
                <w:szCs w:val="18"/>
              </w:rPr>
            </w:pPr>
            <w:r w:rsidRPr="00AE72AC">
              <w:rPr>
                <w:rFonts w:ascii="Times New Roman" w:hAnsi="Times New Roman"/>
                <w:b/>
                <w:bCs/>
                <w:sz w:val="18"/>
                <w:szCs w:val="18"/>
              </w:rPr>
              <w:t>- </w:t>
            </w:r>
            <w:r w:rsidRPr="00AE72AC">
              <w:rPr>
                <w:rFonts w:ascii="Times New Roman" w:hAnsi="Times New Roman"/>
                <w:sz w:val="18"/>
                <w:szCs w:val="18"/>
              </w:rPr>
              <w:t>Мы поняли, как нужно решать эти примеры.</w:t>
            </w:r>
          </w:p>
          <w:p w:rsidR="001C4B1D" w:rsidRPr="00AE72AC" w:rsidRDefault="001C4B1D" w:rsidP="00AE72AC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AE72AC">
              <w:rPr>
                <w:rFonts w:ascii="Times New Roman" w:hAnsi="Times New Roman"/>
                <w:sz w:val="18"/>
                <w:szCs w:val="18"/>
              </w:rPr>
              <w:t>- Чего мы не знаем?  </w:t>
            </w:r>
          </w:p>
          <w:p w:rsidR="001C4B1D" w:rsidRPr="00185FF0" w:rsidRDefault="001C4B1D" w:rsidP="00185FF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05" w:type="dxa"/>
          </w:tcPr>
          <w:p w:rsidR="001C4B1D" w:rsidRDefault="001C4B1D" w:rsidP="00B2428D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i/>
                <w:iCs/>
                <w:sz w:val="18"/>
                <w:szCs w:val="18"/>
              </w:rPr>
            </w:pPr>
          </w:p>
          <w:p w:rsidR="001C4B1D" w:rsidRDefault="001C4B1D" w:rsidP="00B2428D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i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Да.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Числами и действиями.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Ответами.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Первый.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AE72AC">
              <w:rPr>
                <w:rFonts w:ascii="Times New Roman" w:hAnsi="Times New Roman"/>
                <w:sz w:val="18"/>
                <w:szCs w:val="18"/>
              </w:rPr>
              <w:t>-</w:t>
            </w:r>
            <w:r w:rsidRPr="00AE72A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Сначала выполнили вычитание, а потом сложение.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</w:p>
          <w:p w:rsidR="001C4B1D" w:rsidRDefault="001C4B1D" w:rsidP="002F26F7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-</w:t>
            </w:r>
            <w:r w:rsidRPr="00AE72AC">
              <w:rPr>
                <w:iCs/>
                <w:color w:val="000000"/>
                <w:sz w:val="18"/>
                <w:szCs w:val="18"/>
              </w:rPr>
              <w:t xml:space="preserve">Сначала сложить 2 и 8, </w:t>
            </w:r>
            <w:r>
              <w:rPr>
                <w:iCs/>
                <w:color w:val="000000"/>
                <w:sz w:val="18"/>
                <w:szCs w:val="18"/>
              </w:rPr>
              <w:t>а затем из 12 вычесть их сумму.</w:t>
            </w:r>
          </w:p>
          <w:p w:rsidR="001C4B1D" w:rsidRDefault="001C4B1D" w:rsidP="00B2428D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i/>
                <w:iCs/>
                <w:sz w:val="18"/>
                <w:szCs w:val="18"/>
              </w:rPr>
            </w:pPr>
          </w:p>
          <w:p w:rsidR="001C4B1D" w:rsidRDefault="001C4B1D" w:rsidP="00B2428D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i/>
                <w:iCs/>
                <w:sz w:val="18"/>
                <w:szCs w:val="18"/>
              </w:rPr>
            </w:pPr>
          </w:p>
          <w:p w:rsidR="001C4B1D" w:rsidRPr="00AE72AC" w:rsidRDefault="001C4B1D" w:rsidP="00B2428D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 w:rsidRPr="00AE72AC">
              <w:rPr>
                <w:iCs/>
                <w:sz w:val="18"/>
                <w:szCs w:val="18"/>
              </w:rPr>
              <w:t>-Как показать, в каком порядке нужно выполнять действия во втором примере.</w:t>
            </w:r>
          </w:p>
        </w:tc>
      </w:tr>
      <w:tr w:rsidR="001C4B1D" w:rsidRPr="00D239BE" w:rsidTr="001C4B1D">
        <w:trPr>
          <w:trHeight w:val="273"/>
        </w:trPr>
        <w:tc>
          <w:tcPr>
            <w:tcW w:w="1101" w:type="dxa"/>
          </w:tcPr>
          <w:p w:rsidR="001C4B1D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>Построение проекта выхода из затруднения</w:t>
            </w:r>
          </w:p>
          <w:p w:rsidR="001C4B1D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(1-2 мин)</w:t>
            </w:r>
            <w:r w:rsidRPr="00D239B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1C4B1D" w:rsidRPr="00D239BE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lastRenderedPageBreak/>
              <w:t>Постановка целей учебной деятельности и на этой основе - выбор способа и средств их реализации.</w:t>
            </w:r>
          </w:p>
        </w:tc>
        <w:tc>
          <w:tcPr>
            <w:tcW w:w="7229" w:type="dxa"/>
          </w:tcPr>
          <w:p w:rsidR="001C4B1D" w:rsidRPr="00C74AD9" w:rsidRDefault="001C4B1D" w:rsidP="00C74AD9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C74AD9">
              <w:rPr>
                <w:rFonts w:ascii="Times New Roman" w:hAnsi="Times New Roman"/>
                <w:sz w:val="18"/>
                <w:szCs w:val="18"/>
              </w:rPr>
              <w:t>Ребята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C74AD9">
              <w:rPr>
                <w:rFonts w:ascii="Times New Roman" w:hAnsi="Times New Roman"/>
                <w:sz w:val="18"/>
                <w:szCs w:val="18"/>
              </w:rPr>
              <w:t xml:space="preserve"> если вернуться к нашим выражениям. О чем мы сейчас говорили? </w:t>
            </w:r>
          </w:p>
          <w:p w:rsidR="001C4B1D" w:rsidRDefault="001C4B1D" w:rsidP="00C74AD9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C74AD9">
              <w:rPr>
                <w:rFonts w:ascii="Times New Roman" w:hAnsi="Times New Roman"/>
                <w:sz w:val="18"/>
                <w:szCs w:val="18"/>
              </w:rPr>
              <w:t xml:space="preserve">Какова тема нашего урока? </w:t>
            </w:r>
          </w:p>
          <w:p w:rsidR="001C4B1D" w:rsidRPr="00C74AD9" w:rsidRDefault="001C4B1D" w:rsidP="00C74AD9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4D0087" w:rsidRDefault="001C4B1D" w:rsidP="002875B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C74AD9">
              <w:rPr>
                <w:rFonts w:ascii="Times New Roman" w:hAnsi="Times New Roman"/>
                <w:sz w:val="18"/>
                <w:szCs w:val="18"/>
              </w:rPr>
              <w:t>Какую цель поставим перед собой?</w:t>
            </w:r>
          </w:p>
        </w:tc>
        <w:tc>
          <w:tcPr>
            <w:tcW w:w="3905" w:type="dxa"/>
          </w:tcPr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 порядке выполнения действий.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-Порядок выполнения действий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2875B7" w:rsidRDefault="001C4B1D" w:rsidP="002875B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74AD9">
              <w:rPr>
                <w:rFonts w:ascii="Times New Roman" w:hAnsi="Times New Roman"/>
                <w:sz w:val="18"/>
                <w:szCs w:val="18"/>
              </w:rPr>
              <w:t xml:space="preserve">Надо научиться обозначать в записи порядок </w:t>
            </w:r>
            <w:r>
              <w:rPr>
                <w:rFonts w:ascii="Times New Roman" w:hAnsi="Times New Roman"/>
                <w:sz w:val="18"/>
                <w:szCs w:val="18"/>
              </w:rPr>
              <w:t>действий и показать эти умения.</w:t>
            </w:r>
          </w:p>
        </w:tc>
      </w:tr>
      <w:tr w:rsidR="001C4B1D" w:rsidRPr="00D239BE" w:rsidTr="001C4B1D">
        <w:trPr>
          <w:trHeight w:val="273"/>
        </w:trPr>
        <w:tc>
          <w:tcPr>
            <w:tcW w:w="1101" w:type="dxa"/>
          </w:tcPr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построенного проекта</w:t>
            </w:r>
          </w:p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(10 мин)</w:t>
            </w:r>
          </w:p>
        </w:tc>
        <w:tc>
          <w:tcPr>
            <w:tcW w:w="2551" w:type="dxa"/>
          </w:tcPr>
          <w:p w:rsidR="001C4B1D" w:rsidRPr="00D239BE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39BE">
              <w:rPr>
                <w:rFonts w:ascii="Times New Roman" w:hAnsi="Times New Roman"/>
                <w:sz w:val="18"/>
                <w:szCs w:val="18"/>
              </w:rPr>
              <w:t>Построение учащимися нового способа действий и формирование умений его применять при решении познавательных задач.</w:t>
            </w:r>
          </w:p>
        </w:tc>
        <w:tc>
          <w:tcPr>
            <w:tcW w:w="7229" w:type="dxa"/>
          </w:tcPr>
          <w:p w:rsidR="001C4B1D" w:rsidRPr="00C74AD9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Выставляю</w:t>
            </w:r>
            <w:r w:rsidRPr="00C74AD9">
              <w:rPr>
                <w:rFonts w:ascii="Times New Roman" w:hAnsi="Times New Roman"/>
                <w:sz w:val="18"/>
                <w:szCs w:val="18"/>
              </w:rPr>
              <w:t> </w:t>
            </w:r>
            <w:r w:rsidRPr="00C74AD9">
              <w:rPr>
                <w:rFonts w:ascii="Times New Roman" w:hAnsi="Times New Roman"/>
                <w:b/>
                <w:bCs/>
                <w:sz w:val="18"/>
                <w:szCs w:val="18"/>
              </w:rPr>
              <w:t>карточку</w:t>
            </w:r>
            <w:r>
              <w:rPr>
                <w:rFonts w:ascii="Times New Roman" w:hAnsi="Times New Roman"/>
                <w:sz w:val="18"/>
                <w:szCs w:val="18"/>
              </w:rPr>
              <w:t> с примером на доску.</w:t>
            </w:r>
          </w:p>
          <w:p w:rsidR="001C4B1D" w:rsidRPr="00C74AD9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10 – </w:t>
            </w:r>
            <w:r w:rsidRPr="00C74AD9"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5 + 2</w:t>
            </w:r>
          </w:p>
          <w:p w:rsidR="001C4B1D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 xml:space="preserve">- Прочитайте. </w:t>
            </w:r>
            <w:r>
              <w:rPr>
                <w:rFonts w:ascii="Times New Roman" w:hAnsi="Times New Roman"/>
                <w:sz w:val="18"/>
                <w:szCs w:val="18"/>
              </w:rPr>
              <w:t>Запишите выражение в тетрадь</w:t>
            </w:r>
          </w:p>
          <w:p w:rsidR="001C4B1D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74AD9">
              <w:rPr>
                <w:rFonts w:ascii="Times New Roman" w:hAnsi="Times New Roman"/>
                <w:sz w:val="18"/>
                <w:szCs w:val="18"/>
              </w:rPr>
              <w:t xml:space="preserve">Какое действие надо выполнить первым? </w:t>
            </w:r>
          </w:p>
          <w:p w:rsidR="001C4B1D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 xml:space="preserve">- Почему? </w:t>
            </w:r>
          </w:p>
          <w:p w:rsidR="001C4B1D" w:rsidRPr="00C74AD9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- Как называется то, что выделено? </w:t>
            </w:r>
          </w:p>
          <w:p w:rsidR="001C4B1D" w:rsidRPr="00C74AD9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- Из числа вычитаем сумму. Для того, чтобы показать, что первым действием будет сложение, в математике используют скобки.</w:t>
            </w:r>
          </w:p>
          <w:p w:rsidR="001C4B1D" w:rsidRPr="00C74AD9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- По-другому наш пример можно записать так:</w:t>
            </w:r>
          </w:p>
          <w:p w:rsidR="001C4B1D" w:rsidRPr="00C74AD9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10- (5+2)</w:t>
            </w:r>
          </w:p>
          <w:p w:rsidR="001C4B1D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- Что показывают скобки?</w:t>
            </w:r>
          </w:p>
          <w:p w:rsidR="001C4B1D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C74AD9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- Давайте вычислим. Расставляем порядок действий</w:t>
            </w:r>
          </w:p>
          <w:p w:rsidR="001C4B1D" w:rsidRPr="00C74AD9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10-(5+2)</w:t>
            </w:r>
          </w:p>
          <w:p w:rsidR="001C4B1D" w:rsidRPr="00C74AD9" w:rsidRDefault="001C4B1D" w:rsidP="002F26F7">
            <w:pPr>
              <w:numPr>
                <w:ilvl w:val="0"/>
                <w:numId w:val="4"/>
              </w:num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5+2=7</w:t>
            </w:r>
          </w:p>
          <w:p w:rsidR="001C4B1D" w:rsidRPr="00C74AD9" w:rsidRDefault="001C4B1D" w:rsidP="002F26F7">
            <w:pPr>
              <w:numPr>
                <w:ilvl w:val="0"/>
                <w:numId w:val="4"/>
              </w:num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10-7=3</w:t>
            </w:r>
          </w:p>
          <w:p w:rsidR="001C4B1D" w:rsidRPr="00C74AD9" w:rsidRDefault="001C4B1D" w:rsidP="002F26F7">
            <w:pPr>
              <w:spacing w:before="280" w:after="280"/>
              <w:rPr>
                <w:rFonts w:ascii="Times New Roman" w:hAnsi="Times New Roman"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Можно не указывать порядок действий и укоротить запись, записав результат, полученный в скобках, карандашом.</w:t>
            </w:r>
          </w:p>
          <w:p w:rsidR="001C4B1D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2) </w:t>
            </w: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0C4F">
              <w:rPr>
                <w:rFonts w:ascii="Times New Roman" w:hAnsi="Times New Roman"/>
                <w:sz w:val="18"/>
                <w:szCs w:val="18"/>
              </w:rPr>
              <w:t>- Посмотрите, чем отличаются столбики примеров?</w:t>
            </w: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0C4F">
              <w:rPr>
                <w:rFonts w:ascii="Times New Roman" w:hAnsi="Times New Roman"/>
                <w:sz w:val="18"/>
                <w:szCs w:val="18"/>
              </w:rPr>
              <w:t>8-3+</w:t>
            </w:r>
            <w:r>
              <w:rPr>
                <w:rFonts w:ascii="Times New Roman" w:hAnsi="Times New Roman"/>
                <w:sz w:val="18"/>
                <w:szCs w:val="18"/>
              </w:rPr>
              <w:t>4=9                          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> 8-(3+4)=1</w:t>
            </w: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0C4F">
              <w:rPr>
                <w:rFonts w:ascii="Times New Roman" w:hAnsi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-8+9=19                    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> 18- (8+9)=1</w:t>
            </w:r>
          </w:p>
          <w:p w:rsidR="001C4B1D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 xml:space="preserve">Зачем нужны скобки? </w:t>
            </w: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 xml:space="preserve">Как выполняли действия в первом столбике? </w:t>
            </w:r>
          </w:p>
          <w:p w:rsidR="001C4B1D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 xml:space="preserve">Как будем выполнять действия во втором столбике, чтобы получить эти значения выражений? </w:t>
            </w: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 xml:space="preserve">Сравните порядок выполнения действий в первом и во втором столбиках. Что вы можете сказать? </w:t>
            </w:r>
          </w:p>
          <w:p w:rsidR="001C4B1D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 xml:space="preserve">Что нам поможет указать на порядок выполнения действий? </w:t>
            </w: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0C4F">
              <w:rPr>
                <w:rFonts w:ascii="Times New Roman" w:hAnsi="Times New Roman"/>
                <w:sz w:val="18"/>
                <w:szCs w:val="18"/>
              </w:rPr>
              <w:t>- Мы получили новое знание. Проверим, правильно ли мы сделали вывод.</w:t>
            </w: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0C4F">
              <w:rPr>
                <w:rFonts w:ascii="Times New Roman" w:hAnsi="Times New Roman"/>
                <w:sz w:val="18"/>
                <w:szCs w:val="18"/>
              </w:rPr>
              <w:t>- Сравним наше новое знание с научным в учебнике.</w:t>
            </w:r>
          </w:p>
          <w:p w:rsidR="001C4B1D" w:rsidRDefault="001C4B1D" w:rsidP="00890C4F">
            <w:pPr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90C4F">
              <w:rPr>
                <w:rFonts w:ascii="Times New Roman" w:hAnsi="Times New Roman"/>
                <w:sz w:val="18"/>
                <w:szCs w:val="18"/>
              </w:rPr>
              <w:t>Прочитайте на с.38 выделенное в рамочку правило. </w:t>
            </w:r>
          </w:p>
          <w:p w:rsidR="001C4B1D" w:rsidRDefault="001C4B1D" w:rsidP="00890C4F">
            <w:pPr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0C4F">
              <w:rPr>
                <w:rFonts w:ascii="Times New Roman" w:hAnsi="Times New Roman"/>
                <w:sz w:val="18"/>
                <w:szCs w:val="18"/>
              </w:rPr>
              <w:t xml:space="preserve"> - Ребята, вы помните, что Баба-Яга давала нам задание, которое поможет нам спасти Василису? </w:t>
            </w:r>
          </w:p>
          <w:p w:rsidR="001C4B1D" w:rsidRPr="002875B7" w:rsidRDefault="001C4B1D" w:rsidP="00A40A5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0C4F">
              <w:rPr>
                <w:rFonts w:ascii="Times New Roman" w:hAnsi="Times New Roman"/>
                <w:sz w:val="18"/>
                <w:szCs w:val="18"/>
              </w:rPr>
              <w:t xml:space="preserve">- Кто же сможет рассказать только что прочитанное правило Бабе-Яге? </w:t>
            </w:r>
          </w:p>
        </w:tc>
        <w:tc>
          <w:tcPr>
            <w:tcW w:w="3905" w:type="dxa"/>
          </w:tcPr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C74AD9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Прочитывают и записывают в тетрадь.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875B7" w:rsidRDefault="002875B7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875B7" w:rsidRDefault="002875B7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875B7" w:rsidRDefault="002875B7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875B7" w:rsidRDefault="002875B7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C74AD9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74AD9">
              <w:rPr>
                <w:rFonts w:ascii="Times New Roman" w:hAnsi="Times New Roman"/>
                <w:sz w:val="18"/>
                <w:szCs w:val="18"/>
              </w:rPr>
              <w:t>-</w:t>
            </w:r>
            <w:r w:rsidRPr="00C74AD9">
              <w:rPr>
                <w:rFonts w:ascii="Times New Roman" w:hAnsi="Times New Roman"/>
                <w:iCs/>
                <w:sz w:val="18"/>
                <w:szCs w:val="18"/>
              </w:rPr>
              <w:t>Сложение</w:t>
            </w:r>
          </w:p>
          <w:p w:rsidR="001C4B1D" w:rsidRPr="00C74AD9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Pr="00C74AD9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Pr="00C74AD9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-</w:t>
            </w:r>
            <w:r w:rsidRPr="00C74AD9">
              <w:rPr>
                <w:rFonts w:ascii="Times New Roman" w:hAnsi="Times New Roman"/>
                <w:iCs/>
                <w:sz w:val="18"/>
                <w:szCs w:val="18"/>
              </w:rPr>
              <w:t>Оно выделено.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Pr="00C74AD9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74AD9">
              <w:rPr>
                <w:rFonts w:ascii="Times New Roman" w:hAnsi="Times New Roman"/>
                <w:iCs/>
                <w:sz w:val="18"/>
                <w:szCs w:val="18"/>
              </w:rPr>
              <w:t>-Сумма.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C74AD9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74AD9">
              <w:rPr>
                <w:rFonts w:ascii="Times New Roman" w:hAnsi="Times New Roman"/>
                <w:sz w:val="18"/>
                <w:szCs w:val="18"/>
              </w:rPr>
              <w:t>Что данное действие нужно выполнять первым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Вычисляют и записывают в тетрадь</w:t>
            </w: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2F26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890C4F" w:rsidRDefault="001C4B1D" w:rsidP="00890C4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>В первом столбик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 нет скобок, а во втором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есть.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 xml:space="preserve">Чтобы показать какое </w:t>
            </w:r>
            <w:r>
              <w:rPr>
                <w:rFonts w:ascii="Times New Roman" w:hAnsi="Times New Roman"/>
                <w:sz w:val="18"/>
                <w:szCs w:val="18"/>
              </w:rPr>
              <w:t>действие будем выполнять первым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 порядку.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>Снача</w:t>
            </w:r>
            <w:r>
              <w:rPr>
                <w:rFonts w:ascii="Times New Roman" w:hAnsi="Times New Roman"/>
                <w:sz w:val="18"/>
                <w:szCs w:val="18"/>
              </w:rPr>
              <w:t>ла выполним действие в скобках.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90C4F">
              <w:rPr>
                <w:rFonts w:ascii="Times New Roman" w:hAnsi="Times New Roman"/>
                <w:sz w:val="18"/>
                <w:szCs w:val="18"/>
              </w:rPr>
              <w:t>В первом столбике мы выполняли действия по порядку,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а во втором сначала в скобках.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-Скобки.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Прочтение правила про себя и проговаривание его вслух. 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-Да.</w:t>
            </w: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B242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Прочтение наизусть правила.</w:t>
            </w:r>
          </w:p>
          <w:p w:rsidR="001C4B1D" w:rsidRPr="00CC569B" w:rsidRDefault="001C4B1D" w:rsidP="002875B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4B1D" w:rsidRPr="00D239BE" w:rsidTr="001C4B1D">
        <w:trPr>
          <w:trHeight w:val="273"/>
        </w:trPr>
        <w:tc>
          <w:tcPr>
            <w:tcW w:w="1101" w:type="dxa"/>
          </w:tcPr>
          <w:p w:rsidR="001C4B1D" w:rsidRDefault="001C4B1D" w:rsidP="00775F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Первичное закрепление с проговариванием во внешней речи.</w:t>
            </w:r>
          </w:p>
          <w:p w:rsidR="001C4B1D" w:rsidRPr="00D239BE" w:rsidRDefault="001C4B1D" w:rsidP="00775FC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(7-10 мин)</w:t>
            </w:r>
          </w:p>
        </w:tc>
        <w:tc>
          <w:tcPr>
            <w:tcW w:w="2551" w:type="dxa"/>
          </w:tcPr>
          <w:p w:rsidR="001C4B1D" w:rsidRPr="00775FC5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75FC5">
              <w:rPr>
                <w:rFonts w:ascii="Times New Roman" w:hAnsi="Times New Roman"/>
                <w:color w:val="000000"/>
                <w:sz w:val="18"/>
                <w:szCs w:val="18"/>
              </w:rPr>
              <w:t>Усвоение учащимися нового способа действия при решении типовых задач.</w:t>
            </w:r>
          </w:p>
        </w:tc>
        <w:tc>
          <w:tcPr>
            <w:tcW w:w="7229" w:type="dxa"/>
          </w:tcPr>
          <w:p w:rsidR="001C4B1D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 xml:space="preserve">- Сейчас мы выполним задание №1 на стр.38. Запишите в тетради номер задания. 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>- Прочитайте задание.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lastRenderedPageBreak/>
              <w:t>- Что вас просят сделать?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 xml:space="preserve">- Первый столбик с примерами я запишу сама, при этом покажу, как правильно читать и выполнять действия. Но чтобы вам было легче, на интерактивной доске выведена памятка. 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40A50">
              <w:rPr>
                <w:rFonts w:ascii="Times New Roman" w:hAnsi="Times New Roman"/>
                <w:b/>
                <w:bCs/>
                <w:sz w:val="18"/>
                <w:szCs w:val="18"/>
              </w:rPr>
              <w:t>Памятка: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40A50">
              <w:rPr>
                <w:rFonts w:ascii="Times New Roman" w:hAnsi="Times New Roman"/>
                <w:b/>
                <w:bCs/>
                <w:sz w:val="18"/>
                <w:szCs w:val="18"/>
              </w:rPr>
              <w:t>1) посмотри на знак в скобках и назови действие (сумма, разность)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40A50">
              <w:rPr>
                <w:rFonts w:ascii="Times New Roman" w:hAnsi="Times New Roman"/>
                <w:b/>
                <w:bCs/>
                <w:sz w:val="18"/>
                <w:szCs w:val="18"/>
              </w:rPr>
              <w:t>2) назови второе действие в выражении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40A5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3) правильно употребляй предлоги в речи (к числу … </w:t>
            </w:r>
            <w:proofErr w:type="gramStart"/>
            <w:r w:rsidRPr="00A40A50">
              <w:rPr>
                <w:rFonts w:ascii="Times New Roman" w:hAnsi="Times New Roman"/>
                <w:b/>
                <w:bCs/>
                <w:sz w:val="18"/>
                <w:szCs w:val="18"/>
              </w:rPr>
              <w:t>прибавить ,</w:t>
            </w:r>
            <w:proofErr w:type="gramEnd"/>
            <w:r w:rsidRPr="00A40A5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из числа …  вычесть)</w:t>
            </w:r>
          </w:p>
          <w:p w:rsidR="001C4B1D" w:rsidRPr="00D239BE" w:rsidRDefault="001C4B1D" w:rsidP="00231044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>- Молодцы, справились с этим заданием. Теперь вы поработаете самостоятельно.</w:t>
            </w:r>
          </w:p>
        </w:tc>
        <w:tc>
          <w:tcPr>
            <w:tcW w:w="3905" w:type="dxa"/>
          </w:tcPr>
          <w:p w:rsidR="001C4B1D" w:rsidRDefault="001C4B1D" w:rsidP="000F24E7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Работают в учебнике. Записывают в тетради номер задания.</w:t>
            </w:r>
          </w:p>
          <w:p w:rsidR="001C4B1D" w:rsidRDefault="001C4B1D" w:rsidP="000F24E7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18"/>
                <w:szCs w:val="18"/>
              </w:rPr>
            </w:pPr>
          </w:p>
          <w:p w:rsidR="001C4B1D" w:rsidRDefault="001C4B1D" w:rsidP="000F24E7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Прочтение задания.</w:t>
            </w:r>
          </w:p>
          <w:p w:rsidR="001C4B1D" w:rsidRDefault="001C4B1D" w:rsidP="000F24E7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Отвечают по заданию.</w:t>
            </w:r>
          </w:p>
          <w:p w:rsidR="001C4B1D" w:rsidRDefault="001C4B1D" w:rsidP="00750D9D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lastRenderedPageBreak/>
              <w:t>2 и 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столбцы</w:t>
            </w:r>
            <w:r w:rsidRPr="00A40A50">
              <w:rPr>
                <w:rFonts w:ascii="Times New Roman" w:hAnsi="Times New Roman"/>
                <w:sz w:val="18"/>
                <w:szCs w:val="18"/>
              </w:rPr>
              <w:t xml:space="preserve"> - По одному выходят к доске и проговаривая порядок действий и решают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C4B1D" w:rsidRDefault="001C4B1D" w:rsidP="00750D9D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750D9D" w:rsidRDefault="001C4B1D" w:rsidP="00750D9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Просмотр памятки</w:t>
            </w:r>
          </w:p>
        </w:tc>
      </w:tr>
      <w:tr w:rsidR="001C4B1D" w:rsidRPr="00D239BE" w:rsidTr="001C4B1D">
        <w:trPr>
          <w:trHeight w:val="273"/>
        </w:trPr>
        <w:tc>
          <w:tcPr>
            <w:tcW w:w="1101" w:type="dxa"/>
          </w:tcPr>
          <w:p w:rsidR="001C4B1D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6F0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Самостоятельная работа с самопроверкой по эталону</w:t>
            </w:r>
          </w:p>
          <w:p w:rsidR="001C4B1D" w:rsidRPr="00B16F04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(4-5 мин)</w:t>
            </w:r>
          </w:p>
        </w:tc>
        <w:tc>
          <w:tcPr>
            <w:tcW w:w="2551" w:type="dxa"/>
          </w:tcPr>
          <w:p w:rsidR="001C4B1D" w:rsidRPr="00B16F04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16F04">
              <w:rPr>
                <w:rFonts w:ascii="Times New Roman" w:hAnsi="Times New Roman"/>
                <w:color w:val="000000"/>
                <w:sz w:val="18"/>
                <w:szCs w:val="18"/>
              </w:rPr>
              <w:t>Интериоризация</w:t>
            </w:r>
            <w:proofErr w:type="spellEnd"/>
            <w:r w:rsidRPr="00B16F0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нового способа действия и исполнительская рефлексия достижения цели пробного учебного действия, применение нового знание в типовых заданиях.</w:t>
            </w:r>
          </w:p>
        </w:tc>
        <w:tc>
          <w:tcPr>
            <w:tcW w:w="7229" w:type="dxa"/>
          </w:tcPr>
          <w:p w:rsidR="001C4B1D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 xml:space="preserve">- Запишите в рабочей тетради №2. </w:t>
            </w:r>
          </w:p>
          <w:p w:rsidR="001C4B1D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A40A50">
              <w:rPr>
                <w:rFonts w:ascii="Times New Roman" w:hAnsi="Times New Roman"/>
                <w:sz w:val="18"/>
                <w:szCs w:val="18"/>
              </w:rPr>
              <w:t>Прочитайте задание и скажите, что вам нужно сделать с этими выражениями?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>- Вам нужно самостоятельно решить данные выражения. На работу вам дается 4 минуты.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>- Поднимите руки те, у кого нет ни одной ошибки. Опустите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>- Поднимите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руки те, у кого 1 или 2 ошибки. </w:t>
            </w:r>
            <w:r w:rsidRPr="00A40A50">
              <w:rPr>
                <w:rFonts w:ascii="Times New Roman" w:hAnsi="Times New Roman"/>
                <w:sz w:val="18"/>
                <w:szCs w:val="18"/>
              </w:rPr>
              <w:t>Опустите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 xml:space="preserve">- Поднимите руки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те, у кого больше, чем 2 ошибки. </w:t>
            </w:r>
            <w:r w:rsidRPr="00A40A50">
              <w:rPr>
                <w:rFonts w:ascii="Times New Roman" w:hAnsi="Times New Roman"/>
                <w:sz w:val="18"/>
                <w:szCs w:val="18"/>
              </w:rPr>
              <w:t>Опустите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>-Ребята, вы большие молодцы, вы справились и с этим заданием.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>- Вот теперь, – говорит Баба-Яга, – могу дать вам мою реактивную ступу. Да только вместо топлива работает она на "математическом ускорителе". </w:t>
            </w:r>
          </w:p>
          <w:p w:rsidR="001C4B1D" w:rsidRPr="00A40A50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A40A50">
              <w:rPr>
                <w:rFonts w:ascii="Times New Roman" w:hAnsi="Times New Roman"/>
                <w:sz w:val="18"/>
                <w:szCs w:val="18"/>
              </w:rPr>
              <w:t>- Ребята, чтобы ступа смогла взлететь, нам надо выполнить еще одно задание.</w:t>
            </w:r>
          </w:p>
          <w:p w:rsidR="001C4B1D" w:rsidRPr="002D3FEA" w:rsidRDefault="001C4B1D" w:rsidP="00C72A0B">
            <w:pPr>
              <w:pStyle w:val="a7"/>
              <w:shd w:val="clear" w:color="auto" w:fill="FFFFFF"/>
              <w:spacing w:before="0" w:beforeAutospacing="0" w:after="150" w:afterAutospacing="0"/>
              <w:rPr>
                <w:sz w:val="18"/>
                <w:szCs w:val="18"/>
              </w:rPr>
            </w:pPr>
          </w:p>
        </w:tc>
        <w:tc>
          <w:tcPr>
            <w:tcW w:w="3905" w:type="dxa"/>
          </w:tcPr>
          <w:p w:rsidR="001C4B1D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Записывают в тетради номер задания.</w:t>
            </w:r>
          </w:p>
          <w:p w:rsidR="001C4B1D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Прочитывают задание и отвечают на вопрос.</w:t>
            </w:r>
          </w:p>
          <w:p w:rsidR="001C4B1D" w:rsidRDefault="001C4B1D" w:rsidP="00A40A5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Самостоятельно выполняют задание в рабочей тетради. </w:t>
            </w:r>
            <w:r w:rsidRPr="00F66F84">
              <w:rPr>
                <w:rFonts w:ascii="Times New Roman" w:hAnsi="Times New Roman"/>
                <w:sz w:val="18"/>
                <w:szCs w:val="18"/>
              </w:rPr>
              <w:t>После решения дети обмениваются тетрадями с соседом по парте и проверяют правильность выпаленного задания по слайду.</w:t>
            </w:r>
            <w:r w:rsidRPr="00A40A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:rsidR="001C4B1D" w:rsidRPr="00F66F84" w:rsidRDefault="001C4B1D" w:rsidP="00A40A50">
            <w:pPr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>Поднимают</w:t>
            </w:r>
            <w:r w:rsidR="002875B7">
              <w:rPr>
                <w:rFonts w:ascii="Times New Roman" w:hAnsi="Times New Roman"/>
                <w:sz w:val="18"/>
                <w:szCs w:val="18"/>
              </w:rPr>
              <w:t xml:space="preserve"> руки</w:t>
            </w:r>
          </w:p>
        </w:tc>
      </w:tr>
      <w:tr w:rsidR="001C4B1D" w:rsidRPr="00D239BE" w:rsidTr="001C4B1D">
        <w:trPr>
          <w:trHeight w:val="273"/>
        </w:trPr>
        <w:tc>
          <w:tcPr>
            <w:tcW w:w="1101" w:type="dxa"/>
          </w:tcPr>
          <w:p w:rsidR="001C4B1D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6F04">
              <w:rPr>
                <w:rFonts w:ascii="Times New Roman" w:hAnsi="Times New Roman"/>
                <w:color w:val="000000"/>
                <w:sz w:val="18"/>
                <w:szCs w:val="18"/>
              </w:rPr>
              <w:t>Включение в систему знаний повторение</w:t>
            </w:r>
          </w:p>
          <w:p w:rsidR="001C4B1D" w:rsidRPr="00B16F04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(4-5 мин)</w:t>
            </w:r>
          </w:p>
        </w:tc>
        <w:tc>
          <w:tcPr>
            <w:tcW w:w="2551" w:type="dxa"/>
          </w:tcPr>
          <w:p w:rsidR="001C4B1D" w:rsidRPr="00B16F04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6F0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Повторение и закрепление ранее изученного и подготовка к изучению следующих разделов курса, выявление границы применимости нового знания и научить использовать его в </w:t>
            </w:r>
            <w:r w:rsidRPr="00B16F04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системе изученных ранее знаний, повторить учебное содержание, необходимое для обеспечения содержательной непрерывности, включение нового способа действий в систему знаний.</w:t>
            </w:r>
          </w:p>
        </w:tc>
        <w:tc>
          <w:tcPr>
            <w:tcW w:w="7229" w:type="dxa"/>
          </w:tcPr>
          <w:p w:rsidR="001C4B1D" w:rsidRPr="00F66F84" w:rsidRDefault="001C4B1D" w:rsidP="00F66F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Обратимся к заданию на стр. 38</w:t>
            </w:r>
            <w:r w:rsidRPr="00F66F84">
              <w:rPr>
                <w:rFonts w:ascii="Times New Roman" w:hAnsi="Times New Roman"/>
                <w:sz w:val="18"/>
                <w:szCs w:val="18"/>
              </w:rPr>
              <w:t xml:space="preserve"> №3</w:t>
            </w:r>
          </w:p>
          <w:p w:rsidR="001C4B1D" w:rsidRDefault="001C4B1D" w:rsidP="00F66F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F66F84">
              <w:rPr>
                <w:rFonts w:ascii="Times New Roman" w:hAnsi="Times New Roman"/>
                <w:sz w:val="18"/>
                <w:szCs w:val="18"/>
              </w:rPr>
              <w:t>Прочитайте задание. О чем в нем говорится? Запишите выражения в тетрадь.</w:t>
            </w:r>
          </w:p>
          <w:p w:rsidR="001C4B1D" w:rsidRDefault="001C4B1D" w:rsidP="00F66F8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F66F84" w:rsidRDefault="001C4B1D" w:rsidP="00F66F8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F66F84">
            <w:pPr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 xml:space="preserve">- Где происходит первое действие? </w:t>
            </w:r>
          </w:p>
          <w:p w:rsidR="001C4B1D" w:rsidRDefault="001C4B1D" w:rsidP="00F66F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-Назовите мне выражение, которое у вас получилось в 1 пункте? Во 2?</w:t>
            </w:r>
          </w:p>
          <w:p w:rsidR="001C4B1D" w:rsidRPr="00F66F84" w:rsidRDefault="001C4B1D" w:rsidP="00F66F84">
            <w:pPr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>- Молодцы, справились с заданием.</w:t>
            </w:r>
          </w:p>
          <w:p w:rsidR="001C4B1D" w:rsidRPr="00F66F84" w:rsidRDefault="001C4B1D" w:rsidP="00F66F84">
            <w:pPr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>- Завели ребята ступу и улетели. Приземлились п</w:t>
            </w:r>
            <w:r>
              <w:rPr>
                <w:rFonts w:ascii="Times New Roman" w:hAnsi="Times New Roman"/>
                <w:sz w:val="18"/>
                <w:szCs w:val="18"/>
              </w:rPr>
              <w:t>рямо перед подземельем Кощеевым</w:t>
            </w:r>
            <w:r w:rsidRPr="00F66F84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  <w:p w:rsidR="001C4B1D" w:rsidRPr="00F66F84" w:rsidRDefault="001C4B1D" w:rsidP="00F66F84">
            <w:pPr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> «Так уж и быть, забирайте Василису», - сказал Кощей.  «Только сначала догад</w:t>
            </w:r>
            <w:r>
              <w:rPr>
                <w:rFonts w:ascii="Times New Roman" w:hAnsi="Times New Roman"/>
                <w:sz w:val="18"/>
                <w:szCs w:val="18"/>
              </w:rPr>
              <w:t>айтесь, где она. У меня 3 башни</w:t>
            </w:r>
            <w:r w:rsidRPr="00F66F84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F66F84">
              <w:rPr>
                <w:rFonts w:ascii="Times New Roman" w:hAnsi="Times New Roman"/>
                <w:sz w:val="18"/>
                <w:szCs w:val="18"/>
              </w:rPr>
              <w:t> Первая башня пустая. Василиса не в самой высокой. Где она?”</w:t>
            </w:r>
          </w:p>
        </w:tc>
        <w:tc>
          <w:tcPr>
            <w:tcW w:w="3905" w:type="dxa"/>
          </w:tcPr>
          <w:p w:rsidR="001C4B1D" w:rsidRDefault="001C4B1D" w:rsidP="00F66F84">
            <w:pPr>
              <w:pStyle w:val="a7"/>
              <w:shd w:val="clear" w:color="auto" w:fill="FFFFFF"/>
              <w:spacing w:after="150"/>
              <w:jc w:val="both"/>
              <w:rPr>
                <w:sz w:val="18"/>
                <w:szCs w:val="18"/>
              </w:rPr>
            </w:pPr>
          </w:p>
          <w:p w:rsidR="001C4B1D" w:rsidRDefault="001C4B1D" w:rsidP="00F66F84">
            <w:pPr>
              <w:pStyle w:val="a7"/>
              <w:shd w:val="clear" w:color="auto" w:fill="FFFFFF"/>
              <w:spacing w:after="150"/>
              <w:jc w:val="both"/>
              <w:rPr>
                <w:sz w:val="18"/>
                <w:szCs w:val="18"/>
              </w:rPr>
            </w:pPr>
            <w:r w:rsidRPr="00F66F84">
              <w:rPr>
                <w:sz w:val="18"/>
                <w:szCs w:val="18"/>
              </w:rPr>
              <w:t>Прочитывают задание и отвечают на вопрос.</w:t>
            </w:r>
            <w:r>
              <w:rPr>
                <w:sz w:val="18"/>
                <w:szCs w:val="18"/>
              </w:rPr>
              <w:t xml:space="preserve"> Записывают выражения в тетрадь, считают самостоятельно.</w:t>
            </w:r>
          </w:p>
          <w:p w:rsidR="001C4B1D" w:rsidRDefault="001C4B1D" w:rsidP="00F66F84">
            <w:pPr>
              <w:pStyle w:val="a7"/>
              <w:shd w:val="clear" w:color="auto" w:fill="FFFFFF"/>
              <w:spacing w:after="1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-В скобках.</w:t>
            </w:r>
          </w:p>
          <w:p w:rsidR="001C4B1D" w:rsidRDefault="001C4B1D" w:rsidP="00F66F84">
            <w:pPr>
              <w:pStyle w:val="a7"/>
              <w:shd w:val="clear" w:color="auto" w:fill="FFFFFF"/>
              <w:spacing w:after="150"/>
              <w:jc w:val="both"/>
              <w:rPr>
                <w:sz w:val="18"/>
                <w:szCs w:val="18"/>
              </w:rPr>
            </w:pPr>
          </w:p>
          <w:p w:rsidR="001C4B1D" w:rsidRPr="00F66F84" w:rsidRDefault="001C4B1D" w:rsidP="00F66F84">
            <w:pPr>
              <w:pStyle w:val="a7"/>
              <w:shd w:val="clear" w:color="auto" w:fill="FFFFFF"/>
              <w:spacing w:after="1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Называют ответы.</w:t>
            </w:r>
          </w:p>
          <w:p w:rsidR="001C4B1D" w:rsidRDefault="001C4B1D" w:rsidP="00C72A0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</w:p>
          <w:p w:rsidR="001C4B1D" w:rsidRDefault="001C4B1D" w:rsidP="00C72A0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</w:p>
          <w:p w:rsidR="001C4B1D" w:rsidRDefault="001C4B1D" w:rsidP="00C72A0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</w:p>
          <w:p w:rsidR="001C4B1D" w:rsidRDefault="001C4B1D" w:rsidP="00C72A0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</w:p>
          <w:p w:rsidR="001C4B1D" w:rsidRDefault="001C4B1D" w:rsidP="00C72A0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</w:p>
          <w:p w:rsidR="001C4B1D" w:rsidRDefault="001C4B1D" w:rsidP="00C72A0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</w:p>
          <w:p w:rsidR="001C4B1D" w:rsidRPr="005C1F87" w:rsidRDefault="001C4B1D" w:rsidP="00C72A0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Отгадывают, в какой башне находится Василиса.</w:t>
            </w:r>
          </w:p>
        </w:tc>
      </w:tr>
      <w:tr w:rsidR="001C4B1D" w:rsidRPr="00D239BE" w:rsidTr="001C4B1D">
        <w:trPr>
          <w:trHeight w:val="273"/>
        </w:trPr>
        <w:tc>
          <w:tcPr>
            <w:tcW w:w="1101" w:type="dxa"/>
          </w:tcPr>
          <w:p w:rsidR="001C4B1D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Рефлексия УД на уроке</w:t>
            </w:r>
          </w:p>
          <w:p w:rsidR="001C4B1D" w:rsidRPr="00D239BE" w:rsidRDefault="001C4B1D" w:rsidP="00D239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(1-2 мин)</w:t>
            </w:r>
          </w:p>
        </w:tc>
        <w:tc>
          <w:tcPr>
            <w:tcW w:w="2551" w:type="dxa"/>
          </w:tcPr>
          <w:p w:rsidR="001C4B1D" w:rsidRPr="004D37EF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D37EF">
              <w:rPr>
                <w:rFonts w:ascii="Times New Roman" w:hAnsi="Times New Roman"/>
                <w:color w:val="000000"/>
                <w:sz w:val="18"/>
                <w:szCs w:val="18"/>
              </w:rPr>
              <w:t>Самооценка учащимися результатов своей учебной деятельности, осознание метода построения и границ применения нового способа действия.</w:t>
            </w:r>
          </w:p>
        </w:tc>
        <w:tc>
          <w:tcPr>
            <w:tcW w:w="7229" w:type="dxa"/>
          </w:tcPr>
          <w:p w:rsidR="001C4B1D" w:rsidRPr="00F66F84" w:rsidRDefault="001C4B1D" w:rsidP="00F66F84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>- Молодцы! Спасли мы Василису?</w:t>
            </w:r>
          </w:p>
          <w:p w:rsidR="001C4B1D" w:rsidRPr="00F66F84" w:rsidRDefault="001C4B1D" w:rsidP="00F66F84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 xml:space="preserve">- Вот видите, как хорошо мы потрудились! Это потому, что все вместе работали. Для общего дела старались. </w:t>
            </w:r>
          </w:p>
          <w:p w:rsidR="001C4B1D" w:rsidRPr="00F66F84" w:rsidRDefault="001C4B1D" w:rsidP="00F66F84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b/>
                <w:bCs/>
                <w:sz w:val="18"/>
                <w:szCs w:val="18"/>
              </w:rPr>
              <w:t>- </w:t>
            </w:r>
            <w:r w:rsidRPr="00F66F84">
              <w:rPr>
                <w:rFonts w:ascii="Times New Roman" w:hAnsi="Times New Roman"/>
                <w:sz w:val="18"/>
                <w:szCs w:val="18"/>
              </w:rPr>
              <w:t xml:space="preserve">Итак, что нового мы узнали на пути к спасению Василисы? </w:t>
            </w:r>
          </w:p>
          <w:p w:rsidR="001C4B1D" w:rsidRDefault="001C4B1D" w:rsidP="00F66F84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>- Для чего нам нужны полученные сегодня на уроке знания?</w:t>
            </w:r>
          </w:p>
          <w:p w:rsidR="001C4B1D" w:rsidRPr="00F66F84" w:rsidRDefault="001C4B1D" w:rsidP="00F66F84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F66F84" w:rsidRDefault="001C4B1D" w:rsidP="00F66F84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>- А теперь, пусть каждый из вас оценит свою работу на уроке. Если вы довольны своей работой - похлопайте, если у вас не всё сегодня получалось, были трудности – потопайте, а если вы совсем собой не довольны, считаете, что у вас вообще ничего не получилось – поднимите правую руку.</w:t>
            </w:r>
          </w:p>
          <w:p w:rsidR="001C4B1D" w:rsidRPr="00F66F84" w:rsidRDefault="001C4B1D" w:rsidP="00F66F84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  <w:r w:rsidRPr="00F66F84">
              <w:rPr>
                <w:rFonts w:ascii="Times New Roman" w:hAnsi="Times New Roman"/>
                <w:sz w:val="18"/>
                <w:szCs w:val="18"/>
              </w:rPr>
              <w:t>- Даже если у вас не все получилось, не волнуйтесь, тема сложная, и скоро вы во всём разберётесь. Нужно просто еще потренироваться.</w:t>
            </w:r>
          </w:p>
          <w:p w:rsidR="001C4B1D" w:rsidRPr="00524A3E" w:rsidRDefault="001C4B1D" w:rsidP="00524A3E">
            <w:pPr>
              <w:rPr>
                <w:rFonts w:ascii="Times New Roman" w:hAnsi="Times New Roman"/>
                <w:sz w:val="18"/>
                <w:szCs w:val="18"/>
              </w:rPr>
            </w:pPr>
            <w:r w:rsidRPr="00A95AF7">
              <w:rPr>
                <w:rFonts w:ascii="Times New Roman" w:hAnsi="Times New Roman"/>
                <w:sz w:val="18"/>
                <w:szCs w:val="18"/>
              </w:rPr>
              <w:t>Спасибо за урок. Молодцы.</w:t>
            </w:r>
          </w:p>
        </w:tc>
        <w:tc>
          <w:tcPr>
            <w:tcW w:w="3905" w:type="dxa"/>
          </w:tcPr>
          <w:p w:rsidR="001C4B1D" w:rsidRPr="00F66F84" w:rsidRDefault="001C4B1D" w:rsidP="00524A3E">
            <w:pPr>
              <w:shd w:val="clear" w:color="auto" w:fill="FFFFFF"/>
              <w:autoSpaceDE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Да.</w:t>
            </w: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524A3E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24A3E">
              <w:rPr>
                <w:rFonts w:ascii="Times New Roman" w:hAnsi="Times New Roman"/>
                <w:sz w:val="18"/>
                <w:szCs w:val="18"/>
              </w:rPr>
              <w:t>-</w:t>
            </w:r>
            <w:r w:rsidRPr="00524A3E">
              <w:rPr>
                <w:rFonts w:ascii="Times New Roman" w:hAnsi="Times New Roman"/>
                <w:iCs/>
                <w:sz w:val="18"/>
                <w:szCs w:val="18"/>
              </w:rPr>
              <w:t>Действия, записанные в скобках, выполняются первыми; порядок выполнения действий со скобками.</w:t>
            </w: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Хлопают или топают, или поднимают руку.</w:t>
            </w: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Default="001C4B1D" w:rsidP="00D239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C4B1D" w:rsidRPr="00F827E6" w:rsidRDefault="001C4B1D" w:rsidP="00C72A0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18"/>
                <w:szCs w:val="18"/>
              </w:rPr>
            </w:pPr>
          </w:p>
        </w:tc>
      </w:tr>
    </w:tbl>
    <w:p w:rsidR="0054067B" w:rsidRPr="006802A3" w:rsidRDefault="0054067B" w:rsidP="006802A3">
      <w:pPr>
        <w:pStyle w:val="a7"/>
        <w:rPr>
          <w:sz w:val="27"/>
          <w:szCs w:val="27"/>
        </w:rPr>
      </w:pPr>
    </w:p>
    <w:p w:rsidR="0054067B" w:rsidRPr="0072793E" w:rsidRDefault="0054067B" w:rsidP="0054067B">
      <w:pPr>
        <w:rPr>
          <w:sz w:val="28"/>
          <w:szCs w:val="28"/>
        </w:rPr>
      </w:pPr>
    </w:p>
    <w:p w:rsidR="0054067B" w:rsidRDefault="0054067B" w:rsidP="0054067B">
      <w:pPr>
        <w:rPr>
          <w:sz w:val="28"/>
          <w:szCs w:val="28"/>
        </w:rPr>
      </w:pPr>
    </w:p>
    <w:p w:rsidR="0054067B" w:rsidRDefault="0054067B" w:rsidP="0054067B">
      <w:pPr>
        <w:rPr>
          <w:sz w:val="28"/>
          <w:szCs w:val="28"/>
        </w:rPr>
      </w:pPr>
    </w:p>
    <w:p w:rsidR="0054067B" w:rsidRDefault="0054067B" w:rsidP="0054067B">
      <w:pPr>
        <w:ind w:firstLine="708"/>
        <w:rPr>
          <w:sz w:val="28"/>
          <w:szCs w:val="28"/>
        </w:rPr>
      </w:pPr>
    </w:p>
    <w:p w:rsidR="0054067B" w:rsidRDefault="0054067B" w:rsidP="0054067B">
      <w:pPr>
        <w:ind w:firstLine="708"/>
        <w:rPr>
          <w:sz w:val="28"/>
          <w:szCs w:val="28"/>
        </w:rPr>
      </w:pPr>
    </w:p>
    <w:p w:rsidR="0054067B" w:rsidRPr="00632F62" w:rsidRDefault="0054067B" w:rsidP="0054067B">
      <w:pPr>
        <w:rPr>
          <w:sz w:val="28"/>
          <w:szCs w:val="28"/>
        </w:rPr>
      </w:pPr>
    </w:p>
    <w:p w:rsidR="0054067B" w:rsidRPr="00632F62" w:rsidRDefault="0054067B" w:rsidP="0054067B">
      <w:pPr>
        <w:rPr>
          <w:sz w:val="28"/>
          <w:szCs w:val="28"/>
        </w:rPr>
      </w:pPr>
    </w:p>
    <w:p w:rsidR="0054067B" w:rsidRPr="00632F62" w:rsidRDefault="0054067B" w:rsidP="0054067B">
      <w:pPr>
        <w:rPr>
          <w:sz w:val="28"/>
          <w:szCs w:val="28"/>
        </w:rPr>
      </w:pPr>
    </w:p>
    <w:p w:rsidR="0054067B" w:rsidRPr="00632F62" w:rsidRDefault="0054067B" w:rsidP="0054067B">
      <w:pPr>
        <w:rPr>
          <w:sz w:val="28"/>
          <w:szCs w:val="28"/>
        </w:rPr>
      </w:pPr>
    </w:p>
    <w:p w:rsidR="0054067B" w:rsidRPr="006D38D2" w:rsidRDefault="0054067B" w:rsidP="006D38D2">
      <w:pPr>
        <w:tabs>
          <w:tab w:val="left" w:pos="23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54067B" w:rsidRPr="006D38D2" w:rsidSect="005D497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8"/>
        <w:szCs w:val="28"/>
      </w:rPr>
    </w:lvl>
  </w:abstractNum>
  <w:abstractNum w:abstractNumId="2" w15:restartNumberingAfterBreak="0">
    <w:nsid w:val="47694F4A"/>
    <w:multiLevelType w:val="multilevel"/>
    <w:tmpl w:val="20A4A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AC60DC"/>
    <w:multiLevelType w:val="multilevel"/>
    <w:tmpl w:val="45C89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7AA"/>
    <w:rsid w:val="00000EE1"/>
    <w:rsid w:val="000077AA"/>
    <w:rsid w:val="00010A1F"/>
    <w:rsid w:val="0001366B"/>
    <w:rsid w:val="00034240"/>
    <w:rsid w:val="0004597F"/>
    <w:rsid w:val="00046327"/>
    <w:rsid w:val="0004707F"/>
    <w:rsid w:val="000671F1"/>
    <w:rsid w:val="00067730"/>
    <w:rsid w:val="000774AF"/>
    <w:rsid w:val="00096AC5"/>
    <w:rsid w:val="000971C0"/>
    <w:rsid w:val="000D43CF"/>
    <w:rsid w:val="000E2B8B"/>
    <w:rsid w:val="000E7E0F"/>
    <w:rsid w:val="000F24E7"/>
    <w:rsid w:val="00105929"/>
    <w:rsid w:val="00116917"/>
    <w:rsid w:val="00134C6F"/>
    <w:rsid w:val="00140E41"/>
    <w:rsid w:val="00142153"/>
    <w:rsid w:val="001613EF"/>
    <w:rsid w:val="001616B6"/>
    <w:rsid w:val="00185FF0"/>
    <w:rsid w:val="0019121E"/>
    <w:rsid w:val="00191CE9"/>
    <w:rsid w:val="001930E5"/>
    <w:rsid w:val="001A59C9"/>
    <w:rsid w:val="001A6C6E"/>
    <w:rsid w:val="001B2EE3"/>
    <w:rsid w:val="001C1C42"/>
    <w:rsid w:val="001C2A93"/>
    <w:rsid w:val="001C4B1D"/>
    <w:rsid w:val="001D569E"/>
    <w:rsid w:val="001E233E"/>
    <w:rsid w:val="001E638C"/>
    <w:rsid w:val="001F4143"/>
    <w:rsid w:val="001F7467"/>
    <w:rsid w:val="0022439F"/>
    <w:rsid w:val="00231044"/>
    <w:rsid w:val="002441D5"/>
    <w:rsid w:val="00255F85"/>
    <w:rsid w:val="00264FB8"/>
    <w:rsid w:val="002708A8"/>
    <w:rsid w:val="00274021"/>
    <w:rsid w:val="002875B7"/>
    <w:rsid w:val="00291AD3"/>
    <w:rsid w:val="002B441A"/>
    <w:rsid w:val="002C05EF"/>
    <w:rsid w:val="002C34EC"/>
    <w:rsid w:val="002C5C57"/>
    <w:rsid w:val="002D3FEA"/>
    <w:rsid w:val="002E17B7"/>
    <w:rsid w:val="002F26F7"/>
    <w:rsid w:val="002F5733"/>
    <w:rsid w:val="002F59CC"/>
    <w:rsid w:val="002F6D9F"/>
    <w:rsid w:val="0030161B"/>
    <w:rsid w:val="00311AD7"/>
    <w:rsid w:val="003128F6"/>
    <w:rsid w:val="00314EA4"/>
    <w:rsid w:val="003167A4"/>
    <w:rsid w:val="003206CE"/>
    <w:rsid w:val="00322FCD"/>
    <w:rsid w:val="00326528"/>
    <w:rsid w:val="00327B56"/>
    <w:rsid w:val="003358B3"/>
    <w:rsid w:val="0034022A"/>
    <w:rsid w:val="00352DAE"/>
    <w:rsid w:val="00360AF8"/>
    <w:rsid w:val="00363D62"/>
    <w:rsid w:val="00366C80"/>
    <w:rsid w:val="0037117A"/>
    <w:rsid w:val="00371276"/>
    <w:rsid w:val="00376327"/>
    <w:rsid w:val="00381986"/>
    <w:rsid w:val="00384A52"/>
    <w:rsid w:val="00394B2C"/>
    <w:rsid w:val="003B66BE"/>
    <w:rsid w:val="003C1DC6"/>
    <w:rsid w:val="003C7671"/>
    <w:rsid w:val="003D0C95"/>
    <w:rsid w:val="003D40F4"/>
    <w:rsid w:val="003E333A"/>
    <w:rsid w:val="004119DC"/>
    <w:rsid w:val="0042575E"/>
    <w:rsid w:val="00433035"/>
    <w:rsid w:val="00441954"/>
    <w:rsid w:val="00461AF2"/>
    <w:rsid w:val="00464374"/>
    <w:rsid w:val="00467D56"/>
    <w:rsid w:val="004702B8"/>
    <w:rsid w:val="00472248"/>
    <w:rsid w:val="004764F7"/>
    <w:rsid w:val="00487DB2"/>
    <w:rsid w:val="004909B7"/>
    <w:rsid w:val="004B6D4F"/>
    <w:rsid w:val="004D0087"/>
    <w:rsid w:val="004D37EF"/>
    <w:rsid w:val="004D37F1"/>
    <w:rsid w:val="004F66A3"/>
    <w:rsid w:val="00501402"/>
    <w:rsid w:val="00504A0F"/>
    <w:rsid w:val="00524A3E"/>
    <w:rsid w:val="00533FDE"/>
    <w:rsid w:val="005379B8"/>
    <w:rsid w:val="0054067B"/>
    <w:rsid w:val="0055052E"/>
    <w:rsid w:val="00566A6D"/>
    <w:rsid w:val="00567F51"/>
    <w:rsid w:val="005817B3"/>
    <w:rsid w:val="005A73BF"/>
    <w:rsid w:val="005B3D1B"/>
    <w:rsid w:val="005B58FD"/>
    <w:rsid w:val="005C1F87"/>
    <w:rsid w:val="005C243C"/>
    <w:rsid w:val="005C4407"/>
    <w:rsid w:val="005D4979"/>
    <w:rsid w:val="005E5A3C"/>
    <w:rsid w:val="005F6F1D"/>
    <w:rsid w:val="006005C6"/>
    <w:rsid w:val="00602BFA"/>
    <w:rsid w:val="00607219"/>
    <w:rsid w:val="0061571F"/>
    <w:rsid w:val="0063101D"/>
    <w:rsid w:val="006359F7"/>
    <w:rsid w:val="00637593"/>
    <w:rsid w:val="00642CF4"/>
    <w:rsid w:val="006471AA"/>
    <w:rsid w:val="00650B95"/>
    <w:rsid w:val="006535B6"/>
    <w:rsid w:val="00653608"/>
    <w:rsid w:val="00656EBC"/>
    <w:rsid w:val="00664EFE"/>
    <w:rsid w:val="006668D7"/>
    <w:rsid w:val="00673945"/>
    <w:rsid w:val="006802A3"/>
    <w:rsid w:val="00685681"/>
    <w:rsid w:val="0068577A"/>
    <w:rsid w:val="00695814"/>
    <w:rsid w:val="006B75B7"/>
    <w:rsid w:val="006C38EA"/>
    <w:rsid w:val="006D38D2"/>
    <w:rsid w:val="006D5E26"/>
    <w:rsid w:val="006F2972"/>
    <w:rsid w:val="007123D8"/>
    <w:rsid w:val="007125D6"/>
    <w:rsid w:val="0071455D"/>
    <w:rsid w:val="00750D9D"/>
    <w:rsid w:val="00761E1D"/>
    <w:rsid w:val="00763D0E"/>
    <w:rsid w:val="00771F3D"/>
    <w:rsid w:val="00775FC5"/>
    <w:rsid w:val="007839EF"/>
    <w:rsid w:val="007906AC"/>
    <w:rsid w:val="00790949"/>
    <w:rsid w:val="007940ED"/>
    <w:rsid w:val="0079413D"/>
    <w:rsid w:val="007C3369"/>
    <w:rsid w:val="007C787D"/>
    <w:rsid w:val="007E48F3"/>
    <w:rsid w:val="007F5AE9"/>
    <w:rsid w:val="00800239"/>
    <w:rsid w:val="0080052C"/>
    <w:rsid w:val="00813192"/>
    <w:rsid w:val="00814BB4"/>
    <w:rsid w:val="00817553"/>
    <w:rsid w:val="00817CC4"/>
    <w:rsid w:val="008205B2"/>
    <w:rsid w:val="00820829"/>
    <w:rsid w:val="008215B3"/>
    <w:rsid w:val="00832713"/>
    <w:rsid w:val="008351D5"/>
    <w:rsid w:val="0084426B"/>
    <w:rsid w:val="00855855"/>
    <w:rsid w:val="00855E59"/>
    <w:rsid w:val="008622E7"/>
    <w:rsid w:val="00875C99"/>
    <w:rsid w:val="00882FB7"/>
    <w:rsid w:val="008849D7"/>
    <w:rsid w:val="008855C1"/>
    <w:rsid w:val="00886B63"/>
    <w:rsid w:val="00890B85"/>
    <w:rsid w:val="00890C4F"/>
    <w:rsid w:val="00891757"/>
    <w:rsid w:val="008A5343"/>
    <w:rsid w:val="008B0D7E"/>
    <w:rsid w:val="008B4589"/>
    <w:rsid w:val="008C0CB4"/>
    <w:rsid w:val="008C3889"/>
    <w:rsid w:val="008C5B3B"/>
    <w:rsid w:val="008D5191"/>
    <w:rsid w:val="008F0E12"/>
    <w:rsid w:val="008F3C40"/>
    <w:rsid w:val="008F3D8C"/>
    <w:rsid w:val="009007F2"/>
    <w:rsid w:val="0090105A"/>
    <w:rsid w:val="00903E45"/>
    <w:rsid w:val="00911147"/>
    <w:rsid w:val="00926E10"/>
    <w:rsid w:val="0093415F"/>
    <w:rsid w:val="0093522F"/>
    <w:rsid w:val="00936266"/>
    <w:rsid w:val="00954D8B"/>
    <w:rsid w:val="00956EFE"/>
    <w:rsid w:val="00990C16"/>
    <w:rsid w:val="009918E9"/>
    <w:rsid w:val="00992ED5"/>
    <w:rsid w:val="009A0DB9"/>
    <w:rsid w:val="009A4886"/>
    <w:rsid w:val="009A547C"/>
    <w:rsid w:val="009A67C5"/>
    <w:rsid w:val="009C0D56"/>
    <w:rsid w:val="009C323A"/>
    <w:rsid w:val="009D4DF4"/>
    <w:rsid w:val="009D5A89"/>
    <w:rsid w:val="009E5BBE"/>
    <w:rsid w:val="009F42B7"/>
    <w:rsid w:val="00A0052D"/>
    <w:rsid w:val="00A01A2D"/>
    <w:rsid w:val="00A06C6E"/>
    <w:rsid w:val="00A1733B"/>
    <w:rsid w:val="00A21531"/>
    <w:rsid w:val="00A2283A"/>
    <w:rsid w:val="00A25486"/>
    <w:rsid w:val="00A26587"/>
    <w:rsid w:val="00A32492"/>
    <w:rsid w:val="00A33EE1"/>
    <w:rsid w:val="00A40A50"/>
    <w:rsid w:val="00A47A59"/>
    <w:rsid w:val="00A569A3"/>
    <w:rsid w:val="00A8344F"/>
    <w:rsid w:val="00A91603"/>
    <w:rsid w:val="00A91BC6"/>
    <w:rsid w:val="00A91E45"/>
    <w:rsid w:val="00AB077F"/>
    <w:rsid w:val="00AB27F8"/>
    <w:rsid w:val="00AB3CBD"/>
    <w:rsid w:val="00AC600D"/>
    <w:rsid w:val="00AC7430"/>
    <w:rsid w:val="00AE72AC"/>
    <w:rsid w:val="00B05ABC"/>
    <w:rsid w:val="00B1106C"/>
    <w:rsid w:val="00B120B0"/>
    <w:rsid w:val="00B16F04"/>
    <w:rsid w:val="00B23A8D"/>
    <w:rsid w:val="00B2428D"/>
    <w:rsid w:val="00B25C31"/>
    <w:rsid w:val="00B26B40"/>
    <w:rsid w:val="00B307D4"/>
    <w:rsid w:val="00B4048E"/>
    <w:rsid w:val="00B43626"/>
    <w:rsid w:val="00B50D9A"/>
    <w:rsid w:val="00B535FA"/>
    <w:rsid w:val="00B606BF"/>
    <w:rsid w:val="00B64041"/>
    <w:rsid w:val="00B73D24"/>
    <w:rsid w:val="00B849EC"/>
    <w:rsid w:val="00B85B9E"/>
    <w:rsid w:val="00B86C0E"/>
    <w:rsid w:val="00B90F54"/>
    <w:rsid w:val="00B97C68"/>
    <w:rsid w:val="00BA18DD"/>
    <w:rsid w:val="00BA1FB6"/>
    <w:rsid w:val="00BA5284"/>
    <w:rsid w:val="00BB0013"/>
    <w:rsid w:val="00BB2BB6"/>
    <w:rsid w:val="00BB3D81"/>
    <w:rsid w:val="00BC1015"/>
    <w:rsid w:val="00BC61BD"/>
    <w:rsid w:val="00BD04A1"/>
    <w:rsid w:val="00BD1017"/>
    <w:rsid w:val="00BE1339"/>
    <w:rsid w:val="00BE13F4"/>
    <w:rsid w:val="00BE2CA7"/>
    <w:rsid w:val="00BF09F3"/>
    <w:rsid w:val="00BF3F59"/>
    <w:rsid w:val="00C00351"/>
    <w:rsid w:val="00C0050E"/>
    <w:rsid w:val="00C02D6D"/>
    <w:rsid w:val="00C05699"/>
    <w:rsid w:val="00C135E2"/>
    <w:rsid w:val="00C35242"/>
    <w:rsid w:val="00C37718"/>
    <w:rsid w:val="00C42C89"/>
    <w:rsid w:val="00C44746"/>
    <w:rsid w:val="00C51BF0"/>
    <w:rsid w:val="00C5592B"/>
    <w:rsid w:val="00C71006"/>
    <w:rsid w:val="00C7163E"/>
    <w:rsid w:val="00C71AE5"/>
    <w:rsid w:val="00C72A0B"/>
    <w:rsid w:val="00C74AD9"/>
    <w:rsid w:val="00C75BB4"/>
    <w:rsid w:val="00C773E4"/>
    <w:rsid w:val="00C90E1E"/>
    <w:rsid w:val="00C922DF"/>
    <w:rsid w:val="00C939CD"/>
    <w:rsid w:val="00C9770A"/>
    <w:rsid w:val="00CA1C72"/>
    <w:rsid w:val="00CA3C25"/>
    <w:rsid w:val="00CA3CF6"/>
    <w:rsid w:val="00CA51E7"/>
    <w:rsid w:val="00CA6203"/>
    <w:rsid w:val="00CB2A62"/>
    <w:rsid w:val="00CC569B"/>
    <w:rsid w:val="00CF2626"/>
    <w:rsid w:val="00CF5166"/>
    <w:rsid w:val="00CF7884"/>
    <w:rsid w:val="00D03055"/>
    <w:rsid w:val="00D05DA5"/>
    <w:rsid w:val="00D1325A"/>
    <w:rsid w:val="00D15ADA"/>
    <w:rsid w:val="00D239BE"/>
    <w:rsid w:val="00D30976"/>
    <w:rsid w:val="00D40749"/>
    <w:rsid w:val="00D4423B"/>
    <w:rsid w:val="00D50921"/>
    <w:rsid w:val="00D521A8"/>
    <w:rsid w:val="00D617B7"/>
    <w:rsid w:val="00D759A4"/>
    <w:rsid w:val="00D85999"/>
    <w:rsid w:val="00D87288"/>
    <w:rsid w:val="00D94E8C"/>
    <w:rsid w:val="00D978C6"/>
    <w:rsid w:val="00DA66B5"/>
    <w:rsid w:val="00DA6D16"/>
    <w:rsid w:val="00DC5A50"/>
    <w:rsid w:val="00DD74B5"/>
    <w:rsid w:val="00DE558B"/>
    <w:rsid w:val="00DF22FD"/>
    <w:rsid w:val="00DF4B74"/>
    <w:rsid w:val="00E32701"/>
    <w:rsid w:val="00E33748"/>
    <w:rsid w:val="00E33C79"/>
    <w:rsid w:val="00E35CC2"/>
    <w:rsid w:val="00E404E1"/>
    <w:rsid w:val="00E41301"/>
    <w:rsid w:val="00E465D6"/>
    <w:rsid w:val="00E53D57"/>
    <w:rsid w:val="00E53E66"/>
    <w:rsid w:val="00E56298"/>
    <w:rsid w:val="00E56800"/>
    <w:rsid w:val="00E62E58"/>
    <w:rsid w:val="00E67D90"/>
    <w:rsid w:val="00E7199D"/>
    <w:rsid w:val="00E72743"/>
    <w:rsid w:val="00E735E2"/>
    <w:rsid w:val="00E76C4D"/>
    <w:rsid w:val="00E85A91"/>
    <w:rsid w:val="00E92C79"/>
    <w:rsid w:val="00E948F5"/>
    <w:rsid w:val="00EA0227"/>
    <w:rsid w:val="00EC5A9E"/>
    <w:rsid w:val="00EC7F4C"/>
    <w:rsid w:val="00ED3EF4"/>
    <w:rsid w:val="00ED4D26"/>
    <w:rsid w:val="00ED53E9"/>
    <w:rsid w:val="00ED74B9"/>
    <w:rsid w:val="00EE6ED9"/>
    <w:rsid w:val="00EF7C9E"/>
    <w:rsid w:val="00F1212C"/>
    <w:rsid w:val="00F21506"/>
    <w:rsid w:val="00F318F5"/>
    <w:rsid w:val="00F3204A"/>
    <w:rsid w:val="00F341C7"/>
    <w:rsid w:val="00F34EE1"/>
    <w:rsid w:val="00F37DDD"/>
    <w:rsid w:val="00F46180"/>
    <w:rsid w:val="00F50CE4"/>
    <w:rsid w:val="00F628AC"/>
    <w:rsid w:val="00F66F84"/>
    <w:rsid w:val="00F70A66"/>
    <w:rsid w:val="00F72788"/>
    <w:rsid w:val="00F827E6"/>
    <w:rsid w:val="00FB22F3"/>
    <w:rsid w:val="00FB4424"/>
    <w:rsid w:val="00FC0706"/>
    <w:rsid w:val="00FC3D0B"/>
    <w:rsid w:val="00FD5448"/>
    <w:rsid w:val="00FE3345"/>
    <w:rsid w:val="00FE641C"/>
    <w:rsid w:val="00FE7E2F"/>
    <w:rsid w:val="00FF5B89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6332C-B8D3-49C0-B1E8-575A0FA3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6AC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656EBC"/>
    <w:pPr>
      <w:keepNext/>
      <w:keepLines/>
      <w:numPr>
        <w:ilvl w:val="1"/>
        <w:numId w:val="3"/>
      </w:numPr>
      <w:suppressAutoHyphen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7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E53E66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540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54067B"/>
    <w:rPr>
      <w:b/>
      <w:bCs/>
    </w:rPr>
  </w:style>
  <w:style w:type="paragraph" w:styleId="HTML">
    <w:name w:val="HTML Address"/>
    <w:basedOn w:val="a"/>
    <w:link w:val="HTML0"/>
    <w:rsid w:val="00394B2C"/>
    <w:pPr>
      <w:suppressAutoHyphens/>
      <w:spacing w:after="0" w:line="240" w:lineRule="auto"/>
    </w:pPr>
    <w:rPr>
      <w:rFonts w:ascii="Times New Roman" w:hAnsi="Times New Roman"/>
      <w:i/>
      <w:iCs/>
      <w:sz w:val="24"/>
      <w:szCs w:val="24"/>
      <w:lang w:eastAsia="zh-CN"/>
    </w:rPr>
  </w:style>
  <w:style w:type="character" w:customStyle="1" w:styleId="HTML0">
    <w:name w:val="Адрес HTML Знак"/>
    <w:basedOn w:val="a0"/>
    <w:link w:val="HTML"/>
    <w:rsid w:val="00394B2C"/>
    <w:rPr>
      <w:rFonts w:ascii="Times New Roman" w:hAnsi="Times New Roman"/>
      <w:i/>
      <w:iCs/>
      <w:sz w:val="24"/>
      <w:szCs w:val="24"/>
      <w:lang w:eastAsia="zh-CN"/>
    </w:rPr>
  </w:style>
  <w:style w:type="paragraph" w:customStyle="1" w:styleId="ParagraphStyle">
    <w:name w:val="Paragraph Style"/>
    <w:rsid w:val="00231044"/>
    <w:pPr>
      <w:suppressAutoHyphens/>
      <w:autoSpaceDE w:val="0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656EBC"/>
    <w:rPr>
      <w:rFonts w:ascii="Cambria" w:hAnsi="Cambria"/>
      <w:b/>
      <w:bCs/>
      <w:color w:val="4F81BD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13</cp:revision>
  <cp:lastPrinted>2018-03-21T10:24:00Z</cp:lastPrinted>
  <dcterms:created xsi:type="dcterms:W3CDTF">2020-11-03T16:58:00Z</dcterms:created>
  <dcterms:modified xsi:type="dcterms:W3CDTF">2025-03-01T00:35:00Z</dcterms:modified>
</cp:coreProperties>
</file>