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4E" w:rsidRPr="00655D52" w:rsidRDefault="00C46BB3" w:rsidP="00C46BB3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Урок </w:t>
      </w:r>
      <w:r w:rsidR="008F0A4E"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по </w:t>
      </w:r>
      <w:r w:rsidR="005847C6"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теме "Защита Отечества – конституционная </w:t>
      </w:r>
      <w:r w:rsidR="008F0A4E"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обязанность </w:t>
      </w:r>
      <w:r w:rsidR="00AB6F60"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и священный долг </w:t>
      </w:r>
      <w:r w:rsidRPr="00655D5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гражданина РФ»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655D52">
        <w:rPr>
          <w:rFonts w:ascii="Times New Roman" w:hAnsi="Times New Roman" w:cs="Times New Roman"/>
          <w:sz w:val="24"/>
          <w:szCs w:val="24"/>
        </w:rPr>
        <w:t>формирование у учащихся понимания значимости защиты Отечества как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конституционного долга и священной обязанности гражданина</w:t>
      </w:r>
      <w:r w:rsidR="005847C6" w:rsidRPr="00655D52">
        <w:rPr>
          <w:rFonts w:ascii="Times New Roman" w:hAnsi="Times New Roman" w:cs="Times New Roman"/>
          <w:sz w:val="24"/>
          <w:szCs w:val="24"/>
        </w:rPr>
        <w:t>.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5D52">
        <w:rPr>
          <w:rFonts w:ascii="Times New Roman" w:hAnsi="Times New Roman" w:cs="Times New Roman"/>
          <w:b/>
          <w:bCs/>
          <w:sz w:val="24"/>
          <w:szCs w:val="24"/>
        </w:rPr>
        <w:t>обучающая</w:t>
      </w:r>
      <w:proofErr w:type="gramEnd"/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55D52">
        <w:rPr>
          <w:rFonts w:ascii="Times New Roman" w:hAnsi="Times New Roman" w:cs="Times New Roman"/>
          <w:sz w:val="24"/>
          <w:szCs w:val="24"/>
        </w:rPr>
        <w:t>ознакомить учащихся с правовыми основами воинской обязанности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и формами исполнения воинского долга;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5D52">
        <w:rPr>
          <w:rFonts w:ascii="Times New Roman" w:hAnsi="Times New Roman" w:cs="Times New Roman"/>
          <w:b/>
          <w:bCs/>
          <w:sz w:val="24"/>
          <w:szCs w:val="24"/>
        </w:rPr>
        <w:t>развивающая</w:t>
      </w:r>
      <w:proofErr w:type="gramEnd"/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55D52">
        <w:rPr>
          <w:rFonts w:ascii="Times New Roman" w:hAnsi="Times New Roman" w:cs="Times New Roman"/>
          <w:sz w:val="24"/>
          <w:szCs w:val="24"/>
        </w:rPr>
        <w:t>развить навыки анализа исторических событий и современной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геополитической обстановки;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5D52">
        <w:rPr>
          <w:rFonts w:ascii="Times New Roman" w:hAnsi="Times New Roman" w:cs="Times New Roman"/>
          <w:b/>
          <w:bCs/>
          <w:sz w:val="24"/>
          <w:szCs w:val="24"/>
        </w:rPr>
        <w:t>воспитательная</w:t>
      </w:r>
      <w:proofErr w:type="gramEnd"/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55D52">
        <w:rPr>
          <w:rFonts w:ascii="Times New Roman" w:hAnsi="Times New Roman" w:cs="Times New Roman"/>
          <w:sz w:val="24"/>
          <w:szCs w:val="24"/>
        </w:rPr>
        <w:t>способствовать формированию патриотизма и активной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гражданской позиции.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>Универсальные учебные действия: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УУД: </w:t>
      </w:r>
      <w:r w:rsidRPr="00655D52">
        <w:rPr>
          <w:rFonts w:ascii="Times New Roman" w:hAnsi="Times New Roman" w:cs="Times New Roman"/>
          <w:sz w:val="24"/>
          <w:szCs w:val="24"/>
        </w:rPr>
        <w:t>развитие чувства ответственности и долга перед Родиной: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регулятивные УУД: </w:t>
      </w:r>
      <w:r w:rsidRPr="00655D52">
        <w:rPr>
          <w:rFonts w:ascii="Times New Roman" w:hAnsi="Times New Roman" w:cs="Times New Roman"/>
          <w:sz w:val="24"/>
          <w:szCs w:val="24"/>
        </w:rPr>
        <w:t xml:space="preserve">умение определять цели своего обучения, ставить задачи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познавательной деятельности;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55D52">
        <w:rPr>
          <w:rFonts w:ascii="Times New Roman" w:hAnsi="Times New Roman" w:cs="Times New Roman"/>
          <w:b/>
          <w:bCs/>
          <w:sz w:val="24"/>
          <w:szCs w:val="24"/>
        </w:rPr>
        <w:t>познавательные</w:t>
      </w:r>
      <w:proofErr w:type="gramEnd"/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 УУД: </w:t>
      </w:r>
      <w:r w:rsidRPr="00655D52">
        <w:rPr>
          <w:rFonts w:ascii="Times New Roman" w:hAnsi="Times New Roman" w:cs="Times New Roman"/>
          <w:sz w:val="24"/>
          <w:szCs w:val="24"/>
        </w:rPr>
        <w:t>умение анализировать и систематизировать полученную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информацию;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коммуникативные УУД: </w:t>
      </w:r>
      <w:r w:rsidRPr="00655D52">
        <w:rPr>
          <w:rFonts w:ascii="Times New Roman" w:hAnsi="Times New Roman" w:cs="Times New Roman"/>
          <w:sz w:val="24"/>
          <w:szCs w:val="24"/>
        </w:rPr>
        <w:t>развитие умения выражать свои мысли и аргументировать свою позицию;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5D52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55D52">
        <w:rPr>
          <w:rFonts w:ascii="Times New Roman" w:hAnsi="Times New Roman" w:cs="Times New Roman"/>
          <w:b/>
          <w:bCs/>
          <w:sz w:val="24"/>
          <w:szCs w:val="24"/>
        </w:rPr>
        <w:t xml:space="preserve"> УУД: </w:t>
      </w:r>
      <w:r w:rsidRPr="00655D52">
        <w:rPr>
          <w:rFonts w:ascii="Times New Roman" w:hAnsi="Times New Roman" w:cs="Times New Roman"/>
          <w:sz w:val="24"/>
          <w:szCs w:val="24"/>
        </w:rPr>
        <w:t xml:space="preserve">умение применять полученные знания в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</w:p>
    <w:p w:rsidR="00435BC8" w:rsidRPr="00655D52" w:rsidRDefault="00435BC8" w:rsidP="00435BC8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жизненных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>.</w:t>
      </w:r>
    </w:p>
    <w:p w:rsidR="00435BC8" w:rsidRPr="00655D52" w:rsidRDefault="00435BC8" w:rsidP="00435BC8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</w:p>
    <w:p w:rsidR="008F0A4E" w:rsidRPr="00655D52" w:rsidRDefault="008F0A4E" w:rsidP="00435BC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F0A4E" w:rsidRPr="00655D52" w:rsidRDefault="005847C6" w:rsidP="008F0A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мультимедиа; 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презентации и сообщения учащихся;</w:t>
      </w:r>
    </w:p>
    <w:p w:rsidR="008F0A4E" w:rsidRPr="00655D52" w:rsidRDefault="005847C6" w:rsidP="008F0A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едеральный закон «О воинской службе и военной обязанности»;</w:t>
      </w:r>
    </w:p>
    <w:p w:rsidR="008F0A4E" w:rsidRPr="00655D52" w:rsidRDefault="008F0A4E" w:rsidP="008F0A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Конституция РФ;</w:t>
      </w:r>
    </w:p>
    <w:p w:rsidR="008F0A4E" w:rsidRPr="00655D52" w:rsidRDefault="005847C6" w:rsidP="008F0A4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демонстрационный материал по ОБЗР.</w:t>
      </w:r>
    </w:p>
    <w:p w:rsidR="005847C6" w:rsidRPr="00655D52" w:rsidRDefault="008F0A4E" w:rsidP="005847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Опережающее задание:</w:t>
      </w:r>
      <w:r w:rsidR="005847C6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подготовка презентации «Традиции защиты Отечества в русской истории»; подготовка сообщений – характеристик военного оборудования.</w:t>
      </w:r>
    </w:p>
    <w:p w:rsidR="008F0A4E" w:rsidRPr="00655D52" w:rsidRDefault="008F0A4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приёмы: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комментированное чтение, анализ эпизодов, беседа по вопросам, работа в группах.</w:t>
      </w:r>
    </w:p>
    <w:p w:rsidR="00054BDB" w:rsidRPr="00655D52" w:rsidRDefault="008F0A4E" w:rsidP="005847C6">
      <w:pPr>
        <w:shd w:val="clear" w:color="auto" w:fill="FFFFFF"/>
        <w:spacing w:after="120" w:line="24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0A4E" w:rsidRPr="00655D52" w:rsidRDefault="008F0A4E" w:rsidP="008F0A4E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8F0A4E" w:rsidRPr="00655D52" w:rsidRDefault="00AD4F9E" w:rsidP="00AD4F9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8F0A4E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Оргмомент</w:t>
      </w:r>
    </w:p>
    <w:p w:rsidR="005847C6" w:rsidRPr="00655D52" w:rsidRDefault="005847C6" w:rsidP="00AD4F9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655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Здравствуйте, ребята. Сегодня у нас не обычный урок. Во-первых, на уроке присутствуют гости, во-вторых, объединились два предмета: обществознание и ОБЗР.</w:t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D4F9E" w:rsidRPr="00655D52" w:rsidRDefault="00AD4F9E" w:rsidP="00AD4F9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Актуализация знаний.</w:t>
      </w:r>
    </w:p>
    <w:p w:rsidR="001C4711" w:rsidRPr="00655D52" w:rsidRDefault="00EC4A1B" w:rsidP="00AD4F9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Видео</w:t>
      </w:r>
      <w:r w:rsidR="00AD4F9E" w:rsidRPr="00655D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ролик </w:t>
      </w:r>
      <w:r w:rsidR="001C4711" w:rsidRPr="00655D5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«Есть такая профессия – Родину защищать»</w:t>
      </w:r>
    </w:p>
    <w:p w:rsidR="002F09D2" w:rsidRPr="00655D52" w:rsidRDefault="002F09D2" w:rsidP="001C47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</w:p>
    <w:p w:rsidR="00B2282D" w:rsidRPr="00655D52" w:rsidRDefault="00B2282D" w:rsidP="001C47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Годом чего по указу президента объявлен 2025 год в РФ?</w:t>
      </w:r>
      <w:r w:rsidR="00EC4A1B" w:rsidRPr="00655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4A1B" w:rsidRPr="00655D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(Годом Защитника Отечества и 80летия Победы)</w:t>
      </w:r>
    </w:p>
    <w:p w:rsidR="00AB6F60" w:rsidRPr="00655D52" w:rsidRDefault="00AB6F60" w:rsidP="001C47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6F60" w:rsidRPr="00655D52" w:rsidRDefault="00AB6F60" w:rsidP="00435B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Слайд</w:t>
      </w:r>
    </w:p>
    <w:p w:rsidR="00435BC8" w:rsidRPr="00655D52" w:rsidRDefault="00AB6F60" w:rsidP="00435B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2282D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1C4711" w:rsidRPr="00655D52">
        <w:rPr>
          <w:rFonts w:ascii="Times New Roman" w:hAnsi="Times New Roman" w:cs="Times New Roman"/>
          <w:sz w:val="24"/>
          <w:szCs w:val="24"/>
        </w:rPr>
        <w:t>Сегодня мы с вами будем обсуждать очень важную тему: «</w:t>
      </w:r>
      <w:r w:rsidR="00435BC8" w:rsidRPr="00655D52">
        <w:rPr>
          <w:rFonts w:ascii="Times New Roman" w:hAnsi="Times New Roman" w:cs="Times New Roman"/>
          <w:sz w:val="24"/>
          <w:szCs w:val="24"/>
        </w:rPr>
        <w:t xml:space="preserve">Защита Отечества - </w:t>
      </w:r>
    </w:p>
    <w:p w:rsidR="00435BC8" w:rsidRPr="00655D52" w:rsidRDefault="00435BC8" w:rsidP="00435B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</w:rPr>
        <w:t>конституционный долг и священная обязанность гражданина».</w:t>
      </w:r>
    </w:p>
    <w:p w:rsidR="005847C6" w:rsidRPr="00655D52" w:rsidRDefault="001C4711" w:rsidP="005847C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655D52">
        <w:rPr>
          <w:rFonts w:ascii="Times New Roman" w:hAnsi="Times New Roman" w:cs="Times New Roman"/>
          <w:sz w:val="24"/>
          <w:szCs w:val="24"/>
        </w:rPr>
        <w:t xml:space="preserve">- </w:t>
      </w:r>
      <w:r w:rsidR="00AB6F60" w:rsidRPr="00655D52">
        <w:rPr>
          <w:rFonts w:ascii="Times New Roman" w:hAnsi="Times New Roman" w:cs="Times New Roman"/>
          <w:sz w:val="24"/>
          <w:szCs w:val="24"/>
        </w:rPr>
        <w:t xml:space="preserve"> </w:t>
      </w:r>
      <w:r w:rsidRPr="00655D52">
        <w:rPr>
          <w:rFonts w:ascii="Times New Roman" w:hAnsi="Times New Roman" w:cs="Times New Roman"/>
          <w:sz w:val="24"/>
          <w:szCs w:val="24"/>
        </w:rPr>
        <w:t>Какой смысл вы вкладываете в понятия «Отечество» и «гражданин»?</w:t>
      </w:r>
      <w:r w:rsidR="008141B6" w:rsidRPr="00655D52">
        <w:rPr>
          <w:rFonts w:ascii="Times New Roman" w:hAnsi="Times New Roman" w:cs="Times New Roman"/>
          <w:sz w:val="24"/>
          <w:szCs w:val="24"/>
        </w:rPr>
        <w:t xml:space="preserve">» </w:t>
      </w:r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  <w:r w:rsidRPr="00655D52">
        <w:rPr>
          <w:rFonts w:ascii="Times New Roman" w:hAnsi="Times New Roman" w:cs="Times New Roman"/>
          <w:b/>
          <w:sz w:val="24"/>
          <w:szCs w:val="24"/>
        </w:rPr>
        <w:t>(ученики отвечают</w:t>
      </w:r>
      <w:r w:rsidR="00EC4A1B" w:rsidRPr="00655D52">
        <w:rPr>
          <w:rFonts w:ascii="Times New Roman" w:hAnsi="Times New Roman" w:cs="Times New Roman"/>
          <w:b/>
          <w:sz w:val="24"/>
          <w:szCs w:val="24"/>
        </w:rPr>
        <w:t>:</w:t>
      </w:r>
      <w:proofErr w:type="gramEnd"/>
      <w:r w:rsidR="00EC4A1B" w:rsidRPr="00655D52">
        <w:rPr>
          <w:rFonts w:ascii="Times New Roman" w:hAnsi="Times New Roman" w:cs="Times New Roman"/>
          <w:b/>
          <w:sz w:val="24"/>
          <w:szCs w:val="24"/>
        </w:rPr>
        <w:t xml:space="preserve"> Отечество </w:t>
      </w:r>
      <w:r w:rsidR="00EC4A1B" w:rsidRPr="00655D52">
        <w:rPr>
          <w:rFonts w:ascii="Times New Roman" w:hAnsi="Times New Roman" w:cs="Times New Roman"/>
          <w:sz w:val="24"/>
          <w:szCs w:val="24"/>
        </w:rPr>
        <w:t>– это не просто с</w:t>
      </w:r>
      <w:r w:rsidR="005847C6" w:rsidRPr="00655D52">
        <w:rPr>
          <w:rFonts w:ascii="Times New Roman" w:hAnsi="Times New Roman" w:cs="Times New Roman"/>
          <w:sz w:val="24"/>
          <w:szCs w:val="24"/>
        </w:rPr>
        <w:t xml:space="preserve">трана, где мы родились и живем. </w:t>
      </w:r>
      <w:r w:rsidR="00EC4A1B" w:rsidRPr="00655D52">
        <w:rPr>
          <w:rFonts w:ascii="Times New Roman" w:hAnsi="Times New Roman" w:cs="Times New Roman"/>
          <w:sz w:val="24"/>
          <w:szCs w:val="24"/>
        </w:rPr>
        <w:t xml:space="preserve">Отечество </w:t>
      </w:r>
      <w:r w:rsidR="00EC4A1B" w:rsidRPr="00655D52">
        <w:rPr>
          <w:rFonts w:ascii="Times New Roman" w:hAnsi="Times New Roman" w:cs="Times New Roman"/>
          <w:sz w:val="24"/>
          <w:szCs w:val="24"/>
        </w:rPr>
        <w:lastRenderedPageBreak/>
        <w:t>символизирует наши к</w:t>
      </w:r>
      <w:r w:rsidR="005847C6" w:rsidRPr="00655D52">
        <w:rPr>
          <w:rFonts w:ascii="Times New Roman" w:hAnsi="Times New Roman" w:cs="Times New Roman"/>
          <w:sz w:val="24"/>
          <w:szCs w:val="24"/>
        </w:rPr>
        <w:t xml:space="preserve">орни, нашу историю и традиции. </w:t>
      </w:r>
      <w:r w:rsidR="00EC4A1B" w:rsidRPr="00655D52">
        <w:rPr>
          <w:rFonts w:ascii="Times New Roman" w:hAnsi="Times New Roman" w:cs="Times New Roman"/>
          <w:sz w:val="24"/>
          <w:szCs w:val="24"/>
        </w:rPr>
        <w:t xml:space="preserve">Оно включает в себя территорию, на которой проживает народ, природные богатства, культурное наследие, а также систему ценностей, которая формирует нашу идентичность. </w:t>
      </w:r>
    </w:p>
    <w:p w:rsidR="00EC4A1B" w:rsidRPr="00655D52" w:rsidRDefault="005847C6" w:rsidP="005847C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 xml:space="preserve">Гражданин - </w:t>
      </w:r>
      <w:r w:rsidR="00EC4A1B" w:rsidRPr="00655D52">
        <w:rPr>
          <w:rFonts w:ascii="Times New Roman" w:hAnsi="Times New Roman" w:cs="Times New Roman"/>
          <w:sz w:val="24"/>
          <w:szCs w:val="24"/>
        </w:rPr>
        <w:t xml:space="preserve">это не просто человек, имеющий паспорт той или иной страны. Гражданин – это активный участник общественной жизни, </w:t>
      </w:r>
      <w:r w:rsidR="00EC4A1B" w:rsidRPr="00655D52">
        <w:rPr>
          <w:rFonts w:ascii="Times New Roman" w:hAnsi="Times New Roman" w:cs="Times New Roman"/>
          <w:b/>
          <w:sz w:val="24"/>
          <w:szCs w:val="24"/>
        </w:rPr>
        <w:t>обладающий не только правами, но и обязанностями перед своим государством и обществом</w:t>
      </w:r>
      <w:r w:rsidR="00EC4A1B" w:rsidRPr="00655D52">
        <w:rPr>
          <w:rFonts w:ascii="Times New Roman" w:hAnsi="Times New Roman" w:cs="Times New Roman"/>
          <w:sz w:val="24"/>
          <w:szCs w:val="24"/>
        </w:rPr>
        <w:t>. Быть гражданином – значит работать на благо своего народа, соблюдать законы и активно участвовать в жизни своей страны.</w:t>
      </w:r>
    </w:p>
    <w:p w:rsidR="005847C6" w:rsidRPr="00655D52" w:rsidRDefault="005847C6" w:rsidP="005847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A1B" w:rsidRPr="00655D52" w:rsidRDefault="00EC4A1B" w:rsidP="008F0A4E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3. Основной этап</w:t>
      </w:r>
    </w:p>
    <w:p w:rsidR="00EC4A1B" w:rsidRPr="00655D52" w:rsidRDefault="008141B6" w:rsidP="00EC4A1B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EC4A1B" w:rsidRPr="00655D52">
        <w:rPr>
          <w:rFonts w:ascii="Times New Roman" w:hAnsi="Times New Roman" w:cs="Times New Roman"/>
          <w:sz w:val="24"/>
          <w:szCs w:val="24"/>
        </w:rPr>
        <w:t xml:space="preserve"> </w:t>
      </w:r>
      <w:r w:rsidRPr="00655D52">
        <w:rPr>
          <w:rFonts w:ascii="Times New Roman" w:hAnsi="Times New Roman" w:cs="Times New Roman"/>
          <w:sz w:val="24"/>
          <w:szCs w:val="24"/>
        </w:rPr>
        <w:t xml:space="preserve">Сегодня, в условиях глобальных угроз, таких как терроризм, </w:t>
      </w:r>
      <w:proofErr w:type="spellStart"/>
      <w:r w:rsidRPr="00655D52">
        <w:rPr>
          <w:rFonts w:ascii="Times New Roman" w:hAnsi="Times New Roman" w:cs="Times New Roman"/>
          <w:sz w:val="24"/>
          <w:szCs w:val="24"/>
        </w:rPr>
        <w:t>кибератаки</w:t>
      </w:r>
      <w:proofErr w:type="spellEnd"/>
      <w:r w:rsidRPr="00655D52">
        <w:rPr>
          <w:rFonts w:ascii="Times New Roman" w:hAnsi="Times New Roman" w:cs="Times New Roman"/>
          <w:sz w:val="24"/>
          <w:szCs w:val="24"/>
        </w:rPr>
        <w:t xml:space="preserve"> и экологические катастрофы, каждый человек должен осознавать свою роль в обеспечении безопасности своей страны. Это не только долг военнослужащих, но и каждого из нас – ученых, врачей, учителей, инженеров и других профессионалов, которые своим трудом способствуют укреплению мощи и ста</w:t>
      </w:r>
      <w:r w:rsidR="00ED7967" w:rsidRPr="00655D52">
        <w:rPr>
          <w:rFonts w:ascii="Times New Roman" w:hAnsi="Times New Roman" w:cs="Times New Roman"/>
          <w:sz w:val="24"/>
          <w:szCs w:val="24"/>
        </w:rPr>
        <w:t xml:space="preserve">бильности государства. </w:t>
      </w:r>
    </w:p>
    <w:p w:rsidR="002546E9" w:rsidRPr="00655D52" w:rsidRDefault="002546E9" w:rsidP="00EC4A1B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Учитель: </w:t>
      </w:r>
      <w:r w:rsidR="00AB6F60" w:rsidRPr="00655D52">
        <w:rPr>
          <w:rFonts w:ascii="Times New Roman" w:hAnsi="Times New Roman" w:cs="Times New Roman"/>
          <w:sz w:val="24"/>
          <w:szCs w:val="24"/>
        </w:rPr>
        <w:t>Р</w:t>
      </w:r>
      <w:r w:rsidRPr="00655D52">
        <w:rPr>
          <w:rFonts w:ascii="Times New Roman" w:hAnsi="Times New Roman" w:cs="Times New Roman"/>
          <w:sz w:val="24"/>
          <w:szCs w:val="24"/>
        </w:rPr>
        <w:t xml:space="preserve">ебята, какой документ в Российской Федерации обладает высшей юридической силой по сравнению с другими нормативными источниками в нашей стране? </w:t>
      </w:r>
      <w:proofErr w:type="gramStart"/>
      <w:r w:rsidRPr="00655D52">
        <w:rPr>
          <w:rFonts w:ascii="Times New Roman" w:hAnsi="Times New Roman" w:cs="Times New Roman"/>
          <w:b/>
          <w:i/>
          <w:sz w:val="24"/>
          <w:szCs w:val="24"/>
        </w:rPr>
        <w:t>(Учащиеся отвечают.</w:t>
      </w:r>
      <w:proofErr w:type="gramEnd"/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55D52">
        <w:rPr>
          <w:rFonts w:ascii="Times New Roman" w:hAnsi="Times New Roman" w:cs="Times New Roman"/>
          <w:b/>
          <w:i/>
          <w:sz w:val="24"/>
          <w:szCs w:val="24"/>
        </w:rPr>
        <w:t>Это Конституция РФ, которая была принята 12 декабря 1993 года на всенародном референдуме).</w:t>
      </w:r>
      <w:proofErr w:type="gramEnd"/>
    </w:p>
    <w:p w:rsidR="00AA739A" w:rsidRPr="00655D52" w:rsidRDefault="00EC4A1B" w:rsidP="00D54C05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Учитель: </w:t>
      </w:r>
      <w:r w:rsidR="00AB6F60" w:rsidRPr="00655D52">
        <w:rPr>
          <w:rFonts w:ascii="Times New Roman" w:hAnsi="Times New Roman" w:cs="Times New Roman"/>
          <w:sz w:val="24"/>
          <w:szCs w:val="24"/>
        </w:rPr>
        <w:t>В</w:t>
      </w:r>
      <w:r w:rsidRPr="00655D52">
        <w:rPr>
          <w:rFonts w:ascii="Times New Roman" w:hAnsi="Times New Roman" w:cs="Times New Roman"/>
          <w:sz w:val="24"/>
          <w:szCs w:val="24"/>
        </w:rPr>
        <w:t>ы помнит</w:t>
      </w:r>
      <w:r w:rsidR="00AA739A" w:rsidRPr="00655D52">
        <w:rPr>
          <w:rFonts w:ascii="Times New Roman" w:hAnsi="Times New Roman" w:cs="Times New Roman"/>
          <w:sz w:val="24"/>
          <w:szCs w:val="24"/>
        </w:rPr>
        <w:t xml:space="preserve">е, что </w:t>
      </w:r>
      <w:r w:rsidR="00AB6F60" w:rsidRPr="00655D52">
        <w:rPr>
          <w:rFonts w:ascii="Times New Roman" w:hAnsi="Times New Roman" w:cs="Times New Roman"/>
          <w:sz w:val="24"/>
          <w:szCs w:val="24"/>
        </w:rPr>
        <w:t xml:space="preserve">12 </w:t>
      </w:r>
      <w:r w:rsidR="00AA739A" w:rsidRPr="00655D52">
        <w:rPr>
          <w:rFonts w:ascii="Times New Roman" w:hAnsi="Times New Roman" w:cs="Times New Roman"/>
          <w:sz w:val="24"/>
          <w:szCs w:val="24"/>
        </w:rPr>
        <w:t>задание ЕГЭ связано со з</w:t>
      </w:r>
      <w:r w:rsidRPr="00655D52">
        <w:rPr>
          <w:rFonts w:ascii="Times New Roman" w:hAnsi="Times New Roman" w:cs="Times New Roman"/>
          <w:sz w:val="24"/>
          <w:szCs w:val="24"/>
        </w:rPr>
        <w:t>нанием Конституции РФ</w:t>
      </w:r>
      <w:r w:rsidR="00AA739A" w:rsidRPr="00655D52">
        <w:rPr>
          <w:rFonts w:ascii="Times New Roman" w:hAnsi="Times New Roman" w:cs="Times New Roman"/>
          <w:sz w:val="24"/>
          <w:szCs w:val="24"/>
        </w:rPr>
        <w:t>. Выполните задание № 12 ЕГЭ.</w:t>
      </w:r>
    </w:p>
    <w:p w:rsidR="00AA739A" w:rsidRPr="00655D52" w:rsidRDefault="00AA739A" w:rsidP="00D54C05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>Слайд</w:t>
      </w:r>
      <w:r w:rsidR="00AA739A"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55D5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655D5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12. ЕГЭ. Конституция. </w:t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Выберите в приведенном списке положения, характеризующие конституционные обязанности граждан РФ?</w:t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1) указание своей национальности</w:t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2) сохранение исторического и культурного наследия</w:t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3) участие в выборах органов власти</w:t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4) уплата налогов</w:t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>5) свободное распоряжение своими способностями к труду</w:t>
      </w:r>
      <w:r w:rsidRPr="00655D52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D54C05" w:rsidRPr="00655D52" w:rsidRDefault="00D54C05" w:rsidP="00D54C05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  <w:lang w:eastAsia="ru-RU"/>
        </w:rPr>
        <w:t xml:space="preserve">6) </w:t>
      </w:r>
      <w:r w:rsidRPr="00655D52">
        <w:rPr>
          <w:rFonts w:ascii="Times New Roman" w:hAnsi="Times New Roman" w:cs="Times New Roman"/>
          <w:sz w:val="24"/>
          <w:szCs w:val="24"/>
          <w:shd w:val="clear" w:color="auto" w:fill="FFFFFF"/>
        </w:rPr>
        <w:t>защита Отечества</w:t>
      </w:r>
    </w:p>
    <w:p w:rsidR="00AB6F60" w:rsidRPr="00655D52" w:rsidRDefault="00D54C05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AB6F60"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Слайд </w:t>
      </w:r>
    </w:p>
    <w:p w:rsidR="008F0A4E" w:rsidRPr="00655D52" w:rsidRDefault="00D54C05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Давайте обратимся к тексту К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онсти</w:t>
      </w:r>
      <w:r w:rsidR="0087516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туции и прочитаем статью № 59, пункт 1.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0A4E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слова «долг» и «обязанность» стоят рядом? Чем долг отличается от обязанности?</w:t>
      </w:r>
      <w:r w:rsidR="008F0A4E"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0A4E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ответом вам поможет письмо </w:t>
      </w:r>
      <w:proofErr w:type="spellStart"/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Межевалова</w:t>
      </w:r>
      <w:proofErr w:type="spellEnd"/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Геннадия, который в трагический момент наступления немецких войск под Сталинградом осенью 1942 г. написал заявление в одну из местных комсомольских ячеек:</w:t>
      </w:r>
    </w:p>
    <w:p w:rsidR="00AB6F60" w:rsidRPr="00655D52" w:rsidRDefault="00AB6F60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Слайд </w:t>
      </w:r>
    </w:p>
    <w:p w:rsidR="00D54C05" w:rsidRPr="00655D52" w:rsidRDefault="008F0A4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Читает выразительно ученик</w:t>
      </w:r>
      <w:r w:rsidR="0087516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F0A4E" w:rsidRPr="00655D52" w:rsidRDefault="008F0A4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«Мне 14 лет, но я очень прошу вас послать меня на защиту нашего родного города… Прошу зачислить меня в разведку. Я обязуюсь бить врага до последней капли крови. Мать согласна».</w:t>
      </w:r>
    </w:p>
    <w:p w:rsidR="00671522" w:rsidRPr="00655D52" w:rsidRDefault="008F0A4E" w:rsidP="0067152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="00ED7967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 этот мальчик видит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чём? </w:t>
      </w:r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(Защищать своих близких, свой город, знакомых, друзей)</w:t>
      </w: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кто-то заставляет? </w:t>
      </w:r>
      <w:r w:rsidR="00ED7967"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(Нет, он сам рвётся на фронт)</w:t>
      </w:r>
      <w:r w:rsidR="00ED7967"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 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мать согласна отпустить мальчика, ведь ем</w:t>
      </w:r>
      <w:r w:rsidR="00AB6F60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у 14 лет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? </w:t>
      </w:r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(Военное время, вся жизнь отдана защите от врагов.)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– 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А это обязанность? </w:t>
      </w:r>
      <w:proofErr w:type="gramStart"/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(Нет, ведь ему 14 лет.</w:t>
      </w:r>
      <w:proofErr w:type="gramEnd"/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proofErr w:type="gramStart"/>
      <w:r w:rsidR="00D54C05"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Обязанность наступает п</w:t>
      </w:r>
      <w:r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еред государством.)</w:t>
      </w:r>
      <w:proofErr w:type="gramEnd"/>
    </w:p>
    <w:p w:rsidR="00875164" w:rsidRPr="00655D52" w:rsidRDefault="00671522" w:rsidP="00671522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F0A4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ваша  конкретная обязанность сейчас? </w:t>
      </w:r>
      <w:r w:rsidR="008F0A4E" w:rsidRPr="00655D5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(Учиться, получить среднее образование).</w:t>
      </w:r>
    </w:p>
    <w:p w:rsidR="008F0A4E" w:rsidRPr="00655D52" w:rsidRDefault="008F0A4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75164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Подведём </w:t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</w:t>
      </w:r>
      <w:r w:rsidR="00671522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посмотрите на экран, вы видите определение 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терминов</w:t>
      </w:r>
      <w:r w:rsidR="00054BDB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4C05" w:rsidRPr="00655D52" w:rsidRDefault="00D54C05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Слайд </w:t>
      </w:r>
    </w:p>
    <w:p w:rsidR="008F0A4E" w:rsidRPr="00655D52" w:rsidRDefault="008F0A4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Обязанность 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юридическая (правовая) норма, поддерживается силой государства. За нарушение нормы следуют санкции (меры воздействия)».</w:t>
      </w:r>
    </w:p>
    <w:p w:rsidR="00ED7967" w:rsidRPr="00655D52" w:rsidRDefault="00ED7967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Долг –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 нравственная категория, т.е. ответственность человека перед своей совестью и перед обществом, своими близкими людьми. Человек совершает добровольный поступок, который характеризует его как достойного гражданина.</w:t>
      </w:r>
    </w:p>
    <w:p w:rsidR="00671522" w:rsidRPr="00655D52" w:rsidRDefault="00B24E9D" w:rsidP="006715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Учитель:</w:t>
      </w:r>
      <w:r w:rsidR="00671522" w:rsidRPr="00655D52">
        <w:rPr>
          <w:rFonts w:ascii="Times New Roman" w:hAnsi="Times New Roman" w:cs="Times New Roman"/>
          <w:sz w:val="24"/>
          <w:szCs w:val="24"/>
        </w:rPr>
        <w:t xml:space="preserve"> </w:t>
      </w:r>
      <w:r w:rsidR="0079204E" w:rsidRPr="00655D52">
        <w:rPr>
          <w:rFonts w:ascii="Times New Roman" w:hAnsi="Times New Roman" w:cs="Times New Roman"/>
          <w:sz w:val="24"/>
          <w:szCs w:val="24"/>
        </w:rPr>
        <w:t xml:space="preserve">Понимание ответственности и долга перед Родиной – это и есть патриотизм. </w:t>
      </w:r>
      <w:r w:rsidR="00671522" w:rsidRPr="00655D52">
        <w:rPr>
          <w:rFonts w:ascii="Times New Roman" w:hAnsi="Times New Roman" w:cs="Times New Roman"/>
          <w:sz w:val="24"/>
          <w:szCs w:val="24"/>
        </w:rPr>
        <w:t>И</w:t>
      </w:r>
      <w:r w:rsidRPr="00655D52">
        <w:rPr>
          <w:rFonts w:ascii="Times New Roman" w:hAnsi="Times New Roman" w:cs="Times New Roman"/>
          <w:sz w:val="24"/>
          <w:szCs w:val="24"/>
        </w:rPr>
        <w:t xml:space="preserve">стория России богата примерами самопожертвования и героизма ради защиты Родины. </w:t>
      </w:r>
    </w:p>
    <w:p w:rsidR="004D37DB" w:rsidRPr="00655D52" w:rsidRDefault="004D37DB" w:rsidP="0067152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4E9D" w:rsidRPr="00655D52" w:rsidRDefault="004D37DB" w:rsidP="00B24E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bookmarkStart w:id="0" w:name="_GoBack"/>
      <w:bookmarkEnd w:id="0"/>
      <w:r w:rsidR="002A6A64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Послушаем …..</w:t>
      </w:r>
      <w:r w:rsidR="00B24E9D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875164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="00B24E9D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который</w:t>
      </w:r>
      <w:proofErr w:type="gramEnd"/>
      <w:r w:rsidR="00B24E9D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приготовил сообщение о традициях защиты Отечества в русской истории.</w:t>
      </w:r>
      <w:r w:rsidR="00875164" w:rsidRPr="00655D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8F0A4E" w:rsidRPr="00655D52" w:rsidRDefault="00B24E9D" w:rsidP="00B24E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Презентация</w:t>
      </w:r>
    </w:p>
    <w:p w:rsidR="00671522" w:rsidRPr="00655D52" w:rsidRDefault="00671522" w:rsidP="00875164">
      <w:pPr>
        <w:shd w:val="clear" w:color="auto" w:fill="FFFFFF"/>
        <w:spacing w:after="12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2282D" w:rsidRPr="00655D52" w:rsidRDefault="00875164" w:rsidP="00875164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282D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Вернемся к статье 59 Конституции РФ, пункт 2. </w:t>
      </w:r>
    </w:p>
    <w:p w:rsidR="00671522" w:rsidRPr="00655D52" w:rsidRDefault="00671522" w:rsidP="00B2282D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5650E8" w:rsidRPr="00655D52">
        <w:rPr>
          <w:rFonts w:ascii="Times New Roman" w:hAnsi="Times New Roman" w:cs="Times New Roman"/>
          <w:b/>
          <w:i/>
          <w:sz w:val="24"/>
          <w:szCs w:val="24"/>
        </w:rPr>
        <w:t>Слайд</w:t>
      </w:r>
      <w:r w:rsidR="005650E8" w:rsidRPr="00655D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282D" w:rsidRPr="00655D52" w:rsidRDefault="00671522" w:rsidP="00B2282D">
      <w:pPr>
        <w:pStyle w:val="a3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2282D" w:rsidRPr="00655D52">
        <w:rPr>
          <w:rFonts w:ascii="Times New Roman" w:hAnsi="Times New Roman" w:cs="Times New Roman"/>
          <w:b/>
          <w:sz w:val="24"/>
          <w:szCs w:val="24"/>
        </w:rPr>
        <w:t>Пункт 2:</w:t>
      </w:r>
      <w:r w:rsidRPr="00655D52">
        <w:rPr>
          <w:rFonts w:ascii="Times New Roman" w:hAnsi="Times New Roman" w:cs="Times New Roman"/>
          <w:sz w:val="24"/>
          <w:szCs w:val="24"/>
        </w:rPr>
        <w:t xml:space="preserve"> Г</w:t>
      </w:r>
      <w:r w:rsidR="00B2282D" w:rsidRPr="00655D52">
        <w:rPr>
          <w:rFonts w:ascii="Times New Roman" w:hAnsi="Times New Roman" w:cs="Times New Roman"/>
          <w:sz w:val="24"/>
          <w:szCs w:val="24"/>
        </w:rPr>
        <w:t>ражданин РФ несёт военную службу в соо</w:t>
      </w:r>
      <w:r w:rsidR="005650E8" w:rsidRPr="00655D52">
        <w:rPr>
          <w:rFonts w:ascii="Times New Roman" w:hAnsi="Times New Roman" w:cs="Times New Roman"/>
          <w:sz w:val="24"/>
          <w:szCs w:val="24"/>
        </w:rPr>
        <w:t>тветствии с Федеральным Законом.</w:t>
      </w:r>
    </w:p>
    <w:p w:rsidR="005650E8" w:rsidRPr="00655D52" w:rsidRDefault="006802CE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Федеральный Закон «О воинской обязанности и военной службе» </w:t>
      </w:r>
      <w:r w:rsidR="005650E8" w:rsidRPr="00655D52">
        <w:rPr>
          <w:rFonts w:ascii="Times New Roman" w:hAnsi="Times New Roman" w:cs="Times New Roman"/>
          <w:sz w:val="24"/>
          <w:szCs w:val="24"/>
        </w:rPr>
        <w:t>устанавливает: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  <w:u w:val="single"/>
        </w:rPr>
        <w:t>Порядок призыва граждан на военную службу</w:t>
      </w:r>
      <w:r w:rsidRPr="00655D52">
        <w:rPr>
          <w:rFonts w:ascii="Times New Roman" w:hAnsi="Times New Roman" w:cs="Times New Roman"/>
          <w:sz w:val="24"/>
          <w:szCs w:val="24"/>
        </w:rPr>
        <w:t>.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Условия и порядок прохождения службы по контракту.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55D52">
        <w:rPr>
          <w:rFonts w:ascii="Times New Roman" w:hAnsi="Times New Roman" w:cs="Times New Roman"/>
          <w:sz w:val="24"/>
          <w:szCs w:val="24"/>
          <w:u w:val="single"/>
        </w:rPr>
        <w:t>Альтернативную гражданскую службу для лиц, чьи убеждения не позволяют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55D52">
        <w:rPr>
          <w:rFonts w:ascii="Times New Roman" w:hAnsi="Times New Roman" w:cs="Times New Roman"/>
          <w:sz w:val="24"/>
          <w:szCs w:val="24"/>
          <w:u w:val="single"/>
        </w:rPr>
        <w:t>выполнять военные обязательства.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Права призывников и военнослужащих.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Социальные гарантии и меры поддержки военнослужащих и их семей.</w:t>
      </w:r>
    </w:p>
    <w:p w:rsidR="005650E8" w:rsidRPr="00655D52" w:rsidRDefault="005650E8" w:rsidP="005650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  <w:u w:val="single"/>
        </w:rPr>
        <w:t>Закон определяет, что все мужчины в возрасте от 18 до 27 лет подлежат призыву на службу, которая длится 12 месяцев. Для тех, кто желает служить на профессиональной основе, предусмотрена контрактная служба</w:t>
      </w:r>
      <w:r w:rsidRPr="00655D52">
        <w:rPr>
          <w:rFonts w:ascii="Times New Roman" w:hAnsi="Times New Roman" w:cs="Times New Roman"/>
          <w:sz w:val="24"/>
          <w:szCs w:val="24"/>
        </w:rPr>
        <w:t>, что позволяет вооруженным силам привлекать квалифицированных специалистов и обеспечивать высокий уровень боеготовности.</w:t>
      </w:r>
    </w:p>
    <w:p w:rsidR="005650E8" w:rsidRPr="00655D52" w:rsidRDefault="005650E8" w:rsidP="0080646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- </w:t>
      </w:r>
      <w:r w:rsidR="00671522" w:rsidRPr="00655D52">
        <w:rPr>
          <w:rFonts w:ascii="Times New Roman" w:hAnsi="Times New Roman" w:cs="Times New Roman"/>
          <w:sz w:val="24"/>
          <w:szCs w:val="24"/>
        </w:rPr>
        <w:t xml:space="preserve">Прочитайте выдержки из Закона и назовите </w:t>
      </w:r>
      <w:r w:rsidR="00671522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формы исполнения воинско</w:t>
      </w:r>
      <w:r w:rsidR="00806466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долга </w:t>
      </w:r>
      <w:r w:rsidR="006802CE" w:rsidRPr="00655D52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671522"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военная служба по призыву и контракту, альтернативная служба)</w:t>
      </w:r>
    </w:p>
    <w:p w:rsidR="008D150C" w:rsidRPr="00655D52" w:rsidRDefault="008D150C" w:rsidP="008D1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- </w:t>
      </w:r>
      <w:r w:rsidRPr="00655D52">
        <w:rPr>
          <w:rFonts w:ascii="Times New Roman" w:hAnsi="Times New Roman" w:cs="Times New Roman"/>
          <w:sz w:val="24"/>
          <w:szCs w:val="24"/>
        </w:rPr>
        <w:t xml:space="preserve">Как вы думаете, какое значение имеет служба по контракту для государства? </w:t>
      </w:r>
      <w:r w:rsidRPr="00655D52">
        <w:rPr>
          <w:rFonts w:ascii="Times New Roman" w:hAnsi="Times New Roman" w:cs="Times New Roman"/>
          <w:b/>
          <w:i/>
          <w:sz w:val="24"/>
          <w:szCs w:val="24"/>
        </w:rPr>
        <w:t>(позволяет вооруженным силам привлекать квалифицированных специалистов и обеспечивать</w:t>
      </w:r>
      <w:r w:rsidRPr="00655D52">
        <w:rPr>
          <w:rFonts w:ascii="Times New Roman" w:hAnsi="Times New Roman" w:cs="Times New Roman"/>
          <w:i/>
          <w:sz w:val="24"/>
          <w:szCs w:val="24"/>
        </w:rPr>
        <w:t xml:space="preserve"> высокий уровень боеготовности)</w:t>
      </w:r>
    </w:p>
    <w:p w:rsidR="00806466" w:rsidRPr="00655D52" w:rsidRDefault="00806466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466" w:rsidRPr="00655D52" w:rsidRDefault="00806466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Слайд </w:t>
      </w:r>
    </w:p>
    <w:p w:rsidR="00875164" w:rsidRPr="00655D52" w:rsidRDefault="00806466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02CE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7516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братимся к пункту 3 статьи 59. </w:t>
      </w:r>
    </w:p>
    <w:p w:rsidR="006802CE" w:rsidRPr="00655D52" w:rsidRDefault="006802CE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</w:t>
      </w:r>
      <w:r w:rsidR="008D150C"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читает</w:t>
      </w:r>
      <w:r w:rsidRPr="00655D5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Pr="00655D52">
        <w:rPr>
          <w:rFonts w:ascii="Times New Roman" w:hAnsi="Times New Roman" w:cs="Times New Roman"/>
          <w:sz w:val="24"/>
          <w:szCs w:val="24"/>
          <w:shd w:val="clear" w:color="auto" w:fill="FFFFFF"/>
        </w:rPr>
        <w:t>Гражданин Российской Федерации в случае, если его убеждениям или вероисповеданию противоречит несение военной службы, а также в иных установленных федеральным </w:t>
      </w:r>
      <w:hyperlink r:id="rId5" w:anchor="dst100015" w:history="1">
        <w:r w:rsidRPr="00655D52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законом</w:t>
        </w:r>
      </w:hyperlink>
      <w:r w:rsidRPr="00655D52">
        <w:rPr>
          <w:rFonts w:ascii="Times New Roman" w:hAnsi="Times New Roman" w:cs="Times New Roman"/>
          <w:sz w:val="24"/>
          <w:szCs w:val="24"/>
          <w:shd w:val="clear" w:color="auto" w:fill="FFFFFF"/>
        </w:rPr>
        <w:t> случаях имеет право на замену ее альтернативной гражданской службой.</w:t>
      </w:r>
    </w:p>
    <w:p w:rsidR="000D29B4" w:rsidRPr="00655D52" w:rsidRDefault="008D150C" w:rsidP="008064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29B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альтернативной гражданской службы существуют в настоящее время в Российской Федерации?</w:t>
      </w:r>
    </w:p>
    <w:p w:rsidR="000D29B4" w:rsidRPr="00655D52" w:rsidRDefault="008D150C" w:rsidP="008064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29B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длится срок альтернативной службы?</w:t>
      </w:r>
    </w:p>
    <w:p w:rsidR="000D29B4" w:rsidRPr="00655D52" w:rsidRDefault="008D150C" w:rsidP="00806466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D29B4"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относитесь к такому виду несения своей обязанности отдать воинский долг своему Отечеству?</w:t>
      </w:r>
    </w:p>
    <w:p w:rsidR="00806466" w:rsidRPr="00655D52" w:rsidRDefault="00806466" w:rsidP="004F781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BD6FD8" w:rsidRPr="00655D52" w:rsidRDefault="00875164" w:rsidP="00ED79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Учитель:</w:t>
      </w:r>
      <w:r w:rsidRPr="00655D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A39" w:rsidRPr="00655D52">
        <w:rPr>
          <w:rFonts w:ascii="Times New Roman" w:hAnsi="Times New Roman" w:cs="Times New Roman"/>
          <w:b/>
          <w:sz w:val="24"/>
          <w:szCs w:val="24"/>
        </w:rPr>
        <w:t xml:space="preserve">Интересные факты </w:t>
      </w:r>
      <w:r w:rsidR="008F6A39" w:rsidRPr="00655D52">
        <w:rPr>
          <w:rFonts w:ascii="Times New Roman" w:hAnsi="Times New Roman" w:cs="Times New Roman"/>
          <w:sz w:val="24"/>
          <w:szCs w:val="24"/>
        </w:rPr>
        <w:t xml:space="preserve">1: В Древней Греции гражданин, уклонявшийся от военной службы, подвергался необычному наказанию: его заставляли сидеть на городской площади в женской одежде, что считалось крайне унизительным для мужчины </w:t>
      </w:r>
      <w:r w:rsidR="00806466" w:rsidRPr="00655D52">
        <w:rPr>
          <w:rFonts w:ascii="Times New Roman" w:hAnsi="Times New Roman" w:cs="Times New Roman"/>
          <w:sz w:val="24"/>
          <w:szCs w:val="24"/>
        </w:rPr>
        <w:t xml:space="preserve">того времени. </w:t>
      </w:r>
      <w:r w:rsidR="008F6A39" w:rsidRPr="00655D52">
        <w:rPr>
          <w:rFonts w:ascii="Times New Roman" w:hAnsi="Times New Roman" w:cs="Times New Roman"/>
          <w:sz w:val="24"/>
          <w:szCs w:val="24"/>
        </w:rPr>
        <w:t xml:space="preserve">2: В Швейцарии каждый военнообязанный гражданин хранит свое оружие дома. После прохождения службы швейцарцы оставляют себе армейскую винтовку, регулярно проходя переподготовку. Это позволяет быстро мобилизовать население в </w:t>
      </w:r>
      <w:r w:rsidR="00806466" w:rsidRPr="00655D52">
        <w:rPr>
          <w:rFonts w:ascii="Times New Roman" w:hAnsi="Times New Roman" w:cs="Times New Roman"/>
          <w:sz w:val="24"/>
          <w:szCs w:val="24"/>
        </w:rPr>
        <w:t xml:space="preserve">случае необходимости. </w:t>
      </w:r>
      <w:r w:rsidR="008F6A39" w:rsidRPr="00655D52">
        <w:rPr>
          <w:rFonts w:ascii="Times New Roman" w:hAnsi="Times New Roman" w:cs="Times New Roman"/>
          <w:sz w:val="24"/>
          <w:szCs w:val="24"/>
        </w:rPr>
        <w:t>3: В Израиле воинская повинность распространяется не только на мужчин, но и на женщин. Девушки служат 2 года, а юноши — 3 года. Это одна из немногих стран в мире, где женщины обязаны проходить воен</w:t>
      </w:r>
      <w:r w:rsidR="004F7818" w:rsidRPr="00655D52">
        <w:rPr>
          <w:rFonts w:ascii="Times New Roman" w:hAnsi="Times New Roman" w:cs="Times New Roman"/>
          <w:sz w:val="24"/>
          <w:szCs w:val="24"/>
        </w:rPr>
        <w:t>ную службу наравне с мужчинами.</w:t>
      </w:r>
    </w:p>
    <w:p w:rsidR="00797103" w:rsidRPr="00655D52" w:rsidRDefault="00797103" w:rsidP="0079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="000C2068" w:rsidRPr="00655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условиях</w:t>
      </w:r>
      <w:r w:rsidR="000C2068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C2068" w:rsidRPr="00655D52">
        <w:rPr>
          <w:rFonts w:ascii="Times New Roman" w:hAnsi="Times New Roman" w:cs="Times New Roman"/>
          <w:sz w:val="24"/>
          <w:szCs w:val="24"/>
        </w:rPr>
        <w:t xml:space="preserve">современных вызовов и угроз безопасности, с которыми сталкивается наше общество, </w:t>
      </w:r>
      <w:r w:rsidR="000D29B4" w:rsidRPr="00655D52">
        <w:rPr>
          <w:rFonts w:ascii="Times New Roman" w:hAnsi="Times New Roman" w:cs="Times New Roman"/>
          <w:sz w:val="24"/>
          <w:szCs w:val="24"/>
        </w:rPr>
        <w:t>п</w:t>
      </w:r>
      <w:r w:rsidRPr="00655D52">
        <w:rPr>
          <w:rFonts w:ascii="Times New Roman" w:hAnsi="Times New Roman" w:cs="Times New Roman"/>
          <w:sz w:val="24"/>
          <w:szCs w:val="24"/>
        </w:rPr>
        <w:t>о</w:t>
      </w:r>
      <w:r w:rsidR="000D29B4" w:rsidRPr="00655D52">
        <w:rPr>
          <w:rFonts w:ascii="Times New Roman" w:hAnsi="Times New Roman" w:cs="Times New Roman"/>
          <w:sz w:val="24"/>
          <w:szCs w:val="24"/>
        </w:rPr>
        <w:t xml:space="preserve">дготовка к армии </w:t>
      </w:r>
      <w:r w:rsidRPr="00655D52">
        <w:rPr>
          <w:rFonts w:ascii="Times New Roman" w:hAnsi="Times New Roman" w:cs="Times New Roman"/>
          <w:sz w:val="24"/>
          <w:szCs w:val="24"/>
        </w:rPr>
        <w:t xml:space="preserve">является важной составляющей системы </w:t>
      </w:r>
      <w:r w:rsidR="000D29B4" w:rsidRPr="00655D52">
        <w:rPr>
          <w:rFonts w:ascii="Times New Roman" w:hAnsi="Times New Roman" w:cs="Times New Roman"/>
          <w:sz w:val="24"/>
          <w:szCs w:val="24"/>
        </w:rPr>
        <w:t xml:space="preserve">национальной безопасности. С 2024 года начали действовать </w:t>
      </w:r>
      <w:r w:rsidR="00001271" w:rsidRPr="00655D52">
        <w:rPr>
          <w:rFonts w:ascii="Times New Roman" w:hAnsi="Times New Roman" w:cs="Times New Roman"/>
          <w:sz w:val="24"/>
          <w:szCs w:val="24"/>
        </w:rPr>
        <w:t xml:space="preserve">новые </w:t>
      </w:r>
      <w:r w:rsidR="000D29B4" w:rsidRPr="00655D52">
        <w:rPr>
          <w:rFonts w:ascii="Times New Roman" w:hAnsi="Times New Roman" w:cs="Times New Roman"/>
          <w:sz w:val="24"/>
          <w:szCs w:val="24"/>
        </w:rPr>
        <w:t xml:space="preserve">Федеральные программы </w:t>
      </w:r>
      <w:r w:rsidR="00001271" w:rsidRPr="00655D52">
        <w:rPr>
          <w:rFonts w:ascii="Times New Roman" w:hAnsi="Times New Roman" w:cs="Times New Roman"/>
          <w:sz w:val="24"/>
          <w:szCs w:val="24"/>
        </w:rPr>
        <w:t>по учебному предмету «Основы безопасности и защиты Родины», введен новый модуль на уровне среднего общего образования  - «Основы военной подготовки».</w:t>
      </w:r>
    </w:p>
    <w:p w:rsidR="00001271" w:rsidRPr="00655D52" w:rsidRDefault="00001271" w:rsidP="0079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Я предлагаю вам познакомиться с некоторыми военно-тактическими средствами, используемыми в современной армии. </w:t>
      </w:r>
    </w:p>
    <w:p w:rsidR="00797103" w:rsidRPr="00655D52" w:rsidRDefault="00797103" w:rsidP="0079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1271" w:rsidRPr="00655D52" w:rsidRDefault="00001271" w:rsidP="0079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5D52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</w:t>
      </w:r>
      <w:r w:rsidR="002A6A64" w:rsidRPr="00655D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ники рассказывают о характеристиках автомата Калашникова, минах, гранатах, противогазе, </w:t>
      </w:r>
      <w:proofErr w:type="spellStart"/>
      <w:r w:rsidR="002A6A64" w:rsidRPr="00655D52">
        <w:rPr>
          <w:rFonts w:ascii="Times New Roman" w:hAnsi="Times New Roman" w:cs="Times New Roman"/>
          <w:b/>
          <w:bCs/>
          <w:sz w:val="24"/>
          <w:szCs w:val="24"/>
          <w:u w:val="single"/>
        </w:rPr>
        <w:t>дронах</w:t>
      </w:r>
      <w:proofErr w:type="spellEnd"/>
      <w:r w:rsidR="002A6A64" w:rsidRPr="00655D5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, ракетах, роботах и показывают. </w:t>
      </w:r>
    </w:p>
    <w:p w:rsidR="00001271" w:rsidRPr="00655D52" w:rsidRDefault="00001271" w:rsidP="00797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0A4E" w:rsidRPr="00655D52" w:rsidRDefault="004F7818" w:rsidP="008F0A4E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="008F0A4E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Рефлексия</w:t>
      </w:r>
      <w:r w:rsidR="000C2068" w:rsidRPr="00655D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C2068" w:rsidRPr="00655D52">
        <w:rPr>
          <w:rFonts w:ascii="Times New Roman" w:hAnsi="Times New Roman" w:cs="Times New Roman"/>
          <w:sz w:val="24"/>
          <w:szCs w:val="24"/>
        </w:rPr>
        <w:t xml:space="preserve"> Что нового вы сегодня узнали, какие вопросы остались открытыми и какие чувства вызвал у вас урок?</w:t>
      </w:r>
    </w:p>
    <w:p w:rsidR="00ED7967" w:rsidRPr="00655D52" w:rsidRDefault="00ED7967" w:rsidP="00ED796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Слайд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55D52">
        <w:rPr>
          <w:rFonts w:ascii="Times New Roman" w:hAnsi="Times New Roman" w:cs="Times New Roman"/>
          <w:sz w:val="24"/>
          <w:szCs w:val="24"/>
        </w:rPr>
        <w:t>Что является высшим проявлением гражданственности?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а) Участие в выборах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б) Служение Родине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в) Уплата налогов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Правильный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ответ: б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2.Какой документ определяет основные права и обязанности граждан РФ?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а) Уголовный кодекс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б) Гражданский кодекс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в) Конституция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Правильный ответ: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3.Как называется любовь к Родине, преданность своему народу, готовность к подвигам?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а) Национализм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б) Патриотизм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в) Космополитизм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Правильный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ответ: б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4.Какой возраст считается призывным в России?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а) С 16 до 27 лет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б) С 18 до 27 лет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в) С 20 до 30 лет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Правильный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ответ: б</w:t>
      </w:r>
      <w:proofErr w:type="gramEnd"/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4. Что такое альтернативная гражданская служба?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lastRenderedPageBreak/>
        <w:t xml:space="preserve">а) Служба в полиции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б) Работа на государственных предприятиях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в) Особый вид трудовой деятельности вместо военной службы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Правильный ответ: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5. Кто является Верховным Главнокомандующим Вооруженными Силами РФ?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а) Министр обороны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б) Председатель правительства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в) Президент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Правильный ответ: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6.Что такое воинская обязанность?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а) Установленный законом долг граждан нести службу в рядах Вооруженных Сил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б) Добровольное решение граждан служить в армии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в) Профессия военного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Правильный ответ: а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7. Какой срок службы по призыву установлен в России?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а) 1 год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б) 2 года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в) 3 года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Правильный ответ: а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8. Что НЕ является формой реализации долга перед Родиной?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а) Воспитание детей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б) Уклонение от призыва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в) Сохранение культурного наследия Правильный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ответ: б</w:t>
      </w:r>
      <w:proofErr w:type="gramEnd"/>
      <w:r w:rsidRPr="00655D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9. Какое качество НЕ относится к понятию «гражданственность»?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 а) Ответственность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б) Равнодушие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в) Инициативность </w:t>
      </w:r>
    </w:p>
    <w:p w:rsidR="00ED7967" w:rsidRPr="00655D52" w:rsidRDefault="00ED7967" w:rsidP="00ED79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 xml:space="preserve">Правильный </w:t>
      </w:r>
      <w:proofErr w:type="gramStart"/>
      <w:r w:rsidRPr="00655D52">
        <w:rPr>
          <w:rFonts w:ascii="Times New Roman" w:hAnsi="Times New Roman" w:cs="Times New Roman"/>
          <w:sz w:val="24"/>
          <w:szCs w:val="24"/>
        </w:rPr>
        <w:t>ответ: б</w:t>
      </w:r>
      <w:proofErr w:type="gramEnd"/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655D52">
        <w:rPr>
          <w:rFonts w:ascii="Times New Roman" w:hAnsi="Times New Roman" w:cs="Times New Roman"/>
          <w:sz w:val="24"/>
          <w:szCs w:val="24"/>
        </w:rPr>
        <w:t xml:space="preserve"> Заканчивая наше занятие, хочу </w:t>
      </w:r>
      <w:r w:rsidR="00806466" w:rsidRPr="00655D52">
        <w:rPr>
          <w:rFonts w:ascii="Times New Roman" w:hAnsi="Times New Roman" w:cs="Times New Roman"/>
          <w:sz w:val="24"/>
          <w:szCs w:val="24"/>
        </w:rPr>
        <w:t>подчеркнуть, что в</w:t>
      </w:r>
      <w:r w:rsidRPr="00655D52">
        <w:rPr>
          <w:rFonts w:ascii="Times New Roman" w:hAnsi="Times New Roman" w:cs="Times New Roman"/>
          <w:sz w:val="24"/>
          <w:szCs w:val="24"/>
        </w:rPr>
        <w:t>аше понимание и готовность к исполнению гражданских и военных обязанностей не только определяют вашу личную жизнь, но и формируют будущее нашего общества. Будьте активными гражданами, будьте готовы к защите Отечества и помните, что каждый ваш шаг может стать важным вкладом в наше общее благополучие.</w:t>
      </w: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55D52">
        <w:rPr>
          <w:rFonts w:ascii="Times New Roman" w:hAnsi="Times New Roman" w:cs="Times New Roman"/>
          <w:b/>
          <w:i/>
          <w:sz w:val="24"/>
          <w:szCs w:val="24"/>
        </w:rPr>
        <w:t xml:space="preserve">Слайд </w:t>
      </w: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b/>
          <w:sz w:val="24"/>
          <w:szCs w:val="24"/>
        </w:rPr>
        <w:t>Д/</w:t>
      </w:r>
      <w:proofErr w:type="gramStart"/>
      <w:r w:rsidRPr="00655D52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655D52">
        <w:rPr>
          <w:rFonts w:ascii="Times New Roman" w:hAnsi="Times New Roman" w:cs="Times New Roman"/>
          <w:b/>
          <w:sz w:val="24"/>
          <w:szCs w:val="24"/>
        </w:rPr>
        <w:t>:</w:t>
      </w:r>
      <w:r w:rsidRPr="00655D52">
        <w:rPr>
          <w:rFonts w:ascii="Times New Roman" w:hAnsi="Times New Roman" w:cs="Times New Roman"/>
          <w:sz w:val="24"/>
          <w:szCs w:val="24"/>
        </w:rPr>
        <w:t xml:space="preserve"> Подготовить эссе на тему «Как я могу внести свой вклад в защиту Отечества уже сегодня».</w:t>
      </w: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8064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D52">
        <w:rPr>
          <w:rFonts w:ascii="Times New Roman" w:hAnsi="Times New Roman" w:cs="Times New Roman"/>
          <w:sz w:val="24"/>
          <w:szCs w:val="24"/>
        </w:rPr>
        <w:t>Спасибо за внимание и активное участие в уроке!</w:t>
      </w: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6D99" w:rsidRPr="00655D52" w:rsidRDefault="00716D99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204E" w:rsidRPr="00655D52" w:rsidRDefault="0079204E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6466" w:rsidRPr="00655D52" w:rsidRDefault="00806466" w:rsidP="00716D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06466" w:rsidRPr="00655D52" w:rsidSect="00AD4F9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3391"/>
    <w:multiLevelType w:val="multilevel"/>
    <w:tmpl w:val="0CAC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7173A8"/>
    <w:multiLevelType w:val="multilevel"/>
    <w:tmpl w:val="7694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95420E"/>
    <w:multiLevelType w:val="multilevel"/>
    <w:tmpl w:val="D0167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D10C8D"/>
    <w:multiLevelType w:val="hybridMultilevel"/>
    <w:tmpl w:val="592208C6"/>
    <w:lvl w:ilvl="0" w:tplc="E01C5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56C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5A76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86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26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0C3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44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2A9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BAD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6A94F57"/>
    <w:multiLevelType w:val="multilevel"/>
    <w:tmpl w:val="12780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FC3578C"/>
    <w:multiLevelType w:val="multilevel"/>
    <w:tmpl w:val="BEC28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0279AF"/>
    <w:multiLevelType w:val="multilevel"/>
    <w:tmpl w:val="F1AE4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8F0A4E"/>
    <w:rsid w:val="00001271"/>
    <w:rsid w:val="00054BDB"/>
    <w:rsid w:val="000C2068"/>
    <w:rsid w:val="000D29B4"/>
    <w:rsid w:val="00167FA1"/>
    <w:rsid w:val="001C4711"/>
    <w:rsid w:val="002546E9"/>
    <w:rsid w:val="002578E1"/>
    <w:rsid w:val="002A6A64"/>
    <w:rsid w:val="002D6A03"/>
    <w:rsid w:val="002F09D2"/>
    <w:rsid w:val="00435BC8"/>
    <w:rsid w:val="004D37DB"/>
    <w:rsid w:val="004F7818"/>
    <w:rsid w:val="00557B3B"/>
    <w:rsid w:val="005650E8"/>
    <w:rsid w:val="005847C6"/>
    <w:rsid w:val="005A758C"/>
    <w:rsid w:val="00655D52"/>
    <w:rsid w:val="00671522"/>
    <w:rsid w:val="006802CE"/>
    <w:rsid w:val="006B5D79"/>
    <w:rsid w:val="00716D99"/>
    <w:rsid w:val="0079204E"/>
    <w:rsid w:val="00797103"/>
    <w:rsid w:val="007F4F38"/>
    <w:rsid w:val="00806466"/>
    <w:rsid w:val="00811311"/>
    <w:rsid w:val="008141B6"/>
    <w:rsid w:val="00875164"/>
    <w:rsid w:val="008D150C"/>
    <w:rsid w:val="008F0A4E"/>
    <w:rsid w:val="008F6A39"/>
    <w:rsid w:val="00946B59"/>
    <w:rsid w:val="009F5434"/>
    <w:rsid w:val="00AA739A"/>
    <w:rsid w:val="00AB6F60"/>
    <w:rsid w:val="00AD4F9E"/>
    <w:rsid w:val="00B2282D"/>
    <w:rsid w:val="00B24E9D"/>
    <w:rsid w:val="00BD6FD8"/>
    <w:rsid w:val="00C46BB3"/>
    <w:rsid w:val="00D54C05"/>
    <w:rsid w:val="00DE6A3D"/>
    <w:rsid w:val="00EB3B06"/>
    <w:rsid w:val="00EC4A1B"/>
    <w:rsid w:val="00ED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11"/>
    <w:pPr>
      <w:ind w:left="720"/>
      <w:contextualSpacing/>
    </w:pPr>
  </w:style>
  <w:style w:type="paragraph" w:styleId="a4">
    <w:name w:val="No Spacing"/>
    <w:uiPriority w:val="1"/>
    <w:qFormat/>
    <w:rsid w:val="00D54C05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6802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5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1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998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74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3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04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nsultant.ru/document/cons_doc_LAW_453988/1287368a0a448a211dcd8fb83a720e736fd702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2025-02-24T01:50:00Z</cp:lastPrinted>
  <dcterms:created xsi:type="dcterms:W3CDTF">2014-01-20T09:42:00Z</dcterms:created>
  <dcterms:modified xsi:type="dcterms:W3CDTF">2025-02-28T08:55:00Z</dcterms:modified>
</cp:coreProperties>
</file>