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32591" w14:textId="77777777" w:rsidR="002D1E01" w:rsidRPr="00CB1EB6" w:rsidRDefault="002D1E01" w:rsidP="00CB1EB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</w:pPr>
      <w:r w:rsidRPr="00CB1EB6">
        <w:rPr>
          <w:rFonts w:ascii="Times New Roman" w:hAnsi="Times New Roman" w:cs="Times New Roman"/>
          <w:color w:val="202124"/>
          <w:sz w:val="28"/>
          <w:szCs w:val="28"/>
          <w:shd w:val="clear" w:color="auto" w:fill="FFFFFF"/>
        </w:rPr>
        <w:t>Инновационные технологии — это система методов, способов, приёмов обучения, воспитательных средств, направленных на достижение позитивного результата за счёт динамичных изменений в личностном развитии ребёнка в современных социокультурных условиях.</w:t>
      </w:r>
    </w:p>
    <w:p w14:paraId="702515EC" w14:textId="77777777" w:rsidR="002D1E01" w:rsidRPr="00CB1EB6" w:rsidRDefault="002D1E01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Инновационными технологиями</w:t>
      </w:r>
      <w:r w:rsidRPr="00CB1EB6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называют педагогические технологии, ставшие популярными в последнее время:</w:t>
      </w:r>
    </w:p>
    <w:p w14:paraId="59C6EE4D" w14:textId="77777777" w:rsidR="002D1E01" w:rsidRPr="00CB1EB6" w:rsidRDefault="002D1E01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ИКТ– технологии,</w:t>
      </w:r>
    </w:p>
    <w:p w14:paraId="3FB0EBA5" w14:textId="77777777" w:rsidR="002D1E01" w:rsidRPr="00CB1EB6" w:rsidRDefault="002D1E01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ТРИЗ,</w:t>
      </w:r>
    </w:p>
    <w:p w14:paraId="014CF375" w14:textId="77777777" w:rsidR="002D1E01" w:rsidRPr="00CB1EB6" w:rsidRDefault="002D1E01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интерактивные технологии, </w:t>
      </w:r>
    </w:p>
    <w:p w14:paraId="0024932B" w14:textId="77777777" w:rsidR="0009703A" w:rsidRPr="00CB1EB6" w:rsidRDefault="002D1E01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1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проектная технология, метод проектов</w:t>
      </w:r>
    </w:p>
    <w:p w14:paraId="162E8CED" w14:textId="77777777" w:rsidR="002D1E01" w:rsidRPr="00CB1EB6" w:rsidRDefault="0009703A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1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игровые технологии</w:t>
      </w:r>
    </w:p>
    <w:p w14:paraId="12E116D5" w14:textId="77777777" w:rsidR="002D1E01" w:rsidRPr="00CB1EB6" w:rsidRDefault="002D1E01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1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-исследовательская технология или технология проведения учебных исследований,</w:t>
      </w:r>
    </w:p>
    <w:p w14:paraId="6035B654" w14:textId="77777777" w:rsidR="002D1E01" w:rsidRPr="00CB1EB6" w:rsidRDefault="002D1E01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1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здоровьесберегающие технологии,  </w:t>
      </w:r>
    </w:p>
    <w:p w14:paraId="07A0A343" w14:textId="2D22B37E" w:rsidR="002D1E01" w:rsidRDefault="00900D0A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  <w:lang w:val="en-US"/>
        </w:rPr>
      </w:pPr>
      <w:r w:rsidRPr="00CB1EB6"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 xml:space="preserve">- </w:t>
      </w:r>
      <w:r w:rsidR="00FC4B1B" w:rsidRPr="00CB1EB6"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>л</w:t>
      </w:r>
      <w:r w:rsidRPr="00CB1EB6"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>ичностно-ориентированное обучение</w:t>
      </w:r>
      <w:r w:rsidR="00CB1EB6"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  <w:lang w:val="en-US"/>
        </w:rPr>
        <w:t>/</w:t>
      </w:r>
    </w:p>
    <w:p w14:paraId="274CB653" w14:textId="0E08CC36" w:rsidR="00CB1EB6" w:rsidRPr="00CB1EB6" w:rsidRDefault="00CB1EB6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>В своей работе я чаще всего использую технологию исследовательского и личностно-ориентированного обучения.</w:t>
      </w:r>
    </w:p>
    <w:p w14:paraId="079FE8D2" w14:textId="3DEA95B8" w:rsidR="0009703A" w:rsidRPr="00CB1EB6" w:rsidRDefault="0009703A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Исследовательское обучение – особый подход к обучению, построенный на основе естественного стремления ребенка к самостоятельному изучению (познанию) окружающего мира. При исследовательском обучении большое значение имеют интересы и </w:t>
      </w:r>
      <w:r w:rsidR="00CB1EB6"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t>склонности учащегося,</w:t>
      </w:r>
      <w:r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мотивация его познавательной активности.</w:t>
      </w:r>
    </w:p>
    <w:p w14:paraId="1CB383F4" w14:textId="77777777" w:rsidR="0009703A" w:rsidRPr="00CB1EB6" w:rsidRDefault="0009703A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t>В процессе исследовательской деятельности обучающиеся создают новые для себя образовательные продукты (гипотезы, методы, выводы) и развивают свои творческие способности. </w:t>
      </w:r>
    </w:p>
    <w:p w14:paraId="2DD9DBF1" w14:textId="77777777" w:rsidR="0009703A" w:rsidRPr="00CB1EB6" w:rsidRDefault="0009703A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t>В современной теории исследовательского обучения выделяются три уровня его практической реализации:</w:t>
      </w:r>
    </w:p>
    <w:p w14:paraId="19D77E26" w14:textId="77777777" w:rsidR="0009703A" w:rsidRPr="00CB1EB6" w:rsidRDefault="0009703A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t>– преподаватель ставит проблему и намечает стратегию и тактику ее решения, само решение предстоит самостоятельно найти учащимся;</w:t>
      </w:r>
    </w:p>
    <w:p w14:paraId="7B0F4A39" w14:textId="77777777" w:rsidR="0009703A" w:rsidRPr="00CB1EB6" w:rsidRDefault="0009703A" w:rsidP="00CB1EB6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– преподаватель ставит проблему, но уже метод ее решения учащиеся ищут самостоятельно;</w:t>
      </w:r>
    </w:p>
    <w:p w14:paraId="42028553" w14:textId="43A485EB" w:rsidR="00FC4B1B" w:rsidRPr="00CB1EB6" w:rsidRDefault="0009703A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t>– постановка проблемы, поиск методов ее исследования и разработка решения осуществляются учащимися самостоятельно.</w:t>
      </w:r>
    </w:p>
    <w:p w14:paraId="75C1979E" w14:textId="77777777" w:rsidR="0009703A" w:rsidRPr="00CB1EB6" w:rsidRDefault="00961307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="0009703A"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t>еханизм исследовательского обучения начинает эффективно функционировать при соблюдении с</w:t>
      </w:r>
      <w:r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t>ледующих требований:</w:t>
      </w:r>
    </w:p>
    <w:p w14:paraId="1EE279C4" w14:textId="77777777" w:rsidR="0009703A" w:rsidRPr="00CB1EB6" w:rsidRDefault="0009703A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t>● Побуждать учащихся формулировать имеющиеся у них идеи и представления,</w:t>
      </w:r>
      <w:r w:rsidR="00961307"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высказывать их в неявном виде;</w:t>
      </w:r>
    </w:p>
    <w:p w14:paraId="7166274C" w14:textId="77777777" w:rsidR="0009703A" w:rsidRPr="00CB1EB6" w:rsidRDefault="0009703A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t>● Сталкивать учащихся с явлениями, которые входят в противоречи</w:t>
      </w:r>
      <w:r w:rsidR="00961307"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t>е с имеющимися представлениями;</w:t>
      </w:r>
    </w:p>
    <w:p w14:paraId="76FE794E" w14:textId="77777777" w:rsidR="0009703A" w:rsidRPr="00CB1EB6" w:rsidRDefault="0009703A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t>● Побуждать их к выдвижению предположений, дога</w:t>
      </w:r>
      <w:r w:rsidR="00961307"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t>док, альтернативных объяснений;</w:t>
      </w:r>
    </w:p>
    <w:p w14:paraId="1B80985A" w14:textId="77777777" w:rsidR="0009703A" w:rsidRPr="00CB1EB6" w:rsidRDefault="0009703A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t>● Давать учащимся возможность исследовать свои предположения в свободной и ненапряженной обстановке, особенно пу</w:t>
      </w:r>
      <w:r w:rsidR="00961307"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t>тем обсуждений в малых группах;</w:t>
      </w:r>
    </w:p>
    <w:p w14:paraId="4B9D7B57" w14:textId="19B26210" w:rsidR="00FC4B1B" w:rsidRPr="00CB1EB6" w:rsidRDefault="0009703A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B1EB6">
        <w:rPr>
          <w:rFonts w:ascii="Times New Roman" w:hAnsi="Times New Roman" w:cs="Times New Roman"/>
          <w:sz w:val="28"/>
          <w:szCs w:val="28"/>
          <w:shd w:val="clear" w:color="auto" w:fill="FFFFFF"/>
        </w:rPr>
        <w:t>● Предоставлять им возможность применять новые представления к широкому кругу явлений, ситуаций, так, чтобы они могли оценить их прикладное значение.</w:t>
      </w:r>
    </w:p>
    <w:p w14:paraId="73918D7F" w14:textId="77777777" w:rsidR="00961307" w:rsidRPr="00CB1EB6" w:rsidRDefault="00961307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1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Один из видов исследовательской деятельности в школе является опыт. На уроке биологии и природоведения ребёнок может совершить множество опытов и с направляющей помощью учителя сам найти информацию по теме урока. </w:t>
      </w:r>
      <w:r w:rsidR="00FC4B1B" w:rsidRPr="00CB1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CB1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Например:</w:t>
      </w:r>
    </w:p>
    <w:p w14:paraId="31EE399F" w14:textId="77777777" w:rsidR="00961307" w:rsidRPr="00CB1EB6" w:rsidRDefault="00961307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1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Биология 9 класс. Тема: Дыхательная система. </w:t>
      </w:r>
    </w:p>
    <w:p w14:paraId="1B25659A" w14:textId="77777777" w:rsidR="00961307" w:rsidRPr="00CB1EB6" w:rsidRDefault="00961307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1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Вопрос</w:t>
      </w:r>
      <w:proofErr w:type="gramStart"/>
      <w:r w:rsidRPr="00CB1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 Нужно</w:t>
      </w:r>
      <w:proofErr w:type="gramEnd"/>
      <w:r w:rsidRPr="00CB1E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 больше кислорода при физических нагрузках?</w:t>
      </w:r>
    </w:p>
    <w:p w14:paraId="04B77A73" w14:textId="77777777" w:rsidR="00961307" w:rsidRPr="00CB1EB6" w:rsidRDefault="00961307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</w:pPr>
      <w:r w:rsidRPr="00CB1EB6"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t xml:space="preserve">Учитель предлагает провести опыт, для проведения которого потребуется 1 ответственный ученик, стул, секундомер. Ученик садится на стул и в течение 1 минуты считает свои вдохи, после чего объявляет результат. Далее этот же ученик делает 20 приседаний, после чего вновь идёт подсчёт вдохов. В результате количество дыхательных движений после физической </w:t>
      </w:r>
      <w:r w:rsidRPr="00CB1EB6">
        <w:rPr>
          <w:rFonts w:ascii="Times New Roman" w:hAnsi="Times New Roman" w:cs="Times New Roman"/>
          <w:bCs/>
          <w:color w:val="181818"/>
          <w:sz w:val="28"/>
          <w:szCs w:val="28"/>
          <w:shd w:val="clear" w:color="auto" w:fill="FFFFFF"/>
        </w:rPr>
        <w:lastRenderedPageBreak/>
        <w:t>нагрузки больше, чем в спокойном состоянии из чего ученики сделали вывод, что во время физической нагрузки человеку требуется больше кислорода.</w:t>
      </w:r>
    </w:p>
    <w:p w14:paraId="0CA9E8E3" w14:textId="77777777" w:rsidR="00900D0A" w:rsidRPr="00CB1EB6" w:rsidRDefault="00900D0A" w:rsidP="00CB1E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81818"/>
          <w:sz w:val="28"/>
          <w:szCs w:val="28"/>
          <w:shd w:val="clear" w:color="auto" w:fill="FFFFFF"/>
        </w:rPr>
      </w:pPr>
      <w:r w:rsidRPr="00CB1EB6">
        <w:rPr>
          <w:color w:val="181818"/>
          <w:sz w:val="28"/>
          <w:szCs w:val="28"/>
          <w:shd w:val="clear" w:color="auto" w:fill="FFFFFF"/>
        </w:rPr>
        <w:t>Личностно-ориентированное обучение</w:t>
      </w:r>
      <w:r w:rsidRPr="00CB1EB6">
        <w:rPr>
          <w:b/>
          <w:bCs/>
          <w:color w:val="181818"/>
          <w:sz w:val="28"/>
          <w:szCs w:val="28"/>
          <w:shd w:val="clear" w:color="auto" w:fill="FFFFFF"/>
        </w:rPr>
        <w:t xml:space="preserve"> – </w:t>
      </w:r>
      <w:r w:rsidRPr="00CB1EB6">
        <w:rPr>
          <w:color w:val="181818"/>
          <w:sz w:val="28"/>
          <w:szCs w:val="28"/>
          <w:shd w:val="clear" w:color="auto" w:fill="FFFFFF"/>
        </w:rPr>
        <w:t>это такое обучение, где во главу угла ставится личность ребёнка, её самобытность, самоценность; субъектный опыт каждого сначала раскрывается, а затем согласовывается с содержанием образования.</w:t>
      </w:r>
      <w:r w:rsidRPr="00CB1EB6">
        <w:rPr>
          <w:color w:val="181818"/>
          <w:sz w:val="28"/>
          <w:szCs w:val="28"/>
          <w:shd w:val="clear" w:color="auto" w:fill="FFFFFF"/>
        </w:rPr>
        <w:br/>
        <w:t>Признание ученика главной действующей фигурой всего образовательного процесса и есть личностно-ориентированное обучение.</w:t>
      </w:r>
    </w:p>
    <w:p w14:paraId="6D57FF6A" w14:textId="77777777" w:rsidR="00900D0A" w:rsidRPr="00CB1EB6" w:rsidRDefault="00900D0A" w:rsidP="00CB1E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81818"/>
          <w:sz w:val="28"/>
          <w:szCs w:val="28"/>
        </w:rPr>
      </w:pPr>
      <w:r w:rsidRPr="00CB1EB6">
        <w:rPr>
          <w:bCs/>
          <w:color w:val="181818"/>
          <w:sz w:val="28"/>
          <w:szCs w:val="28"/>
        </w:rPr>
        <w:t>Цель личностно-ориентированного</w:t>
      </w:r>
      <w:r w:rsidRPr="00CB1EB6">
        <w:rPr>
          <w:color w:val="181818"/>
          <w:sz w:val="28"/>
          <w:szCs w:val="28"/>
        </w:rPr>
        <w:t> </w:t>
      </w:r>
      <w:r w:rsidRPr="00CB1EB6">
        <w:rPr>
          <w:bCs/>
          <w:color w:val="181818"/>
          <w:sz w:val="28"/>
          <w:szCs w:val="28"/>
        </w:rPr>
        <w:t>образования:</w:t>
      </w:r>
    </w:p>
    <w:p w14:paraId="63EE7320" w14:textId="77777777" w:rsidR="00900D0A" w:rsidRPr="00CB1EB6" w:rsidRDefault="00900D0A" w:rsidP="00CB1E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81818"/>
          <w:sz w:val="28"/>
          <w:szCs w:val="28"/>
        </w:rPr>
      </w:pPr>
      <w:r w:rsidRPr="00CB1EB6">
        <w:rPr>
          <w:color w:val="181818"/>
          <w:sz w:val="28"/>
          <w:szCs w:val="28"/>
        </w:rPr>
        <w:t>«заложить в ребёнке механизмы самореализации, саморазвития, адаптации, саморегуляции, самозащиты, самовоспитания и другие, необходимые для становления самобытного личностного образа и диалогического взаимодействия с людьми, природой, культурой, цивилизацией».</w:t>
      </w:r>
    </w:p>
    <w:p w14:paraId="4DC388F0" w14:textId="77777777" w:rsidR="0009703A" w:rsidRPr="00CB1EB6" w:rsidRDefault="0009703A" w:rsidP="00CB1E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81818"/>
          <w:sz w:val="28"/>
          <w:szCs w:val="28"/>
          <w:shd w:val="clear" w:color="auto" w:fill="FFFFFF"/>
        </w:rPr>
      </w:pPr>
      <w:r w:rsidRPr="00CB1EB6">
        <w:rPr>
          <w:color w:val="181818"/>
          <w:sz w:val="28"/>
          <w:szCs w:val="28"/>
          <w:shd w:val="clear" w:color="auto" w:fill="FFFFFF"/>
        </w:rPr>
        <w:t>Для реализации личностно ориентированной технологии необходимы адекватные ей техники обучения.</w:t>
      </w:r>
    </w:p>
    <w:p w14:paraId="616931C2" w14:textId="77777777" w:rsidR="0009703A" w:rsidRPr="00CB1EB6" w:rsidRDefault="0009703A" w:rsidP="00CB1E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81818"/>
          <w:sz w:val="28"/>
          <w:szCs w:val="28"/>
        </w:rPr>
      </w:pPr>
      <w:r w:rsidRPr="00CB1EB6">
        <w:rPr>
          <w:color w:val="181818"/>
          <w:sz w:val="28"/>
          <w:szCs w:val="28"/>
        </w:rPr>
        <w:t xml:space="preserve"> ▪ техника обучения в сотрудничестве: обучение в команде, индивидуально-групповые и командно-игровые технологии;</w:t>
      </w:r>
    </w:p>
    <w:p w14:paraId="1BA6BFC3" w14:textId="77777777" w:rsidR="0009703A" w:rsidRPr="00CB1EB6" w:rsidRDefault="0009703A" w:rsidP="00CB1E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81818"/>
          <w:sz w:val="28"/>
          <w:szCs w:val="28"/>
        </w:rPr>
      </w:pPr>
      <w:r w:rsidRPr="00CB1EB6">
        <w:rPr>
          <w:color w:val="181818"/>
          <w:sz w:val="28"/>
          <w:szCs w:val="28"/>
        </w:rPr>
        <w:t>▪ имитационные (моделирующие) техники: анализ конкретной ситуации, разрешение возникшей проблемы;</w:t>
      </w:r>
    </w:p>
    <w:p w14:paraId="67175EF9" w14:textId="77777777" w:rsidR="0009703A" w:rsidRPr="00CB1EB6" w:rsidRDefault="0009703A" w:rsidP="00CB1EB6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81818"/>
          <w:sz w:val="28"/>
          <w:szCs w:val="28"/>
        </w:rPr>
      </w:pPr>
      <w:r w:rsidRPr="00CB1EB6">
        <w:rPr>
          <w:color w:val="181818"/>
          <w:sz w:val="28"/>
          <w:szCs w:val="28"/>
        </w:rPr>
        <w:t>▪ игровые техники: имитационные игры, операционные, исполнение ролей, и др.</w:t>
      </w:r>
    </w:p>
    <w:p w14:paraId="06A36D13" w14:textId="77777777" w:rsidR="0009703A" w:rsidRPr="00CB1EB6" w:rsidRDefault="0009703A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B1EB6">
        <w:rPr>
          <w:rFonts w:ascii="Times New Roman" w:hAnsi="Times New Roman" w:cs="Times New Roman"/>
          <w:color w:val="181818"/>
          <w:sz w:val="28"/>
          <w:szCs w:val="28"/>
        </w:rPr>
        <w:t>▪ технология коллективного обучения: организованный диалог, сочетательный диалог, коллективный способ обучения, работа учащихся в парах сменного состава.</w:t>
      </w:r>
      <w:r w:rsidRPr="00CB1EB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</w:p>
    <w:p w14:paraId="469C139F" w14:textId="77777777" w:rsidR="0009703A" w:rsidRPr="00CB1EB6" w:rsidRDefault="0009703A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B1EB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Личностно-ориентированный урок состоится тогда, когда:</w:t>
      </w:r>
    </w:p>
    <w:p w14:paraId="6CA98A8F" w14:textId="77777777" w:rsidR="0009703A" w:rsidRPr="00CB1EB6" w:rsidRDefault="0009703A" w:rsidP="00CB1EB6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B1EB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Учителем будут созданы условия, превращающие учащегося в субъект, заинтересованный в учении, в саморазвитии.</w:t>
      </w:r>
    </w:p>
    <w:p w14:paraId="3F357AF2" w14:textId="77777777" w:rsidR="0009703A" w:rsidRPr="00CB1EB6" w:rsidRDefault="0009703A" w:rsidP="00CB1EB6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B1EB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Учитель будет являться организатором и помощником учебно-познавательной деятельности учащихся, а не главным действующим лицом на уроке.</w:t>
      </w:r>
    </w:p>
    <w:p w14:paraId="01BA7E71" w14:textId="77777777" w:rsidR="0009703A" w:rsidRPr="00CB1EB6" w:rsidRDefault="0009703A" w:rsidP="00CB1EB6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B1EB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Субъектная роль ученика будет включать свободу выбора уровня </w:t>
      </w:r>
      <w:bookmarkStart w:id="0" w:name="_GoBack"/>
      <w:bookmarkEnd w:id="0"/>
      <w:r w:rsidRPr="00CB1EB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обучения, его темпа.</w:t>
      </w:r>
    </w:p>
    <w:p w14:paraId="6A91776F" w14:textId="77777777" w:rsidR="0009703A" w:rsidRPr="00CB1EB6" w:rsidRDefault="0009703A" w:rsidP="00CB1EB6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CB1EB6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Учебный процесс будет организован через диалог или дискуссию.</w:t>
      </w:r>
    </w:p>
    <w:p w14:paraId="699FDAFB" w14:textId="77777777" w:rsidR="002D1E01" w:rsidRPr="00CB1EB6" w:rsidRDefault="002D1E01" w:rsidP="00CB1EB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A0B11E" w14:textId="77777777" w:rsidR="003E3FE0" w:rsidRPr="00CB1EB6" w:rsidRDefault="00FD4129" w:rsidP="00CB1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EB6">
        <w:rPr>
          <w:rFonts w:ascii="Times New Roman" w:hAnsi="Times New Roman" w:cs="Times New Roman"/>
          <w:sz w:val="28"/>
          <w:szCs w:val="28"/>
        </w:rPr>
        <w:t>Важность применения современных педагогических технологий.</w:t>
      </w:r>
    </w:p>
    <w:p w14:paraId="13B78EE3" w14:textId="77777777" w:rsidR="008B2CDB" w:rsidRPr="00CB1EB6" w:rsidRDefault="00FD4129" w:rsidP="00CB1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EB6">
        <w:rPr>
          <w:rFonts w:ascii="Times New Roman" w:hAnsi="Times New Roman" w:cs="Times New Roman"/>
          <w:sz w:val="28"/>
          <w:szCs w:val="28"/>
        </w:rPr>
        <w:t>В обществе существует потребность в творческой саморазвивающейся личности, которая способна реализовать себя, раскрыть свои таланты и умения. «Развивая себя – развиваешь общество» - один из тезисов современной жизни. Взрослея человек раскрывает свой потенциал – устраивается на работу, которая ему интересна, и достигает карьерных высот, заводит семью, путешествует</w:t>
      </w:r>
      <w:r w:rsidR="008B2CDB" w:rsidRPr="00CB1EB6">
        <w:rPr>
          <w:rFonts w:ascii="Times New Roman" w:hAnsi="Times New Roman" w:cs="Times New Roman"/>
          <w:sz w:val="28"/>
          <w:szCs w:val="28"/>
        </w:rPr>
        <w:t>, а также преодолевают множество преград на своём пути.</w:t>
      </w:r>
    </w:p>
    <w:p w14:paraId="03F15CC8" w14:textId="77777777" w:rsidR="00FD4129" w:rsidRPr="00CB1EB6" w:rsidRDefault="00FD4129" w:rsidP="00CB1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EB6">
        <w:rPr>
          <w:rFonts w:ascii="Times New Roman" w:hAnsi="Times New Roman" w:cs="Times New Roman"/>
          <w:sz w:val="28"/>
          <w:szCs w:val="28"/>
        </w:rPr>
        <w:t xml:space="preserve">Однако важно, чтобы «взрослые» проблемы не сломали вчерашних </w:t>
      </w:r>
      <w:r w:rsidR="008B2CDB" w:rsidRPr="00CB1EB6">
        <w:rPr>
          <w:rFonts w:ascii="Times New Roman" w:hAnsi="Times New Roman" w:cs="Times New Roman"/>
          <w:sz w:val="28"/>
          <w:szCs w:val="28"/>
        </w:rPr>
        <w:t>выпускников. Некоторые ребята, которые окончили школу (а иногда и выпускники колледжей, университетов) не знают, что им делать дальше, как справиться с вещами, о которых раньше они слышали только из мимолётных разговоров родителей. Важно помочь детям научиться умению быстро ориентироваться в современном мире, а также не только пополнять запас их знаний, но способствовать становлению их личности – яркой, смелой и открытой.</w:t>
      </w:r>
    </w:p>
    <w:p w14:paraId="5D810E9D" w14:textId="77777777" w:rsidR="008B2CDB" w:rsidRPr="00CB1EB6" w:rsidRDefault="008B2CDB" w:rsidP="00CB1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1EB6">
        <w:rPr>
          <w:rFonts w:ascii="Times New Roman" w:hAnsi="Times New Roman" w:cs="Times New Roman"/>
          <w:sz w:val="28"/>
          <w:szCs w:val="28"/>
        </w:rPr>
        <w:t>Известно, что основополагающей силой в данном направлении является семья, однако школа тоже способна внести свой вклад в развитие личности ребёнка. Использование инновационных технологий в образовании как раз способствует этому.</w:t>
      </w:r>
    </w:p>
    <w:p w14:paraId="3B1A9273" w14:textId="77777777" w:rsidR="00CE053A" w:rsidRPr="00CB1EB6" w:rsidRDefault="00054EFE" w:rsidP="00CB1E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B1EB6">
        <w:rPr>
          <w:rFonts w:ascii="Times New Roman" w:hAnsi="Times New Roman" w:cs="Times New Roman"/>
          <w:sz w:val="28"/>
          <w:szCs w:val="28"/>
        </w:rPr>
        <w:t>Иновационные</w:t>
      </w:r>
      <w:proofErr w:type="spellEnd"/>
      <w:r w:rsidRPr="00CB1EB6">
        <w:rPr>
          <w:rFonts w:ascii="Times New Roman" w:hAnsi="Times New Roman" w:cs="Times New Roman"/>
          <w:sz w:val="28"/>
          <w:szCs w:val="28"/>
        </w:rPr>
        <w:t xml:space="preserve"> технологии</w:t>
      </w:r>
      <w:r w:rsidR="00991AAE" w:rsidRPr="00CB1EB6">
        <w:rPr>
          <w:rFonts w:ascii="Times New Roman" w:hAnsi="Times New Roman" w:cs="Times New Roman"/>
          <w:sz w:val="28"/>
          <w:szCs w:val="28"/>
        </w:rPr>
        <w:t xml:space="preserve"> в образовании сегодня – это оптимальное, научно обоснованное эффективное управление учебным процессом, как </w:t>
      </w:r>
      <w:r w:rsidR="00991AAE" w:rsidRPr="00CB1EB6">
        <w:rPr>
          <w:rFonts w:ascii="Times New Roman" w:hAnsi="Times New Roman" w:cs="Times New Roman"/>
          <w:sz w:val="28"/>
          <w:szCs w:val="28"/>
        </w:rPr>
        <w:lastRenderedPageBreak/>
        <w:t>образовательной средой, в которой раскрываются интеллектуально-творческие способности каждого ребёнка.</w:t>
      </w:r>
    </w:p>
    <w:sectPr w:rsidR="00CE053A" w:rsidRPr="00CB1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A642F7"/>
    <w:multiLevelType w:val="multilevel"/>
    <w:tmpl w:val="83083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4C7A"/>
    <w:rsid w:val="00054EFE"/>
    <w:rsid w:val="0009703A"/>
    <w:rsid w:val="002D1E01"/>
    <w:rsid w:val="003E3FE0"/>
    <w:rsid w:val="007C4C7A"/>
    <w:rsid w:val="008B2CDB"/>
    <w:rsid w:val="00900D0A"/>
    <w:rsid w:val="00961307"/>
    <w:rsid w:val="00991AAE"/>
    <w:rsid w:val="00B37EDD"/>
    <w:rsid w:val="00CB1EB6"/>
    <w:rsid w:val="00CE053A"/>
    <w:rsid w:val="00FC4B1B"/>
    <w:rsid w:val="00FD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77A83"/>
  <w15:chartTrackingRefBased/>
  <w15:docId w15:val="{6C9D2770-5D4F-4304-8C48-BF7C920A0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37E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23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4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925</Words>
  <Characters>5276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 Носферату</dc:creator>
  <cp:keywords/>
  <dc:description/>
  <cp:lastModifiedBy>Пользователь</cp:lastModifiedBy>
  <cp:revision>5</cp:revision>
  <dcterms:created xsi:type="dcterms:W3CDTF">2021-07-26T15:35:00Z</dcterms:created>
  <dcterms:modified xsi:type="dcterms:W3CDTF">2025-03-01T13:30:00Z</dcterms:modified>
</cp:coreProperties>
</file>