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F84A8" w14:textId="77777777" w:rsidR="00256A3A" w:rsidRPr="00256A3A" w:rsidRDefault="00256A3A" w:rsidP="00256A3A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  <w:r w:rsidRPr="00256A3A"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  <w:t>Конспект ОД по восприятию художественной литературы в подготовительной группе (по произведениям Н.Н. Носова) с использованием мультимедийных средств</w:t>
      </w:r>
    </w:p>
    <w:p w14:paraId="7EE0FEFD" w14:textId="77777777" w:rsidR="00256A3A" w:rsidRPr="00256A3A" w:rsidRDefault="00256A3A" w:rsidP="00256A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Тема ОД «Путешествие по произведениям Н.Н. Носова»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Интеграция образовательных областей:</w:t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восприятие художественной литературы, социально-коммуникативное развитие.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Цель:</w:t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обобщить знания детей о творчестве Н.Н. Носова.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Образовательные задачи: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Обучающие: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Закрепить знания детей художественных произведений Н. Н. Носова;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учить видеть и понимать внутренний мир людей, сопереживать им на примерах литературных героев;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Развивающие: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Развивать связную речь, умение высказываться, отвечать на вопросы;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Развивать у детей чувство юмора, умение аргументировать, анализировать, обобщать;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Способствовать активизации общения каждого ребенка;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Слаженно работать в командах;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Воспитательные: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Развивать интерес к художественной литературе;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Воспитывать ценностное отношение к произведениям художественной литературы.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Предварительная работа:</w:t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чтение рассказов Н. Носова «Дружок», «Огурцы», «Карасик», «На горке», «Живая шляпа», «Саша». Чтение сказок «Бобик в гостях у Барбоса», «Приключение Незнайки и его друзей». Разучивание стихотворений - загадок, рассматривание иллюстраций.</w:t>
      </w:r>
    </w:p>
    <w:p w14:paraId="18A32793" w14:textId="77777777" w:rsidR="00256A3A" w:rsidRPr="00256A3A" w:rsidRDefault="00256A3A" w:rsidP="00256A3A">
      <w:pPr>
        <w:shd w:val="clear" w:color="auto" w:fill="FFFFFF"/>
        <w:spacing w:after="75" w:line="240" w:lineRule="auto"/>
        <w:jc w:val="both"/>
        <w:rPr>
          <w:rFonts w:ascii="Trebuchet MS" w:eastAsia="Times New Roman" w:hAnsi="Trebuchet MS" w:cs="Times New Roman"/>
          <w:b/>
          <w:bCs/>
          <w:color w:val="A71E90"/>
          <w:sz w:val="32"/>
          <w:szCs w:val="32"/>
          <w:lang w:eastAsia="ru-RU"/>
        </w:rPr>
      </w:pPr>
      <w:r w:rsidRPr="00256A3A">
        <w:rPr>
          <w:rFonts w:ascii="Trebuchet MS" w:eastAsia="Times New Roman" w:hAnsi="Trebuchet MS" w:cs="Times New Roman"/>
          <w:b/>
          <w:bCs/>
          <w:color w:val="A71E90"/>
          <w:sz w:val="32"/>
          <w:szCs w:val="32"/>
          <w:lang w:eastAsia="ru-RU"/>
        </w:rPr>
        <w:t>Ход ОД</w:t>
      </w:r>
    </w:p>
    <w:p w14:paraId="4631E906" w14:textId="1F1C78EB" w:rsidR="004B68C9" w:rsidRPr="00256A3A" w:rsidRDefault="00256A3A" w:rsidP="004B68C9">
      <w:pPr>
        <w:spacing w:after="0"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 слайд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1. Организационный момент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Воспитатель: давайте поздороваемся с нашими гостями и начнём с улыбки. Повернитесь лицом к своему соседу, подайте друг другу руки, поиграем в игру: «Привет, сосед!».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(Дети поворачиваются друг к другу, произносят слова)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Привет, сосед! Улыбнись мне в ответ.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Я хочу, чтобы ты не грустил,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Всем улыбки сегодня дарил.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2. Основная часть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Давайте встанем возле экрана так, чтобы всем было видно.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(Дети встают возле видео экрана)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 слайд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посмотрите на экран. Вы знаете, кто это? (Н.Н. Носов)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 слайд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1 Ребенок:</w:t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Родился Николай Носов в 1908 году в Киеве в семье актера. Первые рассказы сочинял для своего сына.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2 Ребенок:</w:t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Носов писал для детей и о детях. В своих произведениях он с юмором рассказывает о человеческих достоинствах и недостатках.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сегодня мы отправимся в необычное путешествие. Это путешествие по произведениям Николая Николаевича Носова.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Занимайте стулья с левой и с правой стороны, и у нас получится две команды – слева и справа. (Дети садятся на стулья)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Каждая команда должна придумать своё название и выбирать капитана. (Дается 2 минуты на обсуждение)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Итак, одна команда называется «…</w:t>
      </w:r>
      <w:proofErr w:type="gramStart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…….</w:t>
      </w:r>
      <w:proofErr w:type="gramEnd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», капитан ………, другая команда называется «…………..», капитан……….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Команды, поприветствуйте друг друга!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(Дети садятся)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Воспитатель: в нашем путешествии будет много интересных игр, заданий и вопросов. За каждый правильный ответ команда получает фишку. В конце нашего путешествия мы подсчитаем фишки. Победит команда, набравшая наибольшее количество фишек. Прошу вас с места не выкрикивать, кто знает правильный ответ – поднимать руку.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 слайд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Давайте знакомые книги откроем,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 снова пройдем от страницы к странице.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Всегда ведь приятно с любимым героем,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Опять повстречаться, узнать, подружиться.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5 слайд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</w:t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поиграем в игру: «Угадай, что лишнее?». Посмотрите на экран и определите, что лишнее и к какому рассказу относятся эти картинки? (кошка, рассказ «Дружок»)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6 слайд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1. Что мальчики сделали с чемоданом? (проделами гвоздем дырки)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2. Зачем? (чтоб Дружок не задохнулся)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3. Как Мишка отвлекал пассажиров в поезде, чтоб они не услышали Дружка? (читал стихи)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4. Как мальчики пытались найти щенка? (расклеивали записки по городу)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7 слайд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Воспитатель: что лишнее на этой картинке? (рыбка)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К какой истории она относится? («Живая шляпа»)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8 слайд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Воспитатель: найдите, что здесь лишнее? (пистолет)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К какому произведению подходят эти картинки. («Бобик в гостях у Барбоса»)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Воспитатель: поиграем в игру: «Что сначала, а что потом?»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(Воспитатель, вручает капитанам команд конверты с иллюстрациями)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Воспитатель: капитаны со своими командами подойдите, пожалуйста, к магнитным доскам. (Дети подходят к магнитным доскам)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Воспитатель: в конвертах лежат иллюстрации к произведениям </w:t>
      </w:r>
      <w:proofErr w:type="spellStart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Н.Носова</w:t>
      </w:r>
      <w:proofErr w:type="spellEnd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Задание такое: нужно узнать произведение и расставить иллюстрации к нему по порядку. Когда задание будет выполнено - капитаны команд поднимают руки.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(Дети узнают произведение и расставляют иллюстрации по порядку)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Воспитатель: справились? Садитесь на свои места.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Начнем с команды «</w:t>
      </w:r>
      <w:proofErr w:type="gramStart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…….</w:t>
      </w:r>
      <w:proofErr w:type="gramEnd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.». Скажите, иллюстрации к какому рассказу </w:t>
      </w:r>
      <w:proofErr w:type="spellStart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Н.Носова</w:t>
      </w:r>
      <w:proofErr w:type="spellEnd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вы расставляли по порядку? («Живая шляпа»)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Давайте проверим, все ли у вас получилось. Проверяют обе команды.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9 слайд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(Дети проверяют, правильно ли они расставили иллюстрации, отвечают на вопросы воспитателя)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Воспитатель: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1. Какой предмет «ожил» в доме Вадика? (шляпа)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2. Куда побежали ребята спрятаться от шляпы? (на кухню)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3. Что взял Вадик, чтобы ударить шляпу? (клюшку)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4. Кто оказался под шляпой? (котенок)</w:t>
      </w:r>
      <w:bookmarkStart w:id="0" w:name="_GoBack"/>
      <w:bookmarkEnd w:id="0"/>
      <w:r w:rsidR="004B68C9" w:rsidRPr="00256A3A">
        <w:rPr>
          <w:rFonts w:ascii="Arial" w:eastAsia="Times New Roman" w:hAnsi="Arial" w:cs="Arial"/>
          <w:color w:val="FFFFFF"/>
          <w:sz w:val="24"/>
          <w:szCs w:val="24"/>
          <w:lang w:eastAsia="ru-RU"/>
        </w:rPr>
        <w:t xml:space="preserve"> </w:t>
      </w:r>
    </w:p>
    <w:p w14:paraId="3F13FC60" w14:textId="35501103" w:rsidR="00256A3A" w:rsidRPr="00256A3A" w:rsidRDefault="00256A3A" w:rsidP="00256A3A">
      <w:pPr>
        <w:spacing w:after="60" w:line="240" w:lineRule="auto"/>
        <w:textAlignment w:val="baseline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</w:p>
    <w:p w14:paraId="7CC5D1B4" w14:textId="77777777" w:rsidR="00256A3A" w:rsidRPr="00256A3A" w:rsidRDefault="00256A3A" w:rsidP="00256A3A">
      <w:pPr>
        <w:spacing w:after="105" w:line="240" w:lineRule="auto"/>
        <w:textAlignment w:val="baseline"/>
        <w:rPr>
          <w:rFonts w:ascii="Arial" w:eastAsia="Times New Roman" w:hAnsi="Arial" w:cs="Arial"/>
          <w:color w:val="FFFFFF"/>
          <w:spacing w:val="2"/>
          <w:sz w:val="18"/>
          <w:szCs w:val="18"/>
          <w:lang w:eastAsia="ru-RU"/>
        </w:rPr>
      </w:pPr>
      <w:r w:rsidRPr="00256A3A">
        <w:rPr>
          <w:rFonts w:ascii="Arial" w:eastAsia="Times New Roman" w:hAnsi="Arial" w:cs="Arial"/>
          <w:color w:val="FFFFFF"/>
          <w:spacing w:val="2"/>
          <w:sz w:val="18"/>
          <w:szCs w:val="18"/>
          <w:lang w:eastAsia="ru-RU"/>
        </w:rPr>
        <w:t>Реклама</w:t>
      </w:r>
    </w:p>
    <w:p w14:paraId="02C551D1" w14:textId="77777777" w:rsidR="00256A3A" w:rsidRPr="00256A3A" w:rsidRDefault="00256A3A" w:rsidP="00256A3A">
      <w:pPr>
        <w:rPr>
          <w:rFonts w:ascii="InformaPro-Normal" w:eastAsia="Times New Roman" w:hAnsi="InformaPro-Normal" w:cs="Times New Roman"/>
          <w:color w:val="0000FF"/>
          <w:sz w:val="27"/>
          <w:szCs w:val="27"/>
          <w:shd w:val="clear" w:color="auto" w:fill="FFFFFF"/>
          <w:lang w:eastAsia="ru-RU"/>
        </w:rPr>
      </w:pP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5. Как звали котенка, оказавшегося под шляпой? (Васька)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6. Чем Володя швырял в шляпу? (картошкой)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Воспитатель: теперь команда «…</w:t>
      </w:r>
      <w:proofErr w:type="gramStart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…….</w:t>
      </w:r>
      <w:proofErr w:type="gramEnd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». Скажите, иллюстрации к какому произведению Н. Носова вы расставляли по порядку? («Бобик в гостях у Барбоса»)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Давайте проверим, справились ли вы с заданием.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10 слайд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(Дети проверяют, правильно ли они расставили иллюстрации, отвечают на вопросы воспитателя)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Воспитатель: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1. «Бобик в гостях у Барбоса» </w:t>
      </w:r>
      <w:proofErr w:type="gramStart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это</w:t>
      </w:r>
      <w:proofErr w:type="gramEnd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рассказ или сказка? (сказка)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2. Чем отличается рассказ от сказки? (в рассказе происходят реальные события, а в сказке выдуманные)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3. Как Бобик назвал расческу? (пила)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4. Куда Барбоска влез лапой? (в кастрюлю с киселем)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5. Как это произошло? (когда он полез в холодильник за пирогом)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(Воспитатель подводит итоги, определяет, какая из команд лучше справилась)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3. Физкультминутка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Раз, два, три, четыре, пять,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Начинаем отдыхать! (дети шагают на месте)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Спинку бодро разогнули,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Ручки кверху потянули!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Раз и два, присесть и встать,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Чтобы отдохнуть опять.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Раз и два вперед нагнуться,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Раз и два назад прогнуться.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Вот и стали мы сильней, (показать «силу»)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Здоровей и веселей! (дети шагают на месте)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(Дети садятся на стулья)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Воспитатель: поиграем в игру: «Угадай произведение по стихотворению»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Ребята, послушайте внимательно стихотворение.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3 Ребенок: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Я вчера пугал бабулю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Та вздыхала «ох!» и «ах!»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Заряжал я в дуло пули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потом стрелял «</w:t>
      </w:r>
      <w:proofErr w:type="spellStart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пиф</w:t>
      </w:r>
      <w:proofErr w:type="spellEnd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– паф!»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Ничего себе игрушка – испугалась старушка.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</w:t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к какому рассказу оно может подойти? («Саша»)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11 слайд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1. Что Саша просил у мамы? (пистолет)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2. У кого еще, кроме мамы, Саша просил игрушку? (у сестер)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3. Кто испугался выстрела из Сашиной игрушки? (старушка)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4. Зачем зашел к Саше в квартиру милиционер? (отдать пистолет)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Воспитатель: послушайте следующее стихотворение.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 Ребенок: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Обойди хоть все дворы –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Лучше не найти горы.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Осторожно! Берегись!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Детвора несется вниз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Стоя, сидя, на коленках,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 картонках и фанерках.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 зевайте впереди,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 вставайте на пути!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</w:t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к какому произведению можно отнести это стихотворение? (рассказ «На горке»)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12 слайд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1. Как зовут героя этого рассказа? (Котька Чижов)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2. Что мальчик сделал с горкой? (посыпал песком)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3. Зачем? (чтобы залезть на горку)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4. Как Котька исправил свою ошибку? (засыпал песок снегом)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следующее стихотворение.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5 Ребенок: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256A3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"https://2karandasha.ru/zagadki-dlya-detey/ovoshchi-i-frukty/ovoshchi/ogurec/16087" </w:instrText>
      </w:r>
      <w:r w:rsidRPr="00256A3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14:paraId="66E07B3E" w14:textId="77777777" w:rsidR="00256A3A" w:rsidRPr="00256A3A" w:rsidRDefault="00256A3A" w:rsidP="00256A3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6A3A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Поливала Настя грядку</w:t>
      </w:r>
      <w:r w:rsidRPr="00256A3A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br/>
        <w:t>То вприпрыжку, то вприсядку.</w:t>
      </w:r>
      <w:r w:rsidRPr="00256A3A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Заглянула под листочки,</w:t>
      </w:r>
      <w:r w:rsidRPr="00256A3A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br/>
        <w:t>Там зелёные комочки,</w:t>
      </w:r>
      <w:r w:rsidRPr="00256A3A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br/>
        <w:t>Рота целая, бойцы.</w:t>
      </w:r>
      <w:r w:rsidRPr="00256A3A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br/>
        <w:t>Так ведь это ж ...</w:t>
      </w:r>
      <w:r w:rsidRPr="00256A3A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br/>
      </w:r>
    </w:p>
    <w:p w14:paraId="5079DAFF" w14:textId="4CE4DBD5" w:rsidR="00A142BF" w:rsidRDefault="00256A3A" w:rsidP="00256A3A">
      <w:r w:rsidRPr="00256A3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</w:t>
      </w:r>
      <w:proofErr w:type="gramStart"/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:</w:t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О</w:t>
      </w:r>
      <w:proofErr w:type="gramEnd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каком произведении идет речь? («Огурцы»)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13 слайд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1. Что украли на колхозном огороде Павлик и Котька? (огурцы)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2. Что мама сказала Котьке сделать с крадеными огурцами? (отнести обратно)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3. Как отреагировал сторож, узнав, что именно Котька украл огурцы? (пояснил, что это неправильно, что воровать нехорошо)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4. Сколько огурцов съел по дороге к колхозному огороду Котька? (один)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</w:t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слушаем следующее стихотворение.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6 ребенок: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Стоит на комоде стеклянный сосуд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Улитки и рыбка в сосуде живут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Но только оттуда ты рыб не лови!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 рыбку красивую просто смотри.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 узнали рассказ? </w:t>
      </w:r>
      <w:proofErr w:type="gramStart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 «</w:t>
      </w:r>
      <w:proofErr w:type="gramEnd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Карасик»)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14 слайд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1. Что подарила Виталику мама? (аквариум с рыбкой)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2. Как она называлась? (карасик)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3. На что поменял Виталик карасика? (на свисток)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4. Как звали друга Виталика? (Сережа)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5. Для кого Виталик взял со стола котлету? (для кота Мурзика)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</w:t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молодцы, обе команды справились с заданием.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4. Физкультминутка (под музыку)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(Дети садятся на стульчики)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</w:t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послушайте загадку. О ком она?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Берусь всегда за все дела,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Немножко я зазнайка.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Люблю командовать, приврать,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Зовут меня... (Незнайка.)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Ребята, в какой сказке Н. Носов рассказал нам о человечках коротышках? («Приключение Незнайки и его друзей»)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15 слайд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(На экране появляется Незнайка)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Незнайка</w:t>
      </w:r>
      <w:proofErr w:type="gramStart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Здравствуйте</w:t>
      </w:r>
      <w:proofErr w:type="gramEnd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 ребята! Мне попался интересный кроссворд, но я никак не могу его отгадать. Помогите, пожалуйста. Если отгадать все слова по горизонтали, то вы прочтете по вертикали фамилию одного знаменитого писателя.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Дидактическая игра: «Кроссворд»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(Дети разгадывают кроссворд, воспитатель записывает ответы на магнитной доске)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Н</w:t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proofErr w:type="spellStart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езнайка</w:t>
      </w:r>
      <w:proofErr w:type="spellEnd"/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spellStart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Ав</w:t>
      </w:r>
      <w:proofErr w:type="spellEnd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о</w:t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proofErr w:type="spellStart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ька</w:t>
      </w:r>
      <w:proofErr w:type="spellEnd"/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spellStart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Гу</w:t>
      </w:r>
      <w:proofErr w:type="spellEnd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с</w:t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ля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 </w:t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о </w:t>
      </w:r>
      <w:proofErr w:type="spellStart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ропыжка</w:t>
      </w:r>
      <w:proofErr w:type="spellEnd"/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 </w:t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</w:t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proofErr w:type="spellStart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етик</w:t>
      </w:r>
      <w:proofErr w:type="spellEnd"/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Вопросы: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1. Главный герой сказки про коротышек. (Незнайка)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2. Один из двух братьев, про которого Незнайка сочинил стихи: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У </w:t>
      </w:r>
      <w:proofErr w:type="gramStart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…….</w:t>
      </w:r>
      <w:proofErr w:type="gramEnd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 под подушкой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Лежит сладкая ватрушка. (Авоська)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3. Замечательный музыкант цветочного города. Умел играть на разных инструментах. (</w:t>
      </w:r>
      <w:proofErr w:type="spellStart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Гусля</w:t>
      </w:r>
      <w:proofErr w:type="spellEnd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4. Этот коротышка управлял газированным автомобилем и всегда торопился. (Торопыжка)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5. Этот герой жил на улице Одуванчиков. Звали его Пудиком. А как звучит его псевдоним (вымышленное имя)? (Цветик)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Прочитайте по вертикали, какое слово получилось. (Носов)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16 слайд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Незнайка: Молодцы, ребята! А вы знаете, что я и мои друзья совершили путешествие? А кто из вас помнит, на чем? Уберите лишнее.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Дидактическая игра: «Угадай, что лишнее?»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17 слайд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Незнайка: </w:t>
      </w:r>
      <w:proofErr w:type="gramStart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</w:t>
      </w:r>
      <w:proofErr w:type="gramEnd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что произошло, когда мы, коротышки летели на воздушном шаре? (Упали и разбились)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Незнайка</w:t>
      </w:r>
      <w:proofErr w:type="gramStart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Да</w:t>
      </w:r>
      <w:proofErr w:type="gramEnd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 и все наши вещи перепутались. Помогите, пожалуйста, коротышкам найти свои вещи.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18 слайд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Дидактическая игра: «Чей это предмет?»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19 слайд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Незнайка</w:t>
      </w:r>
      <w:proofErr w:type="gramStart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Спасибо</w:t>
      </w:r>
      <w:proofErr w:type="gramEnd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 ребята! Вы мне очень помогли! За это дарю вам портреты моих лучших друзей, которые я нарисовал и спрятал у вас в группе в белом ящике.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(Воспитатель ищет и находит конверт с рисунками)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</w:t>
      </w:r>
      <w:proofErr w:type="gramStart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Спасибо</w:t>
      </w:r>
      <w:proofErr w:type="gramEnd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, Незнайка! Как красиво ты нарисовал своих друзей, </w:t>
      </w:r>
      <w:proofErr w:type="gramStart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но по-моему</w:t>
      </w:r>
      <w:proofErr w:type="gramEnd"/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 ты опять что-то перепутал. Возьмите по одному портрету. Ребята, как вы думаете, что перепутал Незнайка? (имена героев)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Дидактическая игра: «Угадай друзей Незнайки»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Давайте попробуем угадать, кого нарисовал Незнайка. По очереди называйте, как зовут героя и чем он занимается. Покажи всем. (Дети по очереди называют, кто изображен на портрете, чем он занимается и в чем ошибся Незнайка)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Молодцы! Вам останется только раскрасить эти портреты.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5. Итог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20 слайд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</w:t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наше путешествие подошло к концу. По каким произведения Н. Носова мы путешествовали? Что понравилось больше всего? Что было трудно?</w:t>
      </w:r>
      <w:r w:rsidRPr="00256A3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56A3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Ребята, отдайте все заработанные фишки капитанам своих команд. Капитаны, посчитайте фишки. (Воспитатель объявляет команду, которая победила, отмечает, что обе команды показали отличные знания</w:t>
      </w:r>
    </w:p>
    <w:sectPr w:rsidR="00A14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formaPro-Normal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B3F"/>
    <w:rsid w:val="00256A3A"/>
    <w:rsid w:val="004B68C9"/>
    <w:rsid w:val="00A142BF"/>
    <w:rsid w:val="00D2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0952A"/>
  <w15:chartTrackingRefBased/>
  <w15:docId w15:val="{721566E2-A23D-417B-89A4-631109734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6A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7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9803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1271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72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81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36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81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6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485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866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9713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433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0424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092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6025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7297317">
                                                              <w:marLeft w:val="0"/>
                                                              <w:marRight w:val="218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8749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8165143">
                                                                  <w:marLeft w:val="0"/>
                                                                  <w:marRight w:val="19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54384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928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067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2350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6590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5876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537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5629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9938270">
                                                      <w:marLeft w:val="240"/>
                                                      <w:marRight w:val="240"/>
                                                      <w:marTop w:val="0"/>
                                                      <w:marBottom w:val="10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6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4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1651</Words>
  <Characters>9412</Characters>
  <Application>Microsoft Office Word</Application>
  <DocSecurity>0</DocSecurity>
  <Lines>78</Lines>
  <Paragraphs>22</Paragraphs>
  <ScaleCrop>false</ScaleCrop>
  <Company/>
  <LinksUpToDate>false</LinksUpToDate>
  <CharactersWithSpaces>11041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Мосякова</dc:creator>
  <cp:keywords/>
  <dc:description/>
  <cp:lastModifiedBy>Анастасия Мосякова</cp:lastModifiedBy>
  <cp:revision>4</cp:revision>
  <dcterms:created xsi:type="dcterms:W3CDTF">2025-03-01T18:50:00Z</dcterms:created>
  <dcterms:modified xsi:type="dcterms:W3CDTF">2025-03-01T19:08:00Z</dcterms:modified>
</cp:coreProperties>
</file>