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7FC" w:rsidRDefault="00AE37FC" w:rsidP="00AE37FC">
      <w:pPr>
        <w:pStyle w:val="storybody"/>
        <w:shd w:val="clear" w:color="auto" w:fill="FFFFFF"/>
        <w:spacing w:after="360" w:afterAutospacing="0" w:line="280" w:lineRule="atLeast"/>
        <w:jc w:val="both"/>
        <w:rPr>
          <w:color w:val="000000"/>
          <w:szCs w:val="20"/>
        </w:rPr>
      </w:pPr>
      <w:r>
        <w:rPr>
          <w:color w:val="000000"/>
          <w:szCs w:val="20"/>
        </w:rPr>
        <w:t>Информатика как наука.</w:t>
      </w:r>
    </w:p>
    <w:p w:rsidR="00A13A22" w:rsidRPr="00AE37FC" w:rsidRDefault="00A13A22" w:rsidP="00AE37FC">
      <w:pPr>
        <w:pStyle w:val="storybody"/>
        <w:shd w:val="clear" w:color="auto" w:fill="FFFFFF"/>
        <w:spacing w:after="360" w:afterAutospacing="0" w:line="280" w:lineRule="atLeast"/>
        <w:jc w:val="both"/>
        <w:rPr>
          <w:color w:val="000000"/>
          <w:szCs w:val="20"/>
        </w:rPr>
      </w:pPr>
      <w:r w:rsidRPr="00AE37FC">
        <w:rPr>
          <w:color w:val="000000"/>
          <w:szCs w:val="20"/>
        </w:rPr>
        <w:t>За последние годы информатика как наука прошла целый ряд этапов своего эволюционного развития. Сегодня она изучает не только информационные процессы и технологии в технических системах, но также основные закономерности и методы реализации информационных процессов в природе и обществе. Активно идет процесс формирования информатики как комплексного междисциплинарного научного направления. Можно ожидать, что в ближайшие десятилетия этот процесс получит свое дальнейшее развитие, и в будущем информатика будет квалифицироваться как самостоятельная отрасль науки, такая же, как математика, физика, химия, биология и другие.</w:t>
      </w:r>
    </w:p>
    <w:p w:rsidR="00A13A22" w:rsidRPr="00AE37FC" w:rsidRDefault="00A13A22" w:rsidP="00AE37FC">
      <w:pPr>
        <w:pStyle w:val="storybody"/>
        <w:shd w:val="clear" w:color="auto" w:fill="FFFFFF"/>
        <w:spacing w:after="360" w:afterAutospacing="0" w:line="280" w:lineRule="atLeast"/>
        <w:jc w:val="both"/>
        <w:rPr>
          <w:color w:val="000000"/>
          <w:szCs w:val="20"/>
        </w:rPr>
      </w:pPr>
      <w:r w:rsidRPr="00AE37FC">
        <w:rPr>
          <w:color w:val="000000"/>
          <w:szCs w:val="20"/>
        </w:rPr>
        <w:t>Развитие этого направления дает надежду на то, что уже в ближайшие годы будут созданы принципиально новые эффективные технологии, которые позволят решить многие глобальные проблемы развития современного общества. Кроме того, именно информатика станет научной базой для формирования на нашей планете принципиально нового сообщества людей – информационной цивилизации.</w:t>
      </w:r>
    </w:p>
    <w:p w:rsidR="00A13A22" w:rsidRPr="00AE37FC" w:rsidRDefault="00A13A22" w:rsidP="00AE37FC">
      <w:pPr>
        <w:pStyle w:val="storybody"/>
        <w:shd w:val="clear" w:color="auto" w:fill="FFFFFF"/>
        <w:spacing w:after="360" w:afterAutospacing="0" w:line="280" w:lineRule="atLeast"/>
        <w:jc w:val="both"/>
        <w:rPr>
          <w:color w:val="000000"/>
          <w:szCs w:val="20"/>
        </w:rPr>
      </w:pPr>
      <w:r w:rsidRPr="00AE37FC">
        <w:rPr>
          <w:color w:val="000000"/>
          <w:szCs w:val="20"/>
        </w:rPr>
        <w:t>Существует также мнение, что информатика, как междисциплинарное направление, может стать основой для более тесной интеграции естественных и гуманитарных наук, что позволит сформировать более целостное научное знание о природе, человеке и обществе. Выявление фундаментальных информационных законов и закономерностей природы и более полное овладение информацией на их основе открывает перед человеком поистине безграничные возможности. Именно поэтому изучение фундаментальных основ информатики, в том числе, ее истории и философских проблем, является сегодня крайне необходимым не только для научных работников, но и для каждого образованного человека.</w:t>
      </w:r>
    </w:p>
    <w:p w:rsidR="00FD1841" w:rsidRPr="00A13A22" w:rsidRDefault="00FD1841" w:rsidP="00A13A22"/>
    <w:sectPr w:rsidR="00FD1841" w:rsidRPr="00A13A22" w:rsidSect="00FD18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393C83"/>
    <w:multiLevelType w:val="multilevel"/>
    <w:tmpl w:val="53F077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2C9E"/>
    <w:rsid w:val="000A09FA"/>
    <w:rsid w:val="006E2ED8"/>
    <w:rsid w:val="00A13A22"/>
    <w:rsid w:val="00AE2C9E"/>
    <w:rsid w:val="00AE37FC"/>
    <w:rsid w:val="00CB08E5"/>
    <w:rsid w:val="00DD677E"/>
    <w:rsid w:val="00FD18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8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AE2C9E"/>
  </w:style>
  <w:style w:type="paragraph" w:customStyle="1" w:styleId="c5">
    <w:name w:val="c5"/>
    <w:basedOn w:val="a"/>
    <w:rsid w:val="00AE2C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E2C9E"/>
  </w:style>
  <w:style w:type="paragraph" w:customStyle="1" w:styleId="storybody">
    <w:name w:val="storybody"/>
    <w:basedOn w:val="a"/>
    <w:rsid w:val="00A13A2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1117882">
      <w:bodyDiv w:val="1"/>
      <w:marLeft w:val="0"/>
      <w:marRight w:val="0"/>
      <w:marTop w:val="0"/>
      <w:marBottom w:val="0"/>
      <w:divBdr>
        <w:top w:val="none" w:sz="0" w:space="0" w:color="auto"/>
        <w:left w:val="none" w:sz="0" w:space="0" w:color="auto"/>
        <w:bottom w:val="none" w:sz="0" w:space="0" w:color="auto"/>
        <w:right w:val="none" w:sz="0" w:space="0" w:color="auto"/>
      </w:divBdr>
    </w:div>
    <w:div w:id="1597322468">
      <w:bodyDiv w:val="1"/>
      <w:marLeft w:val="0"/>
      <w:marRight w:val="0"/>
      <w:marTop w:val="0"/>
      <w:marBottom w:val="0"/>
      <w:divBdr>
        <w:top w:val="none" w:sz="0" w:space="0" w:color="auto"/>
        <w:left w:val="none" w:sz="0" w:space="0" w:color="auto"/>
        <w:bottom w:val="none" w:sz="0" w:space="0" w:color="auto"/>
        <w:right w:val="none" w:sz="0" w:space="0" w:color="auto"/>
      </w:divBdr>
    </w:div>
    <w:div w:id="178075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248</Words>
  <Characters>1417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Se7eN</dc:creator>
  <cp:lastModifiedBy>Teacher</cp:lastModifiedBy>
  <cp:revision>3</cp:revision>
  <dcterms:created xsi:type="dcterms:W3CDTF">2015-05-20T15:13:00Z</dcterms:created>
  <dcterms:modified xsi:type="dcterms:W3CDTF">2015-05-21T05:19:00Z</dcterms:modified>
</cp:coreProperties>
</file>