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63B3" w14:textId="77777777" w:rsidR="00D75434" w:rsidRPr="00D75434" w:rsidRDefault="00D75434" w:rsidP="00D7543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434">
        <w:rPr>
          <w:rFonts w:ascii="Times New Roman" w:hAnsi="Times New Roman" w:cs="Times New Roman"/>
          <w:b/>
          <w:bCs/>
          <w:sz w:val="28"/>
          <w:szCs w:val="28"/>
        </w:rPr>
        <w:t>Развитие критического мышления на уроках литературного чтения в начальных классах</w:t>
      </w:r>
    </w:p>
    <w:p w14:paraId="202D817A" w14:textId="77777777" w:rsidR="00D75434" w:rsidRPr="00D75434" w:rsidRDefault="00D75434" w:rsidP="00D7543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7405E" w14:textId="23A5BDF3" w:rsidR="00D75434" w:rsidRPr="00D75434" w:rsidRDefault="00D75434" w:rsidP="00D754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Введение</w:t>
      </w:r>
    </w:p>
    <w:p w14:paraId="2D3D11DE" w14:textId="2A4381EC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75434">
        <w:rPr>
          <w:rFonts w:ascii="Times New Roman" w:hAnsi="Times New Roman" w:cs="Times New Roman"/>
          <w:sz w:val="28"/>
          <w:szCs w:val="28"/>
        </w:rPr>
        <w:t>В современном мире, перенасыщенном информацией, критическое мышление становится одним из ключевых навыков для успешной адаптации и самореализации личности. Развитие критического мышления в начальной школе закладывает прочный фундамент для дальнейшего обучения и жизни. Уроки литературного чтения, с их богатым содержанием и возможностью обсуждения различных точек зрения, предоставляют прекрасную платформу для формирования этого важного навыка.</w:t>
      </w:r>
    </w:p>
    <w:p w14:paraId="1AE34293" w14:textId="77777777" w:rsidR="00D75434" w:rsidRPr="00BC46CF" w:rsidRDefault="00D75434" w:rsidP="00BC46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8DE208" w14:textId="7ADC0343" w:rsidR="00D75434" w:rsidRPr="00BC46CF" w:rsidRDefault="00D75434" w:rsidP="00BC46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Актуальность проблемы</w:t>
      </w:r>
    </w:p>
    <w:p w14:paraId="58A01DD6" w14:textId="65761AF2" w:rsidR="00D75434" w:rsidRPr="00D75434" w:rsidRDefault="00D75434" w:rsidP="00D754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Традиционные методы обучения часто ориентированы на воспроизведение информации, а не на её анализ и оценку. Необходимо сместить акцент с простого запоминания на понимание, интерпретацию и критическую оценку прочитанного. Развитие критического мышления позволяет ученикам:</w:t>
      </w:r>
    </w:p>
    <w:p w14:paraId="11A589DD" w14:textId="40307962" w:rsidR="00D75434" w:rsidRPr="00D75434" w:rsidRDefault="00D75434" w:rsidP="00D754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 xml:space="preserve">Понимать информацию глубже: </w:t>
      </w:r>
      <w:r w:rsidR="00F42903">
        <w:rPr>
          <w:rFonts w:ascii="Times New Roman" w:hAnsi="Times New Roman" w:cs="Times New Roman"/>
          <w:sz w:val="28"/>
          <w:szCs w:val="28"/>
        </w:rPr>
        <w:t>н</w:t>
      </w:r>
      <w:r w:rsidRPr="00D75434">
        <w:rPr>
          <w:rFonts w:ascii="Times New Roman" w:hAnsi="Times New Roman" w:cs="Times New Roman"/>
          <w:sz w:val="28"/>
          <w:szCs w:val="28"/>
        </w:rPr>
        <w:t>е просто запоминать факты, а осознавать контекст, мотивы и последствия.</w:t>
      </w:r>
    </w:p>
    <w:p w14:paraId="12178FD0" w14:textId="7F2C39FD" w:rsidR="00D75434" w:rsidRPr="00D75434" w:rsidRDefault="00D75434" w:rsidP="00D754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 xml:space="preserve">Анализировать текст: </w:t>
      </w:r>
      <w:r w:rsidR="00F42903">
        <w:rPr>
          <w:rFonts w:ascii="Times New Roman" w:hAnsi="Times New Roman" w:cs="Times New Roman"/>
          <w:sz w:val="28"/>
          <w:szCs w:val="28"/>
        </w:rPr>
        <w:t>в</w:t>
      </w:r>
      <w:r w:rsidRPr="00D75434">
        <w:rPr>
          <w:rFonts w:ascii="Times New Roman" w:hAnsi="Times New Roman" w:cs="Times New Roman"/>
          <w:sz w:val="28"/>
          <w:szCs w:val="28"/>
        </w:rPr>
        <w:t>ыявлять ключевые идеи, аргументы и противоречия.</w:t>
      </w:r>
    </w:p>
    <w:p w14:paraId="18DE8861" w14:textId="12114D99" w:rsidR="00D75434" w:rsidRPr="00D75434" w:rsidRDefault="00D75434" w:rsidP="00D754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 xml:space="preserve">Оценивать достоверность информации: </w:t>
      </w:r>
      <w:r w:rsidR="00F42903">
        <w:rPr>
          <w:rFonts w:ascii="Times New Roman" w:hAnsi="Times New Roman" w:cs="Times New Roman"/>
          <w:sz w:val="28"/>
          <w:szCs w:val="28"/>
        </w:rPr>
        <w:t>о</w:t>
      </w:r>
      <w:r w:rsidRPr="00D75434">
        <w:rPr>
          <w:rFonts w:ascii="Times New Roman" w:hAnsi="Times New Roman" w:cs="Times New Roman"/>
          <w:sz w:val="28"/>
          <w:szCs w:val="28"/>
        </w:rPr>
        <w:t>тличать факты от мнений, распознавать пропаганду и предвзятость.</w:t>
      </w:r>
    </w:p>
    <w:p w14:paraId="2C22A6AA" w14:textId="2B1E0E8F" w:rsidR="00D75434" w:rsidRPr="00D75434" w:rsidRDefault="00D75434" w:rsidP="00D754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 xml:space="preserve">Формулировать собственное мнение: </w:t>
      </w:r>
      <w:r w:rsidR="00F42903">
        <w:rPr>
          <w:rFonts w:ascii="Times New Roman" w:hAnsi="Times New Roman" w:cs="Times New Roman"/>
          <w:sz w:val="28"/>
          <w:szCs w:val="28"/>
        </w:rPr>
        <w:t>а</w:t>
      </w:r>
      <w:r w:rsidRPr="00D75434">
        <w:rPr>
          <w:rFonts w:ascii="Times New Roman" w:hAnsi="Times New Roman" w:cs="Times New Roman"/>
          <w:sz w:val="28"/>
          <w:szCs w:val="28"/>
        </w:rPr>
        <w:t>ргументированно высказывать свою точку зрения на основе анализа прочитанного.</w:t>
      </w:r>
    </w:p>
    <w:p w14:paraId="701E9072" w14:textId="3B215A44" w:rsidR="00D75434" w:rsidRPr="00D75434" w:rsidRDefault="00D75434" w:rsidP="00F429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 xml:space="preserve">Решать проблемы: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75434">
        <w:rPr>
          <w:rFonts w:ascii="Times New Roman" w:hAnsi="Times New Roman" w:cs="Times New Roman"/>
          <w:sz w:val="28"/>
          <w:szCs w:val="28"/>
        </w:rPr>
        <w:t>аходить творческие решения, используя знания, полученные из текста.</w:t>
      </w:r>
    </w:p>
    <w:p w14:paraId="61FA234F" w14:textId="23CA8BA2" w:rsidR="00D75434" w:rsidRPr="00D75434" w:rsidRDefault="00D75434" w:rsidP="00F429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Цель статьи</w:t>
      </w:r>
      <w:r w:rsidRPr="00D7543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75434">
        <w:rPr>
          <w:rFonts w:ascii="Times New Roman" w:hAnsi="Times New Roman" w:cs="Times New Roman"/>
          <w:sz w:val="28"/>
          <w:szCs w:val="28"/>
        </w:rPr>
        <w:t>писать эффективные методические приемы и стратегии, способствующие развитию критического мышления на уроках литературного чтения в начальных классах.</w:t>
      </w:r>
    </w:p>
    <w:p w14:paraId="53E605C3" w14:textId="2C5B7E20" w:rsidR="00D75434" w:rsidRPr="00D75434" w:rsidRDefault="00D75434" w:rsidP="00D754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lastRenderedPageBreak/>
        <w:t>Методы и приемы развития критического мышления на уроках литературного чтения:</w:t>
      </w:r>
    </w:p>
    <w:p w14:paraId="233E4935" w14:textId="4D0254E9" w:rsidR="00D75434" w:rsidRPr="00BC46CF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Вопросы высокого порядка:</w:t>
      </w:r>
    </w:p>
    <w:p w14:paraId="211A591E" w14:textId="6D804CD4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Вместо: "Кто главный герой сказки?"</w:t>
      </w:r>
    </w:p>
    <w:p w14:paraId="56AC99BA" w14:textId="6E104737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Спросить: "Как бы вы поступили на месте главного героя? Почему?"</w:t>
      </w:r>
    </w:p>
    <w:p w14:paraId="26B9F99A" w14:textId="0188FFE5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Вопросы, требующие размышлений, анализа, оценки и синтеза информации, стимулируют активное мышление. Примеры вопросов:</w:t>
      </w:r>
    </w:p>
    <w:p w14:paraId="45628BAB" w14:textId="798E158D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"Что бы произошло, если бы...?"</w:t>
      </w:r>
    </w:p>
    <w:p w14:paraId="20504DD3" w14:textId="070B91B3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"Какие мотивы двигали героем?"</w:t>
      </w:r>
    </w:p>
    <w:p w14:paraId="297C3FD1" w14:textId="156265FB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"Согласны ли вы с поступком героя? Почему?"</w:t>
      </w:r>
    </w:p>
    <w:p w14:paraId="54805FB4" w14:textId="3FCBCECC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"Как бы вы закончили эту историю?"</w:t>
      </w:r>
    </w:p>
    <w:p w14:paraId="65537E7F" w14:textId="6287DBB9" w:rsidR="00D75434" w:rsidRPr="00BC46CF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Метод "Чтение с остановками":</w:t>
      </w:r>
    </w:p>
    <w:p w14:paraId="673C626B" w14:textId="3F5E6C86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75434" w:rsidRPr="00D75434">
        <w:rPr>
          <w:rFonts w:ascii="Times New Roman" w:hAnsi="Times New Roman" w:cs="Times New Roman"/>
          <w:sz w:val="28"/>
          <w:szCs w:val="28"/>
        </w:rPr>
        <w:t>Чтение текста небольшими отрывками с последующим обсуждением:</w:t>
      </w:r>
    </w:p>
    <w:p w14:paraId="039B2E41" w14:textId="6660A9EE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Что вы думаете об этом?</w:t>
      </w:r>
    </w:p>
    <w:p w14:paraId="7C018F19" w14:textId="0AC53DEA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Что произойдет дальше?</w:t>
      </w:r>
    </w:p>
    <w:p w14:paraId="1F370495" w14:textId="2BAD9ABC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Какие вопросы у вас возникают?</w:t>
      </w:r>
    </w:p>
    <w:p w14:paraId="482742CC" w14:textId="73861939" w:rsidR="00D75434" w:rsidRPr="00D75434" w:rsidRDefault="00D75434" w:rsidP="00D754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Этот метод позволяет ученикам прогнозировать развитие событий, анализировать поведение героев и формулировать вопросы, требующие размышлений.</w:t>
      </w:r>
    </w:p>
    <w:p w14:paraId="4BD3538B" w14:textId="7A829378" w:rsidR="00D75434" w:rsidRPr="00BC46CF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"Толстые и тонкие" вопросы:</w:t>
      </w:r>
    </w:p>
    <w:p w14:paraId="730C1701" w14:textId="6DEA60CD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 xml:space="preserve">Тонкие вопросы: </w:t>
      </w:r>
      <w:r w:rsidR="00BC46CF">
        <w:rPr>
          <w:rFonts w:ascii="Times New Roman" w:hAnsi="Times New Roman" w:cs="Times New Roman"/>
          <w:sz w:val="28"/>
          <w:szCs w:val="28"/>
        </w:rPr>
        <w:t>т</w:t>
      </w:r>
      <w:r w:rsidRPr="00D75434">
        <w:rPr>
          <w:rFonts w:ascii="Times New Roman" w:hAnsi="Times New Roman" w:cs="Times New Roman"/>
          <w:sz w:val="28"/>
          <w:szCs w:val="28"/>
        </w:rPr>
        <w:t>ребуют простого ответа (да/нет, кто, когда, где).</w:t>
      </w:r>
    </w:p>
    <w:p w14:paraId="491576BE" w14:textId="6A0D9B52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 xml:space="preserve">Толстые вопросы: </w:t>
      </w:r>
      <w:r w:rsidR="00BC46CF">
        <w:rPr>
          <w:rFonts w:ascii="Times New Roman" w:hAnsi="Times New Roman" w:cs="Times New Roman"/>
          <w:sz w:val="28"/>
          <w:szCs w:val="28"/>
        </w:rPr>
        <w:t>т</w:t>
      </w:r>
      <w:r w:rsidRPr="00D75434">
        <w:rPr>
          <w:rFonts w:ascii="Times New Roman" w:hAnsi="Times New Roman" w:cs="Times New Roman"/>
          <w:sz w:val="28"/>
          <w:szCs w:val="28"/>
        </w:rPr>
        <w:t>ребуют развернутого ответа, анализа, размышлений.</w:t>
      </w:r>
    </w:p>
    <w:p w14:paraId="5D911442" w14:textId="4B80AB54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Составление вопросов разного типа помогает ученикам анализировать текст на разных уровнях.</w:t>
      </w:r>
    </w:p>
    <w:p w14:paraId="5611A815" w14:textId="22398DA2" w:rsidR="00D75434" w:rsidRPr="00BC46CF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Дискуссии и дебаты:</w:t>
      </w:r>
    </w:p>
    <w:p w14:paraId="44EF754B" w14:textId="14FB4AB5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Обсуждение различных точек зрения на события, поступки героев.</w:t>
      </w:r>
    </w:p>
    <w:p w14:paraId="37DB357B" w14:textId="076DC6D7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Организация дебатов по спорным вопросам, поднятым в тексте.</w:t>
      </w:r>
    </w:p>
    <w:p w14:paraId="530D5226" w14:textId="151B0098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Важно создавать безопасную и поддерживающую атмосферу, где каждый ученик чувствует себя вправе высказать свое мнение.</w:t>
      </w:r>
    </w:p>
    <w:p w14:paraId="6BC55E20" w14:textId="426C9B81" w:rsidR="00D75434" w:rsidRPr="00BC46CF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Работа с иллюстрациями:</w:t>
      </w:r>
    </w:p>
    <w:p w14:paraId="0AE2E69C" w14:textId="3D14A7EE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Анализ иллюстраций к тексту:</w:t>
      </w:r>
    </w:p>
    <w:p w14:paraId="7F2B1A2B" w14:textId="7CDB0E41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Соответствует ли иллюстрация тексту?</w:t>
      </w:r>
    </w:p>
    <w:p w14:paraId="631A9DD8" w14:textId="03E540B7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Какие чувства и эмоции передает иллюстрация?</w:t>
      </w:r>
    </w:p>
    <w:p w14:paraId="4F05276C" w14:textId="7EAEF3E0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Что можно узнать о героях и событиях из иллюстрации?</w:t>
      </w:r>
    </w:p>
    <w:p w14:paraId="38D94B45" w14:textId="4DC2E3CB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Создание собственных иллюстраций к тексту и обсуждение их с одноклассниками.</w:t>
      </w:r>
    </w:p>
    <w:p w14:paraId="65C59F53" w14:textId="34864337" w:rsidR="00D75434" w:rsidRPr="00BC46CF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Метод "Шесть шляп мышления":</w:t>
      </w:r>
    </w:p>
    <w:p w14:paraId="270F8F0F" w14:textId="01FA5D42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Использование разных "шляп" для рассмотрения ситуации с разных точек зрения:</w:t>
      </w:r>
    </w:p>
    <w:p w14:paraId="01ECB469" w14:textId="4FD4557A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Белая шляпа: Факты, информация.</w:t>
      </w:r>
    </w:p>
    <w:p w14:paraId="3B295E06" w14:textId="1FE01B70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Красная шляпа: Эмоции, чувства.</w:t>
      </w:r>
    </w:p>
    <w:p w14:paraId="1A92524D" w14:textId="738963A9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Черная шляпа: Риски, недостатки.</w:t>
      </w:r>
    </w:p>
    <w:p w14:paraId="1D949662" w14:textId="78C151A3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Желтая шляпа: Преимущества, выгоды.</w:t>
      </w:r>
    </w:p>
    <w:p w14:paraId="5CAEFBD5" w14:textId="2B65D52C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Зеленая шляпа: Креативность, новые идеи.</w:t>
      </w:r>
    </w:p>
    <w:p w14:paraId="58FE1D60" w14:textId="7CAFD5AB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>Синяя шляпа: Управление процессом мышления.</w:t>
      </w:r>
    </w:p>
    <w:p w14:paraId="21609B6D" w14:textId="00A4F56A" w:rsidR="00D75434" w:rsidRPr="00BC46CF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"Двойной дневник":</w:t>
      </w:r>
    </w:p>
    <w:p w14:paraId="5175798C" w14:textId="31C374F6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Деление страницы на две колонки.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434" w:rsidRPr="00D75434">
        <w:rPr>
          <w:rFonts w:ascii="Times New Roman" w:hAnsi="Times New Roman" w:cs="Times New Roman"/>
          <w:sz w:val="28"/>
          <w:szCs w:val="28"/>
        </w:rPr>
        <w:t>В левой колонке – цитаты из текста, которые показались интересными, важными, вызвали вопросы.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434" w:rsidRPr="00D75434">
        <w:rPr>
          <w:rFonts w:ascii="Times New Roman" w:hAnsi="Times New Roman" w:cs="Times New Roman"/>
          <w:sz w:val="28"/>
          <w:szCs w:val="28"/>
        </w:rPr>
        <w:t>В правой колонке – собственные комментарии, размышления, вопросы, ассоциации, связанные с цитатой.</w:t>
      </w:r>
    </w:p>
    <w:p w14:paraId="7665DC90" w14:textId="0B697556" w:rsidR="00D75434" w:rsidRPr="00BC46CF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Составление кластеров и ментальных карт:</w:t>
      </w:r>
    </w:p>
    <w:p w14:paraId="2C4A2DDA" w14:textId="320B6720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Визуализация информации помогает систематизировать знания и выявлять связи между различными элементами текста.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434" w:rsidRPr="00D75434">
        <w:rPr>
          <w:rFonts w:ascii="Times New Roman" w:hAnsi="Times New Roman" w:cs="Times New Roman"/>
          <w:sz w:val="28"/>
          <w:szCs w:val="28"/>
        </w:rPr>
        <w:t>Например, создание кластера "Характер героя" с указанием его положительных и отрицательных качеств, поступков и мотивов.</w:t>
      </w:r>
    </w:p>
    <w:p w14:paraId="547362FD" w14:textId="099B5318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Примеры заданий:</w:t>
      </w:r>
    </w:p>
    <w:p w14:paraId="24B75B4F" w14:textId="7698BEBA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Прочитайте сказку "Репка". Кто, по вашему мнению, сыграл самую важную роль в том, что репку вытащили? Почему?</w:t>
      </w:r>
    </w:p>
    <w:p w14:paraId="2F87FA8C" w14:textId="3DA62950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Прочитайте рассказ Л.Н. Толстого "Филиппок". Почему Филиппок решил пойти в школу? Как вы думаете, правильно ли он поступил?</w:t>
      </w:r>
    </w:p>
    <w:p w14:paraId="3325C1E7" w14:textId="28585716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Представьте, что вы – режиссер, ставящий спектакль по сказке "Красная Шапочка". Какие изменения вы бы внесли в сюжет?</w:t>
      </w:r>
    </w:p>
    <w:p w14:paraId="0F55FB17" w14:textId="65F612F8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lastRenderedPageBreak/>
        <w:t>Оценка результатов:</w:t>
      </w:r>
    </w:p>
    <w:p w14:paraId="202557DF" w14:textId="7D412350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75434" w:rsidRPr="00D75434">
        <w:rPr>
          <w:rFonts w:ascii="Times New Roman" w:hAnsi="Times New Roman" w:cs="Times New Roman"/>
          <w:sz w:val="28"/>
          <w:szCs w:val="28"/>
        </w:rPr>
        <w:t>Оценить развитие критического мышления можно по следующим критериям:</w:t>
      </w:r>
    </w:p>
    <w:p w14:paraId="0CF76A08" w14:textId="401CBCD8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Умение задавать вопросы высокого порядка.</w:t>
      </w:r>
    </w:p>
    <w:p w14:paraId="6CDBC8C1" w14:textId="5379FEAB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Умение анализировать текст и выявлять ключевые идеи.</w:t>
      </w:r>
    </w:p>
    <w:p w14:paraId="230A1667" w14:textId="04370519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Умение формулировать собственное мнение и аргументировать его.</w:t>
      </w:r>
    </w:p>
    <w:p w14:paraId="032F0540" w14:textId="07EBEDA5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Умение находить творческие решения проблем.</w:t>
      </w:r>
    </w:p>
    <w:p w14:paraId="35158682" w14:textId="3FBA814D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434" w:rsidRPr="00D75434">
        <w:rPr>
          <w:rFonts w:ascii="Times New Roman" w:hAnsi="Times New Roman" w:cs="Times New Roman"/>
          <w:sz w:val="28"/>
          <w:szCs w:val="28"/>
        </w:rPr>
        <w:t>Умение работать в группе и вести дискуссии.</w:t>
      </w:r>
    </w:p>
    <w:p w14:paraId="4F76E6E1" w14:textId="6A45975D" w:rsidR="00D75434" w:rsidRPr="00BC46CF" w:rsidRDefault="00D75434" w:rsidP="00BC46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Заключение:</w:t>
      </w:r>
    </w:p>
    <w:p w14:paraId="1F842E6A" w14:textId="4E791489" w:rsidR="00D75434" w:rsidRPr="00D75434" w:rsidRDefault="00BC46C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75434" w:rsidRPr="00D75434">
        <w:rPr>
          <w:rFonts w:ascii="Times New Roman" w:hAnsi="Times New Roman" w:cs="Times New Roman"/>
          <w:sz w:val="28"/>
          <w:szCs w:val="28"/>
        </w:rPr>
        <w:t>Развитие критического мышления на уроках литературного чтения в начальных классах – важная задача, требующая от учителя осознанного подхода и использования разнообразных методических приемов. Предложенные в статье методы и приемы позволяют сделать уроки более интересными и продуктивными, стимулируя активное мышление учеников и формируя у них навыки, необходимые для успешной учебы и жизни в современном мире. Необходимо помнить, что развитие критического мышления – это процесс, требующий времени и постоянной практики. Чем больше возможностей будет предоставлено ученикам для анализа, оценки и интерпретации информации, тем более критически мыслящими они станут.</w:t>
      </w:r>
    </w:p>
    <w:p w14:paraId="2CF568D5" w14:textId="77777777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6F81A4" w14:textId="0ACCBBB5" w:rsidR="00D75434" w:rsidRPr="00BC46CF" w:rsidRDefault="00D75434" w:rsidP="00BC46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6CF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1B8DA080" w14:textId="02BC4F94" w:rsidR="00D75434" w:rsidRPr="00BC46CF" w:rsidRDefault="00D75434" w:rsidP="00BC46C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6CF">
        <w:rPr>
          <w:rFonts w:ascii="Times New Roman" w:hAnsi="Times New Roman" w:cs="Times New Roman"/>
          <w:sz w:val="28"/>
          <w:szCs w:val="28"/>
        </w:rPr>
        <w:t>Халперн</w:t>
      </w:r>
      <w:proofErr w:type="spellEnd"/>
      <w:r w:rsidRPr="00BC46CF">
        <w:rPr>
          <w:rFonts w:ascii="Times New Roman" w:hAnsi="Times New Roman" w:cs="Times New Roman"/>
          <w:sz w:val="28"/>
          <w:szCs w:val="28"/>
        </w:rPr>
        <w:t>, Д. Психология критического мышления. – СПб.: Питер, 2000.</w:t>
      </w:r>
    </w:p>
    <w:p w14:paraId="41A52F52" w14:textId="062354D4" w:rsidR="00D75434" w:rsidRPr="00D75434" w:rsidRDefault="00D75434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434">
        <w:rPr>
          <w:rFonts w:ascii="Times New Roman" w:hAnsi="Times New Roman" w:cs="Times New Roman"/>
          <w:sz w:val="28"/>
          <w:szCs w:val="28"/>
        </w:rPr>
        <w:t xml:space="preserve">Заир-Бек, Е.С., </w:t>
      </w:r>
      <w:proofErr w:type="spellStart"/>
      <w:r w:rsidRPr="00D75434">
        <w:rPr>
          <w:rFonts w:ascii="Times New Roman" w:hAnsi="Times New Roman" w:cs="Times New Roman"/>
          <w:sz w:val="28"/>
          <w:szCs w:val="28"/>
        </w:rPr>
        <w:t>Муштавинская</w:t>
      </w:r>
      <w:proofErr w:type="spellEnd"/>
      <w:r w:rsidRPr="00D75434">
        <w:rPr>
          <w:rFonts w:ascii="Times New Roman" w:hAnsi="Times New Roman" w:cs="Times New Roman"/>
          <w:sz w:val="28"/>
          <w:szCs w:val="28"/>
        </w:rPr>
        <w:t>, И.В. Развитие критического мышления на уроке. – М.: Просвещение, 2004.</w:t>
      </w:r>
    </w:p>
    <w:p w14:paraId="3EBDC613" w14:textId="02EA5A9E" w:rsidR="00D75434" w:rsidRPr="00BC46CF" w:rsidRDefault="00D75434" w:rsidP="00BC46C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6CF">
        <w:rPr>
          <w:rFonts w:ascii="Times New Roman" w:hAnsi="Times New Roman" w:cs="Times New Roman"/>
          <w:sz w:val="28"/>
          <w:szCs w:val="28"/>
        </w:rPr>
        <w:t>Клустер</w:t>
      </w:r>
      <w:proofErr w:type="spellEnd"/>
      <w:r w:rsidRPr="00BC46CF">
        <w:rPr>
          <w:rFonts w:ascii="Times New Roman" w:hAnsi="Times New Roman" w:cs="Times New Roman"/>
          <w:sz w:val="28"/>
          <w:szCs w:val="28"/>
        </w:rPr>
        <w:t>, Д. Что такое критическое мышление // Критическое мышление и новые виды грамотности. – М.: ЦГЛ, 2005.</w:t>
      </w:r>
    </w:p>
    <w:p w14:paraId="1BE2F8C2" w14:textId="3B417B2D" w:rsidR="0033335F" w:rsidRPr="00D75434" w:rsidRDefault="0033335F" w:rsidP="00D754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3335F" w:rsidRPr="00D75434" w:rsidSect="00BC46C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5402F"/>
    <w:multiLevelType w:val="hybridMultilevel"/>
    <w:tmpl w:val="F02EC3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15"/>
    <w:rsid w:val="0033335F"/>
    <w:rsid w:val="006D2E15"/>
    <w:rsid w:val="00BC46CF"/>
    <w:rsid w:val="00D75434"/>
    <w:rsid w:val="00F4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02EF1"/>
  <w15:chartTrackingRefBased/>
  <w15:docId w15:val="{85C37D1F-716A-4986-9E6A-5FFDA46A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844</Words>
  <Characters>4814</Characters>
  <Application>Microsoft Office Word</Application>
  <DocSecurity>0</DocSecurity>
  <Lines>40</Lines>
  <Paragraphs>11</Paragraphs>
  <ScaleCrop>false</ScaleCrop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2025-02-27T02:36:00Z</dcterms:created>
  <dcterms:modified xsi:type="dcterms:W3CDTF">2025-03-02T10:58:00Z</dcterms:modified>
</cp:coreProperties>
</file>