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9FC" w:rsidRDefault="003E3E3D" w:rsidP="003E3E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E3E3D">
        <w:rPr>
          <w:rFonts w:ascii="Times New Roman" w:hAnsi="Times New Roman" w:cs="Times New Roman"/>
          <w:b/>
          <w:sz w:val="28"/>
          <w:szCs w:val="28"/>
        </w:rPr>
        <w:t>Внутренняя сила танцора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E3E3D" w:rsidRDefault="00FA4145" w:rsidP="003E3E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3E3D">
        <w:rPr>
          <w:rFonts w:ascii="Times New Roman" w:hAnsi="Times New Roman" w:cs="Times New Roman"/>
          <w:sz w:val="28"/>
          <w:szCs w:val="28"/>
        </w:rPr>
        <w:t>Внутренняя сила предполагает психическую и эмоциональную устойчивость.</w:t>
      </w:r>
    </w:p>
    <w:p w:rsidR="003E3E3D" w:rsidRDefault="00FA4145" w:rsidP="003E3E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3E3D">
        <w:rPr>
          <w:rFonts w:ascii="Times New Roman" w:hAnsi="Times New Roman" w:cs="Times New Roman"/>
          <w:sz w:val="28"/>
          <w:szCs w:val="28"/>
        </w:rPr>
        <w:t>Внутренняя сила современного танцора может проявляться во взгляде и в образе жизни, в манере держаться. От него веет теплом и доверием. Движения точны и сильны</w:t>
      </w:r>
      <w:proofErr w:type="gramStart"/>
      <w:r w:rsidR="003E3E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E3E3D">
        <w:rPr>
          <w:rFonts w:ascii="Times New Roman" w:hAnsi="Times New Roman" w:cs="Times New Roman"/>
          <w:sz w:val="28"/>
          <w:szCs w:val="28"/>
        </w:rPr>
        <w:t xml:space="preserve"> И если в свое время у танцора не поменяются цели и стремления быть лучшим на просто безусловную любовь – он оставит танец. Будет странное ощущение, что нет танцевального вдохновения. Танцевать не захочется. Когда пусть даже не совсем осознанно танцор становится на путь духа и путь внутренней силы он начнет по-настоящему раскрываться. Сама внутренняя сила будет его вести к себе (</w:t>
      </w:r>
      <w:proofErr w:type="gramStart"/>
      <w:r w:rsidR="003E3E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E3E3D">
        <w:rPr>
          <w:rFonts w:ascii="Times New Roman" w:hAnsi="Times New Roman" w:cs="Times New Roman"/>
          <w:sz w:val="28"/>
          <w:szCs w:val="28"/>
        </w:rPr>
        <w:t xml:space="preserve"> неизведанное).</w:t>
      </w:r>
    </w:p>
    <w:p w:rsidR="003E3E3D" w:rsidRDefault="00FA4145" w:rsidP="003E3E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E3E3D">
        <w:rPr>
          <w:rFonts w:ascii="Times New Roman" w:hAnsi="Times New Roman" w:cs="Times New Roman"/>
          <w:sz w:val="28"/>
          <w:szCs w:val="28"/>
        </w:rPr>
        <w:t>А дисциплина и организованность, трудолюбие и смирение будут не выдавленными из себя и навязаны извне</w:t>
      </w:r>
      <w:r>
        <w:rPr>
          <w:rFonts w:ascii="Times New Roman" w:hAnsi="Times New Roman" w:cs="Times New Roman"/>
          <w:sz w:val="28"/>
          <w:szCs w:val="28"/>
        </w:rPr>
        <w:t>, а легко и непринужденно войдут в его жизнь.</w:t>
      </w:r>
      <w:proofErr w:type="gramEnd"/>
    </w:p>
    <w:p w:rsidR="0097622B" w:rsidRPr="003E3E3D" w:rsidRDefault="00FA4145" w:rsidP="003E3E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Одно из пожеланий танцорам. Как можно меньше старайтесь делать механических движений, танцуя, не переводите себя в запоминающее устройство. Внимательней прислушивайтесь к своим ощущениям, а дальше учитесь доверять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наблюдая следуйте за движением.</w:t>
      </w:r>
      <w:r w:rsidR="0097622B">
        <w:rPr>
          <w:rFonts w:ascii="Times New Roman" w:hAnsi="Times New Roman" w:cs="Times New Roman"/>
          <w:sz w:val="28"/>
          <w:szCs w:val="28"/>
        </w:rPr>
        <w:t xml:space="preserve"> Прислушивайтесь к ощущениям во время движения, словно вы кушаете самый вкусный фрукт на свете. Смакуйте его. Нужно </w:t>
      </w:r>
      <w:proofErr w:type="gramStart"/>
      <w:r w:rsidR="0097622B">
        <w:rPr>
          <w:rFonts w:ascii="Times New Roman" w:hAnsi="Times New Roman" w:cs="Times New Roman"/>
          <w:sz w:val="28"/>
          <w:szCs w:val="28"/>
        </w:rPr>
        <w:t>научиться не думать</w:t>
      </w:r>
      <w:proofErr w:type="gramEnd"/>
      <w:r w:rsidR="0097622B">
        <w:rPr>
          <w:rFonts w:ascii="Times New Roman" w:hAnsi="Times New Roman" w:cs="Times New Roman"/>
          <w:sz w:val="28"/>
          <w:szCs w:val="28"/>
        </w:rPr>
        <w:t xml:space="preserve"> о постороннем во время танца, и тогда все окажется проще простого. Обостряйте все свои пять чувств, а дальше подключится интуиция. Вы обретете истинную уверенность в себе.</w:t>
      </w:r>
    </w:p>
    <w:sectPr w:rsidR="0097622B" w:rsidRPr="003E3E3D" w:rsidSect="0091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E3D"/>
    <w:rsid w:val="000A0A3E"/>
    <w:rsid w:val="003E3E3D"/>
    <w:rsid w:val="009129FC"/>
    <w:rsid w:val="0097622B"/>
    <w:rsid w:val="00FA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2025-03-02T12:30:00Z</dcterms:created>
  <dcterms:modified xsi:type="dcterms:W3CDTF">2025-03-02T12:48:00Z</dcterms:modified>
</cp:coreProperties>
</file>