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9FC" w:rsidRDefault="00EA5A9A" w:rsidP="00EA5A9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EA5A9A">
        <w:rPr>
          <w:rFonts w:ascii="Times New Roman" w:hAnsi="Times New Roman" w:cs="Times New Roman"/>
          <w:b/>
          <w:sz w:val="28"/>
          <w:szCs w:val="28"/>
        </w:rPr>
        <w:t>Поведение на тренировке</w:t>
      </w:r>
      <w:r w:rsidR="00524F19">
        <w:rPr>
          <w:rFonts w:ascii="Times New Roman" w:hAnsi="Times New Roman" w:cs="Times New Roman"/>
          <w:b/>
          <w:sz w:val="28"/>
          <w:szCs w:val="28"/>
        </w:rPr>
        <w:t>/занятиях хореографией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EA5A9A" w:rsidRDefault="009F6BF0" w:rsidP="00EA5A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Тренировка</w:t>
      </w:r>
      <w:r w:rsidR="00EA5A9A">
        <w:rPr>
          <w:rFonts w:ascii="Times New Roman" w:hAnsi="Times New Roman" w:cs="Times New Roman"/>
          <w:sz w:val="28"/>
          <w:szCs w:val="28"/>
        </w:rPr>
        <w:t xml:space="preserve"> – это, прежде всего, повторение одного и того же действия.</w:t>
      </w:r>
    </w:p>
    <w:p w:rsidR="00EA5A9A" w:rsidRDefault="00EA5A9A" w:rsidP="00EA5A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вы учите новую фигуру или композицию (вариацию, схему, связку, цепочку), то вам нужно много-много раз повторять одни и те же шаги.</w:t>
      </w:r>
    </w:p>
    <w:p w:rsidR="00EA5A9A" w:rsidRDefault="00EA5A9A" w:rsidP="00EA5A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вы хотите, чтобы у вас было сильное и красивое движение, то вам нужно много-много раз прилагать одно и тоже </w:t>
      </w:r>
      <w:proofErr w:type="gramStart"/>
      <w:r>
        <w:rPr>
          <w:rFonts w:ascii="Times New Roman" w:hAnsi="Times New Roman" w:cs="Times New Roman"/>
          <w:sz w:val="28"/>
          <w:szCs w:val="28"/>
        </w:rPr>
        <w:t>усилии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EA5A9A" w:rsidRDefault="00EA5A9A" w:rsidP="00EA5A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вы хотите добиться точности, скорости и координации движения, то вам нужно много-много раз повторять одну и ту же последовательность действий.</w:t>
      </w:r>
    </w:p>
    <w:p w:rsidR="00EA5A9A" w:rsidRDefault="00EA5A9A" w:rsidP="00EA5A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Например:</w:t>
      </w:r>
    </w:p>
    <w:p w:rsidR="00EA5A9A" w:rsidRDefault="00EA5A9A" w:rsidP="00EA5A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-это может быть усилие для того, чтобы выпрямить колено;</w:t>
      </w:r>
    </w:p>
    <w:p w:rsidR="00EA5A9A" w:rsidRDefault="00EA5A9A" w:rsidP="00EA5A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F6BF0">
        <w:rPr>
          <w:rFonts w:ascii="Times New Roman" w:hAnsi="Times New Roman" w:cs="Times New Roman"/>
          <w:sz w:val="28"/>
          <w:szCs w:val="28"/>
        </w:rPr>
        <w:t>действие «выпрямить колено до того, как перенести вес на ногу»;</w:t>
      </w:r>
    </w:p>
    <w:p w:rsidR="009F6BF0" w:rsidRDefault="009F6BF0" w:rsidP="00EA5A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-последовательность действий «повернуть корпус мышцами спины, вынести ногу для шага, выпрямить колено, начать работать опорной стопой, собрать пресс и мышцы ягодиц, перенести вес</w:t>
      </w:r>
      <w:r w:rsidR="00A55750">
        <w:rPr>
          <w:rFonts w:ascii="Times New Roman" w:hAnsi="Times New Roman" w:cs="Times New Roman"/>
          <w:sz w:val="28"/>
          <w:szCs w:val="28"/>
        </w:rPr>
        <w:t>, растянуть мышцы корпуса и рук и т.д.»;</w:t>
      </w:r>
    </w:p>
    <w:p w:rsidR="00A55750" w:rsidRDefault="00A55750" w:rsidP="00EA5A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-усилие, чтобы натянуть стопу;</w:t>
      </w:r>
    </w:p>
    <w:p w:rsidR="00A55750" w:rsidRDefault="00A55750" w:rsidP="00EA5A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-усилие держать пресс всегда собранным;</w:t>
      </w:r>
    </w:p>
    <w:p w:rsidR="00A55750" w:rsidRDefault="00A55750" w:rsidP="00EA5A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-усилие держать лопатки всегда опущенными;</w:t>
      </w:r>
    </w:p>
    <w:p w:rsidR="00A55750" w:rsidRDefault="00A55750" w:rsidP="00EA5A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-и так далее…</w:t>
      </w:r>
    </w:p>
    <w:p w:rsidR="00A55750" w:rsidRDefault="00A55750" w:rsidP="00EA5A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двух словах, тренировка – это создание полезной привычки. Для того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чтобы ваше тело двигалось грамотно, скоординировано, пластично, быстро, сильно и красиво, нужно, чтобы оно привыкло так держаться и двигаться. А чтобы оно привыкло так держаться и двигаться, нужно много-много раз повторить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одно и тоже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действие или усилие.</w:t>
      </w:r>
    </w:p>
    <w:p w:rsidR="00A55750" w:rsidRDefault="00A55750" w:rsidP="00EA5A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Когда полезная привычка создалась, тогда от нее уже трудно избавится. Если вы очень постараетесь, и будете повторять специальные действия и усилия каждый раз, когда вы танцуете на тренировке/занятии, то вы очень быстро привыкните танцевать правильно. И тогда вам не нужно будет думать об этом каждый раз.</w:t>
      </w:r>
    </w:p>
    <w:p w:rsidR="004E74F6" w:rsidRDefault="004E74F6" w:rsidP="00EA5A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Помните:</w:t>
      </w:r>
    </w:p>
    <w:p w:rsidR="004E74F6" w:rsidRDefault="00EC0AE7" w:rsidP="00EA5A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-педагог </w:t>
      </w:r>
      <w:r w:rsidR="004E74F6">
        <w:rPr>
          <w:rFonts w:ascii="Times New Roman" w:hAnsi="Times New Roman" w:cs="Times New Roman"/>
          <w:sz w:val="28"/>
          <w:szCs w:val="28"/>
        </w:rPr>
        <w:t xml:space="preserve"> не может создать вам привычку и сделать какое-то усилие за вас, потому что это ваше тело, а не его</w:t>
      </w:r>
      <w:r>
        <w:rPr>
          <w:rFonts w:ascii="Times New Roman" w:hAnsi="Times New Roman" w:cs="Times New Roman"/>
          <w:sz w:val="28"/>
          <w:szCs w:val="28"/>
        </w:rPr>
        <w:t>, и оно должно делать усилия, а не тело педагога, потому что это вам идти на конкурс/турнир, а не педагогу/тренеру. И именно на вас будут смотреть судьи/члены жюри, а не на педагога/тренера. Педагог может только объяснить вам, как это сделать, что правильно, а что не правильно, и что нужно сделать, чтобы у вас было лучше, чем у всех. А сделать это – это только ваша задача и зависит только от вас.</w:t>
      </w:r>
    </w:p>
    <w:p w:rsidR="00D119A0" w:rsidRDefault="00D119A0" w:rsidP="00EA5A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-выигрывает только тот, кто тренируется и повторяет чаще всех, сильнее всех, упорнее всех и дольше всех.</w:t>
      </w:r>
    </w:p>
    <w:p w:rsidR="00D119A0" w:rsidRDefault="00D119A0" w:rsidP="00EA5A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-одна минута на занятии, когда вы болтали, были не внимательны или не старались больше всех – это еще одна пара/коллектив, которые  обошли вас на конкурсе/турнире.</w:t>
      </w:r>
    </w:p>
    <w:p w:rsidR="00D119A0" w:rsidRDefault="00D119A0" w:rsidP="00EA5A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-педагог не может заставить вас танцевать лучше всех, тренироваться и выигрывать. Только вы сами решаете</w:t>
      </w:r>
      <w:r w:rsidR="006A32B3">
        <w:rPr>
          <w:rFonts w:ascii="Times New Roman" w:hAnsi="Times New Roman" w:cs="Times New Roman"/>
          <w:sz w:val="28"/>
          <w:szCs w:val="28"/>
        </w:rPr>
        <w:t>: нужно вам это или нет. Педагог не может научить вас танцевать лучше всех, если вы не делаете для этого все, что только возможно для этого сделать.</w:t>
      </w:r>
    </w:p>
    <w:p w:rsidR="006A32B3" w:rsidRDefault="006A32B3" w:rsidP="00EA5A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-проигрыш – это проигрыш ленивого танцора, выигрыш – это выигрыш талантливого педагога.</w:t>
      </w:r>
    </w:p>
    <w:p w:rsidR="00D119A0" w:rsidRPr="00EA5A9A" w:rsidRDefault="00D119A0" w:rsidP="00EA5A9A">
      <w:pPr>
        <w:rPr>
          <w:rFonts w:ascii="Times New Roman" w:hAnsi="Times New Roman" w:cs="Times New Roman"/>
          <w:sz w:val="28"/>
          <w:szCs w:val="28"/>
        </w:rPr>
      </w:pPr>
    </w:p>
    <w:sectPr w:rsidR="00D119A0" w:rsidRPr="00EA5A9A" w:rsidSect="009129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5A9A"/>
    <w:rsid w:val="004E74F6"/>
    <w:rsid w:val="00524F19"/>
    <w:rsid w:val="00545FAA"/>
    <w:rsid w:val="006A32B3"/>
    <w:rsid w:val="007E50B6"/>
    <w:rsid w:val="009129FC"/>
    <w:rsid w:val="009F6BF0"/>
    <w:rsid w:val="00A55750"/>
    <w:rsid w:val="00D119A0"/>
    <w:rsid w:val="00EA5A9A"/>
    <w:rsid w:val="00EC0A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9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2025-03-02T13:00:00Z</dcterms:created>
  <dcterms:modified xsi:type="dcterms:W3CDTF">2025-03-02T13:35:00Z</dcterms:modified>
</cp:coreProperties>
</file>