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1107F" w14:textId="4601DAAC" w:rsidR="00B346E2" w:rsidRPr="003A5B7C" w:rsidRDefault="00B346E2" w:rsidP="001244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B7C">
        <w:rPr>
          <w:rFonts w:ascii="Times New Roman" w:hAnsi="Times New Roman" w:cs="Times New Roman"/>
          <w:sz w:val="28"/>
          <w:szCs w:val="28"/>
        </w:rPr>
        <w:t xml:space="preserve">                                         Т.Г. Родионова, воспитатель,                                               </w:t>
      </w:r>
    </w:p>
    <w:p w14:paraId="5DDFB129" w14:textId="073C434B" w:rsidR="00B346E2" w:rsidRPr="003A5B7C" w:rsidRDefault="00B346E2" w:rsidP="001244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B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МБДОУ детский сад №2 «Берёзка», </w:t>
      </w:r>
    </w:p>
    <w:p w14:paraId="3F37771C" w14:textId="5E2FB75E" w:rsidR="00B346E2" w:rsidRPr="003A5B7C" w:rsidRDefault="00124442" w:rsidP="001244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B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B346E2" w:rsidRPr="003A5B7C">
        <w:rPr>
          <w:rFonts w:ascii="Times New Roman" w:hAnsi="Times New Roman" w:cs="Times New Roman"/>
          <w:sz w:val="28"/>
          <w:szCs w:val="28"/>
        </w:rPr>
        <w:t xml:space="preserve">р. п. </w:t>
      </w:r>
      <w:r w:rsidRPr="003A5B7C">
        <w:rPr>
          <w:rFonts w:ascii="Times New Roman" w:hAnsi="Times New Roman" w:cs="Times New Roman"/>
          <w:sz w:val="28"/>
          <w:szCs w:val="28"/>
        </w:rPr>
        <w:t>Тумботино</w:t>
      </w:r>
      <w:r w:rsidR="00B346E2" w:rsidRPr="003A5B7C">
        <w:rPr>
          <w:rFonts w:ascii="Times New Roman" w:hAnsi="Times New Roman" w:cs="Times New Roman"/>
          <w:sz w:val="28"/>
          <w:szCs w:val="28"/>
        </w:rPr>
        <w:t xml:space="preserve">, </w:t>
      </w:r>
      <w:r w:rsidRPr="003A5B7C">
        <w:rPr>
          <w:rFonts w:ascii="Times New Roman" w:hAnsi="Times New Roman" w:cs="Times New Roman"/>
          <w:sz w:val="28"/>
          <w:szCs w:val="28"/>
        </w:rPr>
        <w:t>Нижегородская</w:t>
      </w:r>
      <w:r w:rsidR="00B346E2" w:rsidRPr="003A5B7C">
        <w:rPr>
          <w:rFonts w:ascii="Times New Roman" w:hAnsi="Times New Roman" w:cs="Times New Roman"/>
          <w:sz w:val="28"/>
          <w:szCs w:val="28"/>
        </w:rPr>
        <w:t xml:space="preserve"> область</w:t>
      </w:r>
      <w:r w:rsidRPr="003A5B7C">
        <w:rPr>
          <w:rFonts w:ascii="Times New Roman" w:hAnsi="Times New Roman" w:cs="Times New Roman"/>
          <w:sz w:val="28"/>
          <w:szCs w:val="28"/>
        </w:rPr>
        <w:t>,</w:t>
      </w:r>
    </w:p>
    <w:p w14:paraId="6E103566" w14:textId="6C49076C" w:rsidR="00124442" w:rsidRDefault="00124442" w:rsidP="001244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B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Павловский муниципальный округ</w:t>
      </w:r>
    </w:p>
    <w:p w14:paraId="1AA3C38A" w14:textId="77777777" w:rsidR="00A26E4E" w:rsidRPr="003A5B7C" w:rsidRDefault="00A26E4E" w:rsidP="001244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2C7544" w14:textId="77777777" w:rsidR="00B346E2" w:rsidRDefault="00B346E2" w:rsidP="00545CD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83D5A28" w14:textId="79D3DFB1" w:rsidR="00B721AA" w:rsidRDefault="00545CD3" w:rsidP="001244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4442">
        <w:rPr>
          <w:rFonts w:ascii="Times New Roman" w:hAnsi="Times New Roman" w:cs="Times New Roman"/>
          <w:b/>
          <w:bCs/>
          <w:sz w:val="28"/>
          <w:szCs w:val="28"/>
        </w:rPr>
        <w:t xml:space="preserve">План интегрированной образовательной деятельности по социально-коммуникативному, художественно - эстетическому, физическому развитию </w:t>
      </w:r>
      <w:r w:rsidR="00160FEB" w:rsidRPr="00124442">
        <w:rPr>
          <w:rFonts w:ascii="Times New Roman" w:hAnsi="Times New Roman" w:cs="Times New Roman"/>
          <w:b/>
          <w:bCs/>
          <w:sz w:val="28"/>
          <w:szCs w:val="28"/>
        </w:rPr>
        <w:t xml:space="preserve">с детьми 6–7 лет </w:t>
      </w:r>
      <w:r w:rsidRPr="00124442">
        <w:rPr>
          <w:rFonts w:ascii="Times New Roman" w:hAnsi="Times New Roman" w:cs="Times New Roman"/>
          <w:b/>
          <w:bCs/>
          <w:sz w:val="28"/>
          <w:szCs w:val="28"/>
        </w:rPr>
        <w:t>с использованием электронных материалов курса «Стань школьником с Робобориком!»</w:t>
      </w:r>
    </w:p>
    <w:p w14:paraId="38FC0CEE" w14:textId="7C85F6A2" w:rsidR="00A26E4E" w:rsidRPr="00124442" w:rsidRDefault="00A26E4E" w:rsidP="001244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«Радуга здоровья»</w:t>
      </w:r>
    </w:p>
    <w:p w14:paraId="2A5CF008" w14:textId="77777777" w:rsidR="004F66FC" w:rsidRPr="004F66FC" w:rsidRDefault="004F66FC" w:rsidP="00545CD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F66FC">
        <w:rPr>
          <w:rFonts w:ascii="Times New Roman" w:hAnsi="Times New Roman"/>
          <w:b/>
          <w:bCs/>
          <w:sz w:val="28"/>
          <w:szCs w:val="28"/>
        </w:rPr>
        <w:t>Цели и задачи:</w:t>
      </w:r>
      <w:r w:rsidR="00545CD3" w:rsidRPr="004F66FC">
        <w:rPr>
          <w:rFonts w:ascii="Times New Roman" w:hAnsi="Times New Roman"/>
          <w:sz w:val="28"/>
          <w:szCs w:val="28"/>
        </w:rPr>
        <w:t xml:space="preserve"> </w:t>
      </w:r>
    </w:p>
    <w:p w14:paraId="286948FA" w14:textId="20DC1DEA" w:rsidR="00545CD3" w:rsidRPr="004F66FC" w:rsidRDefault="004F66FC" w:rsidP="004F66F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F66FC">
        <w:rPr>
          <w:rFonts w:ascii="Times New Roman" w:hAnsi="Times New Roman"/>
          <w:sz w:val="28"/>
          <w:szCs w:val="28"/>
        </w:rPr>
        <w:t xml:space="preserve"> - </w:t>
      </w:r>
      <w:r w:rsidR="00545CD3" w:rsidRPr="004F66FC">
        <w:rPr>
          <w:rFonts w:ascii="Times New Roman" w:hAnsi="Times New Roman"/>
          <w:sz w:val="28"/>
          <w:szCs w:val="28"/>
        </w:rPr>
        <w:t>совершенствование двигательных умений и навыков, приобщение к здоровому образу жизни</w:t>
      </w:r>
      <w:r w:rsidRPr="004F66FC">
        <w:rPr>
          <w:rFonts w:ascii="Times New Roman" w:hAnsi="Times New Roman"/>
          <w:sz w:val="28"/>
          <w:szCs w:val="28"/>
        </w:rPr>
        <w:t>;</w:t>
      </w:r>
    </w:p>
    <w:p w14:paraId="54CC8DD9" w14:textId="56B7532A" w:rsidR="00545CD3" w:rsidRPr="004F66FC" w:rsidRDefault="00545CD3" w:rsidP="004F66F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F66FC">
        <w:rPr>
          <w:rFonts w:ascii="Times New Roman" w:hAnsi="Times New Roman"/>
          <w:sz w:val="28"/>
          <w:szCs w:val="28"/>
        </w:rPr>
        <w:t xml:space="preserve">- способствовать укреплению опорно-двигательного аппарата; </w:t>
      </w:r>
      <w:r w:rsidRPr="004F66FC">
        <w:rPr>
          <w:rFonts w:ascii="Times New Roman" w:hAnsi="Times New Roman"/>
          <w:i/>
          <w:sz w:val="28"/>
          <w:szCs w:val="28"/>
        </w:rPr>
        <w:t xml:space="preserve"> </w:t>
      </w:r>
    </w:p>
    <w:p w14:paraId="26FE3177" w14:textId="53A56FA6" w:rsidR="00545CD3" w:rsidRPr="004F66FC" w:rsidRDefault="00545CD3" w:rsidP="004F66FC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66FC">
        <w:rPr>
          <w:rFonts w:ascii="Times New Roman" w:hAnsi="Times New Roman"/>
          <w:sz w:val="28"/>
          <w:szCs w:val="28"/>
        </w:rPr>
        <w:t>- способствовать совершенствованию ловкости и координации движений при выполнении игровых упражнений</w:t>
      </w:r>
      <w:r w:rsidRPr="004F66FC">
        <w:rPr>
          <w:rFonts w:ascii="Times New Roman" w:hAnsi="Times New Roman"/>
          <w:sz w:val="28"/>
          <w:szCs w:val="28"/>
          <w:lang w:eastAsia="ru-RU"/>
        </w:rPr>
        <w:t>;</w:t>
      </w:r>
    </w:p>
    <w:p w14:paraId="00BC7003" w14:textId="77777777" w:rsidR="00545CD3" w:rsidRPr="004F66FC" w:rsidRDefault="00545CD3" w:rsidP="004F66F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F66FC">
        <w:rPr>
          <w:rFonts w:ascii="Times New Roman" w:hAnsi="Times New Roman"/>
          <w:b/>
          <w:sz w:val="28"/>
          <w:szCs w:val="28"/>
        </w:rPr>
        <w:t>-</w:t>
      </w:r>
      <w:r w:rsidRPr="004F66FC">
        <w:rPr>
          <w:rFonts w:ascii="Times New Roman" w:hAnsi="Times New Roman"/>
          <w:sz w:val="28"/>
          <w:szCs w:val="28"/>
        </w:rPr>
        <w:t xml:space="preserve"> воспитывать дружеские отношения и интерес к занятиям физической культуры;</w:t>
      </w:r>
    </w:p>
    <w:p w14:paraId="5821C508" w14:textId="77777777" w:rsidR="00545CD3" w:rsidRPr="004F66FC" w:rsidRDefault="00545CD3" w:rsidP="004F66F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F66FC">
        <w:rPr>
          <w:rFonts w:ascii="Times New Roman" w:hAnsi="Times New Roman"/>
          <w:sz w:val="28"/>
          <w:szCs w:val="28"/>
        </w:rPr>
        <w:t>-  развивать коммуникативные качества, научить преодолевать барьеры в общении.</w:t>
      </w:r>
    </w:p>
    <w:p w14:paraId="30993BB2" w14:textId="76B823F5" w:rsidR="00545CD3" w:rsidRDefault="00545CD3" w:rsidP="004F66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6FC">
        <w:rPr>
          <w:rFonts w:ascii="Times New Roman" w:hAnsi="Times New Roman" w:cs="Times New Roman"/>
          <w:b/>
          <w:bCs/>
          <w:sz w:val="28"/>
          <w:szCs w:val="28"/>
        </w:rPr>
        <w:t>Материалы</w:t>
      </w:r>
      <w:r w:rsidR="004F66F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E0DCA">
        <w:rPr>
          <w:rFonts w:ascii="Times New Roman" w:hAnsi="Times New Roman" w:cs="Times New Roman"/>
          <w:sz w:val="28"/>
          <w:szCs w:val="28"/>
        </w:rPr>
        <w:t xml:space="preserve"> </w:t>
      </w:r>
      <w:r w:rsidR="00B346E2">
        <w:rPr>
          <w:rFonts w:ascii="Times New Roman" w:hAnsi="Times New Roman" w:cs="Times New Roman"/>
          <w:sz w:val="28"/>
          <w:szCs w:val="28"/>
        </w:rPr>
        <w:t>И</w:t>
      </w:r>
      <w:r w:rsidR="00B346E2" w:rsidRPr="00B346E2">
        <w:rPr>
          <w:rFonts w:ascii="Times New Roman" w:hAnsi="Times New Roman" w:cs="Times New Roman"/>
          <w:sz w:val="28"/>
          <w:szCs w:val="28"/>
        </w:rPr>
        <w:t>нтерактивн</w:t>
      </w:r>
      <w:r w:rsidR="00B346E2">
        <w:rPr>
          <w:rFonts w:ascii="Times New Roman" w:hAnsi="Times New Roman" w:cs="Times New Roman"/>
          <w:sz w:val="28"/>
          <w:szCs w:val="28"/>
        </w:rPr>
        <w:t>ая</w:t>
      </w:r>
      <w:r w:rsidR="00B346E2" w:rsidRPr="00B346E2">
        <w:rPr>
          <w:rFonts w:ascii="Times New Roman" w:hAnsi="Times New Roman" w:cs="Times New Roman"/>
          <w:sz w:val="28"/>
          <w:szCs w:val="28"/>
        </w:rPr>
        <w:t xml:space="preserve">  сенсорн</w:t>
      </w:r>
      <w:r w:rsidR="00B346E2">
        <w:rPr>
          <w:rFonts w:ascii="Times New Roman" w:hAnsi="Times New Roman" w:cs="Times New Roman"/>
          <w:sz w:val="28"/>
          <w:szCs w:val="28"/>
        </w:rPr>
        <w:t>ая</w:t>
      </w:r>
      <w:r w:rsidR="00B346E2" w:rsidRPr="00B346E2">
        <w:rPr>
          <w:rFonts w:ascii="Times New Roman" w:hAnsi="Times New Roman" w:cs="Times New Roman"/>
          <w:sz w:val="28"/>
          <w:szCs w:val="28"/>
        </w:rPr>
        <w:t xml:space="preserve">  панел</w:t>
      </w:r>
      <w:r w:rsidR="00B346E2">
        <w:rPr>
          <w:rFonts w:ascii="Times New Roman" w:hAnsi="Times New Roman" w:cs="Times New Roman"/>
          <w:sz w:val="28"/>
          <w:szCs w:val="28"/>
        </w:rPr>
        <w:t>ь</w:t>
      </w:r>
      <w:r w:rsidR="00B346E2" w:rsidRPr="00B346E2">
        <w:rPr>
          <w:rFonts w:ascii="Times New Roman" w:hAnsi="Times New Roman" w:cs="Times New Roman"/>
          <w:sz w:val="28"/>
          <w:szCs w:val="28"/>
        </w:rPr>
        <w:t xml:space="preserve"> Тачпаинт</w:t>
      </w:r>
      <w:r w:rsidRPr="006E0DCA">
        <w:rPr>
          <w:rFonts w:ascii="Times New Roman" w:hAnsi="Times New Roman" w:cs="Times New Roman"/>
          <w:sz w:val="28"/>
          <w:szCs w:val="28"/>
        </w:rPr>
        <w:t>;</w:t>
      </w:r>
      <w:r w:rsidR="001B18C8">
        <w:rPr>
          <w:rFonts w:ascii="Times New Roman" w:hAnsi="Times New Roman" w:cs="Times New Roman"/>
          <w:sz w:val="28"/>
          <w:szCs w:val="28"/>
        </w:rPr>
        <w:t xml:space="preserve"> планшеты (по количеству детей), </w:t>
      </w:r>
      <w:r w:rsidRPr="006E0DCA">
        <w:rPr>
          <w:rFonts w:ascii="Times New Roman" w:hAnsi="Times New Roman" w:cs="Times New Roman"/>
          <w:sz w:val="28"/>
          <w:szCs w:val="28"/>
        </w:rPr>
        <w:t xml:space="preserve"> материалы курса «Стань школьником с Робобориком!», направление «Познавательное, социально-коммуникативное, физическое развитие»: неделя 23 – «Здоровый образ жизни и спорт», анимационный ролик</w:t>
      </w:r>
      <w:r w:rsidR="002311C4">
        <w:rPr>
          <w:rFonts w:ascii="Times New Roman" w:hAnsi="Times New Roman" w:cs="Times New Roman"/>
          <w:sz w:val="28"/>
          <w:szCs w:val="28"/>
        </w:rPr>
        <w:t>,</w:t>
      </w:r>
      <w:r w:rsidR="001B18C8">
        <w:t xml:space="preserve"> </w:t>
      </w:r>
      <w:r w:rsidR="002311C4">
        <w:rPr>
          <w:rFonts w:ascii="Times New Roman" w:hAnsi="Times New Roman" w:cs="Times New Roman"/>
          <w:sz w:val="28"/>
          <w:szCs w:val="28"/>
        </w:rPr>
        <w:t>задание № 4 (Назови виды спорта</w:t>
      </w:r>
      <w:r w:rsidR="001B18C8" w:rsidRPr="001B18C8">
        <w:rPr>
          <w:rFonts w:ascii="Times New Roman" w:hAnsi="Times New Roman" w:cs="Times New Roman"/>
          <w:sz w:val="28"/>
          <w:szCs w:val="28"/>
        </w:rPr>
        <w:t xml:space="preserve"> раздаточный материал (по количеству детей</w:t>
      </w:r>
      <w:r w:rsidR="002311C4">
        <w:rPr>
          <w:rFonts w:ascii="Times New Roman" w:hAnsi="Times New Roman" w:cs="Times New Roman"/>
          <w:sz w:val="28"/>
          <w:szCs w:val="28"/>
        </w:rPr>
        <w:t>)</w:t>
      </w:r>
      <w:r w:rsidR="001B18C8">
        <w:rPr>
          <w:rFonts w:ascii="Times New Roman" w:hAnsi="Times New Roman" w:cs="Times New Roman"/>
          <w:sz w:val="28"/>
          <w:szCs w:val="28"/>
        </w:rPr>
        <w:t>)</w:t>
      </w:r>
      <w:r w:rsidR="002311C4">
        <w:rPr>
          <w:rFonts w:ascii="Times New Roman" w:hAnsi="Times New Roman" w:cs="Times New Roman"/>
          <w:sz w:val="28"/>
          <w:szCs w:val="28"/>
        </w:rPr>
        <w:t xml:space="preserve">; </w:t>
      </w:r>
      <w:r w:rsidR="00A3169A" w:rsidRPr="006E0DCA">
        <w:rPr>
          <w:rFonts w:ascii="Times New Roman" w:hAnsi="Times New Roman" w:cs="Times New Roman"/>
          <w:sz w:val="28"/>
          <w:szCs w:val="28"/>
        </w:rPr>
        <w:t xml:space="preserve">неделя 22  –  «Организм человека»,  </w:t>
      </w:r>
      <w:r w:rsidR="006E0DCA" w:rsidRPr="006E0DCA">
        <w:rPr>
          <w:rFonts w:ascii="Times New Roman" w:hAnsi="Times New Roman" w:cs="Times New Roman"/>
          <w:sz w:val="28"/>
          <w:szCs w:val="28"/>
        </w:rPr>
        <w:t xml:space="preserve">задание № </w:t>
      </w:r>
      <w:r w:rsidR="001867E2">
        <w:rPr>
          <w:rFonts w:ascii="Times New Roman" w:hAnsi="Times New Roman" w:cs="Times New Roman"/>
          <w:sz w:val="28"/>
          <w:szCs w:val="28"/>
        </w:rPr>
        <w:t>2</w:t>
      </w:r>
      <w:r w:rsidR="001B18C8" w:rsidRPr="001B18C8">
        <w:rPr>
          <w:rFonts w:ascii="Times New Roman" w:hAnsi="Times New Roman" w:cs="Times New Roman"/>
          <w:sz w:val="28"/>
          <w:szCs w:val="28"/>
        </w:rPr>
        <w:t xml:space="preserve"> раздаточный материал </w:t>
      </w:r>
      <w:r w:rsidR="006E0DCA" w:rsidRPr="006E0DCA">
        <w:rPr>
          <w:rFonts w:ascii="Times New Roman" w:hAnsi="Times New Roman" w:cs="Times New Roman"/>
          <w:sz w:val="28"/>
          <w:szCs w:val="28"/>
        </w:rPr>
        <w:t xml:space="preserve">; </w:t>
      </w:r>
      <w:r w:rsidR="00A3169A" w:rsidRPr="006E0DCA">
        <w:rPr>
          <w:rFonts w:ascii="Times New Roman" w:hAnsi="Times New Roman" w:cs="Times New Roman"/>
          <w:sz w:val="28"/>
          <w:szCs w:val="28"/>
        </w:rPr>
        <w:t>Художественно-эстетическое развитие. Ознакомление с искусством»: неделя 1 – «Живопись. Холодные и тёплые тона», задание № 1 (Раскрась радугу</w:t>
      </w:r>
      <w:r w:rsidR="001B18C8" w:rsidRPr="001B18C8">
        <w:rPr>
          <w:rFonts w:ascii="Times New Roman" w:hAnsi="Times New Roman" w:cs="Times New Roman"/>
          <w:sz w:val="28"/>
          <w:szCs w:val="28"/>
        </w:rPr>
        <w:t xml:space="preserve"> раздаточный материал (по количеству детей</w:t>
      </w:r>
      <w:r w:rsidR="00A3169A" w:rsidRPr="006E0DCA">
        <w:rPr>
          <w:rFonts w:ascii="Times New Roman" w:hAnsi="Times New Roman" w:cs="Times New Roman"/>
          <w:sz w:val="28"/>
          <w:szCs w:val="28"/>
        </w:rPr>
        <w:t>)</w:t>
      </w:r>
      <w:r w:rsidR="001B18C8">
        <w:rPr>
          <w:rFonts w:ascii="Times New Roman" w:hAnsi="Times New Roman" w:cs="Times New Roman"/>
          <w:sz w:val="28"/>
          <w:szCs w:val="28"/>
        </w:rPr>
        <w:t>)</w:t>
      </w:r>
      <w:r w:rsidR="00A3169A" w:rsidRPr="006E0DCA">
        <w:rPr>
          <w:rFonts w:ascii="Times New Roman" w:hAnsi="Times New Roman" w:cs="Times New Roman"/>
          <w:sz w:val="28"/>
          <w:szCs w:val="28"/>
        </w:rPr>
        <w:t xml:space="preserve">; </w:t>
      </w:r>
      <w:r w:rsidR="00B346E2">
        <w:rPr>
          <w:rFonts w:ascii="Times New Roman" w:hAnsi="Times New Roman" w:cs="Times New Roman"/>
          <w:sz w:val="28"/>
          <w:szCs w:val="28"/>
        </w:rPr>
        <w:t>мячи -</w:t>
      </w:r>
      <w:r w:rsidR="00292894">
        <w:rPr>
          <w:rFonts w:ascii="Times New Roman" w:hAnsi="Times New Roman" w:cs="Times New Roman"/>
          <w:sz w:val="28"/>
          <w:szCs w:val="28"/>
        </w:rPr>
        <w:t xml:space="preserve"> по количеству детей, </w:t>
      </w:r>
      <w:r w:rsidRPr="006E0DCA">
        <w:rPr>
          <w:rFonts w:ascii="Times New Roman" w:hAnsi="Times New Roman" w:cs="Times New Roman"/>
          <w:sz w:val="28"/>
          <w:szCs w:val="28"/>
        </w:rPr>
        <w:t>воздушные шары - по количеству детей</w:t>
      </w:r>
      <w:r w:rsidR="00B346E2">
        <w:rPr>
          <w:rFonts w:ascii="Times New Roman" w:hAnsi="Times New Roman" w:cs="Times New Roman"/>
          <w:sz w:val="28"/>
          <w:szCs w:val="28"/>
        </w:rPr>
        <w:t xml:space="preserve">; </w:t>
      </w:r>
      <w:r w:rsidR="00B346E2" w:rsidRPr="00B346E2">
        <w:rPr>
          <w:rFonts w:ascii="Times New Roman" w:hAnsi="Times New Roman"/>
          <w:sz w:val="28"/>
          <w:szCs w:val="28"/>
        </w:rPr>
        <w:t>конверты по цветам радуги.</w:t>
      </w:r>
    </w:p>
    <w:p w14:paraId="612CE55D" w14:textId="77777777" w:rsidR="006E0DCA" w:rsidRDefault="006E0DCA" w:rsidP="004F66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8DB7B8" w14:textId="77777777" w:rsidR="006E0DCA" w:rsidRPr="006E0DCA" w:rsidRDefault="006E0DCA" w:rsidP="006E0DC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919FBA" w14:textId="77777777" w:rsidR="00B92C99" w:rsidRDefault="00B92C99" w:rsidP="006E0DC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C05DB2" w14:textId="77777777" w:rsidR="00B92C99" w:rsidRDefault="00B92C99" w:rsidP="006E0DC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484B92" w14:textId="77777777" w:rsidR="00B92C99" w:rsidRDefault="00B92C99" w:rsidP="006E0DC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0926C2" w14:textId="77777777" w:rsidR="00B92C99" w:rsidRDefault="00B92C99" w:rsidP="006E0DC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B7636C" w14:textId="77777777" w:rsidR="00292894" w:rsidRDefault="00292894" w:rsidP="00B92C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18C329" w14:textId="77777777" w:rsidR="00124442" w:rsidRDefault="00124442" w:rsidP="001244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7CB4E7" w14:textId="77777777" w:rsidR="00124442" w:rsidRDefault="00124442" w:rsidP="001244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35CFB3" w14:textId="08FBEF61" w:rsidR="00B92C99" w:rsidRPr="004936DC" w:rsidRDefault="006E0DCA" w:rsidP="001244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36DC">
        <w:rPr>
          <w:rFonts w:ascii="Times New Roman" w:hAnsi="Times New Roman" w:cs="Times New Roman"/>
          <w:b/>
          <w:bCs/>
          <w:sz w:val="28"/>
          <w:szCs w:val="28"/>
        </w:rPr>
        <w:t>План проведения занятия</w:t>
      </w:r>
    </w:p>
    <w:p w14:paraId="722C9D06" w14:textId="29762B93" w:rsidR="00B92C99" w:rsidRPr="00B346E2" w:rsidRDefault="00B346E2" w:rsidP="00124442">
      <w:pPr>
        <w:pStyle w:val="a3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 w:rsidRPr="00B346E2">
        <w:rPr>
          <w:rFonts w:ascii="Times New Roman" w:hAnsi="Times New Roman"/>
          <w:b/>
          <w:sz w:val="28"/>
          <w:szCs w:val="28"/>
        </w:rPr>
        <w:t xml:space="preserve">часть </w:t>
      </w:r>
      <w:r w:rsidR="00B92C99" w:rsidRPr="00B346E2">
        <w:rPr>
          <w:rFonts w:ascii="Times New Roman" w:hAnsi="Times New Roman"/>
          <w:b/>
          <w:sz w:val="28"/>
          <w:szCs w:val="28"/>
        </w:rPr>
        <w:t>Вводная</w:t>
      </w:r>
    </w:p>
    <w:p w14:paraId="2163AC50" w14:textId="1F9D6CFC" w:rsidR="00B346E2" w:rsidRDefault="002311C4" w:rsidP="004936DC">
      <w:pPr>
        <w:pStyle w:val="a3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>Воспитатель</w:t>
      </w:r>
      <w:r w:rsidRPr="00292894">
        <w:rPr>
          <w:rFonts w:ascii="Times New Roman" w:hAnsi="Times New Roman"/>
          <w:sz w:val="28"/>
          <w:szCs w:val="28"/>
        </w:rPr>
        <w:t xml:space="preserve">: </w:t>
      </w:r>
      <w:r w:rsidRPr="00B346E2">
        <w:rPr>
          <w:rFonts w:ascii="Times New Roman" w:hAnsi="Times New Roman"/>
          <w:i/>
          <w:sz w:val="24"/>
          <w:szCs w:val="24"/>
        </w:rPr>
        <w:t xml:space="preserve">(приглашает детей в зал и показывает радугу, </w:t>
      </w:r>
      <w:r w:rsidR="00B346E2">
        <w:rPr>
          <w:rFonts w:ascii="Times New Roman" w:hAnsi="Times New Roman"/>
          <w:i/>
          <w:sz w:val="24"/>
          <w:szCs w:val="24"/>
        </w:rPr>
        <w:t xml:space="preserve">на </w:t>
      </w:r>
      <w:r w:rsidR="00124442" w:rsidRPr="00B346E2">
        <w:rPr>
          <w:rFonts w:ascii="Times New Roman" w:hAnsi="Times New Roman"/>
          <w:i/>
          <w:sz w:val="24"/>
          <w:szCs w:val="24"/>
        </w:rPr>
        <w:t>интерактивной сенсорной панели</w:t>
      </w:r>
      <w:r w:rsidR="00B346E2" w:rsidRPr="00B346E2">
        <w:rPr>
          <w:rFonts w:ascii="Times New Roman" w:hAnsi="Times New Roman"/>
          <w:i/>
          <w:sz w:val="24"/>
          <w:szCs w:val="24"/>
        </w:rPr>
        <w:t xml:space="preserve"> Тачпаинт.</w:t>
      </w:r>
      <w:r w:rsidRPr="00B346E2">
        <w:rPr>
          <w:rFonts w:ascii="Times New Roman" w:hAnsi="Times New Roman"/>
          <w:i/>
          <w:sz w:val="24"/>
          <w:szCs w:val="24"/>
        </w:rPr>
        <w:t>).</w:t>
      </w:r>
      <w:r w:rsidRPr="00292894">
        <w:rPr>
          <w:rFonts w:ascii="Times New Roman" w:hAnsi="Times New Roman"/>
          <w:sz w:val="28"/>
          <w:szCs w:val="28"/>
        </w:rPr>
        <w:t xml:space="preserve"> </w:t>
      </w:r>
    </w:p>
    <w:p w14:paraId="2046351D" w14:textId="3DF2A9AA" w:rsidR="002311C4" w:rsidRPr="004936DC" w:rsidRDefault="002311C4" w:rsidP="004936DC">
      <w:pPr>
        <w:pStyle w:val="a3"/>
        <w:rPr>
          <w:rFonts w:ascii="Times New Roman" w:hAnsi="Times New Roman"/>
          <w:b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Здравствуйте ребята, сегодня мы с вами совершим увлекательное путешествие по «Радуге здоровья».</w:t>
      </w:r>
    </w:p>
    <w:p w14:paraId="40704C69" w14:textId="77777777" w:rsidR="002311C4" w:rsidRPr="00292894" w:rsidRDefault="002311C4" w:rsidP="004F66F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292894">
        <w:rPr>
          <w:rFonts w:ascii="Times New Roman" w:hAnsi="Times New Roman"/>
          <w:i/>
          <w:sz w:val="28"/>
          <w:szCs w:val="28"/>
        </w:rPr>
        <w:t>«Что за чудо – чудеса, в гости радуга пришла,</w:t>
      </w:r>
    </w:p>
    <w:p w14:paraId="2F303ECC" w14:textId="77777777" w:rsidR="002311C4" w:rsidRPr="00292894" w:rsidRDefault="002311C4" w:rsidP="004F66F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292894">
        <w:rPr>
          <w:rFonts w:ascii="Times New Roman" w:hAnsi="Times New Roman"/>
          <w:i/>
          <w:sz w:val="28"/>
          <w:szCs w:val="28"/>
        </w:rPr>
        <w:t>Семь дорожек принесла.</w:t>
      </w:r>
    </w:p>
    <w:p w14:paraId="68E5EC1A" w14:textId="77777777" w:rsidR="002311C4" w:rsidRPr="00292894" w:rsidRDefault="002311C4" w:rsidP="004F66F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292894">
        <w:rPr>
          <w:rFonts w:ascii="Times New Roman" w:hAnsi="Times New Roman"/>
          <w:i/>
          <w:sz w:val="28"/>
          <w:szCs w:val="28"/>
        </w:rPr>
        <w:t>Все дорожки не простые, а волшебные такие.</w:t>
      </w:r>
    </w:p>
    <w:p w14:paraId="579F9309" w14:textId="77777777" w:rsidR="002311C4" w:rsidRPr="00292894" w:rsidRDefault="002311C4" w:rsidP="004F66F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292894">
        <w:rPr>
          <w:rFonts w:ascii="Times New Roman" w:hAnsi="Times New Roman"/>
          <w:i/>
          <w:sz w:val="28"/>
          <w:szCs w:val="28"/>
        </w:rPr>
        <w:t>По дорожкам кто пройдет, тот и пляшет, и поет,</w:t>
      </w:r>
    </w:p>
    <w:p w14:paraId="1FD8A833" w14:textId="77777777" w:rsidR="002311C4" w:rsidRPr="00292894" w:rsidRDefault="002311C4" w:rsidP="004F66F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292894">
        <w:rPr>
          <w:rFonts w:ascii="Times New Roman" w:hAnsi="Times New Roman"/>
          <w:i/>
          <w:sz w:val="28"/>
          <w:szCs w:val="28"/>
        </w:rPr>
        <w:t>Веселится и играет, как здоровым стать, узнает!»</w:t>
      </w:r>
    </w:p>
    <w:p w14:paraId="55B95D88" w14:textId="77777777" w:rsidR="002311C4" w:rsidRPr="00292894" w:rsidRDefault="002311C4" w:rsidP="004F66F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 xml:space="preserve">В каждом цвете радуги приготовлены задания. Ребята, а вы ловкие, умелые, смелые, готовы отправиться в путешествие и справиться со всеми заданиями? Какой первый цвет радуги? </w:t>
      </w:r>
    </w:p>
    <w:p w14:paraId="4345FC4E" w14:textId="007A5B44" w:rsidR="002311C4" w:rsidRPr="00292894" w:rsidRDefault="002311C4" w:rsidP="004F66F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>Дети:</w:t>
      </w:r>
      <w:r w:rsidR="00E13D0D" w:rsidRPr="00292894">
        <w:rPr>
          <w:rFonts w:ascii="Times New Roman" w:hAnsi="Times New Roman"/>
          <w:b/>
          <w:sz w:val="28"/>
          <w:szCs w:val="28"/>
        </w:rPr>
        <w:t xml:space="preserve"> </w:t>
      </w:r>
      <w:r w:rsidR="00E13D0D" w:rsidRPr="004936DC">
        <w:rPr>
          <w:rFonts w:ascii="Times New Roman" w:hAnsi="Times New Roman"/>
          <w:bCs/>
          <w:sz w:val="28"/>
          <w:szCs w:val="28"/>
        </w:rPr>
        <w:t xml:space="preserve">(ответы </w:t>
      </w:r>
      <w:r w:rsidR="00B92C99" w:rsidRPr="004936DC">
        <w:rPr>
          <w:rFonts w:ascii="Times New Roman" w:hAnsi="Times New Roman"/>
          <w:bCs/>
          <w:sz w:val="28"/>
          <w:szCs w:val="28"/>
        </w:rPr>
        <w:t>детей)</w:t>
      </w:r>
      <w:r w:rsidR="00B92C99" w:rsidRPr="00292894">
        <w:rPr>
          <w:rFonts w:ascii="Times New Roman" w:hAnsi="Times New Roman"/>
          <w:b/>
          <w:sz w:val="28"/>
          <w:szCs w:val="28"/>
        </w:rPr>
        <w:t xml:space="preserve"> красный</w:t>
      </w:r>
      <w:r w:rsidRPr="00292894">
        <w:rPr>
          <w:rFonts w:ascii="Times New Roman" w:hAnsi="Times New Roman"/>
          <w:b/>
          <w:sz w:val="28"/>
          <w:szCs w:val="28"/>
        </w:rPr>
        <w:t>.</w:t>
      </w:r>
    </w:p>
    <w:p w14:paraId="6EED0444" w14:textId="77777777" w:rsidR="002311C4" w:rsidRPr="00292894" w:rsidRDefault="002311C4" w:rsidP="004F66F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 xml:space="preserve">Воспитатель: </w:t>
      </w:r>
      <w:r w:rsidRPr="00292894">
        <w:rPr>
          <w:rFonts w:ascii="Times New Roman" w:hAnsi="Times New Roman"/>
          <w:sz w:val="28"/>
          <w:szCs w:val="28"/>
        </w:rPr>
        <w:t>первый цвет мы открываем, что там спрятано быстрее отгадаем! (на листе изображены стопы ног).</w:t>
      </w:r>
    </w:p>
    <w:p w14:paraId="15C98CEE" w14:textId="77777777" w:rsidR="002311C4" w:rsidRPr="00292894" w:rsidRDefault="002311C4" w:rsidP="004F66F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 xml:space="preserve">Первое задание – это упражнение для наших ног. Вы готовы ребята? </w:t>
      </w:r>
    </w:p>
    <w:p w14:paraId="70305369" w14:textId="77777777" w:rsidR="002311C4" w:rsidRPr="00292894" w:rsidRDefault="002311C4" w:rsidP="004F66FC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292894">
        <w:rPr>
          <w:rFonts w:ascii="Times New Roman" w:hAnsi="Times New Roman"/>
          <w:b/>
          <w:i/>
          <w:sz w:val="28"/>
          <w:szCs w:val="28"/>
        </w:rPr>
        <w:t xml:space="preserve">Под музыку дети выполняют комплекс </w:t>
      </w:r>
    </w:p>
    <w:p w14:paraId="08FCD1E4" w14:textId="77777777" w:rsidR="002311C4" w:rsidRPr="00292894" w:rsidRDefault="002311C4" w:rsidP="004F66FC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292894">
        <w:rPr>
          <w:rFonts w:ascii="Times New Roman" w:hAnsi="Times New Roman"/>
          <w:b/>
          <w:i/>
          <w:sz w:val="28"/>
          <w:szCs w:val="28"/>
        </w:rPr>
        <w:t xml:space="preserve">коррекционных упражнений для стоп ног. </w:t>
      </w:r>
    </w:p>
    <w:p w14:paraId="660CDD49" w14:textId="77777777" w:rsidR="002311C4" w:rsidRPr="00292894" w:rsidRDefault="002311C4" w:rsidP="004F66FC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894">
        <w:rPr>
          <w:rFonts w:ascii="Times New Roman" w:hAnsi="Times New Roman"/>
          <w:sz w:val="28"/>
          <w:szCs w:val="28"/>
        </w:rPr>
        <w:t>Ходьба по кругу:</w:t>
      </w:r>
    </w:p>
    <w:p w14:paraId="169221F9" w14:textId="77777777" w:rsidR="002311C4" w:rsidRPr="00292894" w:rsidRDefault="002311C4" w:rsidP="004F66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обычная ходьба с высоким подниманием колена;</w:t>
      </w:r>
    </w:p>
    <w:p w14:paraId="7F2E08DF" w14:textId="77777777" w:rsidR="002311C4" w:rsidRPr="00292894" w:rsidRDefault="002311C4" w:rsidP="004F66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ходьба на носках с поднятыми вверх руками;</w:t>
      </w:r>
    </w:p>
    <w:p w14:paraId="241754CA" w14:textId="77777777" w:rsidR="002311C4" w:rsidRPr="00292894" w:rsidRDefault="002311C4" w:rsidP="004F66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ходьба на пятках, руки за спиной;</w:t>
      </w:r>
    </w:p>
    <w:p w14:paraId="2E1C93F0" w14:textId="77777777" w:rsidR="002311C4" w:rsidRPr="00292894" w:rsidRDefault="002311C4" w:rsidP="004F66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 xml:space="preserve">ходьба с высоким подниманием колена, руки на поясе; </w:t>
      </w:r>
    </w:p>
    <w:p w14:paraId="19642DC4" w14:textId="77777777" w:rsidR="002311C4" w:rsidRPr="00292894" w:rsidRDefault="002311C4" w:rsidP="004F66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бег с захлёстыванием голени, руки на поясе;</w:t>
      </w:r>
    </w:p>
    <w:p w14:paraId="333C67EF" w14:textId="77777777" w:rsidR="002311C4" w:rsidRPr="00292894" w:rsidRDefault="002311C4" w:rsidP="004F66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Бег «</w:t>
      </w:r>
      <w:r w:rsidRPr="00292894">
        <w:rPr>
          <w:rFonts w:ascii="Times New Roman" w:hAnsi="Times New Roman"/>
          <w:i/>
          <w:sz w:val="28"/>
          <w:szCs w:val="28"/>
        </w:rPr>
        <w:t>змейкой</w:t>
      </w:r>
      <w:r w:rsidRPr="00292894">
        <w:rPr>
          <w:rFonts w:ascii="Times New Roman" w:hAnsi="Times New Roman"/>
          <w:sz w:val="28"/>
          <w:szCs w:val="28"/>
        </w:rPr>
        <w:t>».</w:t>
      </w:r>
    </w:p>
    <w:p w14:paraId="2F6C0A5A" w14:textId="77777777" w:rsidR="002311C4" w:rsidRPr="00292894" w:rsidRDefault="002311C4" w:rsidP="004F66FC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А теперь все змейкой дружно</w:t>
      </w:r>
    </w:p>
    <w:p w14:paraId="5ED5DFF5" w14:textId="77777777" w:rsidR="002311C4" w:rsidRPr="00292894" w:rsidRDefault="002311C4" w:rsidP="004F66FC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Бежим за здоровьем – Это нужно.</w:t>
      </w:r>
    </w:p>
    <w:p w14:paraId="4DFD9BDC" w14:textId="77777777" w:rsidR="002311C4" w:rsidRPr="00292894" w:rsidRDefault="002311C4" w:rsidP="004F66FC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Дышим ровно, не спешим, за осанкой мы следим!</w:t>
      </w:r>
    </w:p>
    <w:p w14:paraId="1551294E" w14:textId="77777777" w:rsidR="002311C4" w:rsidRPr="00292894" w:rsidRDefault="002311C4" w:rsidP="004F66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Гимнастическая ходьба;</w:t>
      </w:r>
    </w:p>
    <w:p w14:paraId="65AA5BC4" w14:textId="77777777" w:rsidR="002311C4" w:rsidRPr="00292894" w:rsidRDefault="002311C4" w:rsidP="004F66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через центр зала перестроение в две колонны</w:t>
      </w:r>
    </w:p>
    <w:p w14:paraId="538F6484" w14:textId="77777777" w:rsidR="002311C4" w:rsidRPr="00292894" w:rsidRDefault="002311C4" w:rsidP="004F66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Упражнение на восстановление дыхания.</w:t>
      </w:r>
    </w:p>
    <w:p w14:paraId="3F0FEE86" w14:textId="77777777" w:rsidR="002311C4" w:rsidRPr="00292894" w:rsidRDefault="002311C4" w:rsidP="004F66FC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Приложили мы старанье,</w:t>
      </w:r>
    </w:p>
    <w:p w14:paraId="613E6AF6" w14:textId="77777777" w:rsidR="002311C4" w:rsidRPr="00292894" w:rsidRDefault="002311C4" w:rsidP="004F66FC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Восстановим - ка дыхание!</w:t>
      </w:r>
    </w:p>
    <w:p w14:paraId="2751F9F1" w14:textId="15FE2073" w:rsidR="00124442" w:rsidRPr="003A5B7C" w:rsidRDefault="003A5B7C" w:rsidP="003A5B7C">
      <w:pPr>
        <w:pStyle w:val="a3"/>
        <w:rPr>
          <w:rFonts w:ascii="Times New Roman" w:hAnsi="Times New Roman"/>
          <w:bCs/>
          <w:sz w:val="28"/>
          <w:szCs w:val="28"/>
        </w:rPr>
      </w:pPr>
      <w:hyperlink r:id="rId5" w:history="1">
        <w:r w:rsidRPr="00DA4EB8">
          <w:rPr>
            <w:rStyle w:val="a4"/>
            <w:rFonts w:ascii="Times New Roman" w:hAnsi="Times New Roman"/>
            <w:bCs/>
            <w:sz w:val="28"/>
            <w:szCs w:val="28"/>
          </w:rPr>
          <w:t>https://nsportal.ru/sites/default/files/2018/09/05/kompleksy.doc</w:t>
        </w:r>
      </w:hyperlink>
    </w:p>
    <w:p w14:paraId="69C440E3" w14:textId="6BB8E456" w:rsidR="00124442" w:rsidRPr="003A5B7C" w:rsidRDefault="00124442" w:rsidP="004F66F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604DAE4D" w14:textId="089F3BDE" w:rsidR="00D24D01" w:rsidRPr="00292894" w:rsidRDefault="00D24D01" w:rsidP="004F66F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292894">
        <w:rPr>
          <w:rFonts w:ascii="Times New Roman" w:hAnsi="Times New Roman"/>
          <w:b/>
          <w:sz w:val="28"/>
          <w:szCs w:val="28"/>
        </w:rPr>
        <w:t>. Основная часть.</w:t>
      </w:r>
    </w:p>
    <w:p w14:paraId="1F24B8E9" w14:textId="0DBF8657" w:rsidR="00D24D01" w:rsidRPr="00292894" w:rsidRDefault="00D24D01" w:rsidP="004F66F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 xml:space="preserve">Воспитатель: </w:t>
      </w:r>
      <w:r w:rsidRPr="00292894">
        <w:rPr>
          <w:rFonts w:ascii="Times New Roman" w:hAnsi="Times New Roman"/>
          <w:sz w:val="28"/>
          <w:szCs w:val="28"/>
        </w:rPr>
        <w:t>с первым заданием справились отлично</w:t>
      </w:r>
      <w:r w:rsidRPr="00292894">
        <w:rPr>
          <w:rFonts w:ascii="Times New Roman" w:hAnsi="Times New Roman"/>
          <w:b/>
          <w:sz w:val="28"/>
          <w:szCs w:val="28"/>
        </w:rPr>
        <w:t xml:space="preserve">! </w:t>
      </w:r>
      <w:r w:rsidRPr="00292894">
        <w:rPr>
          <w:rFonts w:ascii="Times New Roman" w:hAnsi="Times New Roman"/>
          <w:sz w:val="28"/>
          <w:szCs w:val="28"/>
        </w:rPr>
        <w:t>Ребята, а сейчас второй цвет радуги мы открываем, что там спрятано узнаем!</w:t>
      </w:r>
    </w:p>
    <w:p w14:paraId="063EADED" w14:textId="03840304" w:rsidR="007B4EF4" w:rsidRPr="00292894" w:rsidRDefault="00D24D01" w:rsidP="0029289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>Дети:</w:t>
      </w:r>
      <w:r w:rsidR="007B4EF4" w:rsidRPr="00292894">
        <w:rPr>
          <w:rFonts w:ascii="Times New Roman" w:hAnsi="Times New Roman"/>
          <w:b/>
          <w:sz w:val="28"/>
          <w:szCs w:val="28"/>
        </w:rPr>
        <w:t xml:space="preserve"> </w:t>
      </w:r>
      <w:r w:rsidR="007B4EF4" w:rsidRPr="004936DC">
        <w:rPr>
          <w:rFonts w:ascii="Times New Roman" w:hAnsi="Times New Roman"/>
          <w:b/>
          <w:sz w:val="28"/>
          <w:szCs w:val="28"/>
        </w:rPr>
        <w:t>Оранжевый</w:t>
      </w:r>
    </w:p>
    <w:p w14:paraId="33641D44" w14:textId="77777777" w:rsidR="004936DC" w:rsidRDefault="007B4EF4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lastRenderedPageBreak/>
        <w:t>Воспитатель</w:t>
      </w:r>
      <w:r w:rsidRPr="00292894">
        <w:rPr>
          <w:rFonts w:ascii="Times New Roman" w:hAnsi="Times New Roman"/>
          <w:sz w:val="28"/>
          <w:szCs w:val="28"/>
        </w:rPr>
        <w:t xml:space="preserve">: </w:t>
      </w:r>
      <w:r w:rsidR="00D24D01" w:rsidRPr="00292894">
        <w:rPr>
          <w:rFonts w:ascii="Times New Roman" w:hAnsi="Times New Roman"/>
          <w:sz w:val="28"/>
          <w:szCs w:val="28"/>
        </w:rPr>
        <w:t>Я предлагаю вам посмотреть видеоролик о здоровом образе жизни</w:t>
      </w:r>
      <w:r w:rsidR="004F66FC">
        <w:rPr>
          <w:rFonts w:ascii="Times New Roman" w:hAnsi="Times New Roman"/>
          <w:sz w:val="28"/>
          <w:szCs w:val="28"/>
        </w:rPr>
        <w:t xml:space="preserve">  </w:t>
      </w:r>
    </w:p>
    <w:p w14:paraId="1BF11CC3" w14:textId="0AB3EBA7" w:rsidR="00D24D01" w:rsidRPr="004936DC" w:rsidRDefault="00D24D01" w:rsidP="00292894">
      <w:pPr>
        <w:pStyle w:val="a3"/>
        <w:jc w:val="both"/>
        <w:rPr>
          <w:rFonts w:ascii="Times New Roman" w:hAnsi="Times New Roman"/>
          <w:i/>
          <w:iCs/>
          <w:sz w:val="24"/>
          <w:szCs w:val="24"/>
        </w:rPr>
      </w:pPr>
      <w:r w:rsidRPr="004936DC">
        <w:rPr>
          <w:rFonts w:ascii="Times New Roman" w:hAnsi="Times New Roman"/>
          <w:i/>
          <w:iCs/>
          <w:sz w:val="24"/>
          <w:szCs w:val="24"/>
        </w:rPr>
        <w:t>Просмотр ролика («Познавательное, социально-коммуникативное, физическое развитие»: неделя 23 – «Здоровый образ жизни и спорт», анимационный ролик)</w:t>
      </w:r>
    </w:p>
    <w:p w14:paraId="08282CB8" w14:textId="3566B7CB" w:rsidR="007B4EF4" w:rsidRPr="00292894" w:rsidRDefault="007B4EF4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bCs/>
          <w:sz w:val="28"/>
          <w:szCs w:val="28"/>
        </w:rPr>
        <w:t>Воспитатель:</w:t>
      </w:r>
      <w:r w:rsidRPr="00292894">
        <w:rPr>
          <w:rFonts w:ascii="Times New Roman" w:hAnsi="Times New Roman"/>
          <w:sz w:val="28"/>
          <w:szCs w:val="28"/>
        </w:rPr>
        <w:t xml:space="preserve"> Секрет здоровья нам открыт, чему он нас, дети, научил?</w:t>
      </w:r>
    </w:p>
    <w:p w14:paraId="0848471E" w14:textId="35AADC7A" w:rsidR="007B4EF4" w:rsidRPr="00292894" w:rsidRDefault="007B4EF4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>Дети</w:t>
      </w:r>
      <w:proofErr w:type="gramStart"/>
      <w:r w:rsidRPr="00292894">
        <w:rPr>
          <w:rFonts w:ascii="Times New Roman" w:hAnsi="Times New Roman"/>
          <w:b/>
          <w:sz w:val="28"/>
          <w:szCs w:val="28"/>
        </w:rPr>
        <w:t>:</w:t>
      </w:r>
      <w:r w:rsidRPr="00292894">
        <w:rPr>
          <w:rFonts w:ascii="Times New Roman" w:hAnsi="Times New Roman"/>
          <w:sz w:val="28"/>
          <w:szCs w:val="28"/>
        </w:rPr>
        <w:t xml:space="preserve"> Нужно</w:t>
      </w:r>
      <w:proofErr w:type="gramEnd"/>
      <w:r w:rsidRPr="00292894">
        <w:rPr>
          <w:rFonts w:ascii="Times New Roman" w:hAnsi="Times New Roman"/>
          <w:sz w:val="28"/>
          <w:szCs w:val="28"/>
        </w:rPr>
        <w:t xml:space="preserve"> по утрам делать зарядку</w:t>
      </w:r>
      <w:r w:rsidR="00BC655A" w:rsidRPr="00292894">
        <w:rPr>
          <w:rFonts w:ascii="Times New Roman" w:hAnsi="Times New Roman"/>
          <w:sz w:val="28"/>
          <w:szCs w:val="28"/>
        </w:rPr>
        <w:t xml:space="preserve">, </w:t>
      </w:r>
      <w:r w:rsidRPr="00292894">
        <w:rPr>
          <w:rFonts w:ascii="Times New Roman" w:hAnsi="Times New Roman"/>
          <w:sz w:val="28"/>
          <w:szCs w:val="28"/>
        </w:rPr>
        <w:t>чтобы быть бодрыми и весёлыми целый день</w:t>
      </w:r>
      <w:r w:rsidR="00BC655A" w:rsidRPr="00292894">
        <w:rPr>
          <w:rFonts w:ascii="Times New Roman" w:hAnsi="Times New Roman"/>
          <w:sz w:val="28"/>
          <w:szCs w:val="28"/>
        </w:rPr>
        <w:t>, правильно питаться, соблюдать режим дня, заниматься физкультурой и спортом.</w:t>
      </w:r>
    </w:p>
    <w:p w14:paraId="10C4892E" w14:textId="4EEF7938" w:rsidR="00BC655A" w:rsidRPr="00292894" w:rsidRDefault="00BC655A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>Воспитатель</w:t>
      </w:r>
      <w:r w:rsidRPr="00292894">
        <w:rPr>
          <w:rFonts w:ascii="Times New Roman" w:hAnsi="Times New Roman"/>
          <w:sz w:val="28"/>
          <w:szCs w:val="28"/>
        </w:rPr>
        <w:t xml:space="preserve">: </w:t>
      </w:r>
      <w:r w:rsidR="004936DC">
        <w:rPr>
          <w:rFonts w:ascii="Times New Roman" w:hAnsi="Times New Roman"/>
          <w:sz w:val="28"/>
          <w:szCs w:val="28"/>
        </w:rPr>
        <w:t xml:space="preserve">А, </w:t>
      </w:r>
      <w:r w:rsidRPr="00292894">
        <w:rPr>
          <w:rFonts w:ascii="Times New Roman" w:hAnsi="Times New Roman"/>
          <w:sz w:val="28"/>
          <w:szCs w:val="28"/>
        </w:rPr>
        <w:t>сейчас мы узнаем, что же приготовил для нас следующий цвет радуги?</w:t>
      </w:r>
    </w:p>
    <w:p w14:paraId="3F479625" w14:textId="107352B7" w:rsidR="00555531" w:rsidRPr="00292894" w:rsidRDefault="00BC655A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 xml:space="preserve">Дети: </w:t>
      </w:r>
      <w:r w:rsidRPr="00292894">
        <w:rPr>
          <w:rFonts w:ascii="Times New Roman" w:hAnsi="Times New Roman"/>
          <w:sz w:val="28"/>
          <w:szCs w:val="28"/>
        </w:rPr>
        <w:t xml:space="preserve">открывают конверт </w:t>
      </w:r>
      <w:r w:rsidR="009B402F" w:rsidRPr="00292894">
        <w:rPr>
          <w:rFonts w:ascii="Times New Roman" w:hAnsi="Times New Roman"/>
          <w:b/>
          <w:sz w:val="28"/>
          <w:szCs w:val="28"/>
        </w:rPr>
        <w:t>жёлтого</w:t>
      </w:r>
      <w:r w:rsidRPr="00292894">
        <w:rPr>
          <w:rFonts w:ascii="Times New Roman" w:hAnsi="Times New Roman"/>
          <w:sz w:val="28"/>
          <w:szCs w:val="28"/>
        </w:rPr>
        <w:t xml:space="preserve"> цвета, в конверте </w:t>
      </w:r>
      <w:r w:rsidR="00E13D0D" w:rsidRPr="00292894">
        <w:rPr>
          <w:rFonts w:ascii="Times New Roman" w:hAnsi="Times New Roman"/>
          <w:sz w:val="28"/>
          <w:szCs w:val="28"/>
        </w:rPr>
        <w:t>печатные</w:t>
      </w:r>
      <w:r w:rsidR="00555531" w:rsidRPr="00292894">
        <w:rPr>
          <w:rFonts w:ascii="Times New Roman" w:hAnsi="Times New Roman"/>
          <w:sz w:val="28"/>
          <w:szCs w:val="28"/>
        </w:rPr>
        <w:t>,</w:t>
      </w:r>
      <w:r w:rsidR="00E13D0D" w:rsidRPr="00292894">
        <w:rPr>
          <w:rFonts w:ascii="Times New Roman" w:hAnsi="Times New Roman"/>
          <w:sz w:val="28"/>
          <w:szCs w:val="28"/>
        </w:rPr>
        <w:t xml:space="preserve"> раздаточны</w:t>
      </w:r>
      <w:r w:rsidR="00555531" w:rsidRPr="00292894">
        <w:rPr>
          <w:rFonts w:ascii="Times New Roman" w:hAnsi="Times New Roman"/>
          <w:sz w:val="28"/>
          <w:szCs w:val="28"/>
        </w:rPr>
        <w:t>е</w:t>
      </w:r>
      <w:r w:rsidR="00E13D0D" w:rsidRPr="00292894">
        <w:rPr>
          <w:rFonts w:ascii="Times New Roman" w:hAnsi="Times New Roman"/>
          <w:sz w:val="28"/>
          <w:szCs w:val="28"/>
        </w:rPr>
        <w:t xml:space="preserve"> материал</w:t>
      </w:r>
      <w:r w:rsidR="00555531" w:rsidRPr="00292894">
        <w:rPr>
          <w:rFonts w:ascii="Times New Roman" w:hAnsi="Times New Roman"/>
          <w:sz w:val="28"/>
          <w:szCs w:val="28"/>
        </w:rPr>
        <w:t>ы</w:t>
      </w:r>
      <w:r w:rsidR="00E13D0D" w:rsidRPr="00292894">
        <w:rPr>
          <w:rFonts w:ascii="Times New Roman" w:hAnsi="Times New Roman"/>
          <w:sz w:val="28"/>
          <w:szCs w:val="28"/>
        </w:rPr>
        <w:t>.</w:t>
      </w:r>
      <w:r w:rsidRPr="00292894">
        <w:rPr>
          <w:rFonts w:ascii="Times New Roman" w:hAnsi="Times New Roman"/>
          <w:sz w:val="28"/>
          <w:szCs w:val="28"/>
        </w:rPr>
        <w:t xml:space="preserve"> Рассматривают с детьми </w:t>
      </w:r>
      <w:r w:rsidR="00555531" w:rsidRPr="00292894">
        <w:rPr>
          <w:rFonts w:ascii="Times New Roman" w:hAnsi="Times New Roman"/>
          <w:sz w:val="28"/>
          <w:szCs w:val="28"/>
        </w:rPr>
        <w:t xml:space="preserve">задание. Дети на планшетах выполняют задание. </w:t>
      </w:r>
    </w:p>
    <w:p w14:paraId="1AA1B10A" w14:textId="14D15F74" w:rsidR="00555531" w:rsidRPr="004936DC" w:rsidRDefault="00555531" w:rsidP="00292894">
      <w:pPr>
        <w:pStyle w:val="a3"/>
        <w:jc w:val="both"/>
        <w:rPr>
          <w:rFonts w:ascii="Times New Roman" w:hAnsi="Times New Roman"/>
          <w:i/>
          <w:iCs/>
          <w:sz w:val="24"/>
          <w:szCs w:val="24"/>
        </w:rPr>
      </w:pPr>
      <w:r w:rsidRPr="004936DC">
        <w:rPr>
          <w:rFonts w:ascii="Times New Roman" w:hAnsi="Times New Roman"/>
          <w:sz w:val="24"/>
          <w:szCs w:val="24"/>
        </w:rPr>
        <w:t xml:space="preserve"> </w:t>
      </w:r>
      <w:r w:rsidRPr="004936DC">
        <w:rPr>
          <w:rFonts w:ascii="Times New Roman" w:hAnsi="Times New Roman"/>
          <w:i/>
          <w:iCs/>
          <w:sz w:val="24"/>
          <w:szCs w:val="24"/>
        </w:rPr>
        <w:t>(«Познавательное, социально-коммуникативное, физическое развитие»: неделя 23 – «Здоровый образ жизни и спорт», задание № 4 («Назови виды спорта» раздаточный материал).</w:t>
      </w:r>
    </w:p>
    <w:p w14:paraId="56663A39" w14:textId="46603E2A" w:rsidR="00BC655A" w:rsidRPr="00292894" w:rsidRDefault="00555531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Отвечают на вопросы:</w:t>
      </w:r>
    </w:p>
    <w:p w14:paraId="3DB20FBB" w14:textId="2E9C89D3" w:rsidR="00555531" w:rsidRPr="00292894" w:rsidRDefault="00555531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Воспитатель: Какие виды спорта вы ещё знаете? Есть ли у вас любимый вид спорта, и какой?</w:t>
      </w:r>
    </w:p>
    <w:p w14:paraId="06D83548" w14:textId="66748349" w:rsidR="00555531" w:rsidRPr="00292894" w:rsidRDefault="00555531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>Воспитатель</w:t>
      </w:r>
      <w:r w:rsidRPr="00292894">
        <w:rPr>
          <w:rFonts w:ascii="Times New Roman" w:hAnsi="Times New Roman"/>
          <w:sz w:val="28"/>
          <w:szCs w:val="28"/>
        </w:rPr>
        <w:t>: И, с этим заданием вы справились? Какое следующее задание?</w:t>
      </w:r>
    </w:p>
    <w:p w14:paraId="2F80C6F3" w14:textId="6BA8C403" w:rsidR="00555531" w:rsidRPr="004936DC" w:rsidRDefault="00555531" w:rsidP="00292894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4936DC">
        <w:rPr>
          <w:rFonts w:ascii="Times New Roman" w:hAnsi="Times New Roman"/>
          <w:bCs/>
          <w:sz w:val="28"/>
          <w:szCs w:val="28"/>
        </w:rPr>
        <w:t xml:space="preserve">(Открываем конверт </w:t>
      </w:r>
      <w:r w:rsidRPr="004936DC">
        <w:rPr>
          <w:rFonts w:ascii="Times New Roman" w:hAnsi="Times New Roman"/>
          <w:b/>
          <w:sz w:val="28"/>
          <w:szCs w:val="28"/>
        </w:rPr>
        <w:t>зелёного</w:t>
      </w:r>
      <w:r w:rsidRPr="004936DC">
        <w:rPr>
          <w:rFonts w:ascii="Times New Roman" w:hAnsi="Times New Roman"/>
          <w:bCs/>
          <w:sz w:val="28"/>
          <w:szCs w:val="28"/>
        </w:rPr>
        <w:t xml:space="preserve"> цвета</w:t>
      </w:r>
      <w:r w:rsidR="009B402F" w:rsidRPr="004936DC">
        <w:rPr>
          <w:rFonts w:ascii="Times New Roman" w:hAnsi="Times New Roman"/>
          <w:bCs/>
          <w:sz w:val="28"/>
          <w:szCs w:val="28"/>
        </w:rPr>
        <w:t xml:space="preserve">, в конверте </w:t>
      </w:r>
      <w:r w:rsidR="00770AF4" w:rsidRPr="004936DC">
        <w:rPr>
          <w:rFonts w:ascii="Times New Roman" w:hAnsi="Times New Roman"/>
          <w:bCs/>
          <w:sz w:val="28"/>
          <w:szCs w:val="28"/>
        </w:rPr>
        <w:t>картинка «мяч»</w:t>
      </w:r>
      <w:r w:rsidR="00442009" w:rsidRPr="004936DC">
        <w:rPr>
          <w:rFonts w:ascii="Times New Roman" w:hAnsi="Times New Roman"/>
          <w:bCs/>
          <w:sz w:val="28"/>
          <w:szCs w:val="28"/>
        </w:rPr>
        <w:t>)</w:t>
      </w:r>
    </w:p>
    <w:p w14:paraId="0693EA55" w14:textId="6D372FE6" w:rsidR="00770AF4" w:rsidRPr="00292894" w:rsidRDefault="004936DC" w:rsidP="0029289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 xml:space="preserve">Воспитатель: </w:t>
      </w:r>
      <w:r w:rsidRPr="00292894">
        <w:rPr>
          <w:rFonts w:ascii="Times New Roman" w:hAnsi="Times New Roman"/>
          <w:bCs/>
          <w:sz w:val="28"/>
          <w:szCs w:val="28"/>
        </w:rPr>
        <w:t>Все</w:t>
      </w:r>
      <w:r w:rsidR="00770AF4" w:rsidRPr="00292894">
        <w:rPr>
          <w:rFonts w:ascii="Times New Roman" w:hAnsi="Times New Roman"/>
          <w:bCs/>
          <w:sz w:val="28"/>
          <w:szCs w:val="28"/>
        </w:rPr>
        <w:t xml:space="preserve"> спортсмены перед игрой обязательно проводят разминку</w:t>
      </w:r>
      <w:r w:rsidR="000B6264" w:rsidRPr="00292894">
        <w:rPr>
          <w:rFonts w:ascii="Times New Roman" w:hAnsi="Times New Roman"/>
          <w:bCs/>
          <w:sz w:val="28"/>
          <w:szCs w:val="28"/>
        </w:rPr>
        <w:t>, мяч все в руки дружно взяли, заниматься с ним мы стали!</w:t>
      </w:r>
    </w:p>
    <w:p w14:paraId="1FC733A4" w14:textId="3D9E1656" w:rsidR="00D80ED4" w:rsidRPr="004936DC" w:rsidRDefault="00D80ED4" w:rsidP="00292894">
      <w:pPr>
        <w:pStyle w:val="a3"/>
        <w:jc w:val="both"/>
        <w:rPr>
          <w:rFonts w:ascii="Times New Roman" w:hAnsi="Times New Roman"/>
          <w:i/>
          <w:iCs/>
          <w:sz w:val="24"/>
          <w:szCs w:val="24"/>
        </w:rPr>
      </w:pPr>
      <w:r w:rsidRPr="004936DC">
        <w:rPr>
          <w:rFonts w:ascii="Times New Roman" w:hAnsi="Times New Roman"/>
          <w:i/>
          <w:iCs/>
          <w:sz w:val="24"/>
          <w:szCs w:val="24"/>
        </w:rPr>
        <w:t>(Дети выполняют общеразвивающие упражнения с элементами спортивных и</w:t>
      </w:r>
      <w:r w:rsidR="00C875EE" w:rsidRPr="004936DC">
        <w:rPr>
          <w:rFonts w:ascii="Times New Roman" w:hAnsi="Times New Roman"/>
          <w:i/>
          <w:iCs/>
          <w:sz w:val="24"/>
          <w:szCs w:val="24"/>
        </w:rPr>
        <w:t>гр</w:t>
      </w:r>
      <w:r w:rsidR="00442009" w:rsidRPr="004936DC">
        <w:rPr>
          <w:rFonts w:ascii="Times New Roman" w:hAnsi="Times New Roman"/>
          <w:i/>
          <w:iCs/>
          <w:sz w:val="24"/>
          <w:szCs w:val="24"/>
        </w:rPr>
        <w:t>, ОРУ с мячом)</w:t>
      </w:r>
    </w:p>
    <w:p w14:paraId="45307CE6" w14:textId="77777777" w:rsidR="00442009" w:rsidRPr="00292894" w:rsidRDefault="00442009" w:rsidP="00292894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28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И.П. стойка ноги врозь, мяч впереди. Подбрасывание и ловля мяча двумя руками. То же в соревновании </w:t>
      </w:r>
      <w:r w:rsidRPr="0029289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«Кто выше»</w:t>
      </w:r>
      <w:r w:rsidRPr="002928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 </w:t>
      </w:r>
      <w:r w:rsidRPr="0029289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«Жонглер»</w:t>
      </w:r>
      <w:r w:rsidRPr="002928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7034591F" w14:textId="77777777" w:rsidR="00442009" w:rsidRPr="00292894" w:rsidRDefault="00442009" w:rsidP="00292894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28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И.П. — ноги на ширине плеч. Бросок мяча вверх, хлопок перед собой, ловля двумя руками. То же, но ловля после отскока об пол. То </w:t>
      </w:r>
      <w:proofErr w:type="gramStart"/>
      <w:r w:rsidRPr="002928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же</w:t>
      </w:r>
      <w:proofErr w:type="gramEnd"/>
      <w:r w:rsidRPr="002928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но с двумя хлопками подряд, или хлопок перед собой и за спиной </w:t>
      </w:r>
      <w:r w:rsidRPr="0029289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«Хлопушка»</w:t>
      </w:r>
      <w:r w:rsidRPr="002928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234BE4BD" w14:textId="77777777" w:rsidR="00442009" w:rsidRPr="00292894" w:rsidRDefault="00442009" w:rsidP="00292894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28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И.П. — мяч в левой руке. Передача мяча перед собой в правую, а за спиной в левую </w:t>
      </w:r>
      <w:r w:rsidRPr="0029289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(по кругу)</w:t>
      </w:r>
      <w:r w:rsidRPr="002928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То же в другую сторону.</w:t>
      </w:r>
    </w:p>
    <w:p w14:paraId="3192DE7C" w14:textId="77777777" w:rsidR="00442009" w:rsidRPr="00292894" w:rsidRDefault="00442009" w:rsidP="00292894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28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И.П. — руки в стороны мяч, в правой руке. Удар мяча об пол под ногой, поймать мяч левой рукой. То же в другую сторону.</w:t>
      </w:r>
    </w:p>
    <w:p w14:paraId="229FF84A" w14:textId="23DACF74" w:rsidR="00D80ED4" w:rsidRPr="00292894" w:rsidRDefault="00442009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hyperlink r:id="rId6" w:history="1">
        <w:r w:rsidRPr="00292894">
          <w:rPr>
            <w:rStyle w:val="a4"/>
            <w:rFonts w:ascii="Times New Roman" w:hAnsi="Times New Roman"/>
            <w:sz w:val="28"/>
            <w:szCs w:val="28"/>
          </w:rPr>
          <w:t>http://doshkolnik.ru/sport-trenirovki/22238.html</w:t>
        </w:r>
      </w:hyperlink>
    </w:p>
    <w:p w14:paraId="3638547B" w14:textId="1C77F1B0" w:rsidR="00C875EE" w:rsidRPr="00292894" w:rsidRDefault="00C875EE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>Воспитатель:</w:t>
      </w:r>
      <w:r w:rsidRPr="00292894">
        <w:rPr>
          <w:rFonts w:ascii="Times New Roman" w:hAnsi="Times New Roman"/>
          <w:sz w:val="28"/>
          <w:szCs w:val="28"/>
        </w:rPr>
        <w:t xml:space="preserve"> Молодцы ребята, вы отлично с правились с заданием. Какой следующий цвет?</w:t>
      </w:r>
    </w:p>
    <w:p w14:paraId="2A0DB42C" w14:textId="772E084D" w:rsidR="00C875EE" w:rsidRPr="00292894" w:rsidRDefault="00C875EE" w:rsidP="00292894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 xml:space="preserve">Дети: </w:t>
      </w:r>
      <w:r w:rsidRPr="004936DC">
        <w:rPr>
          <w:rFonts w:ascii="Times New Roman" w:hAnsi="Times New Roman"/>
          <w:b/>
          <w:sz w:val="28"/>
          <w:szCs w:val="28"/>
        </w:rPr>
        <w:t>Голубой</w:t>
      </w:r>
    </w:p>
    <w:p w14:paraId="4A4534F4" w14:textId="77777777" w:rsidR="00770AF4" w:rsidRPr="004936DC" w:rsidRDefault="00770AF4" w:rsidP="00292894">
      <w:pPr>
        <w:pStyle w:val="a3"/>
        <w:jc w:val="both"/>
        <w:rPr>
          <w:rFonts w:ascii="Times New Roman" w:hAnsi="Times New Roman"/>
          <w:i/>
          <w:iCs/>
          <w:sz w:val="24"/>
          <w:szCs w:val="24"/>
        </w:rPr>
      </w:pPr>
      <w:r w:rsidRPr="004936DC">
        <w:rPr>
          <w:rFonts w:ascii="Times New Roman" w:hAnsi="Times New Roman"/>
          <w:i/>
          <w:iCs/>
          <w:sz w:val="24"/>
          <w:szCs w:val="24"/>
        </w:rPr>
        <w:t>(в конверте картинки «Спортивные игры с мячом»)</w:t>
      </w:r>
    </w:p>
    <w:p w14:paraId="70B1FD79" w14:textId="1BF4201F" w:rsidR="00770AF4" w:rsidRPr="00292894" w:rsidRDefault="00C875EE" w:rsidP="0029289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 xml:space="preserve">Воспитатель: </w:t>
      </w:r>
      <w:r w:rsidR="00770AF4" w:rsidRPr="00292894">
        <w:rPr>
          <w:rFonts w:ascii="Times New Roman" w:hAnsi="Times New Roman"/>
          <w:sz w:val="28"/>
          <w:szCs w:val="28"/>
        </w:rPr>
        <w:t xml:space="preserve">А сейчас настала пора поиграть нам детвора! </w:t>
      </w:r>
    </w:p>
    <w:p w14:paraId="3F10A1EB" w14:textId="77777777" w:rsidR="00770AF4" w:rsidRPr="00292894" w:rsidRDefault="00770AF4" w:rsidP="00292894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292894">
        <w:rPr>
          <w:rFonts w:ascii="Times New Roman" w:hAnsi="Times New Roman"/>
          <w:bCs/>
          <w:sz w:val="28"/>
          <w:szCs w:val="28"/>
        </w:rPr>
        <w:t xml:space="preserve">Ребята, давайте с вами станем настоящими спортсменами,  </w:t>
      </w:r>
    </w:p>
    <w:p w14:paraId="7B00B36A" w14:textId="6A73F3E3" w:rsidR="00D80ED4" w:rsidRPr="00292894" w:rsidRDefault="00770AF4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Cs/>
          <w:sz w:val="28"/>
          <w:szCs w:val="28"/>
        </w:rPr>
        <w:t xml:space="preserve">И поиграем мы </w:t>
      </w:r>
      <w:r w:rsidR="004936DC" w:rsidRPr="00292894">
        <w:rPr>
          <w:rFonts w:ascii="Times New Roman" w:hAnsi="Times New Roman"/>
          <w:bCs/>
          <w:sz w:val="28"/>
          <w:szCs w:val="28"/>
        </w:rPr>
        <w:t>в игры</w:t>
      </w:r>
      <w:r w:rsidRPr="00292894">
        <w:rPr>
          <w:rFonts w:ascii="Times New Roman" w:hAnsi="Times New Roman"/>
          <w:bCs/>
          <w:sz w:val="28"/>
          <w:szCs w:val="28"/>
        </w:rPr>
        <w:t xml:space="preserve"> с элементами спорта (баскетбол, мини – футбол).  </w:t>
      </w:r>
    </w:p>
    <w:p w14:paraId="7FA1D33A" w14:textId="2E54E6FB" w:rsidR="009A05D1" w:rsidRPr="00292894" w:rsidRDefault="004936DC" w:rsidP="004936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                        </w:t>
      </w:r>
      <w:r w:rsidR="009A05D1" w:rsidRPr="0029289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Спортивные игровые упражнения</w:t>
      </w:r>
    </w:p>
    <w:p w14:paraId="43F55AC6" w14:textId="17FAFD5B" w:rsidR="009A05D1" w:rsidRPr="00292894" w:rsidRDefault="009A05D1" w:rsidP="002928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28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1.«Мяч над головой».</w:t>
      </w:r>
      <w:r w:rsidRPr="0029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Играющие распределяются на тройки. Двое ребят перебрасывают</w:t>
      </w:r>
    </w:p>
    <w:p w14:paraId="36A83945" w14:textId="77777777" w:rsidR="009A05D1" w:rsidRPr="00292894" w:rsidRDefault="009A05D1" w:rsidP="002928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 друг другу, а третий стоит между ними и старается коснуться мяча. Если ему это удается, он меняется местами с игроком, который бросал мяч.</w:t>
      </w:r>
    </w:p>
    <w:p w14:paraId="7EC70DA4" w14:textId="325C14A2" w:rsidR="009A05D1" w:rsidRPr="00292894" w:rsidRDefault="009A05D1" w:rsidP="002928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289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2.</w:t>
      </w:r>
      <w:r w:rsidRPr="002928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«Пас на ходу».</w:t>
      </w:r>
      <w:r w:rsidRPr="0029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Играющие распределяются на пары и становятся на исходную линию.</w:t>
      </w:r>
    </w:p>
    <w:p w14:paraId="35635027" w14:textId="77777777" w:rsidR="009A05D1" w:rsidRPr="00292894" w:rsidRDefault="009A05D1" w:rsidP="002928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руках у одного игрока каждой пары мяч большого диаметра. По сигналу воспитателя</w:t>
      </w:r>
    </w:p>
    <w:p w14:paraId="3E06C082" w14:textId="77777777" w:rsidR="009A05D1" w:rsidRPr="00292894" w:rsidRDefault="009A05D1" w:rsidP="002928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дети, бросая по ходу мяч друг другу, передвигаются на противоположную сторону зала (площадки) до обозначенной черты (дистанция 10 м). Отмечается пара, которая быстро и без потери мяча достигла линии финиша.</w:t>
      </w:r>
    </w:p>
    <w:p w14:paraId="66851320" w14:textId="18FEEF67" w:rsidR="009A05D1" w:rsidRPr="00292894" w:rsidRDefault="009A05D1" w:rsidP="002928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28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3.Эстафета с мячом «Передача мяча в колонне».</w:t>
      </w:r>
      <w:r w:rsidRPr="0029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Играющие строятся в 3–4 колонны.</w:t>
      </w:r>
    </w:p>
    <w:p w14:paraId="1A3B9A7A" w14:textId="07330BB4" w:rsidR="009A05D1" w:rsidRPr="00292894" w:rsidRDefault="009A05D1" w:rsidP="002928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каждой колонной лежит короткий шнур. Водящие с мячом в руках (большой диаметр) становятся напротив первых игроков в колоннах на небольшом расстоянии. По команде воспитателя водящие бросают мяч первым игрокам колонны, те ловят мяч, бросают его обратно и бегут в конец своей колонны. Второй игрок получает мяч от водящего, возвращает его обратно и тоже бежит в конец колонны и так далее. Когда первые игроки снова окажутся на своем месте в колоннах, воспитатель отмечет команду-победителя. Эстафета повторяется 3–4 раза.</w:t>
      </w:r>
    </w:p>
    <w:p w14:paraId="2150C890" w14:textId="77777777" w:rsidR="009A05D1" w:rsidRPr="00292894" w:rsidRDefault="009A05D1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Pr="00292894">
          <w:rPr>
            <w:rStyle w:val="a4"/>
            <w:rFonts w:ascii="Times New Roman" w:hAnsi="Times New Roman"/>
            <w:sz w:val="28"/>
            <w:szCs w:val="28"/>
          </w:rPr>
          <w:t>https://uchitelya.com/pedagogika/190184-kartoteka-sportivnyh-uprazhneniy-i-podvizhnyh-igr-dlya-detey-starshego-doshkolnogo-vozrasta.html</w:t>
        </w:r>
      </w:hyperlink>
      <w:r w:rsidRPr="00292894">
        <w:rPr>
          <w:rFonts w:ascii="Times New Roman" w:hAnsi="Times New Roman"/>
          <w:sz w:val="28"/>
          <w:szCs w:val="28"/>
        </w:rPr>
        <w:t xml:space="preserve"> </w:t>
      </w:r>
    </w:p>
    <w:p w14:paraId="623012E1" w14:textId="77777777" w:rsidR="001867E2" w:rsidRPr="00292894" w:rsidRDefault="009A05D1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>Воспитатель:</w:t>
      </w:r>
      <w:r w:rsidRPr="00292894">
        <w:rPr>
          <w:rFonts w:ascii="Times New Roman" w:hAnsi="Times New Roman"/>
          <w:sz w:val="28"/>
          <w:szCs w:val="28"/>
        </w:rPr>
        <w:t xml:space="preserve"> Ребята, какие вы молодцы, настоящие спортсмены, ловкие, быстрые!</w:t>
      </w:r>
    </w:p>
    <w:p w14:paraId="3F0A3795" w14:textId="6616484A" w:rsidR="001867E2" w:rsidRPr="00292894" w:rsidRDefault="009A05D1" w:rsidP="0029289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>Следующ</w:t>
      </w:r>
      <w:r w:rsidR="001867E2" w:rsidRPr="00292894">
        <w:rPr>
          <w:rFonts w:ascii="Times New Roman" w:hAnsi="Times New Roman"/>
          <w:b/>
          <w:sz w:val="28"/>
          <w:szCs w:val="28"/>
        </w:rPr>
        <w:t>ий какой цвет радуги? Открываем? (ответы детей)</w:t>
      </w:r>
    </w:p>
    <w:p w14:paraId="18A263B5" w14:textId="4DCD7174" w:rsidR="009A05D1" w:rsidRPr="00292894" w:rsidRDefault="004936DC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936DC">
        <w:rPr>
          <w:rFonts w:ascii="Times New Roman" w:hAnsi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</w:t>
      </w:r>
      <w:r w:rsidR="009A05D1" w:rsidRPr="00292894">
        <w:rPr>
          <w:rFonts w:ascii="Times New Roman" w:hAnsi="Times New Roman"/>
          <w:sz w:val="28"/>
          <w:szCs w:val="28"/>
        </w:rPr>
        <w:t xml:space="preserve">А сейчас настала пора </w:t>
      </w:r>
      <w:r w:rsidR="001867E2" w:rsidRPr="00292894">
        <w:rPr>
          <w:rFonts w:ascii="Times New Roman" w:hAnsi="Times New Roman"/>
          <w:sz w:val="28"/>
          <w:szCs w:val="28"/>
        </w:rPr>
        <w:t xml:space="preserve">немного </w:t>
      </w:r>
      <w:r w:rsidR="00A35F76" w:rsidRPr="00292894">
        <w:rPr>
          <w:rFonts w:ascii="Times New Roman" w:hAnsi="Times New Roman"/>
          <w:sz w:val="28"/>
          <w:szCs w:val="28"/>
        </w:rPr>
        <w:t>отдохнуть нам</w:t>
      </w:r>
      <w:r w:rsidR="009A05D1" w:rsidRPr="00292894">
        <w:rPr>
          <w:rFonts w:ascii="Times New Roman" w:hAnsi="Times New Roman"/>
          <w:sz w:val="28"/>
          <w:szCs w:val="28"/>
        </w:rPr>
        <w:t xml:space="preserve"> детвора! (</w:t>
      </w:r>
      <w:r w:rsidR="00A35F76" w:rsidRPr="00292894">
        <w:rPr>
          <w:rFonts w:ascii="Times New Roman" w:hAnsi="Times New Roman"/>
          <w:sz w:val="28"/>
          <w:szCs w:val="28"/>
        </w:rPr>
        <w:t xml:space="preserve">в конверте </w:t>
      </w:r>
      <w:r w:rsidR="00A35F76" w:rsidRPr="00292894">
        <w:rPr>
          <w:rFonts w:ascii="Times New Roman" w:hAnsi="Times New Roman"/>
          <w:b/>
          <w:bCs/>
          <w:sz w:val="28"/>
          <w:szCs w:val="28"/>
        </w:rPr>
        <w:t>синего</w:t>
      </w:r>
      <w:r w:rsidR="00A35F76" w:rsidRPr="00292894">
        <w:rPr>
          <w:rFonts w:ascii="Times New Roman" w:hAnsi="Times New Roman"/>
          <w:sz w:val="28"/>
          <w:szCs w:val="28"/>
        </w:rPr>
        <w:t xml:space="preserve"> цвета</w:t>
      </w:r>
      <w:r w:rsidR="009A05D1" w:rsidRPr="00292894">
        <w:rPr>
          <w:rFonts w:ascii="Times New Roman" w:hAnsi="Times New Roman"/>
          <w:sz w:val="28"/>
          <w:szCs w:val="28"/>
        </w:rPr>
        <w:t xml:space="preserve"> </w:t>
      </w:r>
      <w:r w:rsidR="001867E2" w:rsidRPr="00292894">
        <w:rPr>
          <w:rFonts w:ascii="Times New Roman" w:hAnsi="Times New Roman"/>
          <w:sz w:val="28"/>
          <w:szCs w:val="28"/>
        </w:rPr>
        <w:t>печатный, раздаточный материал</w:t>
      </w:r>
      <w:r w:rsidR="009A05D1" w:rsidRPr="00292894">
        <w:rPr>
          <w:rFonts w:ascii="Times New Roman" w:hAnsi="Times New Roman"/>
          <w:sz w:val="28"/>
          <w:szCs w:val="28"/>
        </w:rPr>
        <w:t>)</w:t>
      </w:r>
    </w:p>
    <w:p w14:paraId="0C28453D" w14:textId="7819EC82" w:rsidR="008159D8" w:rsidRPr="004936DC" w:rsidRDefault="001867E2" w:rsidP="004936DC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563C1" w:themeColor="hyperlink"/>
          <w:sz w:val="24"/>
          <w:szCs w:val="24"/>
          <w:bdr w:val="none" w:sz="0" w:space="0" w:color="auto" w:frame="1"/>
        </w:rPr>
      </w:pPr>
      <w:r w:rsidRPr="004936DC">
        <w:rPr>
          <w:rFonts w:ascii="Times New Roman" w:hAnsi="Times New Roman" w:cs="Times New Roman"/>
          <w:i/>
          <w:iCs/>
          <w:sz w:val="24"/>
          <w:szCs w:val="24"/>
        </w:rPr>
        <w:t>Выполнение заданий фронтально</w:t>
      </w:r>
      <w:r w:rsidR="008159D8" w:rsidRPr="004936DC">
        <w:rPr>
          <w:rFonts w:ascii="Times New Roman" w:hAnsi="Times New Roman" w:cs="Times New Roman"/>
          <w:i/>
          <w:iCs/>
          <w:sz w:val="24"/>
          <w:szCs w:val="24"/>
        </w:rPr>
        <w:t xml:space="preserve"> на </w:t>
      </w:r>
      <w:r w:rsidR="008159D8" w:rsidRPr="004936DC">
        <w:rPr>
          <w:rFonts w:ascii="Times New Roman" w:hAnsi="Times New Roman" w:cs="Times New Roman"/>
          <w:i/>
          <w:iCs/>
          <w:sz w:val="24"/>
          <w:szCs w:val="24"/>
        </w:rPr>
        <w:fldChar w:fldCharType="begin"/>
      </w:r>
      <w:r w:rsidR="008159D8" w:rsidRPr="004936DC">
        <w:rPr>
          <w:rFonts w:ascii="Times New Roman" w:hAnsi="Times New Roman" w:cs="Times New Roman"/>
          <w:i/>
          <w:iCs/>
          <w:sz w:val="24"/>
          <w:szCs w:val="24"/>
        </w:rPr>
        <w:instrText>HYPERLINK "https://market.yandex.ru/product--interaktivnaia-sensornaia-panel-inter-razvitie-iviewx-ix55b-55-diuimov-korpus-metall/1895244088?sku=102090028846&amp;shopId=431782&amp;do-waremd5=IvkHcCs-2Lak7H6CO5sRSQ&amp;sponsored=1&amp;cpc=to1Tlm2c1Z0ApqKGvBJI7sAz7IEDg7FgBqBP8Meo0TVbmZTPwILxo-0WygBO7wCrsQi8_1tpLhm9VUONgQ_h6GygdvSD0ySNhlcipr8bFVWje6YQB1vxTBJyAhbqYvtoAlnnzWjd0luEIWptIAGcAnJ4J-tn-9WqE5sVY8iT8sKr3LpVoATDy-rfMne9N5OecCmtWBD85BpRvZ2C74i3RivR9mAAghrI6mD4anJ86xooZBU9-dzQtlQY4W1klBC3Fxd5pQOq9NMvGLSI4y_Dkw%2C%2C&amp;cc=Ci4xNzAzNzg2NjEyMTU1LzBkNmJiMGI4ZTQ4NTY1YWE2MTY0Y2FiYjk1MGQwNjAwEOYBgH3m7QY%2C&amp;from-show-uid=17037866124737090076906001&amp;uniqueId=75271995&amp;resale_goods=resale_new" \o "Интерактивная сенсорная панель ИнтерРазвитие, 55 дюймов, корпус металл" \t "_blank"</w:instrText>
      </w:r>
      <w:r w:rsidR="008159D8" w:rsidRPr="004936DC">
        <w:rPr>
          <w:rFonts w:ascii="Times New Roman" w:hAnsi="Times New Roman" w:cs="Times New Roman"/>
          <w:i/>
          <w:iCs/>
          <w:sz w:val="24"/>
          <w:szCs w:val="24"/>
        </w:rPr>
      </w:r>
      <w:r w:rsidR="008159D8" w:rsidRPr="004936DC">
        <w:rPr>
          <w:rFonts w:ascii="Times New Roman" w:hAnsi="Times New Roman" w:cs="Times New Roman"/>
          <w:i/>
          <w:iCs/>
          <w:sz w:val="24"/>
          <w:szCs w:val="24"/>
        </w:rPr>
        <w:fldChar w:fldCharType="separate"/>
      </w:r>
      <w:r w:rsidR="008159D8" w:rsidRPr="004936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159D8" w:rsidRPr="004936DC">
        <w:rPr>
          <w:rFonts w:ascii="Times New Roman" w:hAnsi="Times New Roman" w:cs="Times New Roman"/>
          <w:i/>
          <w:iCs/>
          <w:color w:val="21201F"/>
          <w:sz w:val="24"/>
          <w:szCs w:val="24"/>
          <w:bdr w:val="none" w:sz="0" w:space="0" w:color="auto" w:frame="1"/>
        </w:rPr>
        <w:t xml:space="preserve">интерактивной  сенсорной  панели Тачпаинт. </w:t>
      </w:r>
    </w:p>
    <w:p w14:paraId="09EF6481" w14:textId="2568E8FD" w:rsidR="008159D8" w:rsidRPr="004936DC" w:rsidRDefault="008159D8" w:rsidP="004936DC">
      <w:pPr>
        <w:pStyle w:val="a3"/>
        <w:jc w:val="both"/>
        <w:rPr>
          <w:rFonts w:ascii="Times New Roman" w:hAnsi="Times New Roman"/>
          <w:i/>
          <w:iCs/>
          <w:sz w:val="24"/>
          <w:szCs w:val="24"/>
        </w:rPr>
      </w:pPr>
      <w:r w:rsidRPr="004936DC">
        <w:rPr>
          <w:rFonts w:ascii="Times New Roman" w:hAnsi="Times New Roman"/>
          <w:i/>
          <w:iCs/>
          <w:sz w:val="24"/>
          <w:szCs w:val="24"/>
        </w:rPr>
        <w:fldChar w:fldCharType="end"/>
      </w:r>
      <w:r w:rsidRPr="004936DC">
        <w:rPr>
          <w:rFonts w:ascii="Times New Roman" w:hAnsi="Times New Roman"/>
          <w:i/>
          <w:iCs/>
          <w:sz w:val="24"/>
          <w:szCs w:val="24"/>
        </w:rPr>
        <w:t>(«Познавательное, социально-коммуникативное, физическое развитие»: неделя 23 – «Организм человека», задание № 2</w:t>
      </w:r>
      <w:r w:rsidR="00A35F76" w:rsidRPr="004936DC">
        <w:rPr>
          <w:rFonts w:ascii="Times New Roman" w:hAnsi="Times New Roman"/>
          <w:i/>
          <w:iCs/>
          <w:sz w:val="24"/>
          <w:szCs w:val="24"/>
        </w:rPr>
        <w:t>(сосчитай и соедини)</w:t>
      </w:r>
      <w:r w:rsidRPr="004936DC">
        <w:rPr>
          <w:rFonts w:ascii="Times New Roman" w:hAnsi="Times New Roman"/>
          <w:i/>
          <w:iCs/>
          <w:sz w:val="24"/>
          <w:szCs w:val="24"/>
        </w:rPr>
        <w:t>)</w:t>
      </w:r>
    </w:p>
    <w:p w14:paraId="6F26CFA5" w14:textId="3A099423" w:rsidR="00A35F76" w:rsidRPr="004936DC" w:rsidRDefault="00A35F76" w:rsidP="00292894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 w:rsidRPr="0029289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Pr="004936DC">
        <w:rPr>
          <w:rFonts w:ascii="Times New Roman" w:hAnsi="Times New Roman"/>
          <w:iCs/>
          <w:sz w:val="28"/>
          <w:szCs w:val="28"/>
        </w:rPr>
        <w:t>Секрет здоровья радуга открыла</w:t>
      </w:r>
      <w:proofErr w:type="gramStart"/>
      <w:r w:rsidRPr="004936DC">
        <w:rPr>
          <w:rFonts w:ascii="Times New Roman" w:hAnsi="Times New Roman"/>
          <w:iCs/>
          <w:sz w:val="28"/>
          <w:szCs w:val="28"/>
        </w:rPr>
        <w:t>, Чему</w:t>
      </w:r>
      <w:proofErr w:type="gramEnd"/>
      <w:r w:rsidRPr="004936DC">
        <w:rPr>
          <w:rFonts w:ascii="Times New Roman" w:hAnsi="Times New Roman"/>
          <w:iCs/>
          <w:sz w:val="28"/>
          <w:szCs w:val="28"/>
        </w:rPr>
        <w:t xml:space="preserve"> она нас дети научила?</w:t>
      </w:r>
    </w:p>
    <w:p w14:paraId="3EF8E7C0" w14:textId="34C61572" w:rsidR="00A35F76" w:rsidRPr="00292894" w:rsidRDefault="00A35F76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>Дети</w:t>
      </w:r>
      <w:proofErr w:type="gramStart"/>
      <w:r w:rsidRPr="00292894">
        <w:rPr>
          <w:rFonts w:ascii="Times New Roman" w:hAnsi="Times New Roman"/>
          <w:b/>
          <w:sz w:val="28"/>
          <w:szCs w:val="28"/>
        </w:rPr>
        <w:t>:</w:t>
      </w:r>
      <w:r w:rsidRPr="00292894">
        <w:rPr>
          <w:rFonts w:ascii="Times New Roman" w:hAnsi="Times New Roman"/>
          <w:sz w:val="28"/>
          <w:szCs w:val="28"/>
        </w:rPr>
        <w:t xml:space="preserve"> Нужно</w:t>
      </w:r>
      <w:proofErr w:type="gramEnd"/>
      <w:r w:rsidRPr="00292894">
        <w:rPr>
          <w:rFonts w:ascii="Times New Roman" w:hAnsi="Times New Roman"/>
          <w:sz w:val="28"/>
          <w:szCs w:val="28"/>
        </w:rPr>
        <w:t xml:space="preserve"> выполнять движения и различные упражнения, вести здоровый образ жизни, заниматься физкультурой и спортом.</w:t>
      </w:r>
    </w:p>
    <w:p w14:paraId="762EEF80" w14:textId="1CE4420F" w:rsidR="00A35F76" w:rsidRPr="00292894" w:rsidRDefault="00A35F76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bCs/>
          <w:sz w:val="28"/>
          <w:szCs w:val="28"/>
        </w:rPr>
        <w:t>Воспитатель:</w:t>
      </w:r>
      <w:r w:rsidRPr="00292894">
        <w:rPr>
          <w:rFonts w:ascii="Times New Roman" w:hAnsi="Times New Roman"/>
          <w:sz w:val="28"/>
          <w:szCs w:val="28"/>
        </w:rPr>
        <w:t xml:space="preserve"> Молодцы! И остался у нас один конверт </w:t>
      </w:r>
      <w:r w:rsidR="004936DC">
        <w:rPr>
          <w:rFonts w:ascii="Times New Roman" w:hAnsi="Times New Roman"/>
          <w:b/>
          <w:sz w:val="28"/>
          <w:szCs w:val="28"/>
        </w:rPr>
        <w:t>фиолетовый</w:t>
      </w:r>
      <w:r w:rsidRPr="00292894">
        <w:rPr>
          <w:rFonts w:ascii="Times New Roman" w:hAnsi="Times New Roman"/>
          <w:b/>
          <w:sz w:val="28"/>
          <w:szCs w:val="28"/>
        </w:rPr>
        <w:t>.</w:t>
      </w:r>
      <w:r w:rsidRPr="00292894">
        <w:rPr>
          <w:rFonts w:ascii="Times New Roman" w:hAnsi="Times New Roman"/>
          <w:sz w:val="28"/>
          <w:szCs w:val="28"/>
        </w:rPr>
        <w:t xml:space="preserve"> Вы его скорее открывайте, что там спрятано узнайте! (в конверте воздушный шар)</w:t>
      </w:r>
    </w:p>
    <w:p w14:paraId="2E49BAAB" w14:textId="7FAE6A34" w:rsidR="00A35F76" w:rsidRPr="00292894" w:rsidRDefault="00A35F76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5D8AF87A" w14:textId="77777777" w:rsidR="00A35F76" w:rsidRPr="00292894" w:rsidRDefault="00A35F76" w:rsidP="00292894">
      <w:pPr>
        <w:pStyle w:val="a3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>Заключительная часть занятия.</w:t>
      </w:r>
    </w:p>
    <w:p w14:paraId="09613F61" w14:textId="6612FDD4" w:rsidR="00B346E2" w:rsidRPr="00B346E2" w:rsidRDefault="00A35F76" w:rsidP="00B346E2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292894">
        <w:rPr>
          <w:rFonts w:ascii="Times New Roman" w:hAnsi="Times New Roman"/>
          <w:b/>
          <w:sz w:val="28"/>
          <w:szCs w:val="28"/>
        </w:rPr>
        <w:t>Воспитатель:</w:t>
      </w:r>
      <w:r w:rsidRPr="00292894">
        <w:rPr>
          <w:rFonts w:ascii="Times New Roman" w:hAnsi="Times New Roman"/>
          <w:sz w:val="28"/>
          <w:szCs w:val="28"/>
        </w:rPr>
        <w:t xml:space="preserve"> </w:t>
      </w:r>
      <w:r w:rsidR="004936DC">
        <w:rPr>
          <w:rFonts w:ascii="Times New Roman" w:hAnsi="Times New Roman"/>
          <w:sz w:val="28"/>
          <w:szCs w:val="28"/>
        </w:rPr>
        <w:t>А,</w:t>
      </w:r>
      <w:r w:rsidRPr="00292894">
        <w:rPr>
          <w:rFonts w:ascii="Times New Roman" w:hAnsi="Times New Roman"/>
          <w:sz w:val="28"/>
          <w:szCs w:val="28"/>
        </w:rPr>
        <w:t xml:space="preserve"> сейчас ребята упражнение на дыхание: надуваем воздушные шары и отпускаем!</w:t>
      </w:r>
      <w:r w:rsidR="00B92C99" w:rsidRPr="00292894">
        <w:rPr>
          <w:rFonts w:ascii="Times New Roman" w:hAnsi="Times New Roman"/>
          <w:sz w:val="28"/>
          <w:szCs w:val="28"/>
        </w:rPr>
        <w:t xml:space="preserve"> </w:t>
      </w:r>
      <w:r w:rsidR="00B346E2" w:rsidRPr="00B346E2">
        <w:rPr>
          <w:rFonts w:ascii="Times New Roman" w:hAnsi="Times New Roman"/>
          <w:i/>
          <w:iCs/>
          <w:sz w:val="24"/>
          <w:szCs w:val="24"/>
        </w:rPr>
        <w:t>(Упражнения на восстановление дыхания)</w:t>
      </w:r>
    </w:p>
    <w:p w14:paraId="557D32AF" w14:textId="2F3A8CED" w:rsidR="00A35F76" w:rsidRPr="00292894" w:rsidRDefault="00B346E2" w:rsidP="00292894">
      <w:pPr>
        <w:pStyle w:val="a3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>Воспитатель:</w:t>
      </w:r>
      <w:r w:rsidRPr="00292894">
        <w:rPr>
          <w:rFonts w:ascii="Times New Roman" w:hAnsi="Times New Roman"/>
          <w:sz w:val="28"/>
          <w:szCs w:val="28"/>
        </w:rPr>
        <w:t xml:space="preserve"> </w:t>
      </w:r>
      <w:r w:rsidR="00A35F76" w:rsidRPr="00292894">
        <w:rPr>
          <w:rFonts w:ascii="Times New Roman" w:hAnsi="Times New Roman"/>
          <w:sz w:val="28"/>
          <w:szCs w:val="28"/>
        </w:rPr>
        <w:t>Мы ходили, мы скакали, секреты радуги узнали</w:t>
      </w:r>
    </w:p>
    <w:p w14:paraId="3F0E5098" w14:textId="3BAEFCA8" w:rsidR="00A35F76" w:rsidRPr="00292894" w:rsidRDefault="00A35F76" w:rsidP="00292894">
      <w:pPr>
        <w:pStyle w:val="a3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Наши ноженьки устали, сядем все мы, отдохнём</w:t>
      </w:r>
    </w:p>
    <w:p w14:paraId="2336BC13" w14:textId="431F805D" w:rsidR="00A35F76" w:rsidRPr="00292894" w:rsidRDefault="00A35F76" w:rsidP="00292894">
      <w:pPr>
        <w:pStyle w:val="a3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sz w:val="28"/>
          <w:szCs w:val="28"/>
        </w:rPr>
        <w:t>И в обратный путь пойдём.</w:t>
      </w:r>
    </w:p>
    <w:p w14:paraId="2D3BA7AA" w14:textId="168BBCA2" w:rsidR="00292894" w:rsidRPr="004936DC" w:rsidRDefault="00292894" w:rsidP="00292894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4936DC">
        <w:rPr>
          <w:rFonts w:ascii="Times New Roman" w:hAnsi="Times New Roman"/>
          <w:i/>
          <w:iCs/>
          <w:sz w:val="24"/>
          <w:szCs w:val="24"/>
        </w:rPr>
        <w:t>Дети возвращаются в групповое помещение</w:t>
      </w:r>
    </w:p>
    <w:p w14:paraId="221329F3" w14:textId="4D62FD26" w:rsidR="00B92C99" w:rsidRPr="00292894" w:rsidRDefault="00A35F76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bCs/>
          <w:sz w:val="28"/>
          <w:szCs w:val="28"/>
        </w:rPr>
        <w:lastRenderedPageBreak/>
        <w:t>Воспитатель</w:t>
      </w:r>
      <w:r w:rsidRPr="00292894">
        <w:rPr>
          <w:rFonts w:ascii="Times New Roman" w:hAnsi="Times New Roman"/>
          <w:sz w:val="28"/>
          <w:szCs w:val="28"/>
        </w:rPr>
        <w:t xml:space="preserve">: </w:t>
      </w:r>
      <w:r w:rsidR="00B92C99" w:rsidRPr="00292894">
        <w:rPr>
          <w:rFonts w:ascii="Times New Roman" w:hAnsi="Times New Roman"/>
          <w:sz w:val="28"/>
          <w:szCs w:val="28"/>
        </w:rPr>
        <w:t xml:space="preserve">А, сейчас мы свами выполним ещё одно задание, </w:t>
      </w:r>
      <w:r w:rsidR="00292894" w:rsidRPr="00292894">
        <w:rPr>
          <w:rFonts w:ascii="Times New Roman" w:hAnsi="Times New Roman"/>
          <w:sz w:val="28"/>
          <w:szCs w:val="28"/>
        </w:rPr>
        <w:t>мы нарисуем с вами нашу «Радугу здоровья», чтобы поделиться ей с друзьями, родными.</w:t>
      </w:r>
    </w:p>
    <w:p w14:paraId="23B4EFE0" w14:textId="0D3D38D3" w:rsidR="00B92C99" w:rsidRPr="004936DC" w:rsidRDefault="00292894" w:rsidP="00292894">
      <w:pPr>
        <w:pStyle w:val="a3"/>
        <w:jc w:val="both"/>
        <w:rPr>
          <w:rFonts w:ascii="Times New Roman" w:hAnsi="Times New Roman"/>
          <w:i/>
          <w:iCs/>
          <w:sz w:val="24"/>
          <w:szCs w:val="24"/>
        </w:rPr>
      </w:pPr>
      <w:r w:rsidRPr="004936DC">
        <w:rPr>
          <w:rFonts w:ascii="Times New Roman" w:hAnsi="Times New Roman"/>
          <w:i/>
          <w:iCs/>
          <w:sz w:val="24"/>
          <w:szCs w:val="24"/>
        </w:rPr>
        <w:t>(</w:t>
      </w:r>
      <w:r w:rsidR="00B92C99" w:rsidRPr="004936DC">
        <w:rPr>
          <w:rFonts w:ascii="Times New Roman" w:hAnsi="Times New Roman"/>
          <w:i/>
          <w:iCs/>
          <w:sz w:val="24"/>
          <w:szCs w:val="24"/>
        </w:rPr>
        <w:t xml:space="preserve">Выполнение заданий на планшетах, направление «Художественно-эстетическое развитие. Ознакомление с искусством»: неделя </w:t>
      </w:r>
      <w:r w:rsidRPr="004936DC">
        <w:rPr>
          <w:rFonts w:ascii="Times New Roman" w:hAnsi="Times New Roman"/>
          <w:i/>
          <w:iCs/>
          <w:sz w:val="24"/>
          <w:szCs w:val="24"/>
        </w:rPr>
        <w:t>1, задание №1</w:t>
      </w:r>
      <w:r w:rsidR="00B92C99" w:rsidRPr="004936DC">
        <w:rPr>
          <w:rFonts w:ascii="Times New Roman" w:hAnsi="Times New Roman"/>
          <w:i/>
          <w:iCs/>
          <w:sz w:val="24"/>
          <w:szCs w:val="24"/>
        </w:rPr>
        <w:t xml:space="preserve"> – «Раскрась радугу. Дорисуй вверху солнце, облака, птиц»</w:t>
      </w:r>
      <w:r w:rsidRPr="004936DC">
        <w:rPr>
          <w:rFonts w:ascii="Times New Roman" w:hAnsi="Times New Roman"/>
          <w:i/>
          <w:iCs/>
          <w:sz w:val="24"/>
          <w:szCs w:val="24"/>
        </w:rPr>
        <w:t>)</w:t>
      </w:r>
    </w:p>
    <w:p w14:paraId="48C176B3" w14:textId="5D668433" w:rsidR="00A35F76" w:rsidRPr="00292894" w:rsidRDefault="004F66FC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>Воспитатель:</w:t>
      </w:r>
      <w:r w:rsidRPr="00292894">
        <w:rPr>
          <w:rFonts w:ascii="Times New Roman" w:hAnsi="Times New Roman"/>
          <w:sz w:val="28"/>
          <w:szCs w:val="28"/>
        </w:rPr>
        <w:t xml:space="preserve"> </w:t>
      </w:r>
      <w:r w:rsidR="00A35F76" w:rsidRPr="00292894">
        <w:rPr>
          <w:rFonts w:ascii="Times New Roman" w:hAnsi="Times New Roman"/>
          <w:sz w:val="28"/>
          <w:szCs w:val="28"/>
        </w:rPr>
        <w:t>Ребята, как настроение? Какие секреты здоровья мы узнали от радуги? С кем вы поделитесь этими секретами?</w:t>
      </w:r>
    </w:p>
    <w:p w14:paraId="40F39030" w14:textId="77777777" w:rsidR="00A35F76" w:rsidRPr="00292894" w:rsidRDefault="00A35F76" w:rsidP="00292894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292894">
        <w:rPr>
          <w:rFonts w:ascii="Times New Roman" w:hAnsi="Times New Roman"/>
          <w:i/>
          <w:sz w:val="28"/>
          <w:szCs w:val="28"/>
        </w:rPr>
        <w:t>Дети отвечают на вопросы</w:t>
      </w:r>
    </w:p>
    <w:p w14:paraId="5AEF4F23" w14:textId="23E05AF4" w:rsidR="00A35F76" w:rsidRPr="00292894" w:rsidRDefault="004F66FC" w:rsidP="00292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2894">
        <w:rPr>
          <w:rFonts w:ascii="Times New Roman" w:hAnsi="Times New Roman"/>
          <w:b/>
          <w:sz w:val="28"/>
          <w:szCs w:val="28"/>
        </w:rPr>
        <w:t>Воспитатель</w:t>
      </w:r>
      <w:proofErr w:type="gramStart"/>
      <w:r w:rsidRPr="00292894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="00A35F76" w:rsidRPr="00292894">
        <w:rPr>
          <w:rFonts w:ascii="Times New Roman" w:hAnsi="Times New Roman"/>
          <w:sz w:val="28"/>
          <w:szCs w:val="28"/>
        </w:rPr>
        <w:t xml:space="preserve"> этом наше занятие закончено. </w:t>
      </w:r>
      <w:r>
        <w:rPr>
          <w:rFonts w:ascii="Times New Roman" w:hAnsi="Times New Roman"/>
          <w:sz w:val="28"/>
          <w:szCs w:val="28"/>
        </w:rPr>
        <w:t>Молодцы</w:t>
      </w:r>
      <w:r w:rsidR="00A35F76" w:rsidRPr="00292894">
        <w:rPr>
          <w:rFonts w:ascii="Times New Roman" w:hAnsi="Times New Roman"/>
          <w:sz w:val="28"/>
          <w:szCs w:val="28"/>
        </w:rPr>
        <w:t>!</w:t>
      </w:r>
    </w:p>
    <w:p w14:paraId="6FBC42ED" w14:textId="01A6E5D5" w:rsidR="008159D8" w:rsidRPr="00292894" w:rsidRDefault="008159D8" w:rsidP="0029289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3DD38AA" w14:textId="57E5EC14" w:rsidR="00442009" w:rsidRPr="00292894" w:rsidRDefault="00442009" w:rsidP="002928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5914981" w14:textId="77777777" w:rsidR="00442009" w:rsidRPr="00442009" w:rsidRDefault="00442009" w:rsidP="00442009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kern w:val="0"/>
          <w:sz w:val="72"/>
          <w:szCs w:val="72"/>
          <w:lang w:eastAsia="ru-RU"/>
          <w14:ligatures w14:val="none"/>
        </w:rPr>
      </w:pPr>
      <w:r w:rsidRPr="00442009">
        <w:rPr>
          <w:rFonts w:ascii="ff4" w:eastAsia="Times New Roman" w:hAnsi="ff4" w:cs="Times New Roman"/>
          <w:color w:val="000000"/>
          <w:kern w:val="0"/>
          <w:sz w:val="72"/>
          <w:szCs w:val="72"/>
          <w:lang w:eastAsia="ru-RU"/>
          <w14:ligatures w14:val="none"/>
        </w:rPr>
        <w:t>«Переноска мячей».</w:t>
      </w:r>
      <w:r w:rsidRPr="00442009">
        <w:rPr>
          <w:rFonts w:ascii="ff5" w:eastAsia="Times New Roman" w:hAnsi="ff5" w:cs="Times New Roman"/>
          <w:color w:val="000000"/>
          <w:kern w:val="0"/>
          <w:sz w:val="72"/>
          <w:szCs w:val="72"/>
          <w:bdr w:val="none" w:sz="0" w:space="0" w:color="auto" w:frame="1"/>
          <w:lang w:eastAsia="ru-RU"/>
          <w14:ligatures w14:val="none"/>
        </w:rPr>
        <w:t xml:space="preserve"> </w:t>
      </w:r>
      <w:r w:rsidRPr="00442009">
        <w:rPr>
          <w:rFonts w:ascii="ff6" w:eastAsia="Times New Roman" w:hAnsi="ff6" w:cs="Times New Roman"/>
          <w:color w:val="000000"/>
          <w:kern w:val="0"/>
          <w:sz w:val="72"/>
          <w:szCs w:val="72"/>
          <w:bdr w:val="none" w:sz="0" w:space="0" w:color="auto" w:frame="1"/>
          <w:lang w:eastAsia="ru-RU"/>
          <w14:ligatures w14:val="none"/>
        </w:rPr>
        <w:t>Игроки строятся в две колонны и встают по четырем сторонам</w:t>
      </w:r>
      <w:r w:rsidRPr="00442009">
        <w:rPr>
          <w:rFonts w:ascii="ff5" w:eastAsia="Times New Roman" w:hAnsi="ff5" w:cs="Times New Roman"/>
          <w:color w:val="000000"/>
          <w:kern w:val="0"/>
          <w:sz w:val="72"/>
          <w:szCs w:val="72"/>
          <w:bdr w:val="none" w:sz="0" w:space="0" w:color="auto" w:frame="1"/>
          <w:lang w:eastAsia="ru-RU"/>
          <w14:ligatures w14:val="none"/>
        </w:rPr>
        <w:t xml:space="preserve"> </w:t>
      </w:r>
    </w:p>
    <w:p w14:paraId="71BDA384" w14:textId="77777777" w:rsidR="00442009" w:rsidRPr="00442009" w:rsidRDefault="00442009" w:rsidP="00442009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kern w:val="0"/>
          <w:sz w:val="72"/>
          <w:szCs w:val="72"/>
          <w:lang w:eastAsia="ru-RU"/>
          <w14:ligatures w14:val="none"/>
        </w:rPr>
      </w:pPr>
      <w:r w:rsidRPr="00442009">
        <w:rPr>
          <w:rFonts w:ascii="ff6" w:eastAsia="Times New Roman" w:hAnsi="ff6" w:cs="Times New Roman"/>
          <w:color w:val="000000"/>
          <w:kern w:val="0"/>
          <w:sz w:val="72"/>
          <w:szCs w:val="72"/>
          <w:lang w:eastAsia="ru-RU"/>
          <w14:ligatures w14:val="none"/>
        </w:rPr>
        <w:t>зала (площадки). В центре находится обруч большого диаметра (или корзина), в котором</w:t>
      </w:r>
      <w:r w:rsidRPr="00442009">
        <w:rPr>
          <w:rFonts w:ascii="ff5" w:eastAsia="Times New Roman" w:hAnsi="ff5" w:cs="Times New Roman"/>
          <w:color w:val="000000"/>
          <w:kern w:val="0"/>
          <w:sz w:val="72"/>
          <w:szCs w:val="72"/>
          <w:bdr w:val="none" w:sz="0" w:space="0" w:color="auto" w:frame="1"/>
          <w:lang w:eastAsia="ru-RU"/>
          <w14:ligatures w14:val="none"/>
        </w:rPr>
        <w:t xml:space="preserve"> </w:t>
      </w:r>
    </w:p>
    <w:p w14:paraId="1336EE00" w14:textId="77777777" w:rsidR="00442009" w:rsidRPr="00442009" w:rsidRDefault="00442009" w:rsidP="00442009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kern w:val="0"/>
          <w:sz w:val="72"/>
          <w:szCs w:val="72"/>
          <w:lang w:eastAsia="ru-RU"/>
          <w14:ligatures w14:val="none"/>
        </w:rPr>
      </w:pPr>
      <w:r w:rsidRPr="00442009">
        <w:rPr>
          <w:rFonts w:ascii="ff6" w:eastAsia="Times New Roman" w:hAnsi="ff6" w:cs="Times New Roman"/>
          <w:color w:val="000000"/>
          <w:kern w:val="0"/>
          <w:sz w:val="72"/>
          <w:szCs w:val="72"/>
          <w:lang w:eastAsia="ru-RU"/>
          <w14:ligatures w14:val="none"/>
        </w:rPr>
        <w:t xml:space="preserve">лежат малые мячи по количеству играющих. По команде воспитателя дети, стоящие в </w:t>
      </w:r>
    </w:p>
    <w:p w14:paraId="3D5530F8" w14:textId="77777777" w:rsidR="00442009" w:rsidRPr="00442009" w:rsidRDefault="00442009" w:rsidP="00442009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kern w:val="0"/>
          <w:sz w:val="72"/>
          <w:szCs w:val="72"/>
          <w:lang w:eastAsia="ru-RU"/>
          <w14:ligatures w14:val="none"/>
        </w:rPr>
      </w:pPr>
      <w:r w:rsidRPr="00442009">
        <w:rPr>
          <w:rFonts w:ascii="ff6" w:eastAsia="Times New Roman" w:hAnsi="ff6" w:cs="Times New Roman"/>
          <w:color w:val="000000"/>
          <w:kern w:val="0"/>
          <w:sz w:val="72"/>
          <w:szCs w:val="72"/>
          <w:lang w:eastAsia="ru-RU"/>
          <w14:ligatures w14:val="none"/>
        </w:rPr>
        <w:t xml:space="preserve">колоннах первыми, бегут к обручу, берут один мяч, возвращаются и становятся в конец </w:t>
      </w:r>
    </w:p>
    <w:p w14:paraId="08447210" w14:textId="77777777" w:rsidR="00442009" w:rsidRPr="00442009" w:rsidRDefault="00442009" w:rsidP="00442009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kern w:val="0"/>
          <w:sz w:val="72"/>
          <w:szCs w:val="72"/>
          <w:lang w:eastAsia="ru-RU"/>
          <w14:ligatures w14:val="none"/>
        </w:rPr>
      </w:pPr>
      <w:r w:rsidRPr="00442009">
        <w:rPr>
          <w:rFonts w:ascii="ff6" w:eastAsia="Times New Roman" w:hAnsi="ff6" w:cs="Times New Roman"/>
          <w:color w:val="000000"/>
          <w:kern w:val="0"/>
          <w:sz w:val="72"/>
          <w:szCs w:val="72"/>
          <w:lang w:eastAsia="ru-RU"/>
          <w14:ligatures w14:val="none"/>
        </w:rPr>
        <w:t xml:space="preserve">своей колонны. Вторые игроки начинают бег после того, как первые пересекут </w:t>
      </w:r>
    </w:p>
    <w:p w14:paraId="44D88CBB" w14:textId="77777777" w:rsidR="00442009" w:rsidRPr="00442009" w:rsidRDefault="00442009" w:rsidP="00442009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kern w:val="0"/>
          <w:sz w:val="72"/>
          <w:szCs w:val="72"/>
          <w:lang w:eastAsia="ru-RU"/>
          <w14:ligatures w14:val="none"/>
        </w:rPr>
      </w:pPr>
      <w:r w:rsidRPr="00442009">
        <w:rPr>
          <w:rFonts w:ascii="ff6" w:eastAsia="Times New Roman" w:hAnsi="ff6" w:cs="Times New Roman"/>
          <w:color w:val="000000"/>
          <w:kern w:val="0"/>
          <w:sz w:val="72"/>
          <w:szCs w:val="72"/>
          <w:lang w:eastAsia="ru-RU"/>
          <w14:ligatures w14:val="none"/>
        </w:rPr>
        <w:t xml:space="preserve">обозначенную линию. И так далее. Побеждает команда, быстро и без ошибок </w:t>
      </w:r>
    </w:p>
    <w:p w14:paraId="429BAF42" w14:textId="77777777" w:rsidR="00442009" w:rsidRPr="00442009" w:rsidRDefault="00442009" w:rsidP="00442009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kern w:val="0"/>
          <w:sz w:val="72"/>
          <w:szCs w:val="72"/>
          <w:lang w:eastAsia="ru-RU"/>
          <w14:ligatures w14:val="none"/>
        </w:rPr>
      </w:pPr>
      <w:r w:rsidRPr="00442009">
        <w:rPr>
          <w:rFonts w:ascii="ff6" w:eastAsia="Times New Roman" w:hAnsi="ff6" w:cs="Times New Roman"/>
          <w:color w:val="000000"/>
          <w:kern w:val="0"/>
          <w:sz w:val="72"/>
          <w:szCs w:val="72"/>
          <w:lang w:eastAsia="ru-RU"/>
          <w14:ligatures w14:val="none"/>
        </w:rPr>
        <w:t>выполнившая задание.</w:t>
      </w:r>
    </w:p>
    <w:sectPr w:rsidR="00442009" w:rsidRPr="00442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f4">
    <w:altName w:val="Cambria"/>
    <w:panose1 w:val="00000000000000000000"/>
    <w:charset w:val="00"/>
    <w:family w:val="roman"/>
    <w:notTrueType/>
    <w:pitch w:val="default"/>
  </w:font>
  <w:font w:name="ff5">
    <w:altName w:val="Cambria"/>
    <w:panose1 w:val="00000000000000000000"/>
    <w:charset w:val="00"/>
    <w:family w:val="roman"/>
    <w:notTrueType/>
    <w:pitch w:val="default"/>
  </w:font>
  <w:font w:name="ff6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62C16"/>
    <w:multiLevelType w:val="hybridMultilevel"/>
    <w:tmpl w:val="6C849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06D31"/>
    <w:multiLevelType w:val="hybridMultilevel"/>
    <w:tmpl w:val="AC666EE6"/>
    <w:lvl w:ilvl="0" w:tplc="0DBC4C1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9AD6814"/>
    <w:multiLevelType w:val="hybridMultilevel"/>
    <w:tmpl w:val="FEA24D66"/>
    <w:lvl w:ilvl="0" w:tplc="7EEA746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0F08BC"/>
    <w:multiLevelType w:val="hybridMultilevel"/>
    <w:tmpl w:val="11309DBA"/>
    <w:lvl w:ilvl="0" w:tplc="DC288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312C4"/>
    <w:multiLevelType w:val="hybridMultilevel"/>
    <w:tmpl w:val="96B87B42"/>
    <w:lvl w:ilvl="0" w:tplc="0DBAEF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C465A"/>
    <w:multiLevelType w:val="hybridMultilevel"/>
    <w:tmpl w:val="D6A28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41F9E"/>
    <w:multiLevelType w:val="multilevel"/>
    <w:tmpl w:val="574C5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9638368">
    <w:abstractNumId w:val="5"/>
  </w:num>
  <w:num w:numId="2" w16cid:durableId="720859359">
    <w:abstractNumId w:val="0"/>
  </w:num>
  <w:num w:numId="3" w16cid:durableId="448162228">
    <w:abstractNumId w:val="6"/>
  </w:num>
  <w:num w:numId="4" w16cid:durableId="231354789">
    <w:abstractNumId w:val="2"/>
  </w:num>
  <w:num w:numId="5" w16cid:durableId="1873379250">
    <w:abstractNumId w:val="3"/>
  </w:num>
  <w:num w:numId="6" w16cid:durableId="1230384641">
    <w:abstractNumId w:val="1"/>
  </w:num>
  <w:num w:numId="7" w16cid:durableId="7806902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1AA"/>
    <w:rsid w:val="000B6264"/>
    <w:rsid w:val="00124442"/>
    <w:rsid w:val="00160FEB"/>
    <w:rsid w:val="001867E2"/>
    <w:rsid w:val="001B18C8"/>
    <w:rsid w:val="001F1341"/>
    <w:rsid w:val="002311C4"/>
    <w:rsid w:val="00292894"/>
    <w:rsid w:val="003A5B7C"/>
    <w:rsid w:val="00442009"/>
    <w:rsid w:val="004936DC"/>
    <w:rsid w:val="004F66FC"/>
    <w:rsid w:val="00545CD3"/>
    <w:rsid w:val="00555531"/>
    <w:rsid w:val="006953BE"/>
    <w:rsid w:val="006E0DCA"/>
    <w:rsid w:val="006E6073"/>
    <w:rsid w:val="00753835"/>
    <w:rsid w:val="00770AF4"/>
    <w:rsid w:val="007B4EF4"/>
    <w:rsid w:val="008159D8"/>
    <w:rsid w:val="009A05D1"/>
    <w:rsid w:val="009B402F"/>
    <w:rsid w:val="009E5838"/>
    <w:rsid w:val="00A11669"/>
    <w:rsid w:val="00A26E4E"/>
    <w:rsid w:val="00A3169A"/>
    <w:rsid w:val="00A35F76"/>
    <w:rsid w:val="00B346E2"/>
    <w:rsid w:val="00B721AA"/>
    <w:rsid w:val="00B92C99"/>
    <w:rsid w:val="00BC655A"/>
    <w:rsid w:val="00C774B2"/>
    <w:rsid w:val="00C875EE"/>
    <w:rsid w:val="00D24D01"/>
    <w:rsid w:val="00D80ED4"/>
    <w:rsid w:val="00E1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483F"/>
  <w15:chartTrackingRefBased/>
  <w15:docId w15:val="{B2C7E482-32BA-4838-BA3D-45C738721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59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5CD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a4">
    <w:name w:val="Hyperlink"/>
    <w:basedOn w:val="a0"/>
    <w:uiPriority w:val="99"/>
    <w:unhideWhenUsed/>
    <w:rsid w:val="00D24D0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24D01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D24D01"/>
    <w:rPr>
      <w:color w:val="954F72" w:themeColor="followedHyperlink"/>
      <w:u w:val="single"/>
    </w:rPr>
  </w:style>
  <w:style w:type="character" w:customStyle="1" w:styleId="ff2">
    <w:name w:val="ff2"/>
    <w:basedOn w:val="a0"/>
    <w:rsid w:val="00C875EE"/>
  </w:style>
  <w:style w:type="character" w:styleId="a7">
    <w:name w:val="Emphasis"/>
    <w:basedOn w:val="a0"/>
    <w:uiPriority w:val="20"/>
    <w:qFormat/>
    <w:rsid w:val="00442009"/>
    <w:rPr>
      <w:i/>
      <w:iCs/>
    </w:rPr>
  </w:style>
  <w:style w:type="character" w:customStyle="1" w:styleId="ff4">
    <w:name w:val="ff4"/>
    <w:basedOn w:val="a0"/>
    <w:rsid w:val="00442009"/>
  </w:style>
  <w:style w:type="character" w:customStyle="1" w:styleId="ff6">
    <w:name w:val="ff6"/>
    <w:basedOn w:val="a0"/>
    <w:rsid w:val="00442009"/>
  </w:style>
  <w:style w:type="character" w:customStyle="1" w:styleId="ff5">
    <w:name w:val="ff5"/>
    <w:basedOn w:val="a0"/>
    <w:rsid w:val="00442009"/>
  </w:style>
  <w:style w:type="character" w:customStyle="1" w:styleId="ff7">
    <w:name w:val="ff7"/>
    <w:basedOn w:val="a0"/>
    <w:rsid w:val="00442009"/>
  </w:style>
  <w:style w:type="character" w:customStyle="1" w:styleId="30">
    <w:name w:val="Заголовок 3 Знак"/>
    <w:basedOn w:val="a0"/>
    <w:link w:val="3"/>
    <w:uiPriority w:val="9"/>
    <w:rsid w:val="008159D8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8">
    <w:name w:val="List Paragraph"/>
    <w:basedOn w:val="a"/>
    <w:uiPriority w:val="34"/>
    <w:qFormat/>
    <w:rsid w:val="00B92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6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7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2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1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chitelya.com/pedagogika/190184-kartoteka-sportivnyh-uprazhneniy-i-podvizhnyh-igr-dlya-detey-starshego-doshkolnogo-vozrast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shkolnik.ru/sport-trenirovki/22238.html" TargetMode="External"/><Relationship Id="rId5" Type="http://schemas.openxmlformats.org/officeDocument/2006/relationships/hyperlink" Target="https://nsportal.ru/sites/default/files/2018/09/05/kompleksy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0007</dc:creator>
  <cp:keywords/>
  <dc:description/>
  <cp:lastModifiedBy>0007</cp:lastModifiedBy>
  <cp:revision>13</cp:revision>
  <dcterms:created xsi:type="dcterms:W3CDTF">2023-12-18T18:17:00Z</dcterms:created>
  <dcterms:modified xsi:type="dcterms:W3CDTF">2025-03-02T17:36:00Z</dcterms:modified>
</cp:coreProperties>
</file>