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1.</w:t>
      </w:r>
      <w:r w:rsidRPr="008729B5"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  <w:t>Аннотация фрагмента урока "Н.В. Гоголь «Мертвые души», или «Предпринимательская жилка» Чичикова».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Цель урока: рассмотреть образ Чичикова с точки зрения предпринимателя.</w:t>
      </w:r>
      <w:bookmarkStart w:id="0" w:name="_GoBack"/>
      <w:bookmarkEnd w:id="0"/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Задачи урока включают актуализацию знаний по поэме «Мертвые души»: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- формирование навыков анализа литературно-художественного произведения;</w:t>
      </w:r>
    </w:p>
    <w:p w:rsidR="00D43AD4" w:rsidRPr="008729B5" w:rsidRDefault="00D43AD4" w:rsidP="00554007">
      <w:pPr>
        <w:spacing w:after="0" w:line="360" w:lineRule="auto"/>
        <w:ind w:left="5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-повторение понятий предпринимательство, предприниматель, бюджет, бизнес и "легкие деньги".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Урок использует различные педагогические технологии, включая диалоговое обучение с учителем, автором и героем произведения, а также технологии исследования и проблемного обучения с использованием ИКТ.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Во время урока учащиеся обсуждают понятия бизнеса и предпринимательства, а также экономические отношения на примере произведений литературы. Они изучают образ Чичикова и его цели и средства достижения цели, а также анализируют его предпринимательские качества.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Ученики работают в группах с отрывками из произведения, заполняя таблицу по бизнес-проекту Чичикова, включающую доходы, расходы и экономию. Затем группы представляют свои результаты и происходит обсуждение.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8729B5">
        <w:rPr>
          <w:rFonts w:ascii="Times New Roman" w:eastAsia="SimSun" w:hAnsi="Times New Roman" w:cs="Times New Roman"/>
          <w:sz w:val="24"/>
          <w:szCs w:val="24"/>
          <w:lang w:eastAsia="zh-CN"/>
        </w:rPr>
        <w:t>В конце урока проводится рефлексия, в которой учащиеся делают выводы о новых знаниях и навыках, которые приобрели, и делятся своими впечатлениями от урока.</w:t>
      </w: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  <w:sectPr w:rsidR="00D43AD4" w:rsidRPr="008729B5" w:rsidSect="00554007">
          <w:pgSz w:w="11906" w:h="16838"/>
          <w:pgMar w:top="1134" w:right="1416" w:bottom="1134" w:left="1701" w:header="708" w:footer="708" w:gutter="0"/>
          <w:cols w:space="708"/>
          <w:docGrid w:linePitch="360"/>
        </w:sectPr>
      </w:pPr>
    </w:p>
    <w:p w:rsidR="00D43AD4" w:rsidRPr="008729B5" w:rsidRDefault="00D43AD4" w:rsidP="005540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B11" w:rsidRPr="008729B5" w:rsidRDefault="00AB382C" w:rsidP="005540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9B5">
        <w:rPr>
          <w:rFonts w:ascii="Times New Roman" w:hAnsi="Times New Roman" w:cs="Times New Roman"/>
          <w:sz w:val="28"/>
          <w:szCs w:val="28"/>
        </w:rPr>
        <w:t xml:space="preserve">Фрагмент урока литературы и финансовой </w:t>
      </w:r>
      <w:r w:rsidR="00D43AD4" w:rsidRPr="008729B5">
        <w:rPr>
          <w:rFonts w:ascii="Times New Roman" w:hAnsi="Times New Roman" w:cs="Times New Roman"/>
          <w:sz w:val="28"/>
          <w:szCs w:val="28"/>
        </w:rPr>
        <w:t>грамотности:</w:t>
      </w:r>
      <w:r w:rsidRPr="008729B5">
        <w:rPr>
          <w:rFonts w:ascii="Times New Roman" w:hAnsi="Times New Roman" w:cs="Times New Roman"/>
          <w:sz w:val="28"/>
          <w:szCs w:val="28"/>
        </w:rPr>
        <w:t xml:space="preserve"> «Н.В. Гоголь «Мертвые души</w:t>
      </w:r>
      <w:r w:rsidR="00D43AD4" w:rsidRPr="008729B5">
        <w:rPr>
          <w:rFonts w:ascii="Times New Roman" w:hAnsi="Times New Roman" w:cs="Times New Roman"/>
          <w:sz w:val="28"/>
          <w:szCs w:val="28"/>
        </w:rPr>
        <w:t>»,</w:t>
      </w:r>
      <w:r w:rsidRPr="008729B5">
        <w:rPr>
          <w:rFonts w:ascii="Times New Roman" w:hAnsi="Times New Roman" w:cs="Times New Roman"/>
          <w:sz w:val="28"/>
          <w:szCs w:val="28"/>
        </w:rPr>
        <w:t xml:space="preserve"> или «Предпринимательская жилка» Чичикова».</w:t>
      </w:r>
    </w:p>
    <w:p w:rsidR="00DA1B11" w:rsidRPr="008729B5" w:rsidRDefault="00AB382C" w:rsidP="00554007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1"/>
          <w:b/>
          <w:bCs/>
          <w:color w:val="000000"/>
        </w:rPr>
        <w:t>Цель:</w:t>
      </w:r>
      <w:r w:rsidRPr="008729B5">
        <w:rPr>
          <w:rStyle w:val="c0"/>
          <w:color w:val="000000"/>
        </w:rPr>
        <w:t> рассмотреть образ Чичикова с точки зрения предпринимателя.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DA1B11" w:rsidRPr="008729B5" w:rsidRDefault="00D43AD4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AB382C"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образовательные:</w:t>
      </w:r>
    </w:p>
    <w:p w:rsidR="00DA1B11" w:rsidRPr="008729B5" w:rsidRDefault="00AB382C" w:rsidP="00554007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знаний по поэме «Мёртвые души»; формирование навыков анализа литературно-художественного произведения; выявление степени усвоения и понимания учащимися пройденного материала; повторение следующих понятий: предпринимательство, предприниматель, бюджет, бизнес, «легкие деньги».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развивающие:</w:t>
      </w:r>
    </w:p>
    <w:p w:rsidR="00DA1B11" w:rsidRPr="008729B5" w:rsidRDefault="00AB382C" w:rsidP="00554007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оценивать экономические отношения на примере классических произведений; развивать исследовательские способности; формировать интеллектуальной культуры обучающихся; стимулирование самостоятельности учащихся в поиске ответов на поставленные вопросы; формирование рефлексивных умений.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воспитательные:</w:t>
      </w:r>
    </w:p>
    <w:p w:rsidR="00DA1B11" w:rsidRPr="008729B5" w:rsidRDefault="00AB382C" w:rsidP="00554007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мыслям и высказываниям другого человека; соотнесение своей позиции с позицией другого; выражение своего отношения к содержанию произведения; на примере поведения героев воспитание законопослушных граждан, осознанно участвующих в жизни общества и знающих свои права и обязанности; воспитание читательской культуры учащихся.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к урокам: раздаточный материал: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 «Доходы и расходы»;</w:t>
      </w:r>
      <w:r w:rsidR="00D43AD4"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карточка - помощ</w:t>
      </w: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ник,</w:t>
      </w:r>
      <w:r w:rsidR="00D43AD4"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отрывки из текста.</w:t>
      </w:r>
    </w:p>
    <w:p w:rsidR="00DA1B11" w:rsidRPr="008729B5" w:rsidRDefault="00DA1B11" w:rsidP="00554007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</w:p>
    <w:p w:rsidR="00DA1B11" w:rsidRPr="008729B5" w:rsidRDefault="00AB382C" w:rsidP="00554007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1"/>
          <w:b/>
          <w:bCs/>
          <w:color w:val="000000"/>
        </w:rPr>
        <w:t>Использование педагогических технологий</w:t>
      </w:r>
      <w:r w:rsidRPr="008729B5">
        <w:rPr>
          <w:rStyle w:val="c0"/>
          <w:color w:val="000000"/>
        </w:rPr>
        <w:t> на уроке: диалоговое обучение: диалог с учителем, автором, героем, другими персонажами произведения; исследовательские технологии, технологии проблемного обучения, ИКТ.</w:t>
      </w:r>
    </w:p>
    <w:p w:rsidR="00DA1B11" w:rsidRPr="008729B5" w:rsidRDefault="00AB382C" w:rsidP="00554007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На уроке будет проводиться следующая работа: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Вступление: обсуждение цитаты «Больше всего береги копейку» и объяснение фразы «легкие деньги».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Объяснение понятий «бизнес» и «предприниматель» через диалог с учителем и использованием словаря.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Анализ цели Чичикова и средств ее достижения, используя отрывки из произведения.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</w:rPr>
      </w:pPr>
      <w:r w:rsidRPr="008729B5">
        <w:rPr>
          <w:rStyle w:val="c0"/>
          <w:color w:val="000000"/>
        </w:rPr>
        <w:lastRenderedPageBreak/>
        <w:t xml:space="preserve">Работа в группах: заполнение таблицы по бизнес-проекту </w:t>
      </w:r>
      <w:r w:rsidR="00D43AD4" w:rsidRPr="008729B5">
        <w:rPr>
          <w:rStyle w:val="c0"/>
          <w:color w:val="000000"/>
        </w:rPr>
        <w:t>Чичикова (доходы</w:t>
      </w:r>
      <w:r w:rsidRPr="008729B5">
        <w:rPr>
          <w:rStyle w:val="c0"/>
          <w:color w:val="000000"/>
        </w:rPr>
        <w:t>, расходы, экономия).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Презентация результатов работы групп.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Выводы: обсуждение качеств предпринимателя и их соответствие Чичикову.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 xml:space="preserve">Домашнее задание: исследование губернского города в произведении </w:t>
      </w:r>
      <w:r w:rsidR="00D43AD4" w:rsidRPr="008729B5">
        <w:rPr>
          <w:rStyle w:val="c0"/>
          <w:color w:val="000000"/>
        </w:rPr>
        <w:t>Гоголя, изучение</w:t>
      </w:r>
      <w:r w:rsidRPr="008729B5">
        <w:rPr>
          <w:rStyle w:val="c0"/>
          <w:color w:val="000000"/>
        </w:rPr>
        <w:t xml:space="preserve"> лирических отступлений и их роль в поэме, составление цитатного плана «Повести о капитане Копейкине»</w:t>
      </w:r>
    </w:p>
    <w:p w:rsidR="00DA1B11" w:rsidRPr="008729B5" w:rsidRDefault="00AB382C" w:rsidP="00554007">
      <w:pPr>
        <w:pStyle w:val="c1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>Рефлексия: обратная связь от учащихся о прошедшем уроке.</w:t>
      </w:r>
    </w:p>
    <w:p w:rsidR="00DA1B11" w:rsidRPr="008729B5" w:rsidRDefault="00AB382C" w:rsidP="00554007">
      <w:pPr>
        <w:pStyle w:val="c1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 w:rsidRPr="008729B5">
        <w:rPr>
          <w:rStyle w:val="c0"/>
          <w:color w:val="000000"/>
        </w:rPr>
        <w:t xml:space="preserve">Учащиеся будут развивать навыки анализа, исследования и самостоятельного мышления, а </w:t>
      </w:r>
      <w:r w:rsidR="00D43AD4" w:rsidRPr="008729B5">
        <w:rPr>
          <w:rStyle w:val="c0"/>
          <w:color w:val="000000"/>
        </w:rPr>
        <w:t>также смогут</w:t>
      </w:r>
      <w:r w:rsidRPr="008729B5">
        <w:rPr>
          <w:rStyle w:val="c0"/>
          <w:color w:val="000000"/>
        </w:rPr>
        <w:t xml:space="preserve"> применить свои знания о предпринимательстве и финансовой грамотности на примере произведения.</w:t>
      </w:r>
    </w:p>
    <w:p w:rsidR="00DA1B11" w:rsidRPr="008729B5" w:rsidRDefault="00DA1B11" w:rsidP="005540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54007" w:rsidRPr="008729B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729B5">
        <w:rPr>
          <w:rFonts w:ascii="Times New Roman" w:hAnsi="Times New Roman" w:cs="Times New Roman"/>
          <w:sz w:val="24"/>
          <w:szCs w:val="24"/>
        </w:rPr>
        <w:t xml:space="preserve">    «…Больше всего береги копейку» (совет отца) на доске</w:t>
      </w:r>
    </w:p>
    <w:p w:rsidR="00727F09" w:rsidRPr="008729B5" w:rsidRDefault="00727F09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3630" cy="1058395"/>
            <wp:effectExtent l="0" t="0" r="6985" b="8890"/>
            <wp:docPr id="3" name="Рисунок 3" descr="C:\Users\teacher\Downloads\IMG-20231017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acher\Downloads\IMG-20231017-WA0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090" cy="1064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-Что такое бизнес? Предприниматель?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-Сколько нужно времени, чтобы бизнес начал приносить доход? (=3 года)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-А наш герой решил заработать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 xml:space="preserve"> легкие деньги?</w:t>
      </w:r>
    </w:p>
    <w:p w:rsidR="00DA1B11" w:rsidRPr="008729B5" w:rsidRDefault="00AB382C" w:rsidP="00554007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Объясните фразу?</w:t>
      </w:r>
    </w:p>
    <w:p w:rsidR="00DA1B11" w:rsidRPr="008729B5" w:rsidRDefault="00AB382C" w:rsidP="00554007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Что такое экономия?</w:t>
      </w:r>
    </w:p>
    <w:p w:rsidR="00DA1B11" w:rsidRPr="008729B5" w:rsidRDefault="00AB382C" w:rsidP="00554007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 xml:space="preserve">На чем можно экономить? </w:t>
      </w:r>
    </w:p>
    <w:p w:rsidR="00DA1B11" w:rsidRPr="008729B5" w:rsidRDefault="00AB382C" w:rsidP="00554007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Почему Чичиков экономит?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 xml:space="preserve">Цель: ответим на </w:t>
      </w:r>
      <w:r w:rsidR="00D43AD4" w:rsidRPr="008729B5">
        <w:rPr>
          <w:rFonts w:ascii="Times New Roman" w:hAnsi="Times New Roman" w:cs="Times New Roman"/>
          <w:sz w:val="24"/>
          <w:szCs w:val="24"/>
        </w:rPr>
        <w:t>вопрос:</w:t>
      </w:r>
      <w:r w:rsidRPr="008729B5">
        <w:rPr>
          <w:rFonts w:ascii="Times New Roman" w:hAnsi="Times New Roman" w:cs="Times New Roman"/>
          <w:sz w:val="24"/>
          <w:szCs w:val="24"/>
        </w:rPr>
        <w:t xml:space="preserve"> Есть ли у Чичикова предпринимательская жилка?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На основе нашей цели сформулируйте тему урока,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Выступление 1 ученика с сообщением «Предпринимательство в России в 19 веке»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 xml:space="preserve">2 </w:t>
      </w:r>
      <w:r w:rsidR="00D43AD4" w:rsidRPr="008729B5">
        <w:rPr>
          <w:rFonts w:ascii="Times New Roman" w:hAnsi="Times New Roman" w:cs="Times New Roman"/>
          <w:sz w:val="24"/>
          <w:szCs w:val="24"/>
        </w:rPr>
        <w:t>ученик из</w:t>
      </w:r>
      <w:r w:rsidRPr="008729B5">
        <w:rPr>
          <w:rFonts w:ascii="Times New Roman" w:hAnsi="Times New Roman" w:cs="Times New Roman"/>
          <w:sz w:val="24"/>
          <w:szCs w:val="24"/>
        </w:rPr>
        <w:t xml:space="preserve"> словаря – Предприниматель –это 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bCs/>
          <w:iCs/>
        </w:rPr>
      </w:pPr>
      <w:r w:rsidRPr="008729B5">
        <w:rPr>
          <w:bCs/>
          <w:iCs/>
        </w:rPr>
        <w:t>-Какова цель Чичикова?  Каковы средства достижения цели? Или после всего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lastRenderedPageBreak/>
        <w:t>(Цель-благополучие, семейная идиллия, достойная свободная жизнь. Средство достижения - деньги. Но своё благополучие Чичиков строит на чужих бедах, обмане, предательстве, мошенничестве. Преступая нормы христианской морали, создавая для себя особую шкалу ценностей, он становится на путь деградации, нравственного обнищания.)</w:t>
      </w:r>
    </w:p>
    <w:p w:rsidR="00DA1B11" w:rsidRPr="008729B5" w:rsidRDefault="00AB382C" w:rsidP="0055400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Работа по группам (работают с отрывками, заполняют таблицу)</w:t>
      </w:r>
    </w:p>
    <w:p w:rsidR="00DA1B11" w:rsidRPr="008729B5" w:rsidRDefault="00727F09" w:rsidP="00554007">
      <w:pPr>
        <w:pStyle w:val="a6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29B5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795621" cy="1061049"/>
            <wp:effectExtent l="0" t="0" r="5080" b="6350"/>
            <wp:docPr id="1" name="Рисунок 1" descr="C:\Users\teacher\Downloads\IMG-20231017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ownloads\IMG-20231017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062" cy="106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B11" w:rsidRPr="008729B5" w:rsidRDefault="00AB382C" w:rsidP="00554007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Чичиков</w:t>
      </w:r>
    </w:p>
    <w:p w:rsidR="00DA1B11" w:rsidRPr="008729B5" w:rsidRDefault="00AB382C" w:rsidP="00554007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Помещики: Манилов, Собакевич, Плюшкин, Коробочка, Ноздрев.</w:t>
      </w:r>
    </w:p>
    <w:p w:rsidR="00DA1B11" w:rsidRPr="008729B5" w:rsidRDefault="00DA1B11" w:rsidP="00554007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A1B11" w:rsidRPr="008729B5" w:rsidRDefault="00AB382C" w:rsidP="00554007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Бизнес-проект Чичикова.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5281"/>
        <w:gridCol w:w="3366"/>
      </w:tblGrid>
      <w:tr w:rsidR="00DA1B11" w:rsidRPr="008729B5" w:rsidTr="00D43AD4">
        <w:tc>
          <w:tcPr>
            <w:tcW w:w="5281" w:type="dxa"/>
          </w:tcPr>
          <w:p w:rsidR="00DA1B11" w:rsidRPr="008729B5" w:rsidRDefault="00AB382C" w:rsidP="00554007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9B5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</w:tc>
        <w:tc>
          <w:tcPr>
            <w:tcW w:w="3366" w:type="dxa"/>
          </w:tcPr>
          <w:p w:rsidR="00DA1B11" w:rsidRPr="008729B5" w:rsidRDefault="00DA1B11" w:rsidP="00554007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B11" w:rsidRPr="008729B5" w:rsidTr="00D43AD4">
        <w:tc>
          <w:tcPr>
            <w:tcW w:w="5281" w:type="dxa"/>
          </w:tcPr>
          <w:p w:rsidR="00DA1B11" w:rsidRPr="008729B5" w:rsidRDefault="00AB382C" w:rsidP="00554007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9B5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</w:p>
        </w:tc>
        <w:tc>
          <w:tcPr>
            <w:tcW w:w="3366" w:type="dxa"/>
          </w:tcPr>
          <w:p w:rsidR="00DA1B11" w:rsidRPr="008729B5" w:rsidRDefault="00DA1B11" w:rsidP="00554007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B11" w:rsidRPr="008729B5" w:rsidTr="00D43AD4">
        <w:tc>
          <w:tcPr>
            <w:tcW w:w="5281" w:type="dxa"/>
          </w:tcPr>
          <w:p w:rsidR="00DA1B11" w:rsidRPr="008729B5" w:rsidRDefault="00AB382C" w:rsidP="00554007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9B5">
              <w:rPr>
                <w:rFonts w:ascii="Times New Roman" w:hAnsi="Times New Roman" w:cs="Times New Roman"/>
                <w:sz w:val="24"/>
                <w:szCs w:val="24"/>
              </w:rPr>
              <w:t>Экономия</w:t>
            </w:r>
          </w:p>
        </w:tc>
        <w:tc>
          <w:tcPr>
            <w:tcW w:w="3366" w:type="dxa"/>
          </w:tcPr>
          <w:p w:rsidR="00DA1B11" w:rsidRPr="008729B5" w:rsidRDefault="00DA1B11" w:rsidP="00554007">
            <w:pPr>
              <w:pStyle w:val="a6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1B11" w:rsidRPr="008729B5" w:rsidRDefault="00727F09" w:rsidP="00554007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13742" cy="818050"/>
            <wp:effectExtent l="0" t="0" r="0" b="1270"/>
            <wp:docPr id="2" name="Рисунок 2" descr="C:\Users\teacher\Downloads\IMG-20231017-WA000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ownloads\IMG-20231017-WA0009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23307" cy="825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Карточка –помощник</w:t>
      </w:r>
    </w:p>
    <w:p w:rsidR="00DA1B11" w:rsidRPr="008729B5" w:rsidRDefault="00DA1B11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ревизской души: до 500 рублей.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Залоговая стоимость: 200 рублей.</w:t>
      </w:r>
    </w:p>
    <w:p w:rsidR="00DA1B11" w:rsidRPr="008729B5" w:rsidRDefault="00AB382C" w:rsidP="00554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Куплено 416 душ по 70 копеек за душу.</w:t>
      </w:r>
    </w:p>
    <w:p w:rsidR="00DA1B11" w:rsidRPr="008729B5" w:rsidRDefault="002C202E" w:rsidP="00554007">
      <w:pPr>
        <w:pStyle w:val="a6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8521" cy="1224951"/>
            <wp:effectExtent l="0" t="0" r="0" b="0"/>
            <wp:docPr id="5" name="Рисунок 5" descr="C:\Users\teacher\Downloads\IMG-20231017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ownloads\IMG-20231017-WA00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54" cy="123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 xml:space="preserve">Выступление групп. 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ВЫВОДЫ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lastRenderedPageBreak/>
        <w:t>-Какими качествами должен обладать предприниматель? (инициатива, понимать все риски и т.д)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rPr>
          <w:bCs/>
          <w:iCs/>
        </w:rPr>
        <w:t>Вы встречали людей, подобных Чичикову?</w:t>
      </w:r>
    </w:p>
    <w:p w:rsidR="00DA1B11" w:rsidRPr="008729B5" w:rsidRDefault="00AB382C" w:rsidP="0055400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9B5">
        <w:rPr>
          <w:rFonts w:ascii="Times New Roman" w:hAnsi="Times New Roman" w:cs="Times New Roman"/>
          <w:sz w:val="24"/>
          <w:szCs w:val="24"/>
        </w:rPr>
        <w:t>-Давайте попробуем назвать качества Чичикова? Можно ли его назвать предпринимателем?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rPr>
          <w:bCs/>
          <w:iCs/>
        </w:rPr>
        <w:t>-Назовите черты современного делового человека.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rPr>
          <w:bCs/>
          <w:iCs/>
        </w:rPr>
        <w:t>-Сумел ли Чичиков достичь своей цели?</w:t>
      </w:r>
      <w:r w:rsidRPr="008729B5">
        <w:t> (он успешно покупает мертвые души, увозит с собой купчие крепости, а тот, кто должен был бы воспрепятствовать ему – прокурор- умирает.)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  <w:rPr>
          <w:bCs/>
        </w:rPr>
      </w:pPr>
      <w:r w:rsidRPr="008729B5">
        <w:rPr>
          <w:bCs/>
        </w:rPr>
        <w:t>Домашнее задание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t>Губернский город в изображении Гоголя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t>Лирические отступления и их роль в поэме</w:t>
      </w:r>
    </w:p>
    <w:p w:rsidR="00DA1B11" w:rsidRPr="008729B5" w:rsidRDefault="00AB382C" w:rsidP="00554007">
      <w:pPr>
        <w:pStyle w:val="a4"/>
        <w:shd w:val="clear" w:color="auto" w:fill="FFFFFF"/>
        <w:spacing w:before="0" w:beforeAutospacing="0" w:after="150" w:afterAutospacing="0" w:line="360" w:lineRule="auto"/>
        <w:jc w:val="both"/>
      </w:pPr>
      <w:r w:rsidRPr="008729B5">
        <w:t>Составить цитатный план «Повести о капитане Копейкине»</w:t>
      </w:r>
    </w:p>
    <w:p w:rsidR="00DA1B11" w:rsidRPr="008729B5" w:rsidRDefault="00AB382C" w:rsidP="00554007">
      <w:pPr>
        <w:shd w:val="clear" w:color="auto" w:fill="FFFFFF"/>
        <w:spacing w:before="510" w:after="90" w:line="36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Рефлексия. </w:t>
      </w:r>
    </w:p>
    <w:p w:rsidR="00DA1B11" w:rsidRPr="008729B5" w:rsidRDefault="00AB382C" w:rsidP="0055400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я узнал…</w:t>
      </w:r>
    </w:p>
    <w:p w:rsidR="00DA1B11" w:rsidRPr="008729B5" w:rsidRDefault="00AB382C" w:rsidP="0055400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уроке я научился…</w:t>
      </w:r>
    </w:p>
    <w:p w:rsidR="00DA1B11" w:rsidRPr="008729B5" w:rsidRDefault="00AB382C" w:rsidP="0055400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трудно…</w:t>
      </w:r>
    </w:p>
    <w:p w:rsidR="00DA1B11" w:rsidRPr="008729B5" w:rsidRDefault="00AB382C" w:rsidP="0055400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непонятно…</w:t>
      </w:r>
    </w:p>
    <w:p w:rsidR="00DA1B11" w:rsidRPr="008729B5" w:rsidRDefault="00AB382C" w:rsidP="0055400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я знаю, что…</w:t>
      </w:r>
    </w:p>
    <w:p w:rsidR="00DA1B11" w:rsidRPr="008729B5" w:rsidRDefault="00AB382C" w:rsidP="00554007">
      <w:pPr>
        <w:numPr>
          <w:ilvl w:val="0"/>
          <w:numId w:val="5"/>
        </w:numPr>
        <w:shd w:val="clear" w:color="auto" w:fill="FFFFFF"/>
        <w:spacing w:before="100"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 удивило…</w:t>
      </w:r>
    </w:p>
    <w:p w:rsidR="00DA1B11" w:rsidRPr="008729B5" w:rsidRDefault="00AB382C" w:rsidP="008729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бы хотел узнать, почему…</w:t>
      </w:r>
    </w:p>
    <w:p w:rsidR="00DA1B11" w:rsidRPr="008729B5" w:rsidRDefault="00DA1B11" w:rsidP="00554007">
      <w:pPr>
        <w:ind w:left="-284"/>
        <w:rPr>
          <w:rFonts w:ascii="Times New Roman" w:hAnsi="Times New Roman" w:cs="Times New Roman"/>
          <w:sz w:val="24"/>
          <w:szCs w:val="24"/>
        </w:rPr>
      </w:pPr>
    </w:p>
    <w:sectPr w:rsidR="00DA1B11" w:rsidRPr="008729B5" w:rsidSect="008729B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F4E" w:rsidRDefault="00516F4E">
      <w:pPr>
        <w:spacing w:line="240" w:lineRule="auto"/>
      </w:pPr>
      <w:r>
        <w:separator/>
      </w:r>
    </w:p>
  </w:endnote>
  <w:endnote w:type="continuationSeparator" w:id="0">
    <w:p w:rsidR="00516F4E" w:rsidRDefault="00516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F4E" w:rsidRDefault="00516F4E">
      <w:pPr>
        <w:spacing w:after="0"/>
      </w:pPr>
      <w:r>
        <w:separator/>
      </w:r>
    </w:p>
  </w:footnote>
  <w:footnote w:type="continuationSeparator" w:id="0">
    <w:p w:rsidR="00516F4E" w:rsidRDefault="00516F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EC78AEA"/>
    <w:multiLevelType w:val="singleLevel"/>
    <w:tmpl w:val="EEC78AEA"/>
    <w:lvl w:ilvl="0">
      <w:start w:val="1"/>
      <w:numFmt w:val="decimal"/>
      <w:suff w:val="space"/>
      <w:lvlText w:val="%1."/>
      <w:lvlJc w:val="left"/>
    </w:lvl>
  </w:abstractNum>
  <w:abstractNum w:abstractNumId="1">
    <w:nsid w:val="244B7E34"/>
    <w:multiLevelType w:val="multilevel"/>
    <w:tmpl w:val="244B7E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BD1973"/>
    <w:multiLevelType w:val="multilevel"/>
    <w:tmpl w:val="4DBD19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A02C7"/>
    <w:multiLevelType w:val="multilevel"/>
    <w:tmpl w:val="6CAA02C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666E2"/>
    <w:multiLevelType w:val="multilevel"/>
    <w:tmpl w:val="6EC666E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C08"/>
    <w:rsid w:val="001D133E"/>
    <w:rsid w:val="00234D80"/>
    <w:rsid w:val="002C202E"/>
    <w:rsid w:val="00306F57"/>
    <w:rsid w:val="003B00A4"/>
    <w:rsid w:val="004B7BCB"/>
    <w:rsid w:val="00516F4E"/>
    <w:rsid w:val="00554007"/>
    <w:rsid w:val="00727F09"/>
    <w:rsid w:val="007F389A"/>
    <w:rsid w:val="00855043"/>
    <w:rsid w:val="008729B5"/>
    <w:rsid w:val="009E248F"/>
    <w:rsid w:val="00AB382C"/>
    <w:rsid w:val="00B03840"/>
    <w:rsid w:val="00B75009"/>
    <w:rsid w:val="00D43AD4"/>
    <w:rsid w:val="00DA1B11"/>
    <w:rsid w:val="00DF2920"/>
    <w:rsid w:val="00E12C08"/>
    <w:rsid w:val="00E67A74"/>
    <w:rsid w:val="00E948B2"/>
    <w:rsid w:val="2B706F94"/>
    <w:rsid w:val="43D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83AD4-9A5A-4866-8AB7-6134F24C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p">
    <w:name w:val="p"/>
    <w:basedOn w:val="a0"/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</w:style>
  <w:style w:type="character" w:customStyle="1" w:styleId="c0">
    <w:name w:val="c0"/>
    <w:basedOn w:val="a0"/>
  </w:style>
  <w:style w:type="character" w:customStyle="1" w:styleId="cb037bad7">
    <w:name w:val="cb037bad7"/>
    <w:basedOn w:val="a0"/>
    <w:qFormat/>
  </w:style>
  <w:style w:type="character" w:customStyle="1" w:styleId="l8fff3d02">
    <w:name w:val="l8fff3d0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5</cp:revision>
  <cp:lastPrinted>2023-10-16T17:29:00Z</cp:lastPrinted>
  <dcterms:created xsi:type="dcterms:W3CDTF">2023-11-02T06:08:00Z</dcterms:created>
  <dcterms:modified xsi:type="dcterms:W3CDTF">2023-11-02T07:59:00Z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8D1945F07C1348B98ADCD3987CEC171F_13</vt:lpwstr>
  </property>
</Properties>
</file>