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14D14" w14:textId="6AB1DE91" w:rsidR="00B95584" w:rsidRPr="00C05351" w:rsidRDefault="00973C28" w:rsidP="00973C2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C053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Тема: «</w:t>
      </w:r>
      <w:proofErr w:type="spellStart"/>
      <w:r w:rsidRPr="00C053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Choosing</w:t>
      </w:r>
      <w:proofErr w:type="spellEnd"/>
      <w:r w:rsidRPr="00C053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a </w:t>
      </w:r>
      <w:proofErr w:type="spellStart"/>
      <w:r w:rsidRPr="00C053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career</w:t>
      </w:r>
      <w:proofErr w:type="spellEnd"/>
      <w:r w:rsidRPr="00C053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» («Выбор профессии»)</w:t>
      </w:r>
      <w:r w:rsidRPr="00C05351">
        <w:rPr>
          <w:rFonts w:ascii="Times New Roman" w:eastAsia="Times New Roman" w:hAnsi="Times New Roman" w:cs="Times New Roman"/>
          <w:sz w:val="28"/>
          <w:szCs w:val="28"/>
        </w:rPr>
        <w:br/>
      </w:r>
      <w:r w:rsidRPr="00C05351">
        <w:rPr>
          <w:rFonts w:ascii="Times New Roman" w:eastAsia="Times New Roman" w:hAnsi="Times New Roman" w:cs="Times New Roman"/>
          <w:sz w:val="28"/>
          <w:szCs w:val="28"/>
        </w:rPr>
        <w:br/>
      </w:r>
      <w:r w:rsidRPr="00C053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Тип урока: бинарный (повторение-обобщение) </w:t>
      </w:r>
      <w:r w:rsidRPr="00C05351">
        <w:rPr>
          <w:rFonts w:ascii="Times New Roman" w:eastAsia="Times New Roman" w:hAnsi="Times New Roman" w:cs="Times New Roman"/>
          <w:sz w:val="28"/>
          <w:szCs w:val="28"/>
        </w:rPr>
        <w:br/>
      </w:r>
      <w:r w:rsidRPr="00C05351">
        <w:rPr>
          <w:rFonts w:ascii="Times New Roman" w:eastAsia="Times New Roman" w:hAnsi="Times New Roman" w:cs="Times New Roman"/>
          <w:sz w:val="28"/>
          <w:szCs w:val="28"/>
        </w:rPr>
        <w:br/>
      </w:r>
      <w:r w:rsidRPr="00C053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 английского языка –</w:t>
      </w:r>
      <w:r w:rsidR="00C05351" w:rsidRPr="00C053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Пашаева Айна </w:t>
      </w:r>
      <w:proofErr w:type="spellStart"/>
      <w:r w:rsidR="00C05351" w:rsidRPr="00C053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Курашевна</w:t>
      </w:r>
      <w:proofErr w:type="spellEnd"/>
      <w:r w:rsidR="00C05351" w:rsidRPr="00C053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05351"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4946A107" w14:textId="77777777" w:rsidR="00B95584" w:rsidRPr="00C05351" w:rsidRDefault="00B95584" w:rsidP="00973C2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359C5C31" w14:textId="77777777" w:rsidR="00973C28" w:rsidRPr="00C05351" w:rsidRDefault="00973C28" w:rsidP="00973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53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Цели: </w:t>
      </w:r>
    </w:p>
    <w:p w14:paraId="4A8984B0" w14:textId="77777777" w:rsidR="00973C28" w:rsidRPr="00C05351" w:rsidRDefault="00973C28" w:rsidP="00973C2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5351">
        <w:rPr>
          <w:rFonts w:ascii="Times New Roman" w:eastAsia="Times New Roman" w:hAnsi="Times New Roman" w:cs="Times New Roman"/>
          <w:sz w:val="28"/>
          <w:szCs w:val="28"/>
        </w:rPr>
        <w:br/>
      </w:r>
      <w:r w:rsidRPr="00C053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Образовательные: </w:t>
      </w:r>
    </w:p>
    <w:p w14:paraId="18B43951" w14:textId="77777777" w:rsidR="00973C28" w:rsidRPr="00C05351" w:rsidRDefault="00973C28" w:rsidP="00973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5351">
        <w:rPr>
          <w:rFonts w:ascii="Times New Roman" w:eastAsia="Times New Roman" w:hAnsi="Times New Roman" w:cs="Times New Roman"/>
          <w:sz w:val="28"/>
          <w:szCs w:val="28"/>
        </w:rPr>
        <w:br/>
      </w:r>
      <w:r w:rsidRPr="00C053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развитие у учащихся умения общаться на английском языке;</w:t>
      </w:r>
      <w:r w:rsidRPr="00C05351">
        <w:rPr>
          <w:rFonts w:ascii="Times New Roman" w:eastAsia="Times New Roman" w:hAnsi="Times New Roman" w:cs="Times New Roman"/>
          <w:sz w:val="28"/>
          <w:szCs w:val="28"/>
        </w:rPr>
        <w:br/>
      </w:r>
      <w:r w:rsidRPr="00C05351">
        <w:rPr>
          <w:rFonts w:ascii="Times New Roman" w:eastAsia="Times New Roman" w:hAnsi="Times New Roman" w:cs="Times New Roman"/>
          <w:sz w:val="28"/>
          <w:szCs w:val="28"/>
        </w:rPr>
        <w:br/>
      </w:r>
      <w:r w:rsidRPr="00C053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продолжение знакомства с деловым английским;</w:t>
      </w:r>
      <w:r w:rsidRPr="00C05351">
        <w:rPr>
          <w:rFonts w:ascii="Times New Roman" w:eastAsia="Times New Roman" w:hAnsi="Times New Roman" w:cs="Times New Roman"/>
          <w:sz w:val="28"/>
          <w:szCs w:val="28"/>
        </w:rPr>
        <w:br/>
      </w:r>
      <w:r w:rsidRPr="00C05351">
        <w:rPr>
          <w:rFonts w:ascii="Times New Roman" w:eastAsia="Times New Roman" w:hAnsi="Times New Roman" w:cs="Times New Roman"/>
          <w:sz w:val="28"/>
          <w:szCs w:val="28"/>
        </w:rPr>
        <w:br/>
      </w:r>
      <w:r w:rsidRPr="00C053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формирование базы для развития письменной речи.</w:t>
      </w:r>
    </w:p>
    <w:p w14:paraId="5507A90C" w14:textId="77777777" w:rsidR="00973C28" w:rsidRPr="00C05351" w:rsidRDefault="00973C28" w:rsidP="00973C2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5351">
        <w:rPr>
          <w:rFonts w:ascii="Times New Roman" w:eastAsia="Times New Roman" w:hAnsi="Times New Roman" w:cs="Times New Roman"/>
          <w:sz w:val="28"/>
          <w:szCs w:val="28"/>
        </w:rPr>
        <w:br/>
      </w:r>
      <w:r w:rsidRPr="00C053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Развивающие: </w:t>
      </w:r>
    </w:p>
    <w:p w14:paraId="21ED1C49" w14:textId="77777777" w:rsidR="00973C28" w:rsidRPr="00C05351" w:rsidRDefault="00973C28" w:rsidP="00973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5351">
        <w:rPr>
          <w:rFonts w:ascii="Times New Roman" w:eastAsia="Times New Roman" w:hAnsi="Times New Roman" w:cs="Times New Roman"/>
          <w:sz w:val="28"/>
          <w:szCs w:val="28"/>
        </w:rPr>
        <w:br/>
      </w:r>
      <w:r w:rsidRPr="00C053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развитие интеллектуальных способностей учащихся;</w:t>
      </w:r>
      <w:r w:rsidRPr="00C05351">
        <w:rPr>
          <w:rFonts w:ascii="Times New Roman" w:eastAsia="Times New Roman" w:hAnsi="Times New Roman" w:cs="Times New Roman"/>
          <w:sz w:val="28"/>
          <w:szCs w:val="28"/>
        </w:rPr>
        <w:br/>
      </w:r>
      <w:r w:rsidRPr="00C05351">
        <w:rPr>
          <w:rFonts w:ascii="Times New Roman" w:eastAsia="Times New Roman" w:hAnsi="Times New Roman" w:cs="Times New Roman"/>
          <w:sz w:val="28"/>
          <w:szCs w:val="28"/>
        </w:rPr>
        <w:br/>
      </w:r>
      <w:r w:rsidRPr="00C053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развитие навыков и умений чтения;</w:t>
      </w:r>
      <w:r w:rsidRPr="00C05351">
        <w:rPr>
          <w:rFonts w:ascii="Times New Roman" w:eastAsia="Times New Roman" w:hAnsi="Times New Roman" w:cs="Times New Roman"/>
          <w:sz w:val="28"/>
          <w:szCs w:val="28"/>
        </w:rPr>
        <w:br/>
      </w:r>
      <w:r w:rsidRPr="00C05351">
        <w:rPr>
          <w:rFonts w:ascii="Times New Roman" w:eastAsia="Times New Roman" w:hAnsi="Times New Roman" w:cs="Times New Roman"/>
          <w:sz w:val="28"/>
          <w:szCs w:val="28"/>
        </w:rPr>
        <w:br/>
      </w:r>
      <w:r w:rsidRPr="00C053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формирование умения выделять главное, сравнивать и анализировать.</w:t>
      </w:r>
    </w:p>
    <w:p w14:paraId="2062D7B7" w14:textId="77777777" w:rsidR="00973C28" w:rsidRPr="00C05351" w:rsidRDefault="00973C28" w:rsidP="00973C2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5351">
        <w:rPr>
          <w:rFonts w:ascii="Times New Roman" w:eastAsia="Times New Roman" w:hAnsi="Times New Roman" w:cs="Times New Roman"/>
          <w:sz w:val="28"/>
          <w:szCs w:val="28"/>
        </w:rPr>
        <w:br/>
      </w:r>
      <w:r w:rsidRPr="00C0535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Воспитательные: </w:t>
      </w:r>
    </w:p>
    <w:p w14:paraId="0AFA4DFE" w14:textId="77777777" w:rsidR="00345766" w:rsidRPr="00C05351" w:rsidRDefault="00973C28" w:rsidP="00345766">
      <w:pPr>
        <w:pStyle w:val="a3"/>
        <w:rPr>
          <w:rFonts w:ascii="Times New Roman" w:hAnsi="Times New Roman"/>
          <w:sz w:val="28"/>
          <w:szCs w:val="28"/>
        </w:rPr>
      </w:pPr>
      <w:r w:rsidRPr="00C05351">
        <w:rPr>
          <w:rFonts w:ascii="Times New Roman" w:eastAsia="Times New Roman" w:hAnsi="Times New Roman"/>
          <w:sz w:val="28"/>
          <w:szCs w:val="28"/>
        </w:rPr>
        <w:br/>
      </w:r>
      <w:r w:rsidRPr="00C05351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развитие у учащихся самостоятельности мышления;</w:t>
      </w:r>
      <w:r w:rsidRPr="00C05351">
        <w:rPr>
          <w:rFonts w:ascii="Times New Roman" w:eastAsia="Times New Roman" w:hAnsi="Times New Roman"/>
          <w:sz w:val="28"/>
          <w:szCs w:val="28"/>
        </w:rPr>
        <w:br/>
      </w:r>
      <w:r w:rsidRPr="00C05351">
        <w:rPr>
          <w:rFonts w:ascii="Times New Roman" w:eastAsia="Times New Roman" w:hAnsi="Times New Roman"/>
          <w:sz w:val="28"/>
          <w:szCs w:val="28"/>
        </w:rPr>
        <w:br/>
      </w:r>
      <w:r w:rsidRPr="00C05351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содействие в профориентации учащихся.</w:t>
      </w:r>
      <w:r w:rsidRPr="00C05351">
        <w:rPr>
          <w:rFonts w:ascii="Times New Roman" w:eastAsia="Times New Roman" w:hAnsi="Times New Roman"/>
          <w:sz w:val="28"/>
          <w:szCs w:val="28"/>
        </w:rPr>
        <w:br/>
      </w:r>
      <w:r w:rsidRPr="00C05351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Оборудование: таблицы с фразами, компьютеры, программное обеспечение (Microsoft Word, </w:t>
      </w:r>
      <w:proofErr w:type="spellStart"/>
      <w:r w:rsidRPr="00C05351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Winamp</w:t>
      </w:r>
      <w:proofErr w:type="spellEnd"/>
      <w:r w:rsidRPr="00C05351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) Internet (festival@1september.ru), </w:t>
      </w:r>
      <w:proofErr w:type="spellStart"/>
      <w:r w:rsidRPr="00C05351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И.С.Богацкий</w:t>
      </w:r>
      <w:proofErr w:type="spellEnd"/>
      <w:r w:rsidRPr="00C05351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, </w:t>
      </w:r>
      <w:proofErr w:type="spellStart"/>
      <w:r w:rsidRPr="00C05351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Н.М.Дюканова</w:t>
      </w:r>
      <w:proofErr w:type="spellEnd"/>
      <w:r w:rsidRPr="00C05351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«Бизнес-курс английского языка»</w:t>
      </w:r>
      <w:r w:rsidRPr="00C05351">
        <w:rPr>
          <w:rFonts w:ascii="Times New Roman" w:eastAsia="Times New Roman" w:hAnsi="Times New Roman"/>
          <w:sz w:val="28"/>
          <w:szCs w:val="28"/>
        </w:rPr>
        <w:br/>
      </w:r>
      <w:r w:rsidRPr="00C05351">
        <w:rPr>
          <w:rFonts w:ascii="Times New Roman" w:eastAsia="Times New Roman" w:hAnsi="Times New Roman"/>
          <w:sz w:val="28"/>
          <w:szCs w:val="28"/>
        </w:rPr>
        <w:br/>
      </w:r>
    </w:p>
    <w:p w14:paraId="3F8EB9D4" w14:textId="77777777" w:rsidR="007F4094" w:rsidRPr="00C05351" w:rsidRDefault="007F4094" w:rsidP="007F4094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7BC877" w14:textId="77777777" w:rsidR="007F4094" w:rsidRPr="00C05351" w:rsidRDefault="007F4094" w:rsidP="007F4094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351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14:paraId="64C65DE3" w14:textId="77777777" w:rsidR="007F4094" w:rsidRPr="00C05351" w:rsidRDefault="007F4094" w:rsidP="007F4094">
      <w:pPr>
        <w:ind w:left="360"/>
        <w:rPr>
          <w:rFonts w:ascii="Times New Roman" w:hAnsi="Times New Roman" w:cs="Times New Roman"/>
          <w:sz w:val="28"/>
          <w:szCs w:val="28"/>
        </w:rPr>
      </w:pPr>
      <w:r w:rsidRPr="00C0535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05351">
        <w:rPr>
          <w:rFonts w:ascii="Times New Roman" w:hAnsi="Times New Roman" w:cs="Times New Roman"/>
          <w:sz w:val="28"/>
          <w:szCs w:val="28"/>
        </w:rPr>
        <w:t>.  Организационный момент. Сообщение целей урока.</w:t>
      </w:r>
    </w:p>
    <w:p w14:paraId="290CB372" w14:textId="77777777" w:rsidR="007F4094" w:rsidRPr="00C05351" w:rsidRDefault="007F4094" w:rsidP="007F4094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C05351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Teacher:</w:t>
      </w:r>
      <w:r w:rsidRPr="00C05351">
        <w:rPr>
          <w:rFonts w:ascii="Times New Roman" w:hAnsi="Times New Roman" w:cs="Times New Roman"/>
          <w:sz w:val="28"/>
          <w:szCs w:val="28"/>
          <w:lang w:val="en-US"/>
        </w:rPr>
        <w:t xml:space="preserve"> Good day, boys and girls! I’m so glad to see you. Good day dear colleagues! Welcome to our lesson. Dear boys and girls, I’d like to ask you a question: </w:t>
      </w:r>
      <w:proofErr w:type="gramStart"/>
      <w:r w:rsidRPr="00C05351">
        <w:rPr>
          <w:rFonts w:ascii="Times New Roman" w:hAnsi="Times New Roman" w:cs="Times New Roman"/>
          <w:sz w:val="28"/>
          <w:szCs w:val="28"/>
          <w:lang w:val="en-US"/>
        </w:rPr>
        <w:t>“ Is</w:t>
      </w:r>
      <w:proofErr w:type="gramEnd"/>
      <w:r w:rsidRPr="00C05351">
        <w:rPr>
          <w:rFonts w:ascii="Times New Roman" w:hAnsi="Times New Roman" w:cs="Times New Roman"/>
          <w:sz w:val="28"/>
          <w:szCs w:val="28"/>
          <w:lang w:val="en-US"/>
        </w:rPr>
        <w:t xml:space="preserve"> it easy or difficult to be young?”</w:t>
      </w:r>
    </w:p>
    <w:p w14:paraId="674CD80E" w14:textId="77777777" w:rsidR="007F4094" w:rsidRPr="00C05351" w:rsidRDefault="007F4094" w:rsidP="007F4094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C05351">
        <w:rPr>
          <w:rFonts w:ascii="Times New Roman" w:hAnsi="Times New Roman" w:cs="Times New Roman"/>
          <w:b/>
          <w:bCs/>
          <w:sz w:val="28"/>
          <w:szCs w:val="28"/>
          <w:lang w:val="en-US"/>
        </w:rPr>
        <w:t>P1</w:t>
      </w:r>
      <w:r w:rsidRPr="00C05351">
        <w:rPr>
          <w:rFonts w:ascii="Times New Roman" w:hAnsi="Times New Roman" w:cs="Times New Roman"/>
          <w:sz w:val="28"/>
          <w:szCs w:val="28"/>
          <w:lang w:val="en-US"/>
        </w:rPr>
        <w:t>: I think it’s easy because your parents help solve your problems, you needn’t earn money.</w:t>
      </w:r>
    </w:p>
    <w:p w14:paraId="0A098168" w14:textId="77777777" w:rsidR="007F4094" w:rsidRPr="00C05351" w:rsidRDefault="007F4094" w:rsidP="007F4094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C05351">
        <w:rPr>
          <w:rFonts w:ascii="Times New Roman" w:hAnsi="Times New Roman" w:cs="Times New Roman"/>
          <w:b/>
          <w:bCs/>
          <w:sz w:val="28"/>
          <w:szCs w:val="28"/>
          <w:lang w:val="en-US"/>
        </w:rPr>
        <w:t>P2:</w:t>
      </w:r>
      <w:r w:rsidRPr="00C05351">
        <w:rPr>
          <w:rFonts w:ascii="Times New Roman" w:hAnsi="Times New Roman" w:cs="Times New Roman"/>
          <w:sz w:val="28"/>
          <w:szCs w:val="28"/>
          <w:lang w:val="en-US"/>
        </w:rPr>
        <w:t xml:space="preserve"> I agree. When you are young you have a lot of free time and you can spend it as you like. You have a lot of plans for the future.</w:t>
      </w:r>
    </w:p>
    <w:p w14:paraId="29B630F9" w14:textId="77777777" w:rsidR="007F4094" w:rsidRPr="00C05351" w:rsidRDefault="007F4094" w:rsidP="007F4094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C05351">
        <w:rPr>
          <w:rFonts w:ascii="Times New Roman" w:hAnsi="Times New Roman" w:cs="Times New Roman"/>
          <w:b/>
          <w:bCs/>
          <w:sz w:val="28"/>
          <w:szCs w:val="28"/>
          <w:lang w:val="en-US"/>
        </w:rPr>
        <w:t>P3:</w:t>
      </w:r>
      <w:r w:rsidRPr="00C05351">
        <w:rPr>
          <w:rFonts w:ascii="Times New Roman" w:hAnsi="Times New Roman" w:cs="Times New Roman"/>
          <w:sz w:val="28"/>
          <w:szCs w:val="28"/>
          <w:lang w:val="en-US"/>
        </w:rPr>
        <w:t xml:space="preserve"> I can’t agree with you because teenagers have so many problems. For example, you should choose your future profession, you should choose what to do after school.</w:t>
      </w:r>
    </w:p>
    <w:p w14:paraId="4D819128" w14:textId="77777777" w:rsidR="007F4094" w:rsidRPr="00C05351" w:rsidRDefault="007F4094" w:rsidP="007F4094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</w:p>
    <w:p w14:paraId="7EAA770E" w14:textId="77777777" w:rsidR="007F4094" w:rsidRPr="00C05351" w:rsidRDefault="007F4094" w:rsidP="007F4094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C05351">
        <w:rPr>
          <w:rFonts w:ascii="Times New Roman" w:hAnsi="Times New Roman" w:cs="Times New Roman"/>
          <w:sz w:val="28"/>
          <w:szCs w:val="28"/>
          <w:lang w:val="en-US"/>
        </w:rPr>
        <w:t xml:space="preserve">Teacher: Of course, the problem of choosing profession is very important to you now and today we are going to speak about it and try to help you solve this problem.  </w:t>
      </w:r>
      <w:proofErr w:type="gramStart"/>
      <w:r w:rsidRPr="00C05351">
        <w:rPr>
          <w:rFonts w:ascii="Times New Roman" w:hAnsi="Times New Roman" w:cs="Times New Roman"/>
          <w:sz w:val="28"/>
          <w:szCs w:val="28"/>
          <w:lang w:val="en-US"/>
        </w:rPr>
        <w:t>So</w:t>
      </w:r>
      <w:proofErr w:type="gramEnd"/>
      <w:r w:rsidRPr="00C05351">
        <w:rPr>
          <w:rFonts w:ascii="Times New Roman" w:hAnsi="Times New Roman" w:cs="Times New Roman"/>
          <w:sz w:val="28"/>
          <w:szCs w:val="28"/>
          <w:lang w:val="en-US"/>
        </w:rPr>
        <w:t xml:space="preserve"> the topic of our lesson is “</w:t>
      </w:r>
      <w:r w:rsidRPr="00C05351">
        <w:rPr>
          <w:rFonts w:ascii="Times New Roman" w:hAnsi="Times New Roman" w:cs="Times New Roman"/>
          <w:sz w:val="28"/>
          <w:szCs w:val="28"/>
          <w:u w:val="single"/>
          <w:lang w:val="en-US"/>
        </w:rPr>
        <w:t>Choosing a Career</w:t>
      </w:r>
      <w:r w:rsidRPr="00C05351">
        <w:rPr>
          <w:rFonts w:ascii="Times New Roman" w:hAnsi="Times New Roman" w:cs="Times New Roman"/>
          <w:sz w:val="28"/>
          <w:szCs w:val="28"/>
          <w:lang w:val="en-US"/>
        </w:rPr>
        <w:t>”</w:t>
      </w:r>
    </w:p>
    <w:p w14:paraId="6CA657E2" w14:textId="77777777" w:rsidR="007F4094" w:rsidRPr="00C05351" w:rsidRDefault="007F4094" w:rsidP="007F4094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C05351">
        <w:rPr>
          <w:rFonts w:ascii="Times New Roman" w:hAnsi="Times New Roman" w:cs="Times New Roman"/>
          <w:sz w:val="28"/>
          <w:szCs w:val="28"/>
          <w:lang w:val="en-US"/>
        </w:rPr>
        <w:t>II. Let’s</w:t>
      </w:r>
      <w:r w:rsidR="00205477" w:rsidRPr="00C05351">
        <w:rPr>
          <w:rFonts w:ascii="Times New Roman" w:hAnsi="Times New Roman" w:cs="Times New Roman"/>
          <w:sz w:val="28"/>
          <w:szCs w:val="28"/>
          <w:lang w:val="en-US"/>
        </w:rPr>
        <w:t xml:space="preserve"> remember some words and </w:t>
      </w:r>
      <w:proofErr w:type="gramStart"/>
      <w:r w:rsidR="00205477" w:rsidRPr="00C05351">
        <w:rPr>
          <w:rFonts w:ascii="Times New Roman" w:hAnsi="Times New Roman" w:cs="Times New Roman"/>
          <w:sz w:val="28"/>
          <w:szCs w:val="28"/>
          <w:lang w:val="en-US"/>
        </w:rPr>
        <w:t xml:space="preserve">expressions </w:t>
      </w:r>
      <w:r w:rsidRPr="00C053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05477" w:rsidRPr="00C05351">
        <w:rPr>
          <w:rFonts w:ascii="Times New Roman" w:hAnsi="Times New Roman" w:cs="Times New Roman"/>
          <w:sz w:val="28"/>
          <w:szCs w:val="28"/>
          <w:lang w:val="en-US"/>
        </w:rPr>
        <w:t>from</w:t>
      </w:r>
      <w:proofErr w:type="gramEnd"/>
      <w:r w:rsidR="00205477" w:rsidRPr="00C05351">
        <w:rPr>
          <w:rFonts w:ascii="Times New Roman" w:hAnsi="Times New Roman" w:cs="Times New Roman"/>
          <w:sz w:val="28"/>
          <w:szCs w:val="28"/>
          <w:lang w:val="en-US"/>
        </w:rPr>
        <w:t xml:space="preserve"> our unit </w:t>
      </w:r>
      <w:r w:rsidRPr="00C05351">
        <w:rPr>
          <w:rFonts w:ascii="Times New Roman" w:hAnsi="Times New Roman" w:cs="Times New Roman"/>
          <w:sz w:val="28"/>
          <w:szCs w:val="28"/>
          <w:lang w:val="en-US"/>
        </w:rPr>
        <w:t>to improve your speech.</w:t>
      </w:r>
      <w:r w:rsidR="00061A0B" w:rsidRPr="00C053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4486666C" w14:textId="77777777" w:rsidR="00205477" w:rsidRPr="00C05351" w:rsidRDefault="00205477" w:rsidP="00205477">
      <w:pPr>
        <w:rPr>
          <w:rFonts w:ascii="Times New Roman" w:hAnsi="Times New Roman" w:cs="Times New Roman"/>
          <w:sz w:val="28"/>
          <w:szCs w:val="28"/>
        </w:rPr>
      </w:pPr>
      <w:r w:rsidRPr="00C05351">
        <w:rPr>
          <w:rFonts w:ascii="Times New Roman" w:hAnsi="Times New Roman" w:cs="Times New Roman"/>
          <w:sz w:val="28"/>
          <w:szCs w:val="28"/>
          <w:lang w:val="en-US"/>
        </w:rPr>
        <w:t xml:space="preserve">Name please the most popular professions of the 21st century. You know there is a great variety </w:t>
      </w:r>
      <w:proofErr w:type="gramStart"/>
      <w:r w:rsidRPr="00C05351">
        <w:rPr>
          <w:rFonts w:ascii="Times New Roman" w:hAnsi="Times New Roman" w:cs="Times New Roman"/>
          <w:sz w:val="28"/>
          <w:szCs w:val="28"/>
          <w:lang w:val="en-US"/>
        </w:rPr>
        <w:t>of  jobs</w:t>
      </w:r>
      <w:proofErr w:type="gramEnd"/>
      <w:r w:rsidRPr="00C05351">
        <w:rPr>
          <w:rFonts w:ascii="Times New Roman" w:hAnsi="Times New Roman" w:cs="Times New Roman"/>
          <w:sz w:val="28"/>
          <w:szCs w:val="28"/>
          <w:lang w:val="en-US"/>
        </w:rPr>
        <w:t xml:space="preserve">. Some of them are very popular in our country.  What are they? </w:t>
      </w:r>
      <w:proofErr w:type="gramStart"/>
      <w:r w:rsidRPr="00C05351">
        <w:rPr>
          <w:rFonts w:ascii="Times New Roman" w:hAnsi="Times New Roman" w:cs="Times New Roman"/>
          <w:sz w:val="28"/>
          <w:szCs w:val="28"/>
          <w:lang w:val="en-US"/>
        </w:rPr>
        <w:t>( a</w:t>
      </w:r>
      <w:proofErr w:type="gramEnd"/>
      <w:r w:rsidRPr="00C05351">
        <w:rPr>
          <w:rFonts w:ascii="Times New Roman" w:hAnsi="Times New Roman" w:cs="Times New Roman"/>
          <w:sz w:val="28"/>
          <w:szCs w:val="28"/>
          <w:lang w:val="en-US"/>
        </w:rPr>
        <w:t xml:space="preserve"> photographer, a doctor, a manager, an accountant, a lawyer,</w:t>
      </w:r>
      <w:r w:rsidRPr="00C05351">
        <w:rPr>
          <w:rFonts w:ascii="Times New Roman" w:hAnsi="Times New Roman" w:cs="Times New Roman"/>
          <w:sz w:val="28"/>
          <w:szCs w:val="28"/>
        </w:rPr>
        <w:t>а</w:t>
      </w:r>
      <w:r w:rsidRPr="00C05351">
        <w:rPr>
          <w:rFonts w:ascii="Times New Roman" w:hAnsi="Times New Roman" w:cs="Times New Roman"/>
          <w:sz w:val="28"/>
          <w:szCs w:val="28"/>
          <w:lang w:val="en-US"/>
        </w:rPr>
        <w:t xml:space="preserve"> teacher , a secretary, a waiter ,a hairdresser , a designer, a seamstress, a seller, a driver, a translator, etc.  And</w:t>
      </w:r>
      <w:r w:rsidRPr="00C05351">
        <w:rPr>
          <w:rFonts w:ascii="Times New Roman" w:hAnsi="Times New Roman" w:cs="Times New Roman"/>
          <w:sz w:val="28"/>
          <w:szCs w:val="28"/>
        </w:rPr>
        <w:t xml:space="preserve"> </w:t>
      </w:r>
      <w:r w:rsidRPr="00C05351">
        <w:rPr>
          <w:rFonts w:ascii="Times New Roman" w:hAnsi="Times New Roman" w:cs="Times New Roman"/>
          <w:sz w:val="28"/>
          <w:szCs w:val="28"/>
          <w:lang w:val="en-US"/>
        </w:rPr>
        <w:t>now</w:t>
      </w:r>
      <w:r w:rsidRPr="00C05351">
        <w:rPr>
          <w:rFonts w:ascii="Times New Roman" w:hAnsi="Times New Roman" w:cs="Times New Roman"/>
          <w:sz w:val="28"/>
          <w:szCs w:val="28"/>
        </w:rPr>
        <w:t xml:space="preserve"> </w:t>
      </w:r>
      <w:r w:rsidRPr="00C0535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05351">
        <w:rPr>
          <w:rFonts w:ascii="Times New Roman" w:hAnsi="Times New Roman" w:cs="Times New Roman"/>
          <w:sz w:val="28"/>
          <w:szCs w:val="28"/>
        </w:rPr>
        <w:t xml:space="preserve"> </w:t>
      </w:r>
      <w:r w:rsidRPr="00C05351">
        <w:rPr>
          <w:rFonts w:ascii="Times New Roman" w:hAnsi="Times New Roman" w:cs="Times New Roman"/>
          <w:sz w:val="28"/>
          <w:szCs w:val="28"/>
          <w:lang w:val="en-US"/>
        </w:rPr>
        <w:t>want</w:t>
      </w:r>
      <w:r w:rsidRPr="00C05351">
        <w:rPr>
          <w:rFonts w:ascii="Times New Roman" w:hAnsi="Times New Roman" w:cs="Times New Roman"/>
          <w:sz w:val="28"/>
          <w:szCs w:val="28"/>
        </w:rPr>
        <w:t xml:space="preserve"> </w:t>
      </w:r>
      <w:r w:rsidRPr="00C05351">
        <w:rPr>
          <w:rFonts w:ascii="Times New Roman" w:hAnsi="Times New Roman" w:cs="Times New Roman"/>
          <w:sz w:val="28"/>
          <w:szCs w:val="28"/>
          <w:lang w:val="en-US"/>
        </w:rPr>
        <w:t>know</w:t>
      </w:r>
      <w:r w:rsidRPr="00C05351">
        <w:rPr>
          <w:rFonts w:ascii="Times New Roman" w:hAnsi="Times New Roman" w:cs="Times New Roman"/>
          <w:sz w:val="28"/>
          <w:szCs w:val="28"/>
        </w:rPr>
        <w:t xml:space="preserve"> </w:t>
      </w:r>
      <w:r w:rsidRPr="00C05351">
        <w:rPr>
          <w:rFonts w:ascii="Times New Roman" w:hAnsi="Times New Roman" w:cs="Times New Roman"/>
          <w:sz w:val="28"/>
          <w:szCs w:val="28"/>
          <w:lang w:val="en-US"/>
        </w:rPr>
        <w:t>what</w:t>
      </w:r>
      <w:r w:rsidRPr="00C05351">
        <w:rPr>
          <w:rFonts w:ascii="Times New Roman" w:hAnsi="Times New Roman" w:cs="Times New Roman"/>
          <w:sz w:val="28"/>
          <w:szCs w:val="28"/>
        </w:rPr>
        <w:t xml:space="preserve"> </w:t>
      </w:r>
      <w:r w:rsidRPr="00C05351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C05351">
        <w:rPr>
          <w:rFonts w:ascii="Times New Roman" w:hAnsi="Times New Roman" w:cs="Times New Roman"/>
          <w:sz w:val="28"/>
          <w:szCs w:val="28"/>
        </w:rPr>
        <w:t xml:space="preserve"> </w:t>
      </w:r>
      <w:r w:rsidRPr="00C05351">
        <w:rPr>
          <w:rFonts w:ascii="Times New Roman" w:hAnsi="Times New Roman" w:cs="Times New Roman"/>
          <w:sz w:val="28"/>
          <w:szCs w:val="28"/>
          <w:lang w:val="en-US"/>
        </w:rPr>
        <w:t>choose</w:t>
      </w:r>
      <w:r w:rsidRPr="00C05351">
        <w:rPr>
          <w:rFonts w:ascii="Times New Roman" w:hAnsi="Times New Roman" w:cs="Times New Roman"/>
          <w:sz w:val="28"/>
          <w:szCs w:val="28"/>
        </w:rPr>
        <w:t xml:space="preserve"> (учащиеся называют профессии, которые они выбрали). </w:t>
      </w:r>
    </w:p>
    <w:p w14:paraId="0E040112" w14:textId="624FD8BB" w:rsidR="00205477" w:rsidRPr="00C05351" w:rsidRDefault="00205477" w:rsidP="00C0535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0535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05351">
        <w:rPr>
          <w:rFonts w:ascii="Times New Roman" w:hAnsi="Times New Roman" w:cs="Times New Roman"/>
          <w:sz w:val="28"/>
          <w:szCs w:val="28"/>
        </w:rPr>
        <w:t xml:space="preserve">  </w:t>
      </w:r>
      <w:r w:rsidR="00AB76B4" w:rsidRPr="00C05351">
        <w:rPr>
          <w:rFonts w:ascii="Times New Roman" w:hAnsi="Times New Roman" w:cs="Times New Roman"/>
          <w:sz w:val="28"/>
          <w:szCs w:val="28"/>
        </w:rPr>
        <w:t>К</w:t>
      </w:r>
      <w:r w:rsidRPr="00C05351">
        <w:rPr>
          <w:rFonts w:ascii="Times New Roman" w:hAnsi="Times New Roman" w:cs="Times New Roman"/>
          <w:sz w:val="28"/>
          <w:szCs w:val="28"/>
        </w:rPr>
        <w:t>онтроль</w:t>
      </w:r>
      <w:proofErr w:type="gramEnd"/>
      <w:r w:rsidRPr="00C05351">
        <w:rPr>
          <w:rFonts w:ascii="Times New Roman" w:hAnsi="Times New Roman" w:cs="Times New Roman"/>
          <w:sz w:val="28"/>
          <w:szCs w:val="28"/>
        </w:rPr>
        <w:t xml:space="preserve"> домашнего задания. Презентаци</w:t>
      </w:r>
      <w:r w:rsidR="00AB76B4" w:rsidRPr="00C05351">
        <w:rPr>
          <w:rFonts w:ascii="Times New Roman" w:hAnsi="Times New Roman" w:cs="Times New Roman"/>
          <w:sz w:val="28"/>
          <w:szCs w:val="28"/>
        </w:rPr>
        <w:t>и учащихся.</w:t>
      </w:r>
    </w:p>
    <w:p w14:paraId="4AA9C856" w14:textId="77777777" w:rsidR="00AB76B4" w:rsidRPr="00C05351" w:rsidRDefault="00AB76B4" w:rsidP="00AB76B4">
      <w:pPr>
        <w:ind w:left="360"/>
        <w:rPr>
          <w:rFonts w:ascii="Times New Roman" w:hAnsi="Times New Roman" w:cs="Times New Roman"/>
          <w:sz w:val="28"/>
          <w:szCs w:val="28"/>
        </w:rPr>
      </w:pPr>
      <w:r w:rsidRPr="00C0535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05351">
        <w:rPr>
          <w:rFonts w:ascii="Times New Roman" w:hAnsi="Times New Roman" w:cs="Times New Roman"/>
          <w:sz w:val="28"/>
          <w:szCs w:val="28"/>
        </w:rPr>
        <w:t>4. Речевая зарядка. (учащиеся отвечают на вопросы учителя).</w:t>
      </w:r>
    </w:p>
    <w:p w14:paraId="6E7758F1" w14:textId="77777777" w:rsidR="00AB76B4" w:rsidRPr="00C05351" w:rsidRDefault="00AB76B4" w:rsidP="00AB76B4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C05351">
        <w:rPr>
          <w:rFonts w:ascii="Times New Roman" w:hAnsi="Times New Roman" w:cs="Times New Roman"/>
          <w:sz w:val="28"/>
          <w:szCs w:val="28"/>
          <w:lang w:val="en-US"/>
        </w:rPr>
        <w:t>Now, it is time share your thoughts and experiences.</w:t>
      </w:r>
    </w:p>
    <w:p w14:paraId="739BFD40" w14:textId="77777777" w:rsidR="00AB76B4" w:rsidRPr="00C05351" w:rsidRDefault="00AB76B4" w:rsidP="00AB76B4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05351">
        <w:rPr>
          <w:rFonts w:ascii="Times New Roman" w:hAnsi="Times New Roman" w:cs="Times New Roman"/>
          <w:sz w:val="28"/>
          <w:szCs w:val="28"/>
          <w:lang w:val="en-US"/>
        </w:rPr>
        <w:t>Have you ever been motivated by a challenge? Talk about this.</w:t>
      </w:r>
    </w:p>
    <w:p w14:paraId="424F6913" w14:textId="77777777" w:rsidR="00AB76B4" w:rsidRPr="00C05351" w:rsidRDefault="00AB76B4" w:rsidP="00CA716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05351">
        <w:rPr>
          <w:rFonts w:ascii="Times New Roman" w:hAnsi="Times New Roman" w:cs="Times New Roman"/>
          <w:sz w:val="28"/>
          <w:szCs w:val="28"/>
          <w:lang w:val="en-US"/>
        </w:rPr>
        <w:t>What is your top priority for choosing a career? Job satisfaction? Money? Fame? Give your reasons.</w:t>
      </w:r>
    </w:p>
    <w:p w14:paraId="7B7EDC3C" w14:textId="77777777" w:rsidR="000A63B8" w:rsidRPr="00C05351" w:rsidRDefault="00AB76B4" w:rsidP="000A63B8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05351">
        <w:rPr>
          <w:rFonts w:ascii="Times New Roman" w:hAnsi="Times New Roman" w:cs="Times New Roman"/>
          <w:sz w:val="28"/>
          <w:szCs w:val="28"/>
          <w:lang w:val="en-US"/>
        </w:rPr>
        <w:t>A lot of people just want to work to rich. What would you do if you won the lottery? What would you be doing five years later?</w:t>
      </w:r>
      <w:r w:rsidR="000A63B8" w:rsidRPr="00C0535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14:paraId="4CD3DDEF" w14:textId="77777777" w:rsidR="000A63B8" w:rsidRPr="00C05351" w:rsidRDefault="000A63B8" w:rsidP="000A63B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05351">
        <w:rPr>
          <w:rFonts w:ascii="Times New Roman" w:hAnsi="Times New Roman" w:cs="Times New Roman"/>
          <w:b/>
          <w:sz w:val="28"/>
          <w:szCs w:val="28"/>
          <w:lang w:val="en-US"/>
        </w:rPr>
        <w:t>A lot of people just want to work to rich. What would you do if you won the lottery? What would you be doing five years later?</w:t>
      </w:r>
      <w:r w:rsidR="00192F28" w:rsidRPr="00C0535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</w:t>
      </w:r>
    </w:p>
    <w:p w14:paraId="76F608A4" w14:textId="77777777" w:rsidR="00200BB6" w:rsidRPr="00C05351" w:rsidRDefault="00200BB6" w:rsidP="00AB76B4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05351">
        <w:rPr>
          <w:rStyle w:val="a7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Драматизация диалогов с целью обмена информацией "Разговор по телефону по поводу работы".</w:t>
      </w:r>
      <w:r w:rsidRPr="00C05351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 </w:t>
      </w:r>
    </w:p>
    <w:p w14:paraId="57B66E38" w14:textId="77777777" w:rsidR="00AB76B4" w:rsidRPr="00C05351" w:rsidRDefault="00200BB6" w:rsidP="00AB76B4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C053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)</w:t>
      </w:r>
      <w:r w:rsidR="00192F28" w:rsidRPr="00C05351">
        <w:rPr>
          <w:rFonts w:ascii="Times New Roman" w:hAnsi="Times New Roman" w:cs="Times New Roman"/>
          <w:sz w:val="28"/>
          <w:szCs w:val="28"/>
          <w:lang w:val="en-US"/>
        </w:rPr>
        <w:t>let's</w:t>
      </w:r>
      <w:proofErr w:type="gramEnd"/>
      <w:r w:rsidR="00192F28" w:rsidRPr="00C05351">
        <w:rPr>
          <w:rFonts w:ascii="Times New Roman" w:hAnsi="Times New Roman" w:cs="Times New Roman"/>
          <w:sz w:val="28"/>
          <w:szCs w:val="28"/>
          <w:lang w:val="en-US"/>
        </w:rPr>
        <w:t xml:space="preserve"> hear the conversation of our peers about the career which they are planning to choose .</w:t>
      </w:r>
    </w:p>
    <w:p w14:paraId="0AE20597" w14:textId="77777777" w:rsidR="00026798" w:rsidRPr="00C05351" w:rsidRDefault="00026798" w:rsidP="00FB0B30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</w:p>
    <w:p w14:paraId="1BFD2F99" w14:textId="77777777" w:rsidR="007278F3" w:rsidRPr="00C05351" w:rsidRDefault="00026798" w:rsidP="00251DB0">
      <w:pPr>
        <w:pStyle w:val="1"/>
        <w:shd w:val="clear" w:color="auto" w:fill="FFFFFF"/>
        <w:spacing w:before="0" w:beforeAutospacing="0" w:after="120" w:afterAutospacing="0" w:line="216" w:lineRule="atLeast"/>
        <w:jc w:val="center"/>
        <w:rPr>
          <w:bCs w:val="0"/>
          <w:color w:val="000000"/>
          <w:sz w:val="28"/>
          <w:szCs w:val="28"/>
          <w:lang w:val="en-US"/>
        </w:rPr>
      </w:pPr>
      <w:r w:rsidRPr="00C05351">
        <w:rPr>
          <w:sz w:val="28"/>
          <w:szCs w:val="28"/>
          <w:lang w:val="en-US"/>
        </w:rPr>
        <w:t xml:space="preserve">2. </w:t>
      </w:r>
      <w:r w:rsidRPr="00C05351">
        <w:rPr>
          <w:color w:val="000000"/>
          <w:sz w:val="28"/>
          <w:szCs w:val="28"/>
          <w:lang w:val="en-US"/>
        </w:rPr>
        <w:t>Let’s have a short rest</w:t>
      </w:r>
      <w:r w:rsidR="00251DB0" w:rsidRPr="00C05351">
        <w:rPr>
          <w:bCs w:val="0"/>
          <w:color w:val="000000"/>
          <w:sz w:val="28"/>
          <w:szCs w:val="28"/>
          <w:lang w:val="en-US"/>
        </w:rPr>
        <w:t>.  This exercises</w:t>
      </w:r>
      <w:r w:rsidRPr="00C05351">
        <w:rPr>
          <w:bCs w:val="0"/>
          <w:color w:val="000000"/>
          <w:sz w:val="28"/>
          <w:szCs w:val="28"/>
          <w:lang w:val="en-US"/>
        </w:rPr>
        <w:t xml:space="preserve"> for your energy</w:t>
      </w:r>
      <w:r w:rsidR="00251DB0" w:rsidRPr="00C05351">
        <w:rPr>
          <w:bCs w:val="0"/>
          <w:color w:val="000000"/>
          <w:sz w:val="28"/>
          <w:szCs w:val="28"/>
          <w:lang w:val="en-US"/>
        </w:rPr>
        <w:t>.</w:t>
      </w:r>
    </w:p>
    <w:p w14:paraId="5B17CDD5" w14:textId="77777777" w:rsidR="007278F3" w:rsidRPr="00C05351" w:rsidRDefault="007278F3" w:rsidP="00251DB0">
      <w:pPr>
        <w:pStyle w:val="1"/>
        <w:shd w:val="clear" w:color="auto" w:fill="FFFFFF"/>
        <w:spacing w:before="0" w:beforeAutospacing="0" w:after="120" w:afterAutospacing="0" w:line="216" w:lineRule="atLeast"/>
        <w:jc w:val="center"/>
        <w:rPr>
          <w:bCs w:val="0"/>
          <w:color w:val="000000"/>
          <w:sz w:val="28"/>
          <w:szCs w:val="28"/>
          <w:lang w:val="en-US"/>
        </w:rPr>
      </w:pPr>
    </w:p>
    <w:p w14:paraId="3B4048A2" w14:textId="77777777" w:rsidR="007278F3" w:rsidRPr="00C05351" w:rsidRDefault="007278F3" w:rsidP="00251DB0">
      <w:pPr>
        <w:pStyle w:val="1"/>
        <w:shd w:val="clear" w:color="auto" w:fill="FFFFFF"/>
        <w:spacing w:before="0" w:beforeAutospacing="0" w:after="120" w:afterAutospacing="0" w:line="216" w:lineRule="atLeast"/>
        <w:jc w:val="center"/>
        <w:rPr>
          <w:bCs w:val="0"/>
          <w:color w:val="000000"/>
          <w:sz w:val="28"/>
          <w:szCs w:val="28"/>
          <w:lang w:val="en-US"/>
        </w:rPr>
      </w:pPr>
    </w:p>
    <w:p w14:paraId="2C2F4A0A" w14:textId="77777777" w:rsidR="007278F3" w:rsidRPr="00C05351" w:rsidRDefault="007278F3" w:rsidP="00251DB0">
      <w:pPr>
        <w:pStyle w:val="1"/>
        <w:shd w:val="clear" w:color="auto" w:fill="FFFFFF"/>
        <w:spacing w:before="0" w:beforeAutospacing="0" w:after="120" w:afterAutospacing="0" w:line="216" w:lineRule="atLeast"/>
        <w:jc w:val="center"/>
        <w:rPr>
          <w:bCs w:val="0"/>
          <w:color w:val="000000"/>
          <w:sz w:val="28"/>
          <w:szCs w:val="28"/>
          <w:lang w:val="en-US"/>
        </w:rPr>
      </w:pPr>
      <w:r w:rsidRPr="00C05351">
        <w:rPr>
          <w:bCs w:val="0"/>
          <w:color w:val="000000"/>
          <w:sz w:val="28"/>
          <w:szCs w:val="28"/>
          <w:lang w:val="en-US"/>
        </w:rPr>
        <w:t>And now our favorite job</w:t>
      </w:r>
      <w:r w:rsidR="00AD244B" w:rsidRPr="00C05351">
        <w:rPr>
          <w:bCs w:val="0"/>
          <w:color w:val="000000"/>
          <w:sz w:val="28"/>
          <w:szCs w:val="28"/>
          <w:lang w:val="en-US"/>
        </w:rPr>
        <w:t xml:space="preserve"> listening</w:t>
      </w:r>
    </w:p>
    <w:p w14:paraId="2D383DA5" w14:textId="77777777" w:rsidR="007278F3" w:rsidRPr="00C05351" w:rsidRDefault="007278F3" w:rsidP="00251DB0">
      <w:pPr>
        <w:pStyle w:val="1"/>
        <w:shd w:val="clear" w:color="auto" w:fill="FFFFFF"/>
        <w:spacing w:before="0" w:beforeAutospacing="0" w:after="120" w:afterAutospacing="0" w:line="216" w:lineRule="atLeast"/>
        <w:jc w:val="center"/>
        <w:rPr>
          <w:bCs w:val="0"/>
          <w:color w:val="000000"/>
          <w:sz w:val="28"/>
          <w:szCs w:val="28"/>
          <w:lang w:val="en-US"/>
        </w:rPr>
      </w:pPr>
    </w:p>
    <w:p w14:paraId="6F02F12E" w14:textId="77777777" w:rsidR="007278F3" w:rsidRPr="00C05351" w:rsidRDefault="007278F3" w:rsidP="00C05351">
      <w:pPr>
        <w:pStyle w:val="1"/>
        <w:shd w:val="clear" w:color="auto" w:fill="FFFFFF"/>
        <w:spacing w:before="0" w:beforeAutospacing="0" w:after="120" w:afterAutospacing="0" w:line="216" w:lineRule="atLeast"/>
        <w:rPr>
          <w:bCs w:val="0"/>
          <w:color w:val="000000"/>
          <w:sz w:val="28"/>
          <w:szCs w:val="28"/>
          <w:lang w:val="en-US"/>
        </w:rPr>
      </w:pPr>
    </w:p>
    <w:p w14:paraId="5EEB744F" w14:textId="77777777" w:rsidR="00AD244B" w:rsidRPr="00C05351" w:rsidRDefault="00251DB0" w:rsidP="00AD244B">
      <w:pPr>
        <w:spacing w:after="115" w:line="276" w:lineRule="atLeast"/>
        <w:jc w:val="center"/>
        <w:outlineLvl w:val="0"/>
        <w:rPr>
          <w:rFonts w:ascii="Times New Roman" w:hAnsi="Times New Roman" w:cs="Times New Roman"/>
          <w:color w:val="593A1B"/>
          <w:sz w:val="28"/>
          <w:szCs w:val="28"/>
        </w:rPr>
      </w:pPr>
      <w:r w:rsidRPr="00C053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05351">
        <w:rPr>
          <w:rFonts w:ascii="Times New Roman" w:hAnsi="Times New Roman" w:cs="Times New Roman"/>
          <w:color w:val="593A1B"/>
          <w:sz w:val="28"/>
          <w:szCs w:val="28"/>
        </w:rPr>
        <w:t xml:space="preserve">Упражнение на аудирование по песне </w:t>
      </w:r>
    </w:p>
    <w:p w14:paraId="09D9EB9F" w14:textId="77777777" w:rsidR="00AD244B" w:rsidRPr="00C05351" w:rsidRDefault="00251DB0" w:rsidP="00AD244B">
      <w:pPr>
        <w:pStyle w:val="1"/>
        <w:shd w:val="clear" w:color="auto" w:fill="FFFFFF"/>
        <w:spacing w:before="0" w:beforeAutospacing="0" w:after="120" w:afterAutospacing="0" w:line="216" w:lineRule="atLeast"/>
        <w:jc w:val="center"/>
        <w:rPr>
          <w:color w:val="593A1B"/>
          <w:sz w:val="28"/>
          <w:szCs w:val="28"/>
        </w:rPr>
      </w:pPr>
      <w:r w:rsidRPr="00C05351">
        <w:rPr>
          <w:color w:val="593A1B"/>
          <w:sz w:val="28"/>
          <w:szCs w:val="28"/>
        </w:rPr>
        <w:t>“</w:t>
      </w:r>
      <w:hyperlink r:id="rId6" w:history="1">
        <w:r w:rsidR="00AD244B" w:rsidRPr="00C05351">
          <w:rPr>
            <w:color w:val="800000"/>
            <w:sz w:val="28"/>
            <w:szCs w:val="28"/>
            <w:u w:val="single"/>
            <w:lang w:val="en-US"/>
          </w:rPr>
          <w:t>I</w:t>
        </w:r>
        <w:r w:rsidR="00AD244B" w:rsidRPr="00C05351">
          <w:rPr>
            <w:color w:val="800000"/>
            <w:sz w:val="28"/>
            <w:szCs w:val="28"/>
            <w:u w:val="single"/>
          </w:rPr>
          <w:t xml:space="preserve"> </w:t>
        </w:r>
        <w:r w:rsidR="00AD244B" w:rsidRPr="00C05351">
          <w:rPr>
            <w:color w:val="800000"/>
            <w:sz w:val="28"/>
            <w:szCs w:val="28"/>
            <w:u w:val="single"/>
            <w:lang w:val="en-US"/>
          </w:rPr>
          <w:t>have</w:t>
        </w:r>
        <w:r w:rsidR="00AD244B" w:rsidRPr="00C05351">
          <w:rPr>
            <w:color w:val="800000"/>
            <w:sz w:val="28"/>
            <w:szCs w:val="28"/>
            <w:u w:val="single"/>
          </w:rPr>
          <w:t xml:space="preserve"> </w:t>
        </w:r>
        <w:r w:rsidR="00AD244B" w:rsidRPr="00C05351">
          <w:rPr>
            <w:color w:val="800000"/>
            <w:sz w:val="28"/>
            <w:szCs w:val="28"/>
            <w:u w:val="single"/>
            <w:lang w:val="en-US"/>
          </w:rPr>
          <w:t>a</w:t>
        </w:r>
        <w:r w:rsidR="00AD244B" w:rsidRPr="00C05351">
          <w:rPr>
            <w:color w:val="800000"/>
            <w:sz w:val="28"/>
            <w:szCs w:val="28"/>
            <w:u w:val="single"/>
          </w:rPr>
          <w:t xml:space="preserve"> </w:t>
        </w:r>
        <w:r w:rsidR="00AD244B" w:rsidRPr="00C05351">
          <w:rPr>
            <w:color w:val="800000"/>
            <w:sz w:val="28"/>
            <w:szCs w:val="28"/>
            <w:u w:val="single"/>
            <w:lang w:val="en-US"/>
          </w:rPr>
          <w:t>dream</w:t>
        </w:r>
      </w:hyperlink>
      <w:r w:rsidR="00AD244B" w:rsidRPr="00C05351">
        <w:rPr>
          <w:color w:val="593A1B"/>
          <w:sz w:val="28"/>
          <w:szCs w:val="28"/>
        </w:rPr>
        <w:t xml:space="preserve"> ”</w:t>
      </w:r>
    </w:p>
    <w:p w14:paraId="0830DBFA" w14:textId="77777777" w:rsidR="00AD244B" w:rsidRPr="00C05351" w:rsidRDefault="00AD244B" w:rsidP="00AD244B">
      <w:pPr>
        <w:spacing w:after="115" w:line="276" w:lineRule="atLeast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/>
        </w:rPr>
      </w:pPr>
      <w:r w:rsidRPr="00C05351">
        <w:rPr>
          <w:rFonts w:ascii="Times New Roman" w:eastAsia="Times New Roman" w:hAnsi="Times New Roman" w:cs="Times New Roman"/>
          <w:color w:val="800000"/>
          <w:kern w:val="36"/>
          <w:sz w:val="28"/>
          <w:szCs w:val="28"/>
          <w:lang w:val="en-US"/>
        </w:rPr>
        <w:t> (Westlife)</w:t>
      </w:r>
    </w:p>
    <w:p w14:paraId="5573B58C" w14:textId="77777777" w:rsidR="00251DB0" w:rsidRPr="00C05351" w:rsidRDefault="00251DB0" w:rsidP="00251DB0">
      <w:p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0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Exercise. </w:t>
      </w:r>
      <w:hyperlink r:id="rId7" w:anchor="!/track/783090/album/87178" w:tgtFrame="_blank" w:history="1">
        <w:r w:rsidRPr="00C05351">
          <w:rPr>
            <w:rFonts w:ascii="Times New Roman" w:eastAsia="Times New Roman" w:hAnsi="Times New Roman" w:cs="Times New Roman"/>
            <w:b/>
            <w:bCs/>
            <w:color w:val="800080"/>
            <w:sz w:val="28"/>
            <w:szCs w:val="28"/>
            <w:u w:val="single"/>
            <w:lang w:val="en-US"/>
          </w:rPr>
          <w:t>Listen to the song “</w:t>
        </w:r>
        <w:hyperlink r:id="rId8" w:history="1">
          <w:r w:rsidR="005D42C9" w:rsidRPr="00C05351">
            <w:rPr>
              <w:rFonts w:ascii="Times New Roman" w:eastAsia="Times New Roman" w:hAnsi="Times New Roman" w:cs="Times New Roman"/>
              <w:b/>
              <w:bCs/>
              <w:color w:val="800000"/>
              <w:kern w:val="36"/>
              <w:sz w:val="28"/>
              <w:szCs w:val="28"/>
              <w:u w:val="single"/>
              <w:lang w:val="en-US"/>
            </w:rPr>
            <w:t>I have a dream</w:t>
          </w:r>
        </w:hyperlink>
        <w:r w:rsidRPr="00C05351">
          <w:rPr>
            <w:rFonts w:ascii="Times New Roman" w:eastAsia="Times New Roman" w:hAnsi="Times New Roman" w:cs="Times New Roman"/>
            <w:b/>
            <w:bCs/>
            <w:color w:val="800080"/>
            <w:sz w:val="28"/>
            <w:szCs w:val="28"/>
            <w:u w:val="single"/>
            <w:lang w:val="en-US"/>
          </w:rPr>
          <w:t>”</w:t>
        </w:r>
      </w:hyperlink>
      <w:r w:rsidRPr="00C0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 (by</w:t>
      </w:r>
      <w:r w:rsidR="005D42C9" w:rsidRPr="00C05351">
        <w:rPr>
          <w:rFonts w:ascii="Times New Roman" w:eastAsia="Times New Roman" w:hAnsi="Times New Roman" w:cs="Times New Roman"/>
          <w:color w:val="800000"/>
          <w:kern w:val="36"/>
          <w:sz w:val="28"/>
          <w:szCs w:val="28"/>
          <w:lang w:val="en-US"/>
        </w:rPr>
        <w:t xml:space="preserve"> Westlife</w:t>
      </w:r>
      <w:r w:rsidRPr="00C0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) and fill in the gaps with the words from the box.</w:t>
      </w:r>
    </w:p>
    <w:p w14:paraId="5308B0BF" w14:textId="77777777" w:rsidR="00251DB0" w:rsidRPr="00C05351" w:rsidRDefault="00251DB0" w:rsidP="00251DB0">
      <w:p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14:paraId="0F717704" w14:textId="77777777" w:rsidR="00251DB0" w:rsidRPr="00C05351" w:rsidRDefault="00251DB0" w:rsidP="00251DB0">
      <w:p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14:paraId="0EEF8FF3" w14:textId="77777777" w:rsidR="00251DB0" w:rsidRPr="00C05351" w:rsidRDefault="00251DB0" w:rsidP="00251DB0">
      <w:p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Упражнение. </w:t>
      </w:r>
      <w:hyperlink r:id="rId9" w:anchor="!/track/783090/album/87178" w:tgtFrame="_blank" w:history="1">
        <w:r w:rsidRPr="00C05351">
          <w:rPr>
            <w:rFonts w:ascii="Times New Roman" w:eastAsia="Times New Roman" w:hAnsi="Times New Roman" w:cs="Times New Roman"/>
            <w:b/>
            <w:bCs/>
            <w:color w:val="800080"/>
            <w:sz w:val="28"/>
            <w:szCs w:val="28"/>
            <w:u w:val="single"/>
          </w:rPr>
          <w:t>Прослушайте песню “</w:t>
        </w:r>
        <w:hyperlink r:id="rId10" w:history="1">
          <w:r w:rsidR="00AD244B" w:rsidRPr="00C05351">
            <w:rPr>
              <w:rFonts w:ascii="Times New Roman" w:eastAsia="Times New Roman" w:hAnsi="Times New Roman" w:cs="Times New Roman"/>
              <w:b/>
              <w:bCs/>
              <w:color w:val="800000"/>
              <w:kern w:val="36"/>
              <w:sz w:val="28"/>
              <w:szCs w:val="28"/>
              <w:u w:val="single"/>
              <w:lang w:val="en-US"/>
            </w:rPr>
            <w:t>I</w:t>
          </w:r>
          <w:r w:rsidR="00AD244B" w:rsidRPr="00C05351">
            <w:rPr>
              <w:rFonts w:ascii="Times New Roman" w:eastAsia="Times New Roman" w:hAnsi="Times New Roman" w:cs="Times New Roman"/>
              <w:b/>
              <w:bCs/>
              <w:color w:val="800000"/>
              <w:kern w:val="36"/>
              <w:sz w:val="28"/>
              <w:szCs w:val="28"/>
              <w:u w:val="single"/>
            </w:rPr>
            <w:t xml:space="preserve"> </w:t>
          </w:r>
          <w:r w:rsidR="00AD244B" w:rsidRPr="00C05351">
            <w:rPr>
              <w:rFonts w:ascii="Times New Roman" w:eastAsia="Times New Roman" w:hAnsi="Times New Roman" w:cs="Times New Roman"/>
              <w:b/>
              <w:bCs/>
              <w:color w:val="800000"/>
              <w:kern w:val="36"/>
              <w:sz w:val="28"/>
              <w:szCs w:val="28"/>
              <w:u w:val="single"/>
              <w:lang w:val="en-US"/>
            </w:rPr>
            <w:t>have</w:t>
          </w:r>
          <w:r w:rsidR="00AD244B" w:rsidRPr="00C05351">
            <w:rPr>
              <w:rFonts w:ascii="Times New Roman" w:eastAsia="Times New Roman" w:hAnsi="Times New Roman" w:cs="Times New Roman"/>
              <w:b/>
              <w:bCs/>
              <w:color w:val="800000"/>
              <w:kern w:val="36"/>
              <w:sz w:val="28"/>
              <w:szCs w:val="28"/>
              <w:u w:val="single"/>
            </w:rPr>
            <w:t xml:space="preserve"> </w:t>
          </w:r>
          <w:r w:rsidR="00AD244B" w:rsidRPr="00C05351">
            <w:rPr>
              <w:rFonts w:ascii="Times New Roman" w:eastAsia="Times New Roman" w:hAnsi="Times New Roman" w:cs="Times New Roman"/>
              <w:b/>
              <w:bCs/>
              <w:color w:val="800000"/>
              <w:kern w:val="36"/>
              <w:sz w:val="28"/>
              <w:szCs w:val="28"/>
              <w:u w:val="single"/>
              <w:lang w:val="en-US"/>
            </w:rPr>
            <w:t>a</w:t>
          </w:r>
          <w:r w:rsidR="00AD244B" w:rsidRPr="00C05351">
            <w:rPr>
              <w:rFonts w:ascii="Times New Roman" w:eastAsia="Times New Roman" w:hAnsi="Times New Roman" w:cs="Times New Roman"/>
              <w:b/>
              <w:bCs/>
              <w:color w:val="800000"/>
              <w:kern w:val="36"/>
              <w:sz w:val="28"/>
              <w:szCs w:val="28"/>
              <w:u w:val="single"/>
            </w:rPr>
            <w:t xml:space="preserve"> </w:t>
          </w:r>
          <w:r w:rsidR="00AD244B" w:rsidRPr="00C05351">
            <w:rPr>
              <w:rFonts w:ascii="Times New Roman" w:eastAsia="Times New Roman" w:hAnsi="Times New Roman" w:cs="Times New Roman"/>
              <w:b/>
              <w:bCs/>
              <w:color w:val="800000"/>
              <w:kern w:val="36"/>
              <w:sz w:val="28"/>
              <w:szCs w:val="28"/>
              <w:u w:val="single"/>
              <w:lang w:val="en-US"/>
            </w:rPr>
            <w:t>dream</w:t>
          </w:r>
        </w:hyperlink>
        <w:r w:rsidR="00AD244B" w:rsidRPr="00C05351">
          <w:rPr>
            <w:rFonts w:ascii="Times New Roman" w:eastAsia="Times New Roman" w:hAnsi="Times New Roman" w:cs="Times New Roman"/>
            <w:b/>
            <w:bCs/>
            <w:color w:val="800080"/>
            <w:sz w:val="28"/>
            <w:szCs w:val="28"/>
            <w:u w:val="single"/>
          </w:rPr>
          <w:t xml:space="preserve"> </w:t>
        </w:r>
        <w:r w:rsidRPr="00C05351">
          <w:rPr>
            <w:rFonts w:ascii="Times New Roman" w:eastAsia="Times New Roman" w:hAnsi="Times New Roman" w:cs="Times New Roman"/>
            <w:b/>
            <w:bCs/>
            <w:color w:val="800080"/>
            <w:sz w:val="28"/>
            <w:szCs w:val="28"/>
            <w:u w:val="single"/>
          </w:rPr>
          <w:t>”</w:t>
        </w:r>
      </w:hyperlink>
      <w:r w:rsidRPr="00C0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 в исполнении </w:t>
      </w:r>
      <w:r w:rsidR="005D42C9" w:rsidRPr="00C05351">
        <w:rPr>
          <w:rFonts w:ascii="Times New Roman" w:eastAsia="Times New Roman" w:hAnsi="Times New Roman" w:cs="Times New Roman"/>
          <w:color w:val="800000"/>
          <w:kern w:val="36"/>
          <w:sz w:val="28"/>
          <w:szCs w:val="28"/>
          <w:lang w:val="en-US"/>
        </w:rPr>
        <w:t>Westlife</w:t>
      </w:r>
      <w:r w:rsidR="005D42C9" w:rsidRPr="00C0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053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заполните пропуски словами из таблицы.</w:t>
      </w:r>
    </w:p>
    <w:p w14:paraId="1772194C" w14:textId="77777777" w:rsidR="00251DB0" w:rsidRPr="00C05351" w:rsidRDefault="00251DB0" w:rsidP="00251DB0">
      <w:p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3907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40"/>
        <w:gridCol w:w="5186"/>
        <w:gridCol w:w="263"/>
        <w:gridCol w:w="263"/>
        <w:gridCol w:w="390"/>
        <w:gridCol w:w="738"/>
      </w:tblGrid>
      <w:tr w:rsidR="005D42C9" w:rsidRPr="00C05351" w14:paraId="551C58F2" w14:textId="77777777" w:rsidTr="005D42C9"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F413F0C" w14:textId="77777777" w:rsidR="005D42C9" w:rsidRPr="00C05351" w:rsidRDefault="005D42C9" w:rsidP="00D40EB6">
            <w:pPr>
              <w:spacing w:after="9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5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Dear school-leaver, answer the following questions, please.</w:t>
            </w:r>
          </w:p>
        </w:tc>
      </w:tr>
      <w:tr w:rsidR="005D42C9" w:rsidRPr="00C05351" w14:paraId="2FF21D8C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B8D0E7C" w14:textId="77777777" w:rsidR="005D42C9" w:rsidRPr="00C05351" w:rsidRDefault="005D42C9" w:rsidP="00D40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D718B55" w14:textId="77777777" w:rsidR="005D42C9" w:rsidRPr="00C05351" w:rsidRDefault="005D42C9" w:rsidP="00D40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5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Has the school taught you to…?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7FAFF03" w14:textId="77777777" w:rsidR="005D42C9" w:rsidRPr="00C05351" w:rsidRDefault="005D42C9" w:rsidP="00D40EB6">
            <w:pPr>
              <w:spacing w:after="9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Yes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3160CB3" w14:textId="77777777" w:rsidR="005D42C9" w:rsidRPr="00C05351" w:rsidRDefault="005D42C9" w:rsidP="00D40EB6">
            <w:pPr>
              <w:spacing w:after="9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No</w:t>
            </w:r>
          </w:p>
        </w:tc>
      </w:tr>
      <w:tr w:rsidR="005D42C9" w:rsidRPr="00C05351" w14:paraId="554316DC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6645AB3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2F872E0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work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with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books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05BB9F2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9F91FBB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D42C9" w:rsidRPr="00C05351" w14:paraId="0B1D0030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9D0CC2B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A3543B9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make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brief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notes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873C93A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CFB98AC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D42C9" w:rsidRPr="00C05351" w14:paraId="4907E339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29CF518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A739AC0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express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your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opinion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0046323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35BEFB6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D42C9" w:rsidRPr="00C05351" w14:paraId="43C6EB78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EA4CDD5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3795333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love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and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respect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people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07997CF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3C1903A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D42C9" w:rsidRPr="00C05351" w14:paraId="0F03F43C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1443D33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1ECA8DD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avoid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problems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F17103C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2D6A1A4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D42C9" w:rsidRPr="00C05351" w14:paraId="3033AAAE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5BD6B9A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ED5C98F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solve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problems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AA27241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505F277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D42C9" w:rsidRPr="00C05351" w14:paraId="73A54DAE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9279AD2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F6B3A51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love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your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country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FA8E89B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DF0381C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D42C9" w:rsidRPr="00C05351" w14:paraId="58EBDDA9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7A1FF4D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CCC06D1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take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any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decision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yourself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A2E2B3D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83D7630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D42C9" w:rsidRPr="00C05351" w14:paraId="0AFA40F8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BA38E82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C9F0390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responsible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B58B2B4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4CCAC4A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D42C9" w:rsidRPr="00C05351" w14:paraId="247FE287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D9B1268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11DEEFC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be proud of your country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465ECCC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53A313F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</w:tr>
      <w:tr w:rsidR="005D42C9" w:rsidRPr="00C05351" w14:paraId="482CF4A0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9222810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E67D18C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understand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the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world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FDE9245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89E3390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D42C9" w:rsidRPr="00C05351" w14:paraId="1C468D8D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FB18BBE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94AEE42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protect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the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nature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AA34C18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5AB00B2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D42C9" w:rsidRPr="00C05351" w14:paraId="17AD8761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9B10861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79B46E1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confident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AFB172F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DB519DA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D42C9" w:rsidRPr="00C05351" w14:paraId="55DBF781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72F5D24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F15242A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achieve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the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goal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919434A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937343D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D42C9" w:rsidRPr="00C05351" w14:paraId="0457B3AD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2B2E6B4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449753C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independent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12363BA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5B5A3BF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D42C9" w:rsidRPr="00C05351" w14:paraId="4BC0B879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394ACCB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9B5C362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in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team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D15660F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8F93706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D42C9" w:rsidRPr="00C05351" w14:paraId="4CF1E1D0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B71C4E3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69B0485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proud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yourself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40923CE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DAF663B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D42C9" w:rsidRPr="00C05351" w14:paraId="25E8C076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670D67B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1E1186E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develop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your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abilities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3731598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11035B2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D42C9" w:rsidRPr="00C05351" w14:paraId="1BC73C1E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D2C3DB0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5478C70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tolerant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4E37623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537E134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D42C9" w:rsidRPr="00C05351" w14:paraId="7049902A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55A1587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BF8B296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not to be in despair, if you loose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EE7F676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3E70222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</w:tr>
      <w:tr w:rsidR="005D42C9" w:rsidRPr="00C05351" w14:paraId="367D393D" w14:textId="77777777" w:rsidTr="005D42C9">
        <w:trPr>
          <w:trHeight w:val="302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12C95D7" w14:textId="77777777" w:rsidR="005D42C9" w:rsidRPr="00C05351" w:rsidRDefault="005D42C9" w:rsidP="00D40EB6">
            <w:pPr>
              <w:spacing w:after="9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53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Has the school helped you to…?</w:t>
            </w:r>
          </w:p>
        </w:tc>
      </w:tr>
      <w:tr w:rsidR="005D42C9" w:rsidRPr="00C05351" w14:paraId="030114F3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D09B4B8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866F5B2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prepare for your future life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0EC9B70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013CF36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</w:tr>
      <w:tr w:rsidR="005D42C9" w:rsidRPr="00C05351" w14:paraId="2C77841F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B8D68F2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AFFEE5F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prepare for your future profession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76896EB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2727821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</w:tr>
      <w:tr w:rsidR="005D42C9" w:rsidRPr="00C05351" w14:paraId="56C28C25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014761A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C0378F2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choose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your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future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profession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C43A9EB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ADA60DA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D42C9" w:rsidRPr="00C05351" w14:paraId="0F812B16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0875883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35B50BC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believe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in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yourself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1353083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092EC54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D42C9" w:rsidRPr="00C05351" w14:paraId="069747B7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95E92ED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C37872E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broad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your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mind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949DDEF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1D3D4CC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D42C9" w:rsidRPr="00C05351" w14:paraId="196CB437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4A6F465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3FABA61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solve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some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problems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4CD0677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87DB3EF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D42C9" w:rsidRPr="00C05351" w14:paraId="30DC9419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4A5408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0869DA3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earn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money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75A2AE4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92C3AE6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D42C9" w:rsidRPr="00C05351" w14:paraId="004EDE38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92A5761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866E4FB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not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feel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lonely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E6B2242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F0E3D35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D42C9" w:rsidRPr="00C05351" w14:paraId="30771371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CAFB427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B9F23A6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develop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your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skills</w:t>
            </w:r>
            <w:proofErr w:type="spellEnd"/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3275353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6B45D95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5D42C9" w:rsidRPr="00C05351" w14:paraId="6538200C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331A89F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31EBC0C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learn your traits of character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20DB7F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0916764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</w:tr>
      <w:tr w:rsidR="005D42C9" w:rsidRPr="00C05351" w14:paraId="10924831" w14:textId="77777777" w:rsidTr="005D42C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5325975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79EAE6D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improve(change) your traits of character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966C08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EBB3FFB" w14:textId="77777777" w:rsidR="005D42C9" w:rsidRPr="00C05351" w:rsidRDefault="005D42C9" w:rsidP="00D40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</w:tr>
      <w:tr w:rsidR="005D42C9" w:rsidRPr="00C05351" w14:paraId="343FFDC7" w14:textId="77777777" w:rsidTr="005D42C9"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6E848A1" w14:textId="77777777" w:rsidR="005D42C9" w:rsidRPr="00C05351" w:rsidRDefault="005D42C9" w:rsidP="005D4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 wish the school had taught me…to …</w:t>
            </w:r>
          </w:p>
          <w:p w14:paraId="2837379C" w14:textId="77777777" w:rsidR="005D42C9" w:rsidRPr="00C05351" w:rsidRDefault="005D42C9" w:rsidP="005D42C9">
            <w:pPr>
              <w:numPr>
                <w:ilvl w:val="0"/>
                <w:numId w:val="6"/>
              </w:numPr>
              <w:spacing w:before="100" w:beforeAutospacing="1" w:after="100" w:afterAutospacing="1" w:line="184" w:lineRule="atLeast"/>
              <w:ind w:left="28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…</w:t>
            </w:r>
          </w:p>
          <w:p w14:paraId="695D1D75" w14:textId="77777777" w:rsidR="005D42C9" w:rsidRPr="00C05351" w:rsidRDefault="005D42C9" w:rsidP="005D42C9">
            <w:pPr>
              <w:numPr>
                <w:ilvl w:val="0"/>
                <w:numId w:val="6"/>
              </w:numPr>
              <w:spacing w:before="100" w:beforeAutospacing="1" w:after="100" w:afterAutospacing="1" w:line="184" w:lineRule="atLeast"/>
              <w:ind w:left="28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C05351">
              <w:rPr>
                <w:rFonts w:ascii="Times New Roman" w:eastAsia="Times New Roman" w:hAnsi="Times New Roman" w:cs="Times New Roman"/>
                <w:sz w:val="28"/>
                <w:szCs w:val="28"/>
              </w:rPr>
              <w:t>…</w:t>
            </w:r>
          </w:p>
        </w:tc>
      </w:tr>
    </w:tbl>
    <w:p w14:paraId="15F780D4" w14:textId="77777777" w:rsidR="005D42C9" w:rsidRPr="00C05351" w:rsidRDefault="005D42C9" w:rsidP="005D42C9">
      <w:pPr>
        <w:rPr>
          <w:rFonts w:ascii="Times New Roman" w:hAnsi="Times New Roman" w:cs="Times New Roman"/>
          <w:sz w:val="28"/>
          <w:szCs w:val="28"/>
        </w:rPr>
      </w:pPr>
    </w:p>
    <w:p w14:paraId="53160E12" w14:textId="77777777" w:rsidR="00AB76B4" w:rsidRPr="00C05351" w:rsidRDefault="00AB76B4" w:rsidP="00AB76B4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val="en-US"/>
        </w:rPr>
      </w:pPr>
    </w:p>
    <w:p w14:paraId="1026A634" w14:textId="77777777" w:rsidR="00C85EC6" w:rsidRPr="00C05351" w:rsidRDefault="00C85EC6" w:rsidP="00973C28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C85EC6" w:rsidRPr="00C05351" w:rsidSect="004F4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A4B2B"/>
    <w:multiLevelType w:val="multilevel"/>
    <w:tmpl w:val="D9065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B67031"/>
    <w:multiLevelType w:val="multilevel"/>
    <w:tmpl w:val="E280C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6C5541"/>
    <w:multiLevelType w:val="multilevel"/>
    <w:tmpl w:val="67943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DE0B56"/>
    <w:multiLevelType w:val="hybridMultilevel"/>
    <w:tmpl w:val="333AB384"/>
    <w:lvl w:ilvl="0" w:tplc="54A849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E10532F"/>
    <w:multiLevelType w:val="hybridMultilevel"/>
    <w:tmpl w:val="A9E8A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612581D"/>
    <w:multiLevelType w:val="multilevel"/>
    <w:tmpl w:val="131A3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C28"/>
    <w:rsid w:val="00026798"/>
    <w:rsid w:val="00061A0B"/>
    <w:rsid w:val="000A63B8"/>
    <w:rsid w:val="00100C20"/>
    <w:rsid w:val="00192F28"/>
    <w:rsid w:val="00200BB6"/>
    <w:rsid w:val="00205477"/>
    <w:rsid w:val="00251DB0"/>
    <w:rsid w:val="00336AF8"/>
    <w:rsid w:val="00345766"/>
    <w:rsid w:val="00441452"/>
    <w:rsid w:val="00442BB9"/>
    <w:rsid w:val="004F4AF1"/>
    <w:rsid w:val="005D42C9"/>
    <w:rsid w:val="007278F3"/>
    <w:rsid w:val="007F4094"/>
    <w:rsid w:val="008B6ECB"/>
    <w:rsid w:val="00921009"/>
    <w:rsid w:val="00973C28"/>
    <w:rsid w:val="00A0363C"/>
    <w:rsid w:val="00AB76B4"/>
    <w:rsid w:val="00AD244B"/>
    <w:rsid w:val="00B00962"/>
    <w:rsid w:val="00B95584"/>
    <w:rsid w:val="00C05351"/>
    <w:rsid w:val="00C64C45"/>
    <w:rsid w:val="00C85EC6"/>
    <w:rsid w:val="00CA716D"/>
    <w:rsid w:val="00E74FC5"/>
    <w:rsid w:val="00FB0B30"/>
    <w:rsid w:val="00FB493F"/>
    <w:rsid w:val="00FE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1C076"/>
  <w15:docId w15:val="{A9356FAD-E1E5-496D-B63B-609FC6069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AF1"/>
  </w:style>
  <w:style w:type="paragraph" w:styleId="1">
    <w:name w:val="heading 1"/>
    <w:basedOn w:val="a"/>
    <w:link w:val="10"/>
    <w:uiPriority w:val="9"/>
    <w:qFormat/>
    <w:rsid w:val="00251D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576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7F409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1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1A0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51DB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7">
    <w:name w:val="Strong"/>
    <w:basedOn w:val="a0"/>
    <w:uiPriority w:val="22"/>
    <w:qFormat/>
    <w:rsid w:val="00251DB0"/>
    <w:rPr>
      <w:b/>
      <w:bCs/>
    </w:rPr>
  </w:style>
  <w:style w:type="character" w:customStyle="1" w:styleId="apple-converted-space">
    <w:name w:val="apple-converted-space"/>
    <w:basedOn w:val="a0"/>
    <w:rsid w:val="00251DB0"/>
  </w:style>
  <w:style w:type="character" w:styleId="a8">
    <w:name w:val="Hyperlink"/>
    <w:basedOn w:val="a0"/>
    <w:uiPriority w:val="99"/>
    <w:semiHidden/>
    <w:unhideWhenUsed/>
    <w:rsid w:val="00251DB0"/>
    <w:rPr>
      <w:color w:val="0000FF"/>
      <w:u w:val="single"/>
    </w:rPr>
  </w:style>
  <w:style w:type="character" w:styleId="a9">
    <w:name w:val="Emphasis"/>
    <w:basedOn w:val="a0"/>
    <w:uiPriority w:val="20"/>
    <w:qFormat/>
    <w:rsid w:val="00251DB0"/>
    <w:rPr>
      <w:i/>
      <w:iCs/>
    </w:rPr>
  </w:style>
  <w:style w:type="paragraph" w:styleId="aa">
    <w:name w:val="Normal (Web)"/>
    <w:basedOn w:val="a"/>
    <w:uiPriority w:val="99"/>
    <w:semiHidden/>
    <w:unhideWhenUsed/>
    <w:rsid w:val="00921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7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-study-cafe.ru/index.php/students/songs/113-uchim-anglijskij-s-pesnej-uchashchimsya-pesni/605" TargetMode="External"/><Relationship Id="rId3" Type="http://schemas.openxmlformats.org/officeDocument/2006/relationships/styles" Target="styles.xml"/><Relationship Id="rId7" Type="http://schemas.openxmlformats.org/officeDocument/2006/relationships/hyperlink" Target="http://music.yandex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nglish-study-cafe.ru/index.php/students/songs/113-uchim-anglijskij-s-pesnej-uchashchimsya-pesni/605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nglish-study-cafe.ru/index.php/students/songs/113-uchim-anglijskij-s-pesnej-uchashchimsya-pesni/60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usic.yandex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1DBE1-C237-4FBD-94CA-003025D7E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Rasul</dc:creator>
  <cp:keywords/>
  <dc:description/>
  <cp:lastModifiedBy>PC</cp:lastModifiedBy>
  <cp:revision>10</cp:revision>
  <dcterms:created xsi:type="dcterms:W3CDTF">2014-02-13T09:06:00Z</dcterms:created>
  <dcterms:modified xsi:type="dcterms:W3CDTF">2025-03-02T12:40:00Z</dcterms:modified>
</cp:coreProperties>
</file>