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F6BA1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 «Как выбрать самую лучшую профессию?»</w:t>
      </w:r>
    </w:p>
    <w:p w14:paraId="2CD3BFB2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953C8CA">
      <w:pPr>
        <w:spacing w:after="0"/>
        <w:contextualSpacing/>
        <w:jc w:val="both"/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Учитель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: Кириченко Наталья Ивановна</w:t>
      </w:r>
    </w:p>
    <w:p w14:paraId="44C3F1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Знакомство с профессиями</w:t>
      </w:r>
    </w:p>
    <w:p w14:paraId="0B856DA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 </w:t>
      </w:r>
    </w:p>
    <w:p w14:paraId="6F2217A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Образовательные задачи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17AD612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расширить представления учащихся о профессиях;</w:t>
      </w:r>
    </w:p>
    <w:p w14:paraId="7E95177E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ориентироваться в мире профессий;</w:t>
      </w:r>
      <w:bookmarkStart w:id="0" w:name="_GoBack"/>
      <w:bookmarkEnd w:id="0"/>
    </w:p>
    <w:p w14:paraId="77A47474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 видеть необходимость в определении профессии. </w:t>
      </w:r>
    </w:p>
    <w:p w14:paraId="71C0B59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Воспитательные задачи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C48EF86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сплочению классного коллектива, помочь учащимся осознать ценность совместной деятельности;</w:t>
      </w:r>
    </w:p>
    <w:p w14:paraId="6100AB31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воспитывать уважение к труду, к людям любой профессии. </w:t>
      </w:r>
    </w:p>
    <w:p w14:paraId="5D00F8F8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Развивающие задачи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9E7EA93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содействовать формированию и развитию учебно-информационных умений и навыков младших школьников, а также умению работать в группах; </w:t>
      </w:r>
    </w:p>
    <w:p w14:paraId="6DFFFBE5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содействовать развитию коммуникативной культуры учащихся; </w:t>
      </w:r>
    </w:p>
    <w:p w14:paraId="36174301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кругозора, мышления, внимания, наблюдательности;</w:t>
      </w:r>
    </w:p>
    <w:p w14:paraId="5FCFEE9B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осознанность, ответственность за выбор будущей профессии;</w:t>
      </w:r>
    </w:p>
    <w:p w14:paraId="32783FCE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 к людям труда и их профессиям</w:t>
      </w:r>
    </w:p>
    <w:p w14:paraId="3F23DB89">
      <w:pPr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23335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>
        <w:rPr>
          <w:rFonts w:ascii="Times New Roman" w:hAnsi="Times New Roman" w:cs="Times New Roman"/>
          <w:sz w:val="24"/>
          <w:szCs w:val="24"/>
        </w:rPr>
        <w:t xml:space="preserve">толковый словарь Ожегова, мультимедийный проектор и презентация к уроку в программе </w:t>
      </w:r>
      <w:r>
        <w:rPr>
          <w:rFonts w:ascii="Times New Roman" w:hAnsi="Times New Roman" w:cs="Times New Roman"/>
          <w:sz w:val="24"/>
          <w:szCs w:val="24"/>
          <w:lang w:val="en-US"/>
        </w:rPr>
        <w:t>PowerPoint</w:t>
      </w:r>
      <w:r>
        <w:rPr>
          <w:rFonts w:ascii="Times New Roman" w:hAnsi="Times New Roman" w:cs="Times New Roman"/>
          <w:sz w:val="24"/>
          <w:szCs w:val="24"/>
        </w:rPr>
        <w:t xml:space="preserve">, конверты с заданиями, выставка рисунков и сочинений на тему «Профессии моих родителей», «Кем быть?»                                                                                                                       </w:t>
      </w:r>
    </w:p>
    <w:p w14:paraId="22218B0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</w:rPr>
      </w:pPr>
    </w:p>
    <w:p w14:paraId="03C345B1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Организационный момент</w:t>
      </w:r>
    </w:p>
    <w:p w14:paraId="38C09437">
      <w:pPr>
        <w:spacing w:after="0"/>
        <w:ind w:right="-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- Я приветствую сейчас вас, мои дорогие, учителя,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ученые, полицейские и пожарники, врачи и ветеринары, парикмахеры и мастера маникюра, музыканты и актрисы, спортсмены, летчики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 защитники Отечества. </w:t>
      </w:r>
    </w:p>
    <w:p w14:paraId="2244962C">
      <w:pPr>
        <w:spacing w:after="0"/>
        <w:ind w:right="-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- Ребята, а почему я сегодня вас так приветствую? </w:t>
      </w:r>
    </w:p>
    <w:p w14:paraId="7BB10570">
      <w:pPr>
        <w:spacing w:after="0"/>
        <w:ind w:right="-1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Пройдут школьные годы, и именно вы построите уютные дома, сошьете красивую и удобную одежду, испечёте самый вкусный в мире торт, сошьёте такие сапоги, что позавидует сама царица, или первыми откроете новые звезды.</w:t>
      </w:r>
    </w:p>
    <w:p w14:paraId="081373B5">
      <w:pPr>
        <w:spacing w:after="0"/>
        <w:ind w:right="-1"/>
        <w:jc w:val="both"/>
        <w:rPr>
          <w:rFonts w:ascii="Times New Roman" w:hAnsi="Times New Roman" w:eastAsia="Times New Roman" w:cs="Times New Roman"/>
          <w:sz w:val="28"/>
        </w:rPr>
      </w:pPr>
    </w:p>
    <w:p w14:paraId="2AE91407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2.Введение в тему</w:t>
      </w:r>
    </w:p>
    <w:p w14:paraId="65B8BB56">
      <w:pPr>
        <w:shd w:val="clear" w:color="auto" w:fill="FFFFFF" w:themeFill="background1"/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 xml:space="preserve">- Чтобы узнать тему нашего занятия, сыграем в игру «Отгадай загадку»  </w:t>
      </w:r>
    </w:p>
    <w:p w14:paraId="02D4F5D7">
      <w:pPr>
        <w:numPr>
          <w:ilvl w:val="0"/>
          <w:numId w:val="5"/>
        </w:numPr>
        <w:tabs>
          <w:tab w:val="left" w:pos="2835"/>
          <w:tab w:val="left" w:pos="6315"/>
        </w:tabs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Встанем мы,  когда вы спите,</w:t>
      </w:r>
    </w:p>
    <w:p w14:paraId="110A920F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 xml:space="preserve">И муку просеем в сите,                      </w:t>
      </w:r>
    </w:p>
    <w:p w14:paraId="39F3D004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Докрасна натопим печь,</w:t>
      </w:r>
    </w:p>
    <w:p w14:paraId="1FEDE499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 xml:space="preserve">Чтобы хлеб к утру испечь.                                           </w:t>
      </w:r>
      <w:r>
        <w:rPr>
          <w:rFonts w:ascii="Times New Roman" w:hAnsi="Times New Roman" w:eastAsia="Times New Roman" w:cs="Times New Roman"/>
          <w:sz w:val="28"/>
          <w:u w:val="single"/>
        </w:rPr>
        <w:t>Пекарь</w:t>
      </w:r>
    </w:p>
    <w:p w14:paraId="67476A77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</w:p>
    <w:p w14:paraId="6B08B722">
      <w:pPr>
        <w:numPr>
          <w:ilvl w:val="0"/>
          <w:numId w:val="6"/>
        </w:numPr>
        <w:tabs>
          <w:tab w:val="left" w:pos="2835"/>
          <w:tab w:val="left" w:pos="6315"/>
        </w:tabs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>Вот на краешке с опаской</w:t>
      </w:r>
    </w:p>
    <w:p w14:paraId="56B09406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Он железо красит краской.</w:t>
      </w:r>
    </w:p>
    <w:p w14:paraId="29FFE2DC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У него в руках ведро,</w:t>
      </w:r>
    </w:p>
    <w:p w14:paraId="438395BE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Сам расписан он пестро.                                               </w:t>
      </w:r>
      <w:r>
        <w:rPr>
          <w:rFonts w:ascii="Times New Roman" w:hAnsi="Times New Roman" w:eastAsia="Times New Roman" w:cs="Times New Roman"/>
          <w:sz w:val="28"/>
          <w:u w:val="single"/>
        </w:rPr>
        <w:t>Маляр</w:t>
      </w:r>
    </w:p>
    <w:p w14:paraId="0C66D111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</w:p>
    <w:p w14:paraId="28BD4919">
      <w:pPr>
        <w:numPr>
          <w:ilvl w:val="0"/>
          <w:numId w:val="7"/>
        </w:numPr>
        <w:tabs>
          <w:tab w:val="left" w:pos="710"/>
          <w:tab w:val="left" w:pos="6315"/>
        </w:tabs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Кто у постели больного сидит?</w:t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ab/>
      </w:r>
    </w:p>
    <w:p w14:paraId="7C594273">
      <w:pPr>
        <w:tabs>
          <w:tab w:val="left" w:pos="710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И как лечиться ему говорит;</w:t>
      </w:r>
    </w:p>
    <w:p w14:paraId="309A1F17">
      <w:pPr>
        <w:tabs>
          <w:tab w:val="left" w:pos="2835"/>
          <w:tab w:val="left" w:pos="631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Кто болен – он капли предложит принять,</w:t>
      </w:r>
    </w:p>
    <w:p w14:paraId="05C7803C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 xml:space="preserve">Тому кто здоров, - разрешит погулять.                       </w:t>
      </w:r>
      <w:r>
        <w:rPr>
          <w:rFonts w:ascii="Times New Roman" w:hAnsi="Times New Roman" w:eastAsia="Times New Roman" w:cs="Times New Roman"/>
          <w:sz w:val="28"/>
          <w:u w:val="single"/>
        </w:rPr>
        <w:t>Доктор</w:t>
      </w:r>
    </w:p>
    <w:p w14:paraId="579A0600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</w:p>
    <w:p w14:paraId="069A591E">
      <w:pPr>
        <w:numPr>
          <w:ilvl w:val="0"/>
          <w:numId w:val="8"/>
        </w:numPr>
        <w:tabs>
          <w:tab w:val="left" w:pos="2835"/>
          <w:tab w:val="left" w:pos="7065"/>
        </w:tabs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Наведет стеклянный глаз,</w:t>
      </w:r>
    </w:p>
    <w:p w14:paraId="553323D0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>Щелкнет раз – и помнит вас.</w:t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  <w:u w:val="single"/>
        </w:rPr>
        <w:t>Фотограф</w:t>
      </w:r>
    </w:p>
    <w:p w14:paraId="7013254C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</w:p>
    <w:p w14:paraId="314D9050">
      <w:pPr>
        <w:numPr>
          <w:ilvl w:val="0"/>
          <w:numId w:val="9"/>
        </w:numPr>
        <w:tabs>
          <w:tab w:val="left" w:pos="2835"/>
          <w:tab w:val="left" w:pos="7065"/>
        </w:tabs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Он учит детишек читать и писать.</w:t>
      </w:r>
    </w:p>
    <w:p w14:paraId="44FDDBD7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 xml:space="preserve">Природу любить, стариков уважать.                              </w:t>
      </w:r>
      <w:r>
        <w:rPr>
          <w:rFonts w:ascii="Times New Roman" w:hAnsi="Times New Roman" w:eastAsia="Times New Roman" w:cs="Times New Roman"/>
          <w:sz w:val="28"/>
          <w:u w:val="single"/>
        </w:rPr>
        <w:t>Учитель</w:t>
      </w:r>
    </w:p>
    <w:p w14:paraId="73058AF6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</w:p>
    <w:p w14:paraId="1C612753">
      <w:pPr>
        <w:numPr>
          <w:ilvl w:val="0"/>
          <w:numId w:val="10"/>
        </w:numPr>
        <w:tabs>
          <w:tab w:val="left" w:pos="2835"/>
          <w:tab w:val="left" w:pos="7065"/>
        </w:tabs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В прошлый раз был педагогом,</w:t>
      </w:r>
    </w:p>
    <w:p w14:paraId="435FCCFD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Послезавтра – машинист.</w:t>
      </w:r>
    </w:p>
    <w:p w14:paraId="62AC798F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Должен знать он очень много.</w:t>
      </w:r>
    </w:p>
    <w:p w14:paraId="448ACD6F">
      <w:pPr>
        <w:tabs>
          <w:tab w:val="left" w:pos="5954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 xml:space="preserve">Потому что он …                                                              </w:t>
      </w:r>
      <w:r>
        <w:rPr>
          <w:rFonts w:ascii="Times New Roman" w:hAnsi="Times New Roman" w:eastAsia="Times New Roman" w:cs="Times New Roman"/>
          <w:sz w:val="28"/>
          <w:u w:val="single"/>
        </w:rPr>
        <w:t>Артист</w:t>
      </w:r>
    </w:p>
    <w:p w14:paraId="7AB30925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</w:p>
    <w:p w14:paraId="2813B721">
      <w:pPr>
        <w:numPr>
          <w:ilvl w:val="0"/>
          <w:numId w:val="11"/>
        </w:numPr>
        <w:tabs>
          <w:tab w:val="left" w:pos="2835"/>
          <w:tab w:val="left" w:pos="7065"/>
        </w:tabs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В горячем цехе,</w:t>
      </w:r>
    </w:p>
    <w:p w14:paraId="6AF2BD41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В доменной печи</w:t>
      </w:r>
    </w:p>
    <w:p w14:paraId="48D721F2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Он варит сталь,</w:t>
      </w:r>
    </w:p>
    <w:p w14:paraId="367E5661">
      <w:pPr>
        <w:tabs>
          <w:tab w:val="left" w:pos="2835"/>
          <w:tab w:val="left" w:pos="6521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>А это ведь не щи!</w:t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  <w:u w:val="single"/>
        </w:rPr>
        <w:t>Сталевар</w:t>
      </w:r>
    </w:p>
    <w:p w14:paraId="08F66150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</w:p>
    <w:p w14:paraId="25D21331">
      <w:pPr>
        <w:numPr>
          <w:ilvl w:val="0"/>
          <w:numId w:val="12"/>
        </w:numPr>
        <w:tabs>
          <w:tab w:val="left" w:pos="2835"/>
          <w:tab w:val="left" w:pos="7065"/>
        </w:tabs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>Встаем мы очень рано.</w:t>
      </w:r>
    </w:p>
    <w:p w14:paraId="7A4CF9FF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Ведь наша забота – </w:t>
      </w:r>
    </w:p>
    <w:p w14:paraId="76B618E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>Всех отвозить по утрам на работу.</w:t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28"/>
          <w:u w:val="single"/>
        </w:rPr>
        <w:t>Водитель</w:t>
      </w:r>
    </w:p>
    <w:p w14:paraId="1EF1DBAF">
      <w:pPr>
        <w:tabs>
          <w:tab w:val="left" w:pos="2835"/>
          <w:tab w:val="left" w:pos="7065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</w:p>
    <w:p w14:paraId="494A4A3C">
      <w:pPr>
        <w:pStyle w:val="9"/>
        <w:numPr>
          <w:ilvl w:val="0"/>
          <w:numId w:val="13"/>
        </w:numPr>
        <w:tabs>
          <w:tab w:val="left" w:pos="2835"/>
          <w:tab w:val="left" w:pos="7065"/>
        </w:tabs>
        <w:spacing w:after="0" w:line="240" w:lineRule="auto"/>
        <w:ind w:left="0" w:hanging="42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Шью я куртки и штаны,</w:t>
      </w:r>
    </w:p>
    <w:p w14:paraId="4611D804">
      <w:pPr>
        <w:tabs>
          <w:tab w:val="left" w:pos="2835"/>
          <w:tab w:val="left" w:pos="706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меня все знать должны:</w:t>
      </w:r>
    </w:p>
    <w:p w14:paraId="2F7B1F5B">
      <w:pPr>
        <w:tabs>
          <w:tab w:val="left" w:pos="2835"/>
          <w:tab w:val="left" w:pos="706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машинке строчу лихо, </w:t>
      </w:r>
    </w:p>
    <w:p w14:paraId="7A0A19A7">
      <w:pPr>
        <w:tabs>
          <w:tab w:val="left" w:pos="2835"/>
          <w:tab w:val="left" w:pos="6663"/>
        </w:tabs>
        <w:spacing w:after="0" w:line="240" w:lineRule="auto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Потому что я …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u w:val="single"/>
        </w:rPr>
        <w:t>Портниха</w:t>
      </w:r>
    </w:p>
    <w:p w14:paraId="66C7764C">
      <w:pPr>
        <w:tabs>
          <w:tab w:val="left" w:pos="2835"/>
          <w:tab w:val="left" w:pos="706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800D35">
      <w:pPr>
        <w:tabs>
          <w:tab w:val="left" w:pos="2835"/>
          <w:tab w:val="left" w:pos="7065"/>
        </w:tabs>
        <w:spacing w:after="0"/>
        <w:ind w:left="-1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b/>
          <w:sz w:val="28"/>
        </w:rPr>
        <w:t>Постановка учебной задачи.</w:t>
      </w:r>
    </w:p>
    <w:p w14:paraId="4FA28EE5">
      <w:pPr>
        <w:pStyle w:val="9"/>
        <w:tabs>
          <w:tab w:val="left" w:pos="2835"/>
          <w:tab w:val="left" w:pos="7065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-</w:t>
      </w:r>
      <w:r>
        <w:rPr>
          <w:rFonts w:ascii="Times New Roman" w:hAnsi="Times New Roman" w:eastAsia="Times New Roman" w:cs="Times New Roman"/>
          <w:sz w:val="28"/>
        </w:rPr>
        <w:t>Прочитаем слово, которое получилось по вертикали (</w:t>
      </w:r>
      <w:r>
        <w:rPr>
          <w:rFonts w:ascii="Times New Roman" w:hAnsi="Times New Roman" w:eastAsia="Times New Roman" w:cs="Times New Roman"/>
          <w:b/>
          <w:sz w:val="28"/>
        </w:rPr>
        <w:t>Профессии)</w:t>
      </w:r>
    </w:p>
    <w:p w14:paraId="1B486ADB">
      <w:pPr>
        <w:pStyle w:val="9"/>
        <w:tabs>
          <w:tab w:val="left" w:pos="2835"/>
          <w:tab w:val="left" w:pos="7065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Как вы думаете, о чём мы будем сегодня говорить?</w:t>
      </w:r>
    </w:p>
    <w:p w14:paraId="035F9651">
      <w:pPr>
        <w:pStyle w:val="9"/>
        <w:tabs>
          <w:tab w:val="left" w:pos="2835"/>
          <w:tab w:val="left" w:pos="7065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Какая тема нашего классного часа? «Как выбрать самую лучшую профессию?»</w:t>
      </w:r>
    </w:p>
    <w:p w14:paraId="3B51694D">
      <w:pPr>
        <w:pStyle w:val="9"/>
        <w:tabs>
          <w:tab w:val="left" w:pos="2835"/>
          <w:tab w:val="left" w:pos="7065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Какую цель поставим перед собой? (больше узнать о профессиях, о их разнообразии)</w:t>
      </w:r>
      <w:r>
        <w:rPr>
          <w:rFonts w:ascii="Times New Roman" w:hAnsi="Times New Roman" w:eastAsia="Times New Roman" w:cs="Times New Roman"/>
          <w:sz w:val="28"/>
        </w:rPr>
        <w:tab/>
      </w:r>
    </w:p>
    <w:p w14:paraId="022CC738">
      <w:pPr>
        <w:pStyle w:val="9"/>
        <w:tabs>
          <w:tab w:val="left" w:pos="2835"/>
          <w:tab w:val="left" w:pos="7065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Молодцы!</w:t>
      </w:r>
    </w:p>
    <w:p w14:paraId="4C58BB7F">
      <w:pPr>
        <w:pStyle w:val="9"/>
        <w:tabs>
          <w:tab w:val="left" w:pos="2835"/>
          <w:tab w:val="left" w:pos="7065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Основная часть: </w:t>
      </w:r>
    </w:p>
    <w:p w14:paraId="6388E10B">
      <w:pPr>
        <w:pStyle w:val="9"/>
        <w:tabs>
          <w:tab w:val="left" w:pos="2835"/>
          <w:tab w:val="left" w:pos="7065"/>
        </w:tabs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- </w:t>
      </w:r>
      <w:r>
        <w:rPr>
          <w:rFonts w:ascii="Times New Roman" w:hAnsi="Times New Roman" w:eastAsia="Times New Roman" w:cs="Times New Roman"/>
          <w:sz w:val="28"/>
        </w:rPr>
        <w:t>А кто мне может сказать, что такое профессия?</w:t>
      </w:r>
    </w:p>
    <w:p w14:paraId="7D102F2C">
      <w:pPr>
        <w:pStyle w:val="9"/>
        <w:numPr>
          <w:ilvl w:val="0"/>
          <w:numId w:val="14"/>
        </w:numPr>
        <w:tabs>
          <w:tab w:val="left" w:pos="-426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eastAsia="Times New Roman" w:cs="Times New Roman"/>
          <w:sz w:val="28"/>
          <w:u w:val="single"/>
        </w:rPr>
      </w:pP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В словаре русского языка Сергея Ивановича Ожегова данному слову дано такое толкование: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«Профессия – </w:t>
      </w:r>
      <w:r>
        <w:rPr>
          <w:rFonts w:ascii="Times New Roman" w:hAnsi="Times New Roman" w:cs="Times New Roman"/>
          <w:sz w:val="28"/>
          <w:szCs w:val="28"/>
        </w:rPr>
        <w:t>основной род занятий, трудовой деятельности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00A99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как вы считаете, может ли человек получить профессию сразу, без подготовки? </w:t>
      </w:r>
    </w:p>
    <w:p w14:paraId="0BC596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Правильно, сначала надо учиться, приложив много стараний и труда.</w:t>
      </w:r>
    </w:p>
    <w:p w14:paraId="7C6C7A29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Игра «Закончи пословицу»  </w:t>
      </w:r>
      <w:r>
        <w:rPr>
          <w:rFonts w:ascii="Times New Roman" w:hAnsi="Times New Roman" w:eastAsia="Times New Roman" w:cs="Times New Roman"/>
          <w:b/>
          <w:sz w:val="28"/>
        </w:rPr>
        <w:t>(работа в  группах)</w:t>
      </w:r>
    </w:p>
    <w:p w14:paraId="377B11B7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Ведь труд – это основа всей жизни человека. Любой труд почётен. </w:t>
      </w:r>
      <w:r>
        <w:rPr>
          <w:rFonts w:ascii="Times New Roman" w:hAnsi="Times New Roman" w:cs="Times New Roman"/>
          <w:color w:val="000000"/>
          <w:sz w:val="28"/>
          <w:szCs w:val="28"/>
        </w:rPr>
        <w:t>Народ воспевал труд и в песнях, и слагал пословицы.</w:t>
      </w:r>
    </w:p>
    <w:p w14:paraId="0760B87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Сейчас вам предстоит поработать в группах. </w:t>
      </w:r>
      <w:r>
        <w:rPr>
          <w:rFonts w:ascii="Times New Roman" w:hAnsi="Times New Roman" w:cs="Times New Roman"/>
          <w:color w:val="000000"/>
          <w:sz w:val="28"/>
          <w:szCs w:val="28"/>
        </w:rPr>
        <w:t>Каждая группа должна объяснить смысл пословиц, но вот беда, пословицы «рассыпались». Вам надо их «собрать», а затем объяснить смысл одной из пословиц.</w:t>
      </w:r>
    </w:p>
    <w:p w14:paraId="55BBEC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86DA09">
      <w:pPr>
        <w:tabs>
          <w:tab w:val="left" w:pos="810"/>
        </w:tabs>
        <w:spacing w:after="0" w:line="240" w:lineRule="auto"/>
        <w:ind w:left="-17" w:right="-1"/>
        <w:jc w:val="both"/>
        <w:rPr>
          <w:rFonts w:ascii="Times New Roman" w:hAnsi="Times New Roman" w:eastAsia="Times New Roman" w:cs="Times New Roman"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hd w:val="clear" w:color="auto" w:fill="FFFFFF"/>
        </w:rPr>
        <w:t>- Давайте вспомним правила работы в группе</w:t>
      </w:r>
      <w:r>
        <w:rPr>
          <w:rFonts w:ascii="Times New Roman" w:hAnsi="Times New Roman" w:eastAsia="Times New Roman" w:cs="Times New Roman"/>
          <w:color w:val="FF0000"/>
          <w:sz w:val="28"/>
          <w:shd w:val="clear" w:color="auto" w:fill="FFFFFF"/>
        </w:rPr>
        <w:t xml:space="preserve">.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6D454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B8CB012">
            <w:pPr>
              <w:pStyle w:val="9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Каков мастер</w:t>
            </w:r>
          </w:p>
        </w:tc>
        <w:tc>
          <w:tcPr>
            <w:tcW w:w="4786" w:type="dxa"/>
          </w:tcPr>
          <w:p w14:paraId="7284DF9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 завтра не откладывай! </w:t>
            </w:r>
          </w:p>
        </w:tc>
      </w:tr>
      <w:tr w14:paraId="3F5E6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246854A">
            <w:pPr>
              <w:pStyle w:val="9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Без труда не вытащишь</w:t>
            </w:r>
          </w:p>
        </w:tc>
        <w:tc>
          <w:tcPr>
            <w:tcW w:w="4786" w:type="dxa"/>
          </w:tcPr>
          <w:p w14:paraId="589557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наладится каждая работа.</w:t>
            </w:r>
          </w:p>
        </w:tc>
      </w:tr>
      <w:tr w14:paraId="3D2E3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513AFAF">
            <w:pPr>
              <w:pStyle w:val="9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Сегодняшней работы</w:t>
            </w:r>
          </w:p>
        </w:tc>
        <w:tc>
          <w:tcPr>
            <w:tcW w:w="4786" w:type="dxa"/>
          </w:tcPr>
          <w:p w14:paraId="196ED6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такова и работа.</w:t>
            </w:r>
          </w:p>
        </w:tc>
      </w:tr>
      <w:tr w14:paraId="37537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35409F3">
            <w:pPr>
              <w:pStyle w:val="9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Была б лишь охота -</w:t>
            </w:r>
          </w:p>
        </w:tc>
        <w:tc>
          <w:tcPr>
            <w:tcW w:w="4786" w:type="dxa"/>
          </w:tcPr>
          <w:p w14:paraId="3C661D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и рыбку из пруда.</w:t>
            </w:r>
          </w:p>
        </w:tc>
      </w:tr>
    </w:tbl>
    <w:p w14:paraId="15E1C411">
      <w:pPr>
        <w:tabs>
          <w:tab w:val="left" w:pos="810"/>
        </w:tabs>
        <w:spacing w:after="0" w:line="240" w:lineRule="auto"/>
        <w:ind w:left="-17" w:right="-1"/>
        <w:jc w:val="both"/>
        <w:rPr>
          <w:rFonts w:ascii="Times New Roman" w:hAnsi="Times New Roman" w:eastAsia="Times New Roman" w:cs="Times New Roman"/>
          <w:sz w:val="28"/>
          <w:shd w:val="clear" w:color="auto" w:fill="FFFFFF"/>
        </w:rPr>
      </w:pPr>
    </w:p>
    <w:p w14:paraId="08B22986">
      <w:pPr>
        <w:tabs>
          <w:tab w:val="left" w:pos="810"/>
        </w:tabs>
        <w:spacing w:after="0" w:line="240" w:lineRule="auto"/>
        <w:ind w:left="-17" w:right="-1"/>
        <w:jc w:val="both"/>
        <w:rPr>
          <w:rFonts w:ascii="Times New Roman" w:hAnsi="Times New Roman" w:eastAsia="Times New Roman" w:cs="Times New Roman"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hd w:val="clear" w:color="auto" w:fill="FFFFFF"/>
        </w:rPr>
        <w:t>- А теперь проверим, объясним смысл пословиц.</w:t>
      </w:r>
    </w:p>
    <w:p w14:paraId="42A28B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</w:t>
      </w:r>
    </w:p>
    <w:p w14:paraId="090127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6B6AC7">
      <w:pPr>
        <w:spacing w:after="0" w:line="240" w:lineRule="auto"/>
        <w:ind w:right="-1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В мире тысячи профессий. Не легко разобраться в этом многообразии и сделать свой выбор.</w:t>
      </w:r>
    </w:p>
    <w:p w14:paraId="772D3F4E">
      <w:pPr>
        <w:shd w:val="clear" w:color="auto" w:fill="FFFFFF" w:themeFill="background1"/>
        <w:spacing w:after="0"/>
        <w:ind w:right="-1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Прежде всего,  нужно выбрать такую профессию, чтобы она приносила радость и удовольствие. Выбрать себе профессию по душе – дело не простое, но у вас еще есть время продумать, о том, кем вы будете, когда вырастите.</w:t>
      </w:r>
    </w:p>
    <w:p w14:paraId="571AC587">
      <w:pPr>
        <w:shd w:val="clear" w:color="auto" w:fill="FFFFFF" w:themeFill="background1"/>
        <w:spacing w:after="0"/>
        <w:ind w:right="-1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А сейчас давайте проверим, что вы знаете о самых распространённых профессиях. Для этого встанем и поиграем в игру.</w:t>
      </w:r>
    </w:p>
    <w:p w14:paraId="31EB85C0">
      <w:pPr>
        <w:pStyle w:val="7"/>
        <w:shd w:val="clear" w:color="auto" w:fill="FFFFFF"/>
        <w:spacing w:before="0" w:beforeAutospacing="0" w:after="0" w:afterAutospacing="0" w:line="306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6. Физминутка</w:t>
      </w:r>
    </w:p>
    <w:p w14:paraId="05E7F6E7">
      <w:pPr>
        <w:pStyle w:val="7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Я буду называть профессию и то, чем занимается человек этой профессии. Если говорю правильно – хлопайте в ладоши, если неправильно – приседаете и прячетесь в домик.</w:t>
      </w:r>
    </w:p>
    <w:p w14:paraId="2A03C244">
      <w:pPr>
        <w:pStyle w:val="7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14:paraId="0E677265">
      <w:pPr>
        <w:pStyle w:val="7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>Врач лечит людей.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Дворник подметает двор.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Повар фотографирует.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Парикмахер варит.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Прачка стирает.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Водитель рисует.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Учитель учит детей.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Художник поливает цветы.</w:t>
      </w:r>
    </w:p>
    <w:p w14:paraId="6A214160">
      <w:pPr>
        <w:pStyle w:val="7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14:paraId="26F99001">
      <w:pPr>
        <w:tabs>
          <w:tab w:val="left" w:pos="810"/>
        </w:tabs>
        <w:spacing w:after="0" w:line="240" w:lineRule="auto"/>
        <w:ind w:left="343"/>
        <w:jc w:val="both"/>
        <w:rPr>
          <w:rFonts w:ascii="Times New Roman" w:hAnsi="Times New Roman" w:eastAsia="Times New Roman" w:cs="Times New Roman"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hd w:val="clear" w:color="auto" w:fill="FFFFFF"/>
        </w:rPr>
        <w:t>- Какие вы внимательные! Молодцы. Садитесь.</w:t>
      </w:r>
    </w:p>
    <w:p w14:paraId="63463751">
      <w:pPr>
        <w:tabs>
          <w:tab w:val="left" w:pos="810"/>
        </w:tabs>
        <w:spacing w:after="0" w:line="240" w:lineRule="auto"/>
        <w:ind w:left="343"/>
        <w:jc w:val="both"/>
        <w:rPr>
          <w:rFonts w:ascii="Times New Roman" w:hAnsi="Times New Roman" w:eastAsia="Times New Roman" w:cs="Times New Roman"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hd w:val="clear" w:color="auto" w:fill="FFFFFF"/>
        </w:rPr>
        <w:t>- А какие ещё профессии вы знаете?</w:t>
      </w:r>
    </w:p>
    <w:p w14:paraId="77C2BB68">
      <w:pPr>
        <w:tabs>
          <w:tab w:val="left" w:pos="810"/>
        </w:tabs>
        <w:spacing w:after="0" w:line="240" w:lineRule="auto"/>
        <w:ind w:left="343"/>
        <w:jc w:val="both"/>
        <w:rPr>
          <w:rFonts w:ascii="Times New Roman" w:hAnsi="Times New Roman" w:eastAsia="Times New Roman" w:cs="Times New Roman"/>
          <w:sz w:val="28"/>
          <w:shd w:val="clear" w:color="auto" w:fill="FFFFFF"/>
        </w:rPr>
      </w:pPr>
    </w:p>
    <w:p w14:paraId="528C2D5C">
      <w:pPr>
        <w:tabs>
          <w:tab w:val="left" w:pos="810"/>
        </w:tabs>
        <w:spacing w:after="0" w:line="240" w:lineRule="auto"/>
        <w:ind w:left="343"/>
        <w:jc w:val="both"/>
        <w:rPr>
          <w:rFonts w:ascii="Times New Roman" w:hAnsi="Times New Roman" w:eastAsia="Times New Roman" w:cs="Times New Roman"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hd w:val="clear" w:color="auto" w:fill="FFFFFF"/>
        </w:rPr>
        <w:t xml:space="preserve">- Посмотрите, пожалуйста, на доску. Перед вами слова. Прочитайте их. </w:t>
      </w:r>
    </w:p>
    <w:p w14:paraId="5B27DA0F">
      <w:pPr>
        <w:pStyle w:val="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Кинолог, ихтиолог, энтомолог, орнитолог. СДЕЛАТЬ.</w:t>
      </w:r>
    </w:p>
    <w:p w14:paraId="50E00FE2">
      <w:pPr>
        <w:pStyle w:val="13"/>
        <w:rPr>
          <w:rFonts w:ascii="Times New Roman" w:hAnsi="Times New Roman" w:cs="Times New Roman"/>
          <w:sz w:val="24"/>
          <w:szCs w:val="24"/>
        </w:rPr>
      </w:pPr>
    </w:p>
    <w:p w14:paraId="31A1B2DB">
      <w:pPr>
        <w:pStyle w:val="13"/>
        <w:rPr>
          <w:rFonts w:ascii="Times New Roman" w:hAnsi="Times New Roman" w:eastAsia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sz w:val="28"/>
          <w:shd w:val="clear" w:color="auto" w:fill="FFFFFF"/>
        </w:rPr>
        <w:t>Как вы думаете, что обозначают данные слова?</w:t>
      </w:r>
    </w:p>
    <w:p w14:paraId="68CAD681">
      <w:pPr>
        <w:pStyle w:val="13"/>
        <w:rPr>
          <w:rFonts w:ascii="Times New Roman" w:hAnsi="Times New Roman" w:eastAsia="Times New Roman" w:cs="Times New Roman"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hd w:val="clear" w:color="auto" w:fill="FFFFFF"/>
        </w:rPr>
        <w:t xml:space="preserve">- Что вы знаете об этих профессиях? А вот чтобы узнать, я предлагаю вам поработать с карточками.  И сопоставить название профессии с соответствующей картинкой. </w:t>
      </w:r>
    </w:p>
    <w:p w14:paraId="2FF367F0">
      <w:pPr>
        <w:pStyle w:val="13"/>
        <w:rPr>
          <w:rFonts w:ascii="Times New Roman" w:hAnsi="Times New Roman" w:eastAsia="Times New Roman" w:cs="Times New Roman"/>
          <w:sz w:val="28"/>
          <w:shd w:val="clear" w:color="auto" w:fill="FFFFFF"/>
        </w:rPr>
      </w:pPr>
    </w:p>
    <w:p w14:paraId="045D42A6">
      <w:pPr>
        <w:pStyle w:val="13"/>
        <w:rPr>
          <w:rFonts w:ascii="Times New Roman" w:hAnsi="Times New Roman" w:eastAsia="Times New Roman" w:cs="Times New Roman"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hd w:val="clear" w:color="auto" w:fill="FFFFFF"/>
        </w:rPr>
        <w:t>- Давайте посмотрим, что у вас получилось. (каждая группа рассказывает)</w:t>
      </w:r>
    </w:p>
    <w:p w14:paraId="06F508BC">
      <w:pPr>
        <w:pStyle w:val="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hd w:val="clear" w:color="auto" w:fill="FFFFFF"/>
        </w:rPr>
        <w:t>- Молодцы!</w:t>
      </w:r>
    </w:p>
    <w:p w14:paraId="69ED65DB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8"/>
        </w:rPr>
        <w:t>11.  Итог</w:t>
      </w:r>
    </w:p>
    <w:p w14:paraId="29EEC448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4"/>
        </w:rPr>
        <w:t xml:space="preserve">- </w:t>
      </w:r>
      <w:r>
        <w:rPr>
          <w:rFonts w:ascii="Times New Roman" w:hAnsi="Times New Roman" w:eastAsia="Times New Roman" w:cs="Times New Roman"/>
          <w:sz w:val="28"/>
        </w:rPr>
        <w:t xml:space="preserve">Сегодня мы поговорили лишь о некоторых профессиях. </w:t>
      </w:r>
    </w:p>
    <w:p w14:paraId="1AD333FF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Ребята, скажите, а вы уже задумывались о выборе своей профессии?</w:t>
      </w:r>
    </w:p>
    <w:p w14:paraId="1FE857FD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А как вы считаете, что нужно человеку для того, чтобы понять, кем бы он хотел стать?</w:t>
      </w:r>
    </w:p>
    <w:p w14:paraId="6C52381C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- Задача это не лёгкая, к ней надо готовиться уже сейчас. А, чтобы профессия радовала, приносила удовольствие, нужно, чтобы она соответствовала вашему складу характера. Для этого надо узнавать и изучать себя, знать свои сильные и слабые стороны. </w:t>
      </w:r>
    </w:p>
    <w:p w14:paraId="6FB4959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- Но уже сейчас можно сделать вывод: </w:t>
      </w:r>
    </w:p>
    <w:p w14:paraId="7D67804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Все профессии важны – все профессии нужны.</w:t>
      </w:r>
    </w:p>
    <w:p w14:paraId="17CE28C0">
      <w:pPr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- Ребята, посмотрите, у меня есть корзина предсказаний. </w:t>
      </w:r>
    </w:p>
    <w:p w14:paraId="1BAE02AA"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А давайте узнаем какую профессию вам может предложить моя корзина.</w:t>
      </w:r>
    </w:p>
    <w:p w14:paraId="4664D54D">
      <w:pPr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Для этого сейчас, каждый вас из этой корзины выберет себе профессию и озвучит её.</w:t>
      </w:r>
    </w:p>
    <w:p w14:paraId="06A0C74A">
      <w:pPr>
        <w:spacing w:after="0" w:line="240" w:lineRule="auto"/>
        <w:rPr>
          <w:rFonts w:ascii="Times New Roman" w:hAnsi="Times New Roman" w:eastAsia="Times New Roman" w:cs="Times New Roman"/>
          <w:sz w:val="28"/>
        </w:rPr>
      </w:pPr>
    </w:p>
    <w:p w14:paraId="3FAD92A0">
      <w:pPr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- </w:t>
      </w:r>
    </w:p>
    <w:p w14:paraId="2C8DB2B1">
      <w:pPr>
        <w:shd w:val="clear" w:color="auto" w:fill="FFFFFF" w:themeFill="background1"/>
        <w:spacing w:after="0" w:line="240" w:lineRule="auto"/>
        <w:rPr>
          <w:rFonts w:ascii="Times New Roman" w:hAnsi="Times New Roman" w:eastAsia="Times New Roman" w:cs="Times New Roman"/>
          <w:sz w:val="24"/>
        </w:rPr>
        <w:sectPr>
          <w:type w:val="continuous"/>
          <w:pgSz w:w="11906" w:h="16838"/>
          <w:pgMar w:top="568" w:right="850" w:bottom="709" w:left="1701" w:header="708" w:footer="708" w:gutter="0"/>
          <w:cols w:space="708" w:num="1"/>
          <w:docGrid w:linePitch="360" w:charSpace="0"/>
        </w:sectPr>
      </w:pPr>
    </w:p>
    <w:p w14:paraId="155C25AD">
      <w:pPr>
        <w:spacing w:after="0"/>
        <w:jc w:val="both"/>
        <w:rPr>
          <w:rFonts w:ascii="Times New Roman" w:hAnsi="Times New Roman" w:eastAsia="Times New Roman" w:cs="Times New Roman"/>
          <w:sz w:val="24"/>
        </w:rPr>
      </w:pPr>
    </w:p>
    <w:p w14:paraId="5308D40F">
      <w:pPr>
        <w:spacing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-  Ребята, какую профессию вы бы не выбрали, самое главное, чтобы она была вам по душе. </w:t>
      </w:r>
    </w:p>
    <w:p w14:paraId="5E616247">
      <w:pPr>
        <w:spacing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- А теперь встанем. Повернитесь попрощайтесь с нашими гостями.</w:t>
      </w:r>
    </w:p>
    <w:p w14:paraId="35A25992">
      <w:pPr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br w:type="page"/>
      </w:r>
    </w:p>
    <w:p w14:paraId="1D86D4C1">
      <w:pPr>
        <w:spacing w:after="0"/>
        <w:jc w:val="both"/>
        <w:rPr>
          <w:rFonts w:ascii="Times New Roman" w:hAnsi="Times New Roman" w:eastAsia="Times New Roman" w:cs="Times New Roman"/>
          <w:sz w:val="28"/>
          <w:lang w:val="ru-RU"/>
        </w:rPr>
      </w:pPr>
      <w:r>
        <w:rPr>
          <w:rFonts w:ascii="Times New Roman" w:hAnsi="Times New Roman" w:eastAsia="Times New Roman" w:cs="Times New Roman"/>
          <w:sz w:val="28"/>
          <w:lang w:val="ru-RU"/>
        </w:rPr>
        <w:t>ПРИЛОЖЕНИЕ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5532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A0AF63A">
            <w:pPr>
              <w:pStyle w:val="9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Каков мастер</w:t>
            </w:r>
          </w:p>
        </w:tc>
        <w:tc>
          <w:tcPr>
            <w:tcW w:w="4786" w:type="dxa"/>
          </w:tcPr>
          <w:p w14:paraId="0CCB5F5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 завтра не откладывай! </w:t>
            </w:r>
          </w:p>
        </w:tc>
      </w:tr>
      <w:tr w14:paraId="7191D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2EE04EB">
            <w:pPr>
              <w:pStyle w:val="9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Без труда не вытащишь</w:t>
            </w:r>
          </w:p>
        </w:tc>
        <w:tc>
          <w:tcPr>
            <w:tcW w:w="4786" w:type="dxa"/>
          </w:tcPr>
          <w:p w14:paraId="019301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наладится каждая работа.</w:t>
            </w:r>
          </w:p>
        </w:tc>
      </w:tr>
      <w:tr w14:paraId="110ED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E1D72A6">
            <w:pPr>
              <w:pStyle w:val="9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Сегодняшней работы</w:t>
            </w:r>
          </w:p>
        </w:tc>
        <w:tc>
          <w:tcPr>
            <w:tcW w:w="4786" w:type="dxa"/>
          </w:tcPr>
          <w:p w14:paraId="1EDD721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такова и работа.</w:t>
            </w:r>
          </w:p>
        </w:tc>
      </w:tr>
      <w:tr w14:paraId="48229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17922CA">
            <w:pPr>
              <w:pStyle w:val="9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Была б лишь охота -</w:t>
            </w:r>
          </w:p>
        </w:tc>
        <w:tc>
          <w:tcPr>
            <w:tcW w:w="4786" w:type="dxa"/>
          </w:tcPr>
          <w:p w14:paraId="58CE48B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и рыбку из пруда.</w:t>
            </w:r>
          </w:p>
        </w:tc>
      </w:tr>
    </w:tbl>
    <w:p w14:paraId="707EC99D"/>
    <w:p w14:paraId="36152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Кинолог -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специалист, который занимается изучением повадок собак, их воспитанием, дрессировкой и разведением.</w:t>
      </w:r>
    </w:p>
    <w:p w14:paraId="75012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Ихтиолог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специалист по изучению рыб, мест их обитания, особенностях размножения.</w:t>
      </w:r>
    </w:p>
    <w:p w14:paraId="15B1F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Энтомолог -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Энтомолог изучает насекомых, места их обитания, строение и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4D7C8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Орнитолог -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учёный, который занимается изучением птиц, особенностью их строения, размножения, мест обитания.</w:t>
      </w:r>
    </w:p>
    <w:p w14:paraId="67ED25B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66D00F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КИНОЛОГ ИХТИОЛОГ ЭНТОМОЛОГ ОРНИТОЛОГ</w:t>
      </w:r>
    </w:p>
    <w:p w14:paraId="7F0AEF5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D06BB0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Профессии: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47A18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524C710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врачом</w:t>
            </w:r>
          </w:p>
        </w:tc>
      </w:tr>
      <w:tr w14:paraId="3FC3B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324E46E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Я буду учителем </w:t>
            </w:r>
          </w:p>
        </w:tc>
      </w:tr>
      <w:tr w14:paraId="2ACDD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3DF0F9C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военным</w:t>
            </w:r>
          </w:p>
        </w:tc>
      </w:tr>
      <w:tr w14:paraId="07185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46E7A00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продавцом</w:t>
            </w:r>
          </w:p>
        </w:tc>
      </w:tr>
      <w:tr w14:paraId="0CA85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32F80EA2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дизайнером</w:t>
            </w:r>
          </w:p>
        </w:tc>
      </w:tr>
      <w:tr w14:paraId="0EBD2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0658F179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тренером</w:t>
            </w:r>
          </w:p>
        </w:tc>
      </w:tr>
      <w:tr w14:paraId="66D45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259C9C5A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спасателем</w:t>
            </w:r>
          </w:p>
        </w:tc>
      </w:tr>
      <w:tr w14:paraId="1CD63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096897B4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программистом</w:t>
            </w:r>
          </w:p>
        </w:tc>
      </w:tr>
      <w:tr w14:paraId="2929E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2EB9ECE7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бухгалтером</w:t>
            </w:r>
          </w:p>
        </w:tc>
      </w:tr>
      <w:tr w14:paraId="7B48C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31704251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пожарным</w:t>
            </w:r>
          </w:p>
        </w:tc>
      </w:tr>
      <w:tr w14:paraId="4F99C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50C257E4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фотографом</w:t>
            </w:r>
          </w:p>
        </w:tc>
      </w:tr>
      <w:tr w14:paraId="200C2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170023D7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космонавтом</w:t>
            </w:r>
          </w:p>
        </w:tc>
      </w:tr>
      <w:tr w14:paraId="30120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01B93AB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артистом</w:t>
            </w:r>
          </w:p>
        </w:tc>
      </w:tr>
      <w:tr w14:paraId="21A9A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001F4890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художником</w:t>
            </w:r>
          </w:p>
        </w:tc>
      </w:tr>
      <w:tr w14:paraId="08CD2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0A192E5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поваром</w:t>
            </w:r>
          </w:p>
        </w:tc>
      </w:tr>
      <w:tr w14:paraId="5352C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1B8832E0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лётчиком</w:t>
            </w:r>
          </w:p>
        </w:tc>
      </w:tr>
      <w:tr w14:paraId="5F3E7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5435C730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строителем</w:t>
            </w:r>
          </w:p>
        </w:tc>
      </w:tr>
      <w:tr w14:paraId="74394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48A44910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моряком</w:t>
            </w:r>
          </w:p>
        </w:tc>
      </w:tr>
      <w:tr w14:paraId="2927F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43265B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водителем</w:t>
            </w:r>
          </w:p>
        </w:tc>
      </w:tr>
      <w:tr w14:paraId="7FE1D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34FFE47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полицейским</w:t>
            </w:r>
          </w:p>
        </w:tc>
      </w:tr>
      <w:tr w14:paraId="5268B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54176E2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сварщиком</w:t>
            </w:r>
          </w:p>
        </w:tc>
      </w:tr>
      <w:tr w14:paraId="5E642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06690CC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стилистом</w:t>
            </w:r>
          </w:p>
        </w:tc>
      </w:tr>
      <w:tr w14:paraId="1BE2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087480B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 буду журналистом</w:t>
            </w:r>
          </w:p>
        </w:tc>
      </w:tr>
    </w:tbl>
    <w:p w14:paraId="6DC7754D">
      <w:pPr>
        <w:spacing w:after="0"/>
        <w:jc w:val="both"/>
        <w:rPr>
          <w:rFonts w:hint="default" w:ascii="Times New Roman" w:hAnsi="Times New Roman" w:eastAsia="Times New Roman" w:cs="Times New Roman"/>
          <w:sz w:val="28"/>
          <w:lang w:val="ru-RU"/>
        </w:rPr>
      </w:pPr>
    </w:p>
    <w:p w14:paraId="64E8B7E4">
      <w:pPr>
        <w:spacing w:after="0"/>
        <w:rPr>
          <w:rFonts w:ascii="Calibri" w:hAnsi="Calibri" w:eastAsia="Calibri" w:cs="Calibri"/>
        </w:rPr>
      </w:pPr>
    </w:p>
    <w:p w14:paraId="7BEEE9DC">
      <w:pPr>
        <w:spacing w:after="0"/>
        <w:rPr>
          <w:rFonts w:ascii="Calibri" w:hAnsi="Calibri" w:eastAsia="Calibri" w:cs="Calibri"/>
        </w:rPr>
      </w:pPr>
    </w:p>
    <w:p w14:paraId="426091E2">
      <w:pPr>
        <w:spacing w:after="0"/>
        <w:rPr>
          <w:rFonts w:ascii="Calibri" w:hAnsi="Calibri" w:eastAsia="Calibri" w:cs="Calibri"/>
        </w:rPr>
      </w:pPr>
    </w:p>
    <w:p w14:paraId="488C570D">
      <w:pPr>
        <w:spacing w:after="0"/>
        <w:rPr>
          <w:rFonts w:ascii="Calibri" w:hAnsi="Calibri" w:eastAsia="Calibri" w:cs="Calibri"/>
        </w:rPr>
      </w:pPr>
    </w:p>
    <w:p w14:paraId="2659C298">
      <w:pPr>
        <w:spacing w:after="0"/>
        <w:rPr>
          <w:rFonts w:ascii="Calibri" w:hAnsi="Calibri" w:eastAsia="Calibri" w:cs="Calibri"/>
        </w:rPr>
      </w:pPr>
    </w:p>
    <w:p w14:paraId="4B0A6DCF">
      <w:pPr>
        <w:spacing w:after="0"/>
        <w:rPr>
          <w:rFonts w:ascii="Calibri" w:hAnsi="Calibri" w:eastAsia="Calibri" w:cs="Calibri"/>
        </w:rPr>
      </w:pPr>
    </w:p>
    <w:p w14:paraId="228E3082">
      <w:pPr>
        <w:spacing w:after="0"/>
        <w:rPr>
          <w:rFonts w:ascii="Calibri" w:hAnsi="Calibri" w:eastAsia="Calibri" w:cs="Calibri"/>
        </w:rPr>
      </w:pPr>
    </w:p>
    <w:p w14:paraId="3DB73755">
      <w:pPr>
        <w:spacing w:after="0"/>
        <w:rPr>
          <w:rFonts w:ascii="Calibri" w:hAnsi="Calibri" w:eastAsia="Calibri" w:cs="Calibri"/>
        </w:rPr>
      </w:pPr>
    </w:p>
    <w:p w14:paraId="169EABE1">
      <w:pPr>
        <w:spacing w:after="0"/>
        <w:rPr>
          <w:rFonts w:ascii="Calibri" w:hAnsi="Calibri" w:eastAsia="Calibri" w:cs="Calibri"/>
        </w:rPr>
      </w:pPr>
    </w:p>
    <w:p w14:paraId="02272503">
      <w:pPr>
        <w:spacing w:after="0"/>
        <w:rPr>
          <w:rFonts w:ascii="Calibri" w:hAnsi="Calibri" w:eastAsia="Calibri" w:cs="Calibri"/>
        </w:rPr>
      </w:pPr>
    </w:p>
    <w:p w14:paraId="41793B9D">
      <w:pPr>
        <w:spacing w:after="0"/>
        <w:rPr>
          <w:rFonts w:ascii="Calibri" w:hAnsi="Calibri" w:eastAsia="Calibri" w:cs="Calibri"/>
        </w:rPr>
      </w:pPr>
    </w:p>
    <w:p w14:paraId="40DECF83">
      <w:pPr>
        <w:spacing w:after="0"/>
        <w:rPr>
          <w:rFonts w:ascii="Calibri" w:hAnsi="Calibri" w:eastAsia="Calibri" w:cs="Calibri"/>
        </w:rPr>
      </w:pPr>
    </w:p>
    <w:p w14:paraId="66057867">
      <w:pPr>
        <w:spacing w:after="0"/>
        <w:rPr>
          <w:rFonts w:ascii="Calibri" w:hAnsi="Calibri" w:eastAsia="Calibri" w:cs="Calibri"/>
        </w:rPr>
      </w:pPr>
    </w:p>
    <w:p w14:paraId="43E80A5B">
      <w:pPr>
        <w:spacing w:after="0"/>
        <w:rPr>
          <w:rFonts w:ascii="Calibri" w:hAnsi="Calibri" w:eastAsia="Calibri" w:cs="Calibri"/>
        </w:rPr>
      </w:pPr>
    </w:p>
    <w:p w14:paraId="41091A86">
      <w:pPr>
        <w:spacing w:after="0"/>
        <w:rPr>
          <w:rFonts w:ascii="Calibri" w:hAnsi="Calibri" w:eastAsia="Calibri" w:cs="Calibri"/>
        </w:rPr>
      </w:pPr>
    </w:p>
    <w:p w14:paraId="362B4605">
      <w:pPr>
        <w:spacing w:after="0"/>
        <w:rPr>
          <w:rFonts w:ascii="Calibri" w:hAnsi="Calibri" w:eastAsia="Calibri" w:cs="Calibri"/>
        </w:rPr>
      </w:pPr>
    </w:p>
    <w:p w14:paraId="4322569A">
      <w:pPr>
        <w:spacing w:after="0"/>
        <w:rPr>
          <w:rFonts w:ascii="Calibri" w:hAnsi="Calibri" w:eastAsia="Calibri" w:cs="Calibri"/>
        </w:rPr>
      </w:pPr>
    </w:p>
    <w:p w14:paraId="341D5EC7">
      <w:pPr>
        <w:spacing w:after="0"/>
        <w:rPr>
          <w:rFonts w:ascii="Calibri" w:hAnsi="Calibri" w:eastAsia="Calibri" w:cs="Calibri"/>
        </w:rPr>
      </w:pPr>
    </w:p>
    <w:p w14:paraId="7167E18E">
      <w:pPr>
        <w:spacing w:after="0"/>
        <w:rPr>
          <w:rFonts w:ascii="Calibri" w:hAnsi="Calibri" w:eastAsia="Calibri" w:cs="Calibri"/>
        </w:rPr>
      </w:pPr>
    </w:p>
    <w:p w14:paraId="3F8BB4E7">
      <w:pPr>
        <w:spacing w:after="0"/>
        <w:rPr>
          <w:rFonts w:ascii="Calibri" w:hAnsi="Calibri" w:eastAsia="Calibri" w:cs="Calibri"/>
        </w:rPr>
      </w:pPr>
    </w:p>
    <w:p w14:paraId="36EA80D5">
      <w:pPr>
        <w:spacing w:after="0"/>
        <w:rPr>
          <w:rFonts w:ascii="Calibri" w:hAnsi="Calibri" w:eastAsia="Calibri" w:cs="Calibri"/>
        </w:rPr>
      </w:pPr>
    </w:p>
    <w:p w14:paraId="55EC2356">
      <w:pPr>
        <w:spacing w:after="0"/>
        <w:rPr>
          <w:rFonts w:ascii="Calibri" w:hAnsi="Calibri" w:eastAsia="Calibri" w:cs="Calibri"/>
        </w:rPr>
      </w:pPr>
    </w:p>
    <w:p w14:paraId="2A42A2AA">
      <w:pPr>
        <w:spacing w:after="0"/>
        <w:rPr>
          <w:rFonts w:ascii="Calibri" w:hAnsi="Calibri" w:eastAsia="Calibri" w:cs="Calibri"/>
        </w:rPr>
      </w:pPr>
    </w:p>
    <w:p w14:paraId="35C74F75">
      <w:pPr>
        <w:spacing w:after="0"/>
        <w:rPr>
          <w:rFonts w:ascii="Calibri" w:hAnsi="Calibri" w:eastAsia="Calibri" w:cs="Calibri"/>
        </w:rPr>
      </w:pPr>
    </w:p>
    <w:p w14:paraId="18E89678">
      <w:pPr>
        <w:spacing w:after="0"/>
        <w:rPr>
          <w:rFonts w:ascii="Calibri" w:hAnsi="Calibri" w:eastAsia="Calibri" w:cs="Calibri"/>
        </w:rPr>
      </w:pPr>
    </w:p>
    <w:p w14:paraId="1085D575">
      <w:pPr>
        <w:spacing w:after="0"/>
        <w:rPr>
          <w:rFonts w:ascii="Calibri" w:hAnsi="Calibri" w:eastAsia="Calibri" w:cs="Calibri"/>
        </w:rPr>
      </w:pPr>
    </w:p>
    <w:p w14:paraId="5662E09C">
      <w:pPr>
        <w:spacing w:after="0"/>
        <w:rPr>
          <w:rFonts w:ascii="Calibri" w:hAnsi="Calibri" w:eastAsia="Calibri" w:cs="Calibri"/>
        </w:rPr>
      </w:pPr>
    </w:p>
    <w:p w14:paraId="4A5D6811">
      <w:pPr>
        <w:spacing w:after="0"/>
        <w:rPr>
          <w:rFonts w:ascii="Calibri" w:hAnsi="Calibri" w:eastAsia="Calibri" w:cs="Calibri"/>
        </w:rPr>
      </w:pPr>
    </w:p>
    <w:p w14:paraId="0AFCD147">
      <w:pPr>
        <w:spacing w:after="0"/>
        <w:rPr>
          <w:rFonts w:ascii="Calibri" w:hAnsi="Calibri" w:eastAsia="Calibri" w:cs="Calibri"/>
        </w:rPr>
      </w:pPr>
    </w:p>
    <w:p w14:paraId="7A3545C3">
      <w:pPr>
        <w:spacing w:after="0"/>
        <w:rPr>
          <w:rFonts w:ascii="Calibri" w:hAnsi="Calibri" w:eastAsia="Calibri" w:cs="Calibri"/>
        </w:rPr>
      </w:pPr>
    </w:p>
    <w:p w14:paraId="76D5F2A0">
      <w:pPr>
        <w:spacing w:after="0"/>
        <w:rPr>
          <w:rFonts w:ascii="Calibri" w:hAnsi="Calibri" w:eastAsia="Calibri" w:cs="Calibri"/>
        </w:rPr>
      </w:pPr>
    </w:p>
    <w:p w14:paraId="495BE7BA">
      <w:pPr>
        <w:spacing w:after="0"/>
        <w:rPr>
          <w:rFonts w:ascii="Calibri" w:hAnsi="Calibri" w:eastAsia="Calibri" w:cs="Calibri"/>
        </w:rPr>
      </w:pPr>
    </w:p>
    <w:p w14:paraId="44C28C3F">
      <w:pPr>
        <w:spacing w:after="0"/>
        <w:rPr>
          <w:rFonts w:ascii="Calibri" w:hAnsi="Calibri" w:eastAsia="Calibri" w:cs="Calibri"/>
        </w:rPr>
      </w:pPr>
    </w:p>
    <w:p w14:paraId="0C8C7E75">
      <w:pPr>
        <w:spacing w:after="0"/>
        <w:rPr>
          <w:rFonts w:ascii="Calibri" w:hAnsi="Calibri" w:eastAsia="Calibri" w:cs="Calibri"/>
        </w:rPr>
      </w:pPr>
    </w:p>
    <w:p w14:paraId="095C90D9">
      <w:pPr>
        <w:spacing w:after="0"/>
        <w:rPr>
          <w:rFonts w:ascii="Calibri" w:hAnsi="Calibri" w:eastAsia="Calibri" w:cs="Calibri"/>
        </w:rPr>
      </w:pPr>
    </w:p>
    <w:p w14:paraId="486D0FDE">
      <w:pPr>
        <w:spacing w:after="0"/>
        <w:rPr>
          <w:rFonts w:ascii="Calibri" w:hAnsi="Calibri" w:eastAsia="Calibri" w:cs="Calibri"/>
        </w:rPr>
      </w:pPr>
    </w:p>
    <w:p w14:paraId="20AC215D">
      <w:pPr>
        <w:shd w:val="clear" w:color="auto" w:fill="FFFFFF"/>
        <w:spacing w:after="135" w:line="240" w:lineRule="auto"/>
        <w:ind w:left="0" w:leftChars="0" w:firstLine="0" w:firstLineChars="0"/>
        <w:jc w:val="center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План работы в группах:</w:t>
      </w:r>
    </w:p>
    <w:p w14:paraId="2D48A32A">
      <w:pPr>
        <w:numPr>
          <w:ilvl w:val="0"/>
          <w:numId w:val="16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>Загадка.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 xml:space="preserve"> Отгадать загадку, найти картинку с данной профессией (наклеить ее на 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постер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>)</w:t>
      </w:r>
    </w:p>
    <w:p w14:paraId="3E535788">
      <w:pPr>
        <w:numPr>
          <w:ilvl w:val="0"/>
          <w:numId w:val="16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 xml:space="preserve">Предметы (атрибуты). 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 xml:space="preserve">Выбрать картинки - предметы, которые необходимы для данной профессии (наклеить их  на 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постер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>)</w:t>
      </w:r>
    </w:p>
    <w:p w14:paraId="3916F312">
      <w:pPr>
        <w:pStyle w:val="9"/>
        <w:numPr>
          <w:ilvl w:val="0"/>
          <w:numId w:val="16"/>
        </w:num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Текст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.</w:t>
      </w:r>
    </w:p>
    <w:p w14:paraId="1AB85530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Прочитайте  текст.</w:t>
      </w:r>
    </w:p>
    <w:p w14:paraId="7BEFB501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Обсудите, чем занимаются люди этих профессий. </w:t>
      </w:r>
    </w:p>
    <w:p w14:paraId="3FD2C9EB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Подчеркните слова, которые называют качества людей для этой  профессии.</w:t>
      </w:r>
    </w:p>
    <w:p w14:paraId="44A3AD9E">
      <w:pPr>
        <w:numPr>
          <w:ilvl w:val="0"/>
          <w:numId w:val="16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>Подготовить выступление, представить постер.</w:t>
      </w:r>
    </w:p>
    <w:p w14:paraId="6F35277D">
      <w:pPr>
        <w:ind w:left="0" w:leftChars="0" w:firstLine="0" w:firstLineChars="0"/>
      </w:pPr>
    </w:p>
    <w:p w14:paraId="63615012">
      <w:pPr>
        <w:shd w:val="clear" w:color="auto" w:fill="FFFFFF"/>
        <w:spacing w:after="135" w:line="240" w:lineRule="auto"/>
        <w:ind w:left="0" w:leftChars="0" w:firstLine="0" w:firstLineChars="0"/>
        <w:jc w:val="center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План работы в группах:</w:t>
      </w:r>
    </w:p>
    <w:p w14:paraId="5F5F98D7">
      <w:pPr>
        <w:numPr>
          <w:ilvl w:val="0"/>
          <w:numId w:val="17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>Загадка.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 xml:space="preserve"> Отгадать загадку, найти картинку с данной профессией (наклеить ее на 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постер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>)</w:t>
      </w:r>
    </w:p>
    <w:p w14:paraId="2F8E52EB">
      <w:pPr>
        <w:numPr>
          <w:ilvl w:val="0"/>
          <w:numId w:val="17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 xml:space="preserve">Предметы (атрибуты). 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 xml:space="preserve">Выбрать картинки - предметы, которые необходимы для данной профессии (наклеить их  на 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постер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>)</w:t>
      </w:r>
    </w:p>
    <w:p w14:paraId="24FA341F">
      <w:pPr>
        <w:pStyle w:val="9"/>
        <w:numPr>
          <w:ilvl w:val="0"/>
          <w:numId w:val="17"/>
        </w:num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Текст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.</w:t>
      </w:r>
    </w:p>
    <w:p w14:paraId="2305D386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Прочитайте  текст.</w:t>
      </w:r>
    </w:p>
    <w:p w14:paraId="669DF318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Обсудите, чем занимаются люди этих профессий. </w:t>
      </w:r>
    </w:p>
    <w:p w14:paraId="0ED897BE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Подчеркните слова, которые называют качества людей для этой  профессии.</w:t>
      </w:r>
    </w:p>
    <w:p w14:paraId="73558C02">
      <w:pPr>
        <w:numPr>
          <w:ilvl w:val="0"/>
          <w:numId w:val="17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>Подготовить выступление, представить постер.</w:t>
      </w:r>
    </w:p>
    <w:p w14:paraId="118A7770">
      <w:pPr>
        <w:ind w:left="0" w:leftChars="0" w:firstLine="0" w:firstLineChars="0"/>
      </w:pPr>
    </w:p>
    <w:p w14:paraId="1E4C23D1">
      <w:pPr>
        <w:shd w:val="clear" w:color="auto" w:fill="FFFFFF"/>
        <w:spacing w:after="135" w:line="240" w:lineRule="auto"/>
        <w:ind w:left="0" w:leftChars="0" w:firstLine="0" w:firstLineChars="0"/>
        <w:jc w:val="center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План работы в группах:</w:t>
      </w:r>
    </w:p>
    <w:p w14:paraId="254AEA83">
      <w:pPr>
        <w:numPr>
          <w:ilvl w:val="0"/>
          <w:numId w:val="18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>Загадка.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 xml:space="preserve"> Отгадать загадку, найти картинку с данной профессией (наклеить ее на 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постер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>)</w:t>
      </w:r>
    </w:p>
    <w:p w14:paraId="6B1F1575">
      <w:pPr>
        <w:numPr>
          <w:ilvl w:val="0"/>
          <w:numId w:val="18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 xml:space="preserve">Предметы (атрибуты). 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 xml:space="preserve">Выбрать картинки - предметы, которые необходимы для данной профессии (наклеить их  на 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постер</w:t>
      </w:r>
      <w:r>
        <w:rPr>
          <w:rFonts w:ascii="Times New Roman" w:hAnsi="Times New Roman" w:eastAsia="Times New Roman" w:cs="Times New Roman"/>
          <w:i/>
          <w:sz w:val="28"/>
          <w:shd w:val="clear" w:color="auto" w:fill="FFFFFF"/>
        </w:rPr>
        <w:t>)</w:t>
      </w:r>
    </w:p>
    <w:p w14:paraId="2D7EA67B">
      <w:pPr>
        <w:pStyle w:val="9"/>
        <w:numPr>
          <w:ilvl w:val="0"/>
          <w:numId w:val="18"/>
        </w:num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Текст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.</w:t>
      </w:r>
    </w:p>
    <w:p w14:paraId="03B5BABA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Прочитайте  текст.</w:t>
      </w:r>
    </w:p>
    <w:p w14:paraId="20184F4D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Обсудите, чем занимаются люди этих профессий. </w:t>
      </w:r>
    </w:p>
    <w:p w14:paraId="3A196539">
      <w:pPr>
        <w:shd w:val="clear" w:color="auto" w:fill="FFFFFF"/>
        <w:spacing w:after="135" w:line="240" w:lineRule="auto"/>
        <w:ind w:left="0" w:leftChars="0" w:firstLine="0" w:firstLineChars="0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Подчеркните слова, которые называют качества людей для этой  профессии.</w:t>
      </w:r>
    </w:p>
    <w:p w14:paraId="4C9D2486">
      <w:pPr>
        <w:numPr>
          <w:ilvl w:val="0"/>
          <w:numId w:val="18"/>
        </w:numPr>
        <w:tabs>
          <w:tab w:val="left" w:pos="810"/>
        </w:tabs>
        <w:spacing w:line="240" w:lineRule="auto"/>
        <w:ind w:left="0" w:leftChars="0" w:right="-1" w:firstLine="0" w:firstLineChars="0"/>
        <w:jc w:val="both"/>
        <w:rPr>
          <w:rFonts w:ascii="Times New Roman" w:hAnsi="Times New Roman" w:eastAsia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i/>
          <w:sz w:val="28"/>
          <w:shd w:val="clear" w:color="auto" w:fill="FFFFFF"/>
        </w:rPr>
        <w:t>Подготовить выступление, представить постер.</w:t>
      </w:r>
    </w:p>
    <w:p w14:paraId="7BB3B006">
      <w:pPr>
        <w:spacing w:after="0"/>
        <w:ind w:left="0" w:leftChars="0" w:firstLine="0" w:firstLineChars="0"/>
        <w:rPr>
          <w:rFonts w:ascii="Calibri" w:hAnsi="Calibri" w:eastAsia="Calibri" w:cs="Calibri"/>
        </w:rPr>
      </w:pPr>
    </w:p>
    <w:sectPr>
      <w:type w:val="continuous"/>
      <w:pgSz w:w="11906" w:h="16838"/>
      <w:pgMar w:top="1134" w:right="850" w:bottom="851" w:left="104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66D7E"/>
    <w:multiLevelType w:val="multilevel"/>
    <w:tmpl w:val="01F66D7E"/>
    <w:lvl w:ilvl="0" w:tentative="0">
      <w:start w:val="1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356296D"/>
    <w:multiLevelType w:val="multilevel"/>
    <w:tmpl w:val="0356296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811F7"/>
    <w:multiLevelType w:val="multilevel"/>
    <w:tmpl w:val="056811F7"/>
    <w:lvl w:ilvl="0" w:tentative="0">
      <w:start w:val="0"/>
      <w:numFmt w:val="bullet"/>
      <w:lvlText w:val="-"/>
      <w:lvlJc w:val="left"/>
      <w:pPr>
        <w:ind w:left="786" w:hanging="360"/>
      </w:pPr>
      <w:rPr>
        <w:rFonts w:hint="default" w:ascii="Times New Roman" w:hAnsi="Times New Roman" w:eastAsia="Times New Roman" w:cs="Times New Roman"/>
        <w:b/>
        <w:u w:val="none"/>
      </w:rPr>
    </w:lvl>
    <w:lvl w:ilvl="1" w:tentative="0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">
    <w:nsid w:val="096E780E"/>
    <w:multiLevelType w:val="multilevel"/>
    <w:tmpl w:val="096E780E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0C0013DB"/>
    <w:multiLevelType w:val="multilevel"/>
    <w:tmpl w:val="0C0013D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0DC03FA9"/>
    <w:multiLevelType w:val="multilevel"/>
    <w:tmpl w:val="0DC03FA9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11B86BB8"/>
    <w:multiLevelType w:val="multilevel"/>
    <w:tmpl w:val="11B86BB8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3BDE7480"/>
    <w:multiLevelType w:val="multilevel"/>
    <w:tmpl w:val="3BDE7480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CD73675"/>
    <w:multiLevelType w:val="multilevel"/>
    <w:tmpl w:val="3CD73675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43973F33"/>
    <w:multiLevelType w:val="multilevel"/>
    <w:tmpl w:val="43973F33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46FF7723"/>
    <w:multiLevelType w:val="multilevel"/>
    <w:tmpl w:val="46FF7723"/>
    <w:lvl w:ilvl="0" w:tentative="0">
      <w:start w:val="1"/>
      <w:numFmt w:val="bullet"/>
      <w:lvlText w:val=""/>
      <w:lvlJc w:val="left"/>
      <w:pPr>
        <w:ind w:left="142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3" w:hanging="360"/>
      </w:pPr>
      <w:rPr>
        <w:rFonts w:hint="default" w:ascii="Wingdings" w:hAnsi="Wingdings"/>
      </w:rPr>
    </w:lvl>
  </w:abstractNum>
  <w:abstractNum w:abstractNumId="11">
    <w:nsid w:val="4C8D1540"/>
    <w:multiLevelType w:val="multilevel"/>
    <w:tmpl w:val="4C8D154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5CF860F9"/>
    <w:multiLevelType w:val="multilevel"/>
    <w:tmpl w:val="5CF860F9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6180369E"/>
    <w:multiLevelType w:val="multilevel"/>
    <w:tmpl w:val="6180369E"/>
    <w:lvl w:ilvl="0" w:tentative="0">
      <w:start w:val="1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704272CE"/>
    <w:multiLevelType w:val="multilevel"/>
    <w:tmpl w:val="704272CE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717B5B79"/>
    <w:multiLevelType w:val="multilevel"/>
    <w:tmpl w:val="717B5B7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>
    <w:nsid w:val="77DE4E33"/>
    <w:multiLevelType w:val="multilevel"/>
    <w:tmpl w:val="77DE4E33"/>
    <w:lvl w:ilvl="0" w:tentative="0">
      <w:start w:val="1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7E030CAA"/>
    <w:multiLevelType w:val="multilevel"/>
    <w:tmpl w:val="7E030CAA"/>
    <w:lvl w:ilvl="0" w:tentative="0">
      <w:start w:val="1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4"/>
  </w:num>
  <w:num w:numId="4">
    <w:abstractNumId w:val="16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8"/>
  </w:num>
  <w:num w:numId="11">
    <w:abstractNumId w:val="5"/>
  </w:num>
  <w:num w:numId="12">
    <w:abstractNumId w:val="14"/>
  </w:num>
  <w:num w:numId="13">
    <w:abstractNumId w:val="10"/>
  </w:num>
  <w:num w:numId="14">
    <w:abstractNumId w:val="2"/>
  </w:num>
  <w:num w:numId="15">
    <w:abstractNumId w:val="1"/>
  </w:num>
  <w:num w:numId="16">
    <w:abstractNumId w:val="17"/>
  </w:num>
  <w:num w:numId="17">
    <w:abstractNumId w:val="1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47412"/>
    <w:rsid w:val="000009FF"/>
    <w:rsid w:val="00012587"/>
    <w:rsid w:val="0001263A"/>
    <w:rsid w:val="000176FF"/>
    <w:rsid w:val="00020BD0"/>
    <w:rsid w:val="0002369D"/>
    <w:rsid w:val="0003010F"/>
    <w:rsid w:val="000725FE"/>
    <w:rsid w:val="000A1D59"/>
    <w:rsid w:val="000A582E"/>
    <w:rsid w:val="000A7A06"/>
    <w:rsid w:val="000B0011"/>
    <w:rsid w:val="000B1A3B"/>
    <w:rsid w:val="000B4B00"/>
    <w:rsid w:val="000E55F7"/>
    <w:rsid w:val="000F6D79"/>
    <w:rsid w:val="00102108"/>
    <w:rsid w:val="00117F3B"/>
    <w:rsid w:val="001215EC"/>
    <w:rsid w:val="001301A1"/>
    <w:rsid w:val="00170428"/>
    <w:rsid w:val="00175478"/>
    <w:rsid w:val="00175FF2"/>
    <w:rsid w:val="001A71D0"/>
    <w:rsid w:val="001D645F"/>
    <w:rsid w:val="001E71FF"/>
    <w:rsid w:val="001F7A43"/>
    <w:rsid w:val="00207023"/>
    <w:rsid w:val="00222D43"/>
    <w:rsid w:val="0025725A"/>
    <w:rsid w:val="00271026"/>
    <w:rsid w:val="002948A6"/>
    <w:rsid w:val="002A5094"/>
    <w:rsid w:val="002C0108"/>
    <w:rsid w:val="003705BA"/>
    <w:rsid w:val="00387855"/>
    <w:rsid w:val="003C004E"/>
    <w:rsid w:val="003F2D09"/>
    <w:rsid w:val="00402941"/>
    <w:rsid w:val="004036A9"/>
    <w:rsid w:val="00422169"/>
    <w:rsid w:val="00422B4F"/>
    <w:rsid w:val="004273FA"/>
    <w:rsid w:val="004447D8"/>
    <w:rsid w:val="00450A13"/>
    <w:rsid w:val="004602FF"/>
    <w:rsid w:val="004608C9"/>
    <w:rsid w:val="00463E55"/>
    <w:rsid w:val="00467B81"/>
    <w:rsid w:val="0047350E"/>
    <w:rsid w:val="0049333D"/>
    <w:rsid w:val="004E4A03"/>
    <w:rsid w:val="004F40F4"/>
    <w:rsid w:val="005553C3"/>
    <w:rsid w:val="005617A8"/>
    <w:rsid w:val="00596427"/>
    <w:rsid w:val="005A240C"/>
    <w:rsid w:val="005B0012"/>
    <w:rsid w:val="005D5465"/>
    <w:rsid w:val="005D54FE"/>
    <w:rsid w:val="005E6EF4"/>
    <w:rsid w:val="005F3DEE"/>
    <w:rsid w:val="006211E0"/>
    <w:rsid w:val="00623E13"/>
    <w:rsid w:val="006244E6"/>
    <w:rsid w:val="00652FA1"/>
    <w:rsid w:val="00666705"/>
    <w:rsid w:val="006E02CF"/>
    <w:rsid w:val="006E339D"/>
    <w:rsid w:val="00707302"/>
    <w:rsid w:val="0076084E"/>
    <w:rsid w:val="00764084"/>
    <w:rsid w:val="007658B6"/>
    <w:rsid w:val="00773C68"/>
    <w:rsid w:val="007A1BE7"/>
    <w:rsid w:val="007C539E"/>
    <w:rsid w:val="00803982"/>
    <w:rsid w:val="0080459E"/>
    <w:rsid w:val="00813425"/>
    <w:rsid w:val="0083015B"/>
    <w:rsid w:val="0083353D"/>
    <w:rsid w:val="00835004"/>
    <w:rsid w:val="00844F82"/>
    <w:rsid w:val="0087729E"/>
    <w:rsid w:val="0088195C"/>
    <w:rsid w:val="008A250A"/>
    <w:rsid w:val="008F0F95"/>
    <w:rsid w:val="009460E9"/>
    <w:rsid w:val="00982D19"/>
    <w:rsid w:val="00996139"/>
    <w:rsid w:val="009B7D84"/>
    <w:rsid w:val="009D0F54"/>
    <w:rsid w:val="00A00245"/>
    <w:rsid w:val="00A131F4"/>
    <w:rsid w:val="00A332E8"/>
    <w:rsid w:val="00A35535"/>
    <w:rsid w:val="00A435DB"/>
    <w:rsid w:val="00A71525"/>
    <w:rsid w:val="00A719F5"/>
    <w:rsid w:val="00AA6209"/>
    <w:rsid w:val="00AC7706"/>
    <w:rsid w:val="00AE1E33"/>
    <w:rsid w:val="00B763AF"/>
    <w:rsid w:val="00BE0E96"/>
    <w:rsid w:val="00BE68B0"/>
    <w:rsid w:val="00C12F19"/>
    <w:rsid w:val="00C21E07"/>
    <w:rsid w:val="00C52264"/>
    <w:rsid w:val="00C52EE9"/>
    <w:rsid w:val="00C56C69"/>
    <w:rsid w:val="00C76875"/>
    <w:rsid w:val="00C90764"/>
    <w:rsid w:val="00CA44EF"/>
    <w:rsid w:val="00CB15DC"/>
    <w:rsid w:val="00CF0557"/>
    <w:rsid w:val="00D45FC2"/>
    <w:rsid w:val="00D53748"/>
    <w:rsid w:val="00D618D8"/>
    <w:rsid w:val="00D77AAF"/>
    <w:rsid w:val="00DA4E1F"/>
    <w:rsid w:val="00DC29FC"/>
    <w:rsid w:val="00DC3923"/>
    <w:rsid w:val="00DF1FE5"/>
    <w:rsid w:val="00E4440C"/>
    <w:rsid w:val="00E72760"/>
    <w:rsid w:val="00E81C4B"/>
    <w:rsid w:val="00F3468C"/>
    <w:rsid w:val="00F46960"/>
    <w:rsid w:val="00F47412"/>
    <w:rsid w:val="00F81554"/>
    <w:rsid w:val="00F93C18"/>
    <w:rsid w:val="00FA10D7"/>
    <w:rsid w:val="00FA3F74"/>
    <w:rsid w:val="00FB6950"/>
    <w:rsid w:val="00FE37C5"/>
    <w:rsid w:val="08AC36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basedOn w:val="2"/>
    <w:link w:val="5"/>
    <w:qFormat/>
    <w:uiPriority w:val="99"/>
  </w:style>
  <w:style w:type="character" w:customStyle="1" w:styleId="12">
    <w:name w:val="Нижний колонтитул Знак"/>
    <w:basedOn w:val="2"/>
    <w:link w:val="6"/>
    <w:uiPriority w:val="99"/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96282-5001-4D3E-B237-1B6BCE9DF6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958</Words>
  <Characters>5462</Characters>
  <Lines>45</Lines>
  <Paragraphs>12</Paragraphs>
  <TotalTime>3</TotalTime>
  <ScaleCrop>false</ScaleCrop>
  <LinksUpToDate>false</LinksUpToDate>
  <CharactersWithSpaces>6408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2018-02-01T01:19:00Z</dcterms:created>
  <dc:creator>admin</dc:creator>
  <cp:lastModifiedBy>admin</cp:lastModifiedBy>
  <dcterms:modified xsi:type="dcterms:W3CDTF">2025-03-04T00:50:31Z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7A76AD89543D4182A1E690D29487449C_12</vt:lpwstr>
  </property>
</Properties>
</file>