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E6F45">
      <w:pPr>
        <w:shd w:val="clear" w:color="auto" w:fill="FFFFFF"/>
        <w:spacing w:before="150" w:after="180" w:line="240" w:lineRule="auto"/>
        <w:rPr>
          <w:rFonts w:ascii="Times New Roman" w:hAnsi="Times New Roman" w:eastAsia="Times New Roman" w:cs="Times New Roman"/>
          <w:b/>
          <w:bCs/>
          <w:color w:val="111111"/>
          <w:sz w:val="28"/>
          <w:szCs w:val="4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42"/>
          <w:lang w:eastAsia="ru-RU"/>
        </w:rPr>
        <w:t xml:space="preserve">Классный час </w:t>
      </w:r>
      <w:bookmarkStart w:id="0" w:name="_GoBack"/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42"/>
          <w:lang w:eastAsia="ru-RU"/>
        </w:rPr>
        <w:t>"Наставники</w:t>
      </w:r>
      <w:r>
        <w:rPr>
          <w:rFonts w:hint="default" w:ascii="Times New Roman" w:hAnsi="Times New Roman" w:eastAsia="Times New Roman" w:cs="Times New Roman"/>
          <w:b/>
          <w:bCs/>
          <w:color w:val="111111"/>
          <w:sz w:val="28"/>
          <w:szCs w:val="42"/>
          <w:lang w:val="en-US" w:eastAsia="ru-RU"/>
        </w:rPr>
        <w:t xml:space="preserve"> - наши добрые друзья.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42"/>
          <w:lang w:eastAsia="ru-RU"/>
        </w:rPr>
        <w:t>Учитель – профессия на все времена"</w:t>
      </w:r>
      <w:bookmarkEnd w:id="0"/>
    </w:p>
    <w:p w14:paraId="13497155">
      <w:pPr>
        <w:shd w:val="clear" w:color="auto" w:fill="FFFFFF"/>
        <w:spacing w:before="150" w:after="180" w:line="240" w:lineRule="auto"/>
        <w:rPr>
          <w:rFonts w:hint="default" w:ascii="Times New Roman" w:hAnsi="Times New Roman" w:eastAsia="Times New Roman" w:cs="Times New Roman"/>
          <w:b/>
          <w:bCs/>
          <w:color w:val="111111"/>
          <w:sz w:val="28"/>
          <w:szCs w:val="42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42"/>
          <w:lang w:eastAsia="ru-RU"/>
        </w:rPr>
        <w:t>Учитель</w:t>
      </w:r>
      <w:r>
        <w:rPr>
          <w:rFonts w:hint="default" w:ascii="Times New Roman" w:hAnsi="Times New Roman" w:eastAsia="Times New Roman" w:cs="Times New Roman"/>
          <w:b/>
          <w:bCs/>
          <w:color w:val="111111"/>
          <w:sz w:val="28"/>
          <w:szCs w:val="42"/>
          <w:lang w:val="en-US" w:eastAsia="ru-RU"/>
        </w:rPr>
        <w:t>: Кириченко Наталья Ивановна</w:t>
      </w:r>
    </w:p>
    <w:p w14:paraId="7515BF8B">
      <w:pPr>
        <w:shd w:val="clear" w:color="auto" w:fill="FFFFFF"/>
        <w:spacing w:before="150" w:after="180" w:line="240" w:lineRule="auto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Цели классного часа:</w:t>
      </w:r>
    </w:p>
    <w:p w14:paraId="1468ED82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Познакомить учащихся с особенностями профессии «педагог»;</w:t>
      </w:r>
    </w:p>
    <w:p w14:paraId="50111372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Воспитывать уважительное отношение к учителям;</w:t>
      </w:r>
    </w:p>
    <w:p w14:paraId="11610ECF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Повысить престиж профессии учителя.</w:t>
      </w:r>
    </w:p>
    <w:p w14:paraId="00258EF9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Воспитывать чувство дружбы и толерантности у учащихся.</w:t>
      </w:r>
    </w:p>
    <w:p w14:paraId="6B9889E2">
      <w:pPr>
        <w:shd w:val="clear" w:color="auto" w:fill="FFFFFF"/>
        <w:spacing w:before="150" w:after="180" w:line="240" w:lineRule="auto"/>
        <w:rPr>
          <w:rFonts w:hint="default" w:ascii="Tahoma" w:hAnsi="Tahoma" w:eastAsia="Times New Roman" w:cs="Tahoma"/>
          <w:color w:val="111111"/>
          <w:sz w:val="18"/>
          <w:szCs w:val="1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Оборудование: 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проектор, ПК, таблички с надписями</w:t>
      </w:r>
      <w:r>
        <w:rPr>
          <w:rFonts w:hint="default" w:ascii="Times New Roman" w:hAnsi="Times New Roman" w:eastAsia="Times New Roman" w:cs="Times New Roman"/>
          <w:color w:val="111111"/>
          <w:sz w:val="24"/>
          <w:szCs w:val="24"/>
          <w:lang w:val="en-US" w:eastAsia="ru-RU"/>
        </w:rPr>
        <w:t>.</w:t>
      </w:r>
    </w:p>
    <w:p w14:paraId="11FF846F">
      <w:pPr>
        <w:shd w:val="clear" w:color="auto" w:fill="FFFFFF"/>
        <w:spacing w:before="150" w:after="180" w:line="240" w:lineRule="auto"/>
        <w:jc w:val="center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Ход классного часа</w:t>
      </w:r>
    </w:p>
    <w:p w14:paraId="7EF9C9E6">
      <w:pPr>
        <w:shd w:val="clear" w:color="auto" w:fill="FFFFFF"/>
        <w:spacing w:before="150" w:after="180" w:line="240" w:lineRule="auto"/>
        <w:jc w:val="center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1. ВСТУПИТЕЛЬНАЯ БЕСЕДА.</w:t>
      </w:r>
    </w:p>
    <w:p w14:paraId="228B15F6">
      <w:pPr>
        <w:shd w:val="clear" w:color="auto" w:fill="FFFFFF"/>
        <w:spacing w:before="150" w:after="180" w:line="240" w:lineRule="auto"/>
        <w:jc w:val="both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Учитель.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Здравствуйте, врачи и учителя, токари и поэты, спортсмены и космонавты, артисты и мореплаватели, строители и защитники Отечества!</w:t>
      </w:r>
    </w:p>
    <w:p w14:paraId="76CAA879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Не удивляйтесь, что я вас так называю. Пройдут школьные годы, и именно кто-то из вас станет капитанам корабля, именно вы построите уютные дома, сошьете красивую и удобную одежду и обувь, испечете самый вкусный в мире торт или построите новый красивый город. Но чтобы кем-то стать в жизни, вам надо, прежде всего, выучиться.</w:t>
      </w:r>
    </w:p>
    <w:p w14:paraId="36D7C575">
      <w:pPr>
        <w:shd w:val="clear" w:color="auto" w:fill="FFFFFF"/>
        <w:spacing w:after="150" w:line="240" w:lineRule="auto"/>
        <w:rPr>
          <w:rFonts w:ascii="Arial" w:hAnsi="Arial" w:eastAsia="Times New Roman" w:cs="Arial"/>
          <w:iCs/>
          <w:color w:val="000000"/>
          <w:sz w:val="21"/>
          <w:szCs w:val="21"/>
          <w:lang w:eastAsia="ru-RU"/>
        </w:rPr>
      </w:pPr>
      <w:r>
        <w:rPr>
          <w:rFonts w:ascii="Arial" w:hAnsi="Arial" w:eastAsia="Times New Roman" w:cs="Arial"/>
          <w:iCs/>
          <w:color w:val="000000"/>
          <w:sz w:val="21"/>
          <w:szCs w:val="21"/>
          <w:lang w:eastAsia="ru-RU"/>
        </w:rPr>
        <w:t>А чтобы вы догадались, о какой профессии пойдёт сегодня речь, отгадайте, пожалуйста загадку.</w:t>
      </w:r>
    </w:p>
    <w:p w14:paraId="465B73DA">
      <w:pPr>
        <w:shd w:val="clear" w:color="auto" w:fill="FFFFFF"/>
        <w:spacing w:after="150" w:line="240" w:lineRule="auto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t>К знаниям идти не просто,</w:t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br w:type="textWrapping"/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t>Очень много, здесь вопросов.</w:t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br w:type="textWrapping"/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t>От кого узнать ответ?</w:t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br w:type="textWrapping"/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t>Где же получить совет?</w:t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br w:type="textWrapping"/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t>Лучше чем путеводитель,</w:t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br w:type="textWrapping"/>
      </w:r>
      <w:r>
        <w:rPr>
          <w:rFonts w:ascii="Arial" w:hAnsi="Arial" w:eastAsia="Times New Roman" w:cs="Arial"/>
          <w:color w:val="000000"/>
          <w:sz w:val="21"/>
          <w:szCs w:val="21"/>
          <w:lang w:eastAsia="ru-RU"/>
        </w:rPr>
        <w:t>К знаниям ведет...</w:t>
      </w:r>
    </w:p>
    <w:p w14:paraId="19F0D7C3">
      <w:pPr>
        <w:shd w:val="clear" w:color="auto" w:fill="FFFFFF"/>
        <w:spacing w:before="150" w:after="180" w:line="240" w:lineRule="auto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</w:p>
    <w:p w14:paraId="1840FCAE">
      <w:pPr>
        <w:shd w:val="clear" w:color="auto" w:fill="FFFFFF"/>
        <w:spacing w:before="150" w:after="180" w:line="240" w:lineRule="auto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-Кто из вас догадался, о чём мы сегодня будем говорить?</w:t>
      </w:r>
    </w:p>
    <w:p w14:paraId="1FF5C0AD">
      <w:pPr>
        <w:shd w:val="clear" w:color="auto" w:fill="FFFFFF"/>
        <w:spacing w:before="150" w:after="180" w:line="240" w:lineRule="auto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-Правильно, о профессиях. А именно о профессии «педагог».</w:t>
      </w:r>
    </w:p>
    <w:p w14:paraId="7A9F022E">
      <w:pPr>
        <w:shd w:val="clear" w:color="auto" w:fill="FFFFFF"/>
        <w:spacing w:before="150" w:after="180" w:line="240" w:lineRule="auto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 xml:space="preserve">Каждый день, приходя в школу, вы встречаетесь со своими учителями. </w:t>
      </w:r>
    </w:p>
    <w:p w14:paraId="53F5CC4E">
      <w:pPr>
        <w:shd w:val="clear" w:color="auto" w:fill="FFFFFF"/>
        <w:spacing w:before="150" w:after="180" w:line="240" w:lineRule="auto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Учитель: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- А как вы думаете, что обозначает слово «Учитель»?</w:t>
      </w:r>
    </w:p>
    <w:p w14:paraId="7CDF0284">
      <w:pPr>
        <w:shd w:val="clear" w:color="auto" w:fill="FFFFFF"/>
        <w:spacing w:before="150" w:after="180" w:line="240" w:lineRule="auto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Человек, выбравший профессию учитель, не просто объявил это дело своим, но вложил в это дело свою душу.</w:t>
      </w:r>
    </w:p>
    <w:p w14:paraId="3FEFA66B">
      <w:pPr>
        <w:shd w:val="clear" w:color="auto" w:fill="FFFFFF"/>
        <w:spacing w:before="150" w:after="180" w:line="240" w:lineRule="auto"/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3. ПРОФЕССИЯ «УЧИТЕЛЬ».</w:t>
      </w:r>
    </w:p>
    <w:p w14:paraId="05E6FAB5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Вы знаете, я хочу поделиться с вами удивительной вещью. Когда я шла сегодня на работу, птичка оставила мне это перышко. Наверное, это какой-то знак, символ. И сейчас, я хочу пустить это перо по классу с одним главным вопросом: Какая ассоциация, какое слово приходит первым на ум, когда вы слышите слово учитель?</w:t>
      </w:r>
    </w:p>
    <w:p w14:paraId="7A103ECA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Прошу передать это перо и сказать одно слово: учитель – это …</w:t>
      </w:r>
    </w:p>
    <w:p w14:paraId="11C94C5F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 xml:space="preserve">- Для меня учитель – это большое сердце. </w:t>
      </w:r>
    </w:p>
    <w:p w14:paraId="2E25ECEA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 xml:space="preserve">- Именно поэтому я и принесла с собой вот такую коробку с сердцем. В которой много чего интересного и сейчас мы попробуем это интересное раскрыть и узнать. </w:t>
      </w:r>
    </w:p>
    <w:p w14:paraId="3734138E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 xml:space="preserve">- И вот сейчас мы подарили учителю много добрых и хороших слов. </w:t>
      </w:r>
    </w:p>
    <w:p w14:paraId="0B24AB5D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 xml:space="preserve">- А как вы считаете, каким по вашему мнению, должен быть идеальный учитель? </w:t>
      </w:r>
    </w:p>
    <w:p w14:paraId="0A0D83EA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Давайте составим с вами его портрет. Посмотрите на доску.  Вот у нас учитель. Выберите у себя на партах слова, которые, на ваш взгляд, характеризуют хорошего учителя.</w:t>
      </w:r>
    </w:p>
    <w:p w14:paraId="7BEF5B65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-Давайте приклеим слова, которые вы выбрали.</w:t>
      </w:r>
    </w:p>
    <w:p w14:paraId="17D53F06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 xml:space="preserve">- Давайте посмотрим, что у нас получилось. </w:t>
      </w:r>
    </w:p>
    <w:p w14:paraId="6B8C790D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То есть учитель должен быть …..</w:t>
      </w:r>
    </w:p>
    <w:p w14:paraId="32F284B6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Ребята, посмотрите, у нас получился вот такой замечательный учитель. А как вы считаете, какими должны быть тогда ученики?</w:t>
      </w:r>
    </w:p>
    <w:p w14:paraId="35596329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А теперь давайте составим портрет идеального ученика. Выберите из карточек подходящие слова. И приклейте их к ученику.</w:t>
      </w:r>
    </w:p>
    <w:p w14:paraId="11782247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 xml:space="preserve"> - Давайте посмотрим. То есть идеальный ученик – это ….</w:t>
      </w:r>
    </w:p>
    <w:p w14:paraId="34CF78EB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 xml:space="preserve">- Ребята, а среди вас есть такие идеальные ученики? Поднимите руки, кто может о себе так сказать.  </w:t>
      </w:r>
    </w:p>
    <w:p w14:paraId="2DBD36BA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Cs w:val="24"/>
          <w:lang w:eastAsia="ru-RU"/>
        </w:rPr>
        <w:t>(- Вот вы сейчас узнали качества хорошего ученика, я думаю, что вы будете к этому стремиться.)</w:t>
      </w:r>
    </w:p>
    <w:p w14:paraId="3564C42E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А теперь внимательно посмотрите на получившиеся портреты. Что вы заметили?</w:t>
      </w:r>
    </w:p>
    <w:p w14:paraId="76F6941D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Таким образом, ребята, вы видите, что есть качества, которыми должен обладать как ученик, так и учитель.  Молодцы!</w:t>
      </w:r>
    </w:p>
    <w:p w14:paraId="658736DA">
      <w:pPr>
        <w:pStyle w:val="8"/>
        <w:shd w:val="clear" w:color="auto" w:fill="FFFFFF"/>
        <w:spacing w:before="0" w:beforeAutospacing="0" w:after="0" w:afterAutospacing="0"/>
        <w:rPr>
          <w:rStyle w:val="9"/>
          <w:color w:val="333333"/>
        </w:rPr>
      </w:pPr>
      <w:r>
        <w:rPr>
          <w:rStyle w:val="9"/>
          <w:color w:val="333333"/>
        </w:rPr>
        <w:t>А сейчас давайте поиграем, и вспомним правила поведения в школе.</w:t>
      </w:r>
    </w:p>
    <w:p w14:paraId="2E3A3AA6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Я вам говорю начало фразы, а вы продолжаете её хором.</w:t>
      </w:r>
    </w:p>
    <w:p w14:paraId="09F64185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10"/>
          <w:b/>
          <w:bCs/>
          <w:color w:val="333333"/>
        </w:rPr>
        <w:t>  Игра:  Доскажи  словечко - отвечаем хором</w:t>
      </w:r>
      <w:r>
        <w:rPr>
          <w:rStyle w:val="9"/>
          <w:color w:val="333333"/>
        </w:rPr>
        <w:t>.</w:t>
      </w:r>
    </w:p>
    <w:p w14:paraId="40357D32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1. Вставайте дружно каждый раз, когда учитель входит  ………. в класс.</w:t>
      </w:r>
    </w:p>
    <w:p w14:paraId="6106D459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2. Парта – это не кровать и на ней нельзя  …………… лежать.</w:t>
      </w:r>
    </w:p>
    <w:p w14:paraId="39615AC3">
      <w:pPr>
        <w:pStyle w:val="8"/>
        <w:shd w:val="clear" w:color="auto" w:fill="FFFFFF"/>
        <w:spacing w:before="0" w:beforeAutospacing="0" w:after="0" w:afterAutospacing="0"/>
        <w:rPr>
          <w:rStyle w:val="9"/>
          <w:color w:val="333333"/>
        </w:rPr>
      </w:pPr>
      <w:r>
        <w:rPr>
          <w:rStyle w:val="9"/>
          <w:color w:val="333333"/>
        </w:rPr>
        <w:t xml:space="preserve">3. Ты сиди за партой стройно и веди себя …………достойно, </w:t>
      </w:r>
    </w:p>
    <w:p w14:paraId="3CB3D743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на уроках не болтай и «5» …………… получай.</w:t>
      </w:r>
    </w:p>
    <w:p w14:paraId="70720C45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4.   Учитель спросит – надо ………….. встать,</w:t>
      </w:r>
      <w:r>
        <w:rPr>
          <w:color w:val="333333"/>
        </w:rPr>
        <w:br w:type="textWrapping"/>
      </w:r>
      <w:r>
        <w:rPr>
          <w:rStyle w:val="9"/>
          <w:color w:val="333333"/>
        </w:rPr>
        <w:t>    Когда он сесть позволит -…………….. сядь.</w:t>
      </w:r>
    </w:p>
    <w:p w14:paraId="032B3D18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 5. На уроках не болтай, как говорящий …………… попугай.</w:t>
      </w:r>
    </w:p>
    <w:p w14:paraId="106D01D2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 6. Ответить хочешь, не шуми, а только руку ……………… подними,</w:t>
      </w:r>
    </w:p>
    <w:p w14:paraId="28D622CD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сначала подумай, потом ………………отвечай.</w:t>
      </w:r>
    </w:p>
    <w:p w14:paraId="7350BF18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7. На уроке не хихикай, стул туда — сюда не ………………… двигай,</w:t>
      </w:r>
    </w:p>
    <w:p w14:paraId="03D647A0">
      <w:pPr>
        <w:pStyle w:val="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9"/>
          <w:color w:val="333333"/>
        </w:rPr>
        <w:t>Педагога уважай и соседу не …………. мешай.</w:t>
      </w:r>
    </w:p>
    <w:p w14:paraId="67F33B46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 xml:space="preserve">- Молодцы! Я вижу, что вы знаете правила поведения в школе. Именно о таких прилежных учениках и мечтают все учителя. </w:t>
      </w:r>
    </w:p>
    <w:p w14:paraId="54AB76AB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Ну, а сейчас в заключении нашего классного часа, из своего сердца я достаю вам вот таких птичек. Я хочу, чтобы каждый из вас, на каждой птичке оставил доброе послание для учителей нашей страны. Одно доброе пожелание.</w:t>
      </w:r>
    </w:p>
    <w:p w14:paraId="14119D73">
      <w:pPr>
        <w:shd w:val="clear" w:color="auto" w:fill="FFFFFF"/>
        <w:spacing w:before="150" w:after="180" w:line="240" w:lineRule="auto"/>
        <w:jc w:val="center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Пишут</w:t>
      </w:r>
    </w:p>
    <w:p w14:paraId="34FB5D56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- А теперь приглашаю вас со своими красивыми птенцами к доске. Разместите их в красивую стаю.</w:t>
      </w:r>
    </w:p>
    <w:p w14:paraId="245AAC7F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Белоснежная стая летит в облаках,</w:t>
      </w:r>
    </w:p>
    <w:p w14:paraId="4A5CE54C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Осеняя земную обитель,</w:t>
      </w:r>
    </w:p>
    <w:p w14:paraId="2D9CDF8D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Да пребудет священно на всех языках</w:t>
      </w:r>
    </w:p>
    <w:p w14:paraId="37D0C504">
      <w:pPr>
        <w:shd w:val="clear" w:color="auto" w:fill="FFFFFF"/>
        <w:spacing w:before="150" w:after="180" w:line="240" w:lineRule="auto"/>
        <w:jc w:val="both"/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4"/>
          <w:szCs w:val="24"/>
          <w:lang w:eastAsia="ru-RU"/>
        </w:rPr>
        <w:t>Это гордое слово – Учитель!</w:t>
      </w:r>
    </w:p>
    <w:p w14:paraId="09D64D17">
      <w:pPr>
        <w:shd w:val="clear" w:color="auto" w:fill="FFFFFF"/>
        <w:spacing w:before="150" w:after="180" w:line="240" w:lineRule="auto"/>
        <w:rPr>
          <w:rFonts w:ascii="Arial" w:hAnsi="Arial" w:eastAsia="Times New Roman" w:cs="Arial"/>
          <w:b/>
          <w:bCs/>
          <w:i/>
          <w:iCs/>
          <w:color w:val="111111"/>
          <w:sz w:val="24"/>
          <w:szCs w:val="24"/>
          <w:lang w:eastAsia="ru-RU"/>
        </w:rPr>
      </w:pPr>
    </w:p>
    <w:tbl>
      <w:tblPr>
        <w:tblStyle w:val="7"/>
        <w:tblW w:w="11199" w:type="dxa"/>
        <w:tblInd w:w="-1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9"/>
      </w:tblGrid>
      <w:tr w14:paraId="118EA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7E3998FB">
            <w:pPr>
              <w:spacing w:after="0" w:line="240" w:lineRule="auto"/>
            </w:pPr>
            <w:r>
              <w:t>Учитель</w:t>
            </w:r>
          </w:p>
        </w:tc>
      </w:tr>
      <w:tr w14:paraId="16CFE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63111038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04"/>
                <w:szCs w:val="104"/>
              </w:rPr>
              <w:t>вежливый</w:t>
            </w:r>
          </w:p>
        </w:tc>
      </w:tr>
      <w:tr w14:paraId="55B45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763C8BE6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04"/>
                <w:szCs w:val="104"/>
              </w:rPr>
              <w:t>внимательный</w:t>
            </w:r>
          </w:p>
        </w:tc>
      </w:tr>
      <w:tr w14:paraId="6598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498C053E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добрый</w:t>
            </w:r>
          </w:p>
        </w:tc>
      </w:tr>
      <w:tr w14:paraId="4D761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21256EA2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дисциплинированный</w:t>
            </w:r>
          </w:p>
        </w:tc>
      </w:tr>
      <w:tr w14:paraId="3BBDF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4B6DB20A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любящий детей</w:t>
            </w:r>
          </w:p>
        </w:tc>
      </w:tr>
      <w:tr w14:paraId="7E9E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28AE3C1C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терпеливый</w:t>
            </w:r>
          </w:p>
        </w:tc>
      </w:tr>
      <w:tr w14:paraId="300B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381C0C69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04"/>
                <w:szCs w:val="104"/>
              </w:rPr>
              <w:t>трудолюбивый</w:t>
            </w:r>
          </w:p>
        </w:tc>
      </w:tr>
      <w:tr w14:paraId="568F0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546BDBEB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справедливый</w:t>
            </w:r>
          </w:p>
        </w:tc>
      </w:tr>
      <w:tr w14:paraId="33DB5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1CBAD147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вспыльчивый</w:t>
            </w:r>
          </w:p>
        </w:tc>
      </w:tr>
      <w:tr w14:paraId="5CE19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24C9933A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равнодушный</w:t>
            </w:r>
          </w:p>
        </w:tc>
      </w:tr>
      <w:tr w14:paraId="1025F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471AF7CC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безразличный</w:t>
            </w:r>
          </w:p>
        </w:tc>
      </w:tr>
      <w:tr w14:paraId="4F1E7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466CD231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злой</w:t>
            </w:r>
          </w:p>
        </w:tc>
      </w:tr>
      <w:tr w14:paraId="6A82F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1A42C3F5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eastAsia="Times New Roman" w:cs="Times New Roman"/>
                <w:b/>
                <w:color w:val="111111"/>
                <w:sz w:val="104"/>
                <w:szCs w:val="104"/>
                <w:lang w:eastAsia="ru-RU"/>
              </w:rPr>
              <w:t>несдержанный</w:t>
            </w:r>
          </w:p>
        </w:tc>
      </w:tr>
      <w:tr w14:paraId="3A328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15951591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грубый</w:t>
            </w:r>
          </w:p>
        </w:tc>
      </w:tr>
      <w:tr w14:paraId="52E1F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0B10FCF9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недобросовестный</w:t>
            </w:r>
          </w:p>
        </w:tc>
      </w:tr>
      <w:tr w14:paraId="4BDA9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3D8C8992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жестокий</w:t>
            </w:r>
          </w:p>
        </w:tc>
      </w:tr>
    </w:tbl>
    <w:p w14:paraId="36767EE9">
      <w:r>
        <w:br w:type="page"/>
      </w:r>
    </w:p>
    <w:tbl>
      <w:tblPr>
        <w:tblStyle w:val="7"/>
        <w:tblW w:w="11199" w:type="dxa"/>
        <w:tblInd w:w="-1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9"/>
      </w:tblGrid>
      <w:tr w14:paraId="54DCC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5732C9F3">
            <w:pPr>
              <w:spacing w:after="0" w:line="240" w:lineRule="auto"/>
            </w:pPr>
            <w:r>
              <w:t>ученик</w:t>
            </w:r>
          </w:p>
        </w:tc>
      </w:tr>
      <w:tr w14:paraId="2DED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4AFAF44E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04"/>
                <w:szCs w:val="104"/>
              </w:rPr>
              <w:t xml:space="preserve">трудолюбивый </w:t>
            </w:r>
          </w:p>
        </w:tc>
      </w:tr>
      <w:tr w14:paraId="02DD4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1DE9CFCF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04"/>
                <w:szCs w:val="104"/>
              </w:rPr>
              <w:t>внимательный</w:t>
            </w:r>
          </w:p>
        </w:tc>
      </w:tr>
      <w:tr w14:paraId="14994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4A211146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сообразительный</w:t>
            </w:r>
          </w:p>
        </w:tc>
      </w:tr>
      <w:tr w14:paraId="21F8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7EC521CA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любознательный</w:t>
            </w:r>
          </w:p>
        </w:tc>
      </w:tr>
      <w:tr w14:paraId="0F60B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3F115826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усидчивый</w:t>
            </w:r>
          </w:p>
        </w:tc>
      </w:tr>
      <w:tr w14:paraId="6C9AC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4A73287A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аккуратный</w:t>
            </w:r>
          </w:p>
        </w:tc>
      </w:tr>
      <w:tr w14:paraId="55CFA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75D23D68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104"/>
                <w:szCs w:val="104"/>
              </w:rPr>
              <w:t>вежливый</w:t>
            </w:r>
          </w:p>
        </w:tc>
      </w:tr>
      <w:tr w14:paraId="56651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37BF6649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добросовестный</w:t>
            </w:r>
          </w:p>
        </w:tc>
      </w:tr>
      <w:tr w14:paraId="63854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6CE8FC67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неряшливый</w:t>
            </w:r>
          </w:p>
        </w:tc>
      </w:tr>
      <w:tr w14:paraId="2A6AF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315D7B1B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задиристый</w:t>
            </w:r>
          </w:p>
        </w:tc>
      </w:tr>
      <w:tr w14:paraId="09A69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6BF10DEE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болтливый</w:t>
            </w:r>
          </w:p>
        </w:tc>
      </w:tr>
      <w:tr w14:paraId="4BC6D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2152844E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прогульщик</w:t>
            </w:r>
          </w:p>
        </w:tc>
      </w:tr>
      <w:tr w14:paraId="4F59A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5793A6CF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обманывает</w:t>
            </w:r>
          </w:p>
        </w:tc>
      </w:tr>
      <w:tr w14:paraId="545C5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5BE1D188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ленивый</w:t>
            </w:r>
          </w:p>
        </w:tc>
      </w:tr>
      <w:tr w14:paraId="6EAF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47992443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перебивает</w:t>
            </w:r>
          </w:p>
        </w:tc>
      </w:tr>
      <w:tr w14:paraId="763D1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99" w:type="dxa"/>
          </w:tcPr>
          <w:p w14:paraId="594DD20B">
            <w:pPr>
              <w:spacing w:after="0" w:line="240" w:lineRule="auto"/>
              <w:rPr>
                <w:rFonts w:ascii="Times New Roman" w:hAnsi="Times New Roman" w:cs="Times New Roman"/>
                <w:b/>
                <w:sz w:val="104"/>
                <w:szCs w:val="104"/>
              </w:rPr>
            </w:pPr>
            <w:r>
              <w:rPr>
                <w:rFonts w:ascii="Times New Roman" w:hAnsi="Times New Roman" w:cs="Times New Roman"/>
                <w:b/>
                <w:sz w:val="104"/>
                <w:szCs w:val="104"/>
              </w:rPr>
              <w:t>обзывает</w:t>
            </w:r>
          </w:p>
        </w:tc>
      </w:tr>
    </w:tbl>
    <w:p w14:paraId="05EF0866">
      <w:pPr>
        <w:shd w:val="clear" w:color="auto" w:fill="FFFFFF"/>
        <w:spacing w:before="150" w:after="180" w:line="240" w:lineRule="auto"/>
        <w:rPr>
          <w:rFonts w:ascii="Tahoma" w:hAnsi="Tahoma" w:eastAsia="Times New Roman" w:cs="Tahoma"/>
          <w:color w:val="111111"/>
          <w:sz w:val="18"/>
          <w:szCs w:val="18"/>
          <w:lang w:eastAsia="ru-RU"/>
        </w:rPr>
      </w:pPr>
    </w:p>
    <w:sectPr>
      <w:pgSz w:w="11906" w:h="16838"/>
      <w:pgMar w:top="426" w:right="850" w:bottom="56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023B2"/>
    <w:multiLevelType w:val="multilevel"/>
    <w:tmpl w:val="1C7023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F4"/>
    <w:rsid w:val="000C16DA"/>
    <w:rsid w:val="0017758C"/>
    <w:rsid w:val="0021319A"/>
    <w:rsid w:val="00216A04"/>
    <w:rsid w:val="00446270"/>
    <w:rsid w:val="00476DF5"/>
    <w:rsid w:val="00607A7E"/>
    <w:rsid w:val="006C2E30"/>
    <w:rsid w:val="006D4585"/>
    <w:rsid w:val="00BA745E"/>
    <w:rsid w:val="00BB2DF4"/>
    <w:rsid w:val="00C74C9F"/>
    <w:rsid w:val="00D52BE7"/>
    <w:rsid w:val="00FE2354"/>
    <w:rsid w:val="5FCE0D36"/>
    <w:rsid w:val="7CAF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8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1"/>
    <w:basedOn w:val="2"/>
    <w:qFormat/>
    <w:uiPriority w:val="0"/>
  </w:style>
  <w:style w:type="character" w:customStyle="1" w:styleId="10">
    <w:name w:val="c3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662</Words>
  <Characters>3780</Characters>
  <Lines>31</Lines>
  <Paragraphs>8</Paragraphs>
  <TotalTime>3</TotalTime>
  <ScaleCrop>false</ScaleCrop>
  <LinksUpToDate>false</LinksUpToDate>
  <CharactersWithSpaces>4434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2023-02-25T05:08:00Z</dcterms:created>
  <dc:creator>Ольга Ковальчук</dc:creator>
  <cp:lastModifiedBy>admin</cp:lastModifiedBy>
  <dcterms:modified xsi:type="dcterms:W3CDTF">2025-03-04T01:50:28Z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DBCA8E8CDED3470FB8684A197EB2A0A3_12</vt:lpwstr>
  </property>
</Properties>
</file>