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20D" w:rsidRDefault="0097420D" w:rsidP="0097420D">
      <w:pPr>
        <w:pStyle w:val="a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«Использование оборудования Тёмной сенсорной комнаты ДОУ в индивидуальной работе с семьями и детьми участников СВО»</w:t>
      </w:r>
    </w:p>
    <w:p w:rsidR="0097420D" w:rsidRDefault="0097420D" w:rsidP="0097420D">
      <w:pPr>
        <w:pStyle w:val="a3"/>
        <w:jc w:val="center"/>
        <w:rPr>
          <w:b/>
          <w:color w:val="000000"/>
          <w:sz w:val="28"/>
          <w:szCs w:val="28"/>
        </w:rPr>
      </w:pPr>
      <w:r>
        <w:rPr>
          <w:b/>
          <w:i/>
          <w:color w:val="000000" w:themeColor="text1"/>
          <w:sz w:val="21"/>
          <w:szCs w:val="21"/>
          <w:shd w:val="clear" w:color="auto" w:fill="FFFFFF"/>
        </w:rPr>
        <w:t>«У каждого из нас есть уникальная возможность стать настоящими волшебниками для </w:t>
      </w:r>
      <w:r>
        <w:rPr>
          <w:b/>
          <w:bCs/>
          <w:i/>
          <w:color w:val="000000" w:themeColor="text1"/>
          <w:sz w:val="21"/>
          <w:szCs w:val="21"/>
          <w:shd w:val="clear" w:color="auto" w:fill="FFFFFF"/>
        </w:rPr>
        <w:t>детей</w:t>
      </w:r>
      <w:r>
        <w:rPr>
          <w:b/>
          <w:i/>
          <w:color w:val="000000" w:themeColor="text1"/>
          <w:sz w:val="21"/>
          <w:szCs w:val="21"/>
          <w:shd w:val="clear" w:color="auto" w:fill="FFFFFF"/>
        </w:rPr>
        <w:t>, кто оказался в непростой жизненной ситуации, для </w:t>
      </w:r>
      <w:r>
        <w:rPr>
          <w:b/>
          <w:bCs/>
          <w:i/>
          <w:color w:val="000000" w:themeColor="text1"/>
          <w:sz w:val="21"/>
          <w:szCs w:val="21"/>
          <w:shd w:val="clear" w:color="auto" w:fill="FFFFFF"/>
        </w:rPr>
        <w:t>участников</w:t>
      </w:r>
      <w:r>
        <w:rPr>
          <w:b/>
          <w:i/>
          <w:color w:val="000000" w:themeColor="text1"/>
          <w:sz w:val="21"/>
          <w:szCs w:val="21"/>
          <w:shd w:val="clear" w:color="auto" w:fill="FFFFFF"/>
        </w:rPr>
        <w:t> </w:t>
      </w:r>
      <w:r>
        <w:rPr>
          <w:b/>
          <w:bCs/>
          <w:i/>
          <w:color w:val="000000" w:themeColor="text1"/>
          <w:sz w:val="21"/>
          <w:szCs w:val="21"/>
          <w:shd w:val="clear" w:color="auto" w:fill="FFFFFF"/>
        </w:rPr>
        <w:t>СВО</w:t>
      </w:r>
      <w:r>
        <w:rPr>
          <w:b/>
          <w:i/>
          <w:color w:val="000000" w:themeColor="text1"/>
          <w:sz w:val="21"/>
          <w:szCs w:val="21"/>
          <w:shd w:val="clear" w:color="auto" w:fill="FFFFFF"/>
        </w:rPr>
        <w:t>, которые оберегают наши жизни «</w:t>
      </w:r>
    </w:p>
    <w:p w:rsidR="0097420D" w:rsidRDefault="0097420D" w:rsidP="0097420D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Одним из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важных аспектов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моей работы на сегодняшний день,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как педагога-психолога,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является психологическое сопровождение детей и семей участников СВО.</w:t>
      </w:r>
    </w:p>
    <w:p w:rsidR="0097420D" w:rsidRDefault="0097420D" w:rsidP="0097420D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Следует отметить, что при взаимодействии с детьми, находящимися в трудной жизненной ситуации педагогу-психологу часто приходится сталкиваться с различным спектром нарушений: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проблемы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часто свойственны трудности мотивационной и эмоционально-волевой сфер (повышенная ранимость и чувствительность, гиперреактивность, агрессивность, эмоциональное возбуждение, не достаточная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7420D" w:rsidRDefault="0097420D" w:rsidP="0097420D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Таким образом, психологическая помощь для таких детей носит характер 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реабилитационной,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основанной на принципах системного и личностно-ориентированного подходов.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Дети дошкольного возраста особенно уязвимы к изменениям в семейной системе, и отсутствие одного из родителей, связанное с его участием в военных действиях, может стать причиной возникновения психологического стресса. Последствия этого могут проявляться в изменениях поведения, эмоциональной нестабильности и трудностях в общении с окружающими.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 xml:space="preserve">Наш детский сад посещают пять детей из четырёх семей участников СВО. 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 xml:space="preserve"> Основные эмоциональные реакции, которые я наблюдаю у детей участников СВО это: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Тревожность. Отсутствие одного из родителей и отсутствие ясности относительно его состояния вызывает у детей страх и неуверенность. Дети могут часто спрашивать о родителе, переживать за его здоровье и безопасность.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Грусть и чувство утраты. Для дошкольников временная разлука с родителем может восприниматься как потеря. Они могут ощущать тоску, эмоциональную пустоту, а также проявлять признаки депрессии.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Агрессия. Некоторые дети начинают выражать свои чувства через агрессивное поведение, которое может быть направлено на окружающих или на себя.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Изоляция. В попытке справиться с внутренними переживаниями дети могут замыкаться в себе, избегать общения с другими детьми и взрослыми.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Поведенческие особенности детей участников СВО с которыми мне пришлось столкнуться: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Частые капризы, истерики, повышенная плаксивость;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lastRenderedPageBreak/>
        <w:t>- Резкие изменения в поведении (например, активный ребенок становится пассивным и наоборот);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Проблемы с концентрацией внимания, снижение интереса к играм и образовательным занятиям;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Трудности в установлении контакта со сверстниками.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Эти проявления требуют внимательного наблюдения со стороны педагогов и психолога, а также разработки индивидуальных стратегий помощи.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Педагог-психолог в дошкольном учреждении играет важную роль в поддержке эмоционального благополучия детей участников и ветеранов СВО. Основной задачей специалиста является выявление психологических трудностей у ребенка, оказание ему эмоциональной поддержки и помощь в адаптации к изменившимся условиям.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Раннее выявление признаков тревожности, стресса или агрессивного поведения у ребенка позволяет своевременно начать коррекционную работу. Для диагностики я использую: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Наблюдение за поведением ребенка в процессе игр, общения с другими детьми и взрослыми;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Индивидуальные беседы с ребенком, направленные на выявление его эмоционального состояния;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Взаимодействие с родителями для получения полной картины об эмоциональном и поведенческом состоянии ребенка дома.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Диагностика помогает определить степень выраженности стресса у ребенка и разработать подходящие методы психологической помощи.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Педагогом-психологом разработана программа помощи детям участников СВО, «Организация психолого-педагогического сопровождения воспитанников из семей участников специальной военной операции (СВО)», направленная на преодоление эмоциональных и поведенческих трудностей в зависимости от степени выраженности стресса и возраста ребенка. Эта программа   включает: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Игровую терапию. В процессе игры дети могут выражать свои чувства и переживания, что помогает им лучше осознавать и управлять своими эмоциями. Игровая терапия способствует снижению уровня тревожности и агрессии.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Арт-терапию. Творческие занятия, такие как рисование, лепка или музыкальные упражнения, помогают детям безопасно выразить свои чувства.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Арт-терапия эффективна для работы с эмоциональными блоками, страхами и внутренним напряжением.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Техники релаксации и дыхательные упражнения. Эти методы помогают ребенку снизить уровень стресса, расслабиться и научиться контролировать свои эмоции.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b/>
          <w:color w:val="000000"/>
        </w:rPr>
      </w:pPr>
      <w:r>
        <w:rPr>
          <w:b/>
          <w:color w:val="000000"/>
        </w:rPr>
        <w:lastRenderedPageBreak/>
        <w:t>Помимо работы с ребенком, психолог также консультирует воспитателей и родителей, помогая им понять причины изменений в поведении и эмоциях ребенка и предлагая способы поддержки в домашних условиях.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Для эффективной работы с детьми, чьи родители участвуют в СВО, необходимо применять комплексный подход, включающий как индивидуальные, так и групповые методы работы. Важно создать для ребенка безопасную и поддерживающую среду в дошкольном учреждении.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Для детей, испытывающих стресс, важно ощущать поддержку и безопасность в группе детского сада. Это достигается через: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Постоянство и предсказуемость распорядка. Четкая структура дня, знакомые воспитатели и стабильная обстановка помогают детям справляться с тревогой.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Эмоционально теплое отношение со стороны педагогов. Воспитатели должны быть внимательны к эмоциональным состояниям детей, проявлять чуткость и поддержку.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Инклюзивные групповые занятия. Групповые игры и занятия, направленные на сотрудничество и взаимную поддержку, помогают детям установить положительные социальные связи, что снижает уровень тревожности.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Групповые занятия с детьми, направленные на развитие эмоциональной регуляции, самовыражение и коммуникативные навыки, способствуют снижению тревожности и улучшению эмоционального состояния. В рамках таких занятий можно использовать: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- Ролевые игры, моделирующие различные жизненные ситуации. Это помогает детям проигрывать тревожные моменты и учиться справляться с ними.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 xml:space="preserve">- </w:t>
      </w:r>
      <w:proofErr w:type="spellStart"/>
      <w:r>
        <w:rPr>
          <w:color w:val="000000"/>
        </w:rPr>
        <w:t>Сказкотерапию</w:t>
      </w:r>
      <w:proofErr w:type="spellEnd"/>
      <w:r>
        <w:rPr>
          <w:color w:val="000000"/>
        </w:rPr>
        <w:t xml:space="preserve">. В работе с дошкольниками особое место занимает </w:t>
      </w:r>
      <w:proofErr w:type="spellStart"/>
      <w:r>
        <w:rPr>
          <w:color w:val="000000"/>
        </w:rPr>
        <w:t>сказкотерапия</w:t>
      </w:r>
      <w:proofErr w:type="spellEnd"/>
      <w:r>
        <w:rPr>
          <w:color w:val="000000"/>
        </w:rPr>
        <w:t>, где дети могут идентифицировать себя с персонажами и через это осмысливать свои эмоции.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b/>
          <w:color w:val="000000"/>
        </w:rPr>
      </w:pPr>
      <w:r>
        <w:rPr>
          <w:b/>
          <w:color w:val="000000"/>
        </w:rPr>
        <w:t>Очень важную роль в работе с детьми участников СВО   в нашем детском саду играет Темная сенсорная комната, открытая   в 2021 году.</w:t>
      </w:r>
    </w:p>
    <w:p w:rsidR="0097420D" w:rsidRDefault="0097420D" w:rsidP="0097420D">
      <w:pPr>
        <w:shd w:val="clear" w:color="auto" w:fill="FFFFFF"/>
        <w:spacing w:after="0" w:line="360" w:lineRule="auto"/>
        <w:ind w:left="57" w:right="57" w:hanging="3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Понятно, что сенсорная комната является лишь одним из инструментов психологического воздействия, но ее роль, очень велика. Конечно, изучение процесса восприятия, </w:t>
      </w:r>
    </w:p>
    <w:p w:rsidR="0097420D" w:rsidRDefault="0097420D" w:rsidP="0097420D">
      <w:pPr>
        <w:shd w:val="clear" w:color="auto" w:fill="FFFFFF"/>
        <w:spacing w:after="0" w:line="360" w:lineRule="auto"/>
        <w:ind w:left="57" w:right="57" w:hanging="3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сенсорной системы еще изучено   неполноценно, но то, что сенсорная комната стала </w:t>
      </w:r>
    </w:p>
    <w:p w:rsidR="0097420D" w:rsidRDefault="0097420D" w:rsidP="0097420D">
      <w:pPr>
        <w:shd w:val="clear" w:color="auto" w:fill="FFFFFF"/>
        <w:spacing w:after="0" w:line="360" w:lineRule="auto"/>
        <w:ind w:left="57" w:right="57" w:hanging="3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незаменимой для адаптации детей к условиям окружающей среды</w:t>
      </w:r>
    </w:p>
    <w:p w:rsidR="0097420D" w:rsidRDefault="0097420D" w:rsidP="0097420D">
      <w:pPr>
        <w:shd w:val="clear" w:color="auto" w:fill="FFFFFF"/>
        <w:spacing w:after="0" w:line="360" w:lineRule="auto"/>
        <w:ind w:left="57" w:right="57" w:hanging="30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EFEFE"/>
          <w:lang w:eastAsia="ru-RU"/>
        </w:rPr>
        <w:t>оказывает положительное воздействие на организм человека.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– подтвержденный факт.</w:t>
      </w:r>
    </w:p>
    <w:p w:rsidR="0097420D" w:rsidRDefault="0097420D" w:rsidP="0097420D">
      <w:pPr>
        <w:shd w:val="clear" w:color="auto" w:fill="FFFFFF"/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Занятия в сенсорной комнате приносят массу позитивных эмоций, </w:t>
      </w:r>
    </w:p>
    <w:p w:rsidR="0097420D" w:rsidRDefault="0097420D" w:rsidP="0097420D">
      <w:pPr>
        <w:shd w:val="clear" w:color="auto" w:fill="FFFFFF"/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помогают снять лишнее напряжение, разрешить внутренние конфликты, </w:t>
      </w: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лучше познать себя и окружающих. </w:t>
      </w: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- Такие занятия позволяют детям достичь психологического равновесия,</w:t>
      </w: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значит, создают основу для благополучного развития.</w:t>
      </w: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b/>
          <w:i/>
          <w:color w:val="000000"/>
        </w:rPr>
      </w:pPr>
      <w:r>
        <w:rPr>
          <w:color w:val="000000"/>
        </w:rPr>
        <w:t xml:space="preserve">В нашем детском саду коррекционно-развивающая работа с особенными детьми в условиях темной сенсорной комнаты ведется уже 3 года, и нами уже отмечена положительная динамика в усвоении ими сенсорных эталонов, развитии эмоционально-волевой и коммуникативной сферах. Работа педагога-психолога в условиях сенсорной комнаты ведется в основном с детьми с ОВЗ и детьми-инвалидами. </w:t>
      </w:r>
      <w:r>
        <w:rPr>
          <w:b/>
          <w:i/>
          <w:color w:val="000000"/>
        </w:rPr>
        <w:t>А с сентября 2023 года стали активно использовать оборудование темной сенсорной комнаты в работе с детьми и семьями участников СВО.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i/>
          <w:color w:val="000000"/>
        </w:rPr>
      </w:pPr>
      <w:r>
        <w:rPr>
          <w:color w:val="000000"/>
        </w:rPr>
        <w:t xml:space="preserve"> В нашей сенсорной комнате имеется довольно большой арсенал игрового и мультимедийного оборудования для развития сенсомоторных навыков у наших воспитанников</w:t>
      </w:r>
      <w:r>
        <w:rPr>
          <w:i/>
          <w:color w:val="000000"/>
        </w:rPr>
        <w:t xml:space="preserve"> </w:t>
      </w:r>
      <w:r>
        <w:rPr>
          <w:color w:val="000000"/>
        </w:rPr>
        <w:t>и</w:t>
      </w:r>
      <w:r>
        <w:rPr>
          <w:i/>
          <w:color w:val="000000"/>
        </w:rPr>
        <w:t xml:space="preserve"> </w:t>
      </w:r>
      <w:r>
        <w:rPr>
          <w:color w:val="000000"/>
        </w:rPr>
        <w:t>релаксации.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i/>
          <w:color w:val="000000"/>
        </w:rPr>
        <w:t xml:space="preserve"> </w:t>
      </w:r>
      <w:r>
        <w:rPr>
          <w:b/>
          <w:i/>
          <w:color w:val="000000"/>
        </w:rPr>
        <w:t>Сухой бассейн</w:t>
      </w:r>
      <w:r>
        <w:rPr>
          <w:color w:val="000000"/>
        </w:rPr>
        <w:t xml:space="preserve"> оказывает многостороннее влияние на организм ребенка: как физическое оздоровление, так и на развитие психических процессов и улучшение психоэмоционального состояния. С помощью сухого бассейна мы формируем знания детей о сенсорных эталонах (цвет, форма, свойства и </w:t>
      </w:r>
      <w:proofErr w:type="spellStart"/>
      <w:r>
        <w:rPr>
          <w:color w:val="000000"/>
        </w:rPr>
        <w:t>т.п</w:t>
      </w:r>
      <w:proofErr w:type="spellEnd"/>
      <w:r>
        <w:rPr>
          <w:color w:val="000000"/>
        </w:rPr>
        <w:t xml:space="preserve">), снижаем мышечные зажимы детей посредством массажа. 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b/>
          <w:i/>
          <w:color w:val="000000"/>
        </w:rPr>
      </w:pPr>
      <w:r>
        <w:rPr>
          <w:b/>
          <w:i/>
          <w:color w:val="000000"/>
        </w:rPr>
        <w:t>Световой столик для рисования: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 xml:space="preserve">Игра с песком – одна из форм естественной деятельности ребенка, она позитивно влияет на эмоциональное состояние ребенка, способна стабилизировать его самочувствие. Манипуляции с песком успокаивают импульсивных детей, и раскрепощают зажатых и тревожных малышей. Кроме того, игры с песком очень полезны для развития мелкой моторики, координации и тактильных ощущений, а отдельные игры очень помогают в развитии сенсорного восприятия. Существует несколько форм работы с кинетическим песком: - изготовление различных куличей, пасок, печенья с помощью формочек, можно использовать формы от </w:t>
      </w:r>
      <w:proofErr w:type="spellStart"/>
      <w:r>
        <w:rPr>
          <w:color w:val="000000"/>
        </w:rPr>
        <w:t>сортера</w:t>
      </w:r>
      <w:proofErr w:type="spellEnd"/>
      <w:r>
        <w:rPr>
          <w:color w:val="000000"/>
        </w:rPr>
        <w:t xml:space="preserve"> (развитие моторики, при добавлении сюжета в игру – освоение социально-бытовых навыков).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 xml:space="preserve">- прятки – закапываем различные предметы и просим ребенка их отыскать, можно прятать несколько предметов и просить ребенка найти какой-то определенный (найди все красные шарики) - рисование на песке пи помощи пальцев, стеков, испорченных фломастеров (просить нарисовать круг, треугольник большой и маленький и т.п.) - оставлять отпечатки на песке (ладонь ребенка маленькая, а ладонь педагога большая) - найди пару: в лотке из песка вылеплены фигурки, соответствующие формочкам, лежащим рядом (развитие логики), можно также предложить найти из предложенных фигур две одинаковый - можно включать элементы игры с песком в занятие как средство релаксации, очень часто помогает при налаживании контакта с застенчивыми и недоверчивыми детьми. 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b/>
          <w:i/>
          <w:color w:val="000000"/>
        </w:rPr>
      </w:pPr>
      <w:r>
        <w:rPr>
          <w:b/>
          <w:i/>
          <w:color w:val="000000"/>
        </w:rPr>
        <w:lastRenderedPageBreak/>
        <w:t xml:space="preserve">  Воздушно-пузырьковая колонна с акриловыми зеркалами: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 xml:space="preserve">Развивает зрительное и тактильное восприятие, </w:t>
      </w:r>
      <w:proofErr w:type="spellStart"/>
      <w:r>
        <w:rPr>
          <w:color w:val="000000"/>
        </w:rPr>
        <w:t>цветовосприятие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активизацизирует</w:t>
      </w:r>
      <w:proofErr w:type="spellEnd"/>
      <w:r>
        <w:rPr>
          <w:color w:val="000000"/>
        </w:rPr>
        <w:t xml:space="preserve"> внимание. Релаксация в процессе представления образов. 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b/>
          <w:i/>
          <w:color w:val="000000"/>
        </w:rPr>
      </w:pPr>
      <w:proofErr w:type="spellStart"/>
      <w:r>
        <w:rPr>
          <w:b/>
          <w:i/>
          <w:color w:val="000000"/>
        </w:rPr>
        <w:t>Фиброоптический</w:t>
      </w:r>
      <w:proofErr w:type="spellEnd"/>
      <w:r>
        <w:rPr>
          <w:b/>
          <w:i/>
          <w:color w:val="000000"/>
        </w:rPr>
        <w:t xml:space="preserve"> модуль «Солнышко»: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 xml:space="preserve">предназначен для создания положительного эмоционального настроения, усиления тактильной чувствительности. Способствует развитию чувства </w:t>
      </w:r>
      <w:proofErr w:type="gramStart"/>
      <w:r>
        <w:rPr>
          <w:color w:val="000000"/>
        </w:rPr>
        <w:t>цвета..</w:t>
      </w:r>
      <w:proofErr w:type="gramEnd"/>
      <w:r>
        <w:rPr>
          <w:color w:val="000000"/>
        </w:rPr>
        <w:t xml:space="preserve"> Игры с перевоплощениями, например, ты сейчас маленький котенок, а теперь ты грозный волк, упражнение на имитацию помогают ребятам понимать и принимать свои эмоции, узнавать о себе новое. Создаётся благоприятная атмосфера, которая запускает психоэмоциональную разгрузку.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b/>
          <w:i/>
          <w:color w:val="000000"/>
        </w:rPr>
      </w:pPr>
      <w:r>
        <w:rPr>
          <w:b/>
          <w:i/>
          <w:color w:val="000000"/>
        </w:rPr>
        <w:t>Интерактивный проектор «Звездное небо»: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Способствует формированию зрительной стимуляции, релаксации, познавательной деятельности, тренирует глазные мышцы и наблюдательность.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b/>
          <w:i/>
          <w:color w:val="000000"/>
        </w:rPr>
      </w:pPr>
      <w:r>
        <w:rPr>
          <w:b/>
          <w:i/>
          <w:color w:val="000000"/>
        </w:rPr>
        <w:t xml:space="preserve">Интерактивный источник света для </w:t>
      </w:r>
      <w:proofErr w:type="spellStart"/>
      <w:r>
        <w:rPr>
          <w:b/>
          <w:i/>
          <w:color w:val="000000"/>
        </w:rPr>
        <w:t>фибероптики</w:t>
      </w:r>
      <w:proofErr w:type="spellEnd"/>
      <w:r>
        <w:rPr>
          <w:b/>
          <w:i/>
          <w:color w:val="000000"/>
        </w:rPr>
        <w:t>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способствует активизации внимания, повышения познавательного интереса, применяется для релаксации.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b/>
          <w:i/>
          <w:color w:val="000000"/>
        </w:rPr>
      </w:pPr>
      <w:r>
        <w:rPr>
          <w:b/>
          <w:i/>
          <w:color w:val="000000"/>
        </w:rPr>
        <w:t>Проектор с управлением эффектами: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Релаксация в сочетании со спокойной музыкой или сказками.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b/>
          <w:i/>
          <w:color w:val="000000"/>
        </w:rPr>
      </w:pPr>
      <w:r>
        <w:rPr>
          <w:b/>
          <w:i/>
          <w:color w:val="000000"/>
        </w:rPr>
        <w:t>Фонтан: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способствует развитию внимания, воображения, мышления. Направленность на релаксацию.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  <w:shd w:val="clear" w:color="auto" w:fill="FFFFFF"/>
        </w:rPr>
        <w:t>Шар молния: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оптимизирует внимание и успокаивают, способствуют зрительной стимуляции. Часто использую в сочетании со </w:t>
      </w:r>
      <w:proofErr w:type="spellStart"/>
      <w:r>
        <w:rPr>
          <w:color w:val="000000"/>
          <w:shd w:val="clear" w:color="auto" w:fill="FFFFFF"/>
        </w:rPr>
        <w:t>сказкотерапией</w:t>
      </w:r>
      <w:proofErr w:type="spellEnd"/>
      <w:r>
        <w:rPr>
          <w:color w:val="000000"/>
          <w:shd w:val="clear" w:color="auto" w:fill="FFFFFF"/>
        </w:rPr>
        <w:t>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b/>
          <w:i/>
          <w:color w:val="000000"/>
        </w:rPr>
      </w:pPr>
      <w:r>
        <w:rPr>
          <w:b/>
          <w:i/>
          <w:color w:val="000000"/>
        </w:rPr>
        <w:t>Сухой душ: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Под сухим душем можно избавиться от страхов и злости, от неуверенности в себе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b/>
          <w:i/>
          <w:color w:val="000000"/>
        </w:rPr>
      </w:pPr>
      <w:r>
        <w:rPr>
          <w:b/>
          <w:i/>
          <w:color w:val="000000"/>
        </w:rPr>
        <w:t>Настенная светозвуковая панель «Водопад»: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Способствует расслаблению, релаксации. Стимулирует любознательность, оптимизирует внимание и слух.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Релаксационное кресло, пуфы с гранулами: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>Помогают расслабиться. успокоиться, производят   мягкий массажный эффект</w:t>
      </w:r>
    </w:p>
    <w:p w:rsidR="0097420D" w:rsidRDefault="0097420D" w:rsidP="0097420D">
      <w:pPr>
        <w:shd w:val="clear" w:color="auto" w:fill="FFFFFF"/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Темная среда сенсорной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комнаты активизирует детей, помогая им преодолеть тревожные переживания, страхи, достичь состояния эмоционального комфорта. Например, для детей с речевыми нарушениями обстановка сенсорной комнаты - благоприятная среда для снятия переживаний, которые в ряде случаев влияют на развитие речевого общения.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Взаимодействие ребёнка со средой тёмной сенсорной комнаты стимулирует у него развитие вербальной коммуникации. Для детей с астеническими проявлениями, т.е. с пониженной психической активностью, занятия в тёмной сенсорной комнате могут стать пусковым механизмом для включения его в деятельность.</w:t>
      </w: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Занятие в сенсорной комнате имеет следующие три основные части:</w:t>
      </w: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вводная (ритуал приветствия, разминка);</w:t>
      </w: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• основная (релаксация, игра);</w:t>
      </w: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завершающая (подведение итогов, ритуал прощания).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  <w:r>
        <w:rPr>
          <w:color w:val="000000"/>
        </w:rPr>
        <w:t xml:space="preserve">На занятиях мы с ребятами играем в различные игры, используем </w:t>
      </w:r>
      <w:proofErr w:type="spellStart"/>
      <w:r>
        <w:rPr>
          <w:color w:val="000000"/>
        </w:rPr>
        <w:t>сказкотерапию</w:t>
      </w:r>
      <w:proofErr w:type="spellEnd"/>
      <w:r>
        <w:rPr>
          <w:color w:val="000000"/>
        </w:rPr>
        <w:t>, арт-терапию, техники визуализации и медитации. Простые упражнения на воображение, направленные на создание образов спокойствия и безопасности, помогают детям справляться с тревогой и страхами.</w:t>
      </w: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</w:p>
    <w:p w:rsidR="0097420D" w:rsidRDefault="0097420D" w:rsidP="0097420D">
      <w:pPr>
        <w:spacing w:after="0" w:line="360" w:lineRule="auto"/>
        <w:ind w:left="57" w:right="57"/>
        <w:jc w:val="both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завершении хочется сказать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что в результате использования потенциала сенсорной комнаты для работы с детьми участников СВО, можно с уверенностью сказать о преимуществах   наличия такого оборудования.</w:t>
      </w: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</w:p>
    <w:p w:rsidR="0097420D" w:rsidRDefault="0097420D" w:rsidP="0097420D">
      <w:pPr>
        <w:pStyle w:val="a3"/>
        <w:spacing w:before="0" w:beforeAutospacing="0" w:after="0" w:afterAutospacing="0" w:line="360" w:lineRule="auto"/>
        <w:ind w:left="57" w:right="57"/>
        <w:jc w:val="both"/>
        <w:rPr>
          <w:color w:val="000000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Педагог-психолог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МБДОУ »ЦРР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 д/с «Дюймовочка»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Гревцова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Г.М.</w:t>
      </w: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shd w:val="clear" w:color="auto" w:fill="FFFFFF"/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</w:p>
    <w:p w:rsidR="0097420D" w:rsidRDefault="0097420D" w:rsidP="0097420D">
      <w:pPr>
        <w:pStyle w:val="a3"/>
        <w:spacing w:before="0" w:beforeAutospacing="0" w:after="150" w:afterAutospacing="0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Рекомендации педагога-психолога родителям дошкольников из числа семей ветеранов (участников) СВО.</w:t>
      </w:r>
    </w:p>
    <w:p w:rsidR="0097420D" w:rsidRDefault="0097420D" w:rsidP="0097420D">
      <w:pPr>
        <w:pStyle w:val="a3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 xml:space="preserve">Разлука с отцом для всех детей разного возраста всегда психологически </w:t>
      </w:r>
      <w:proofErr w:type="spellStart"/>
      <w:r>
        <w:rPr>
          <w:color w:val="000000"/>
        </w:rPr>
        <w:t>травматична</w:t>
      </w:r>
      <w:proofErr w:type="spellEnd"/>
      <w:r>
        <w:rPr>
          <w:color w:val="000000"/>
        </w:rPr>
        <w:t>, поэтому родным очень важно оказывать им психологическую поддержку. В дошкольном возрасте дети еще не в состоянии осознать ситуацию. Но травмирующим для ребенка может быть все, что разрушает привычный мир.</w:t>
      </w:r>
    </w:p>
    <w:p w:rsidR="0097420D" w:rsidRDefault="0097420D" w:rsidP="0097420D">
      <w:pPr>
        <w:pStyle w:val="a3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Дети до 3 лет еще не умеют хорошо говорить и выражать свои мысли и чувства. Это не значит, что малыши ничего не понимают - любая информация передается и воспринимается на невербальном уровне: они безусловно чувствуют и ощущают происходящее. Дошкольники способны улавливать настроение и эмоции мамы и других членов семьи, "читая" их лица, слыша интонацию и наблюдая изменения в поведении. Многие дети обладают чувствительностью к настроению взрослых, а также остро реагируют на любое изменение в своей привычной среде: в распорядке дня, переход в другую кроватку, переезд и т.д., в том числе испытывают психологический дискомфорт, тревогу и испуг, который царит в семье при мобилизации отцов и близких людей.</w:t>
      </w:r>
    </w:p>
    <w:p w:rsidR="0097420D" w:rsidRDefault="0097420D" w:rsidP="0097420D">
      <w:pPr>
        <w:pStyle w:val="a3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Детям старшего дошкольного возраста уже можно объяснить многие вещи: они любознательны, достигли определенного уровня развития, чтобы отличить добро от зла. Поэтому: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Необходимо сохранять спокойствие и внушать его ребенку, насколько это возможно.</w:t>
      </w:r>
    </w:p>
    <w:p w:rsidR="0097420D" w:rsidRDefault="0097420D" w:rsidP="0097420D">
      <w:pPr>
        <w:pStyle w:val="a3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Первым делом, матери и другим взрослым членам семьи необходимо следить за собственной реакцией на происшедшее и быть спокойным. Важно, чтобы взрослый, с которым живет ребенок, сам был в «ресурсе», то есть быть уверенным в себе, своих силах и своей правоте. Дети вырабатывают модель поведения, наблюдая за взрослыми, которые играют важную роль в их жизни.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Чтобы помочь дошкольнику сохранить душевное равновесие, важно быть внимательным к своему психоэмоциональному состоянию. Как было сказано, родитель должен стараться подходить к ребенку в спокойном состоянии, поэтому если есть в окружении ребенка более одного взрослого, нужно меняться: если один устал, озабочен или решил заняться другим делом для пополнения эмоциональных ресурсов, другой может заменить, главное не забывать о взаимопомощи.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 xml:space="preserve">- Разговор с ребёнком не стоит начинать на бегу, в момент, когда вы заняты домашними делами </w:t>
      </w:r>
      <w:proofErr w:type="gramStart"/>
      <w:r>
        <w:rPr>
          <w:color w:val="000000"/>
        </w:rPr>
        <w:t>или</w:t>
      </w:r>
      <w:proofErr w:type="gramEnd"/>
      <w:r>
        <w:rPr>
          <w:color w:val="000000"/>
        </w:rPr>
        <w:t xml:space="preserve"> когда он устал и ничего</w:t>
      </w:r>
    </w:p>
    <w:p w:rsidR="0097420D" w:rsidRDefault="0097420D" w:rsidP="0097420D">
      <w:pPr>
        <w:pStyle w:val="a3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</w:rPr>
        <w:t>воспринимать не может. Лучше провести разговор в удобном месте - дома, в безопасной обстановке, когда никто не отвлекает. Во время первого разговора ребенок должен быть сыт, не хотеть спать и не испытывать другого психического дискомфорта.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Любая информация должна быть рассказана в соответствии с возрастом и уровнем развития ребенка. Избыток сведений может запутать маленьких детей и вызвать у них новые страхи и чувство незащищенности.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 xml:space="preserve">- К маленькому ребенку можно опуститься на корточки или сесть рядом. Говорите с ребенком спокойно, размеренно, уверенно, медленно простым и доступным языком. </w:t>
      </w:r>
      <w:r>
        <w:rPr>
          <w:color w:val="000000"/>
        </w:rPr>
        <w:lastRenderedPageBreak/>
        <w:t>Подбирайте количество и содержание информации под возраст, характер и уровень развития.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При разговоре, поддерживать физический контакт: взять на руки, взять за руку, прикасаться к руке или к плечу. Если ребенок в семье не один, то, возможно, с кем-то из детей стоит поговорить отдельно. Может быть, он чувствительный меланхолик и родитель должен почувствовать, как лучше это сделать.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Война - это всегда смерть, а дети семи лет очень боятся смерти. Если ребенок уже достиг такого возраста, нужно действовать очень осторожно. Ни в коем случае нельзя его пугать.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Информацию следует давать ограниченно, не в полном объеме. Можно сказать, что папа уехал куда-то по работе. При этом не совсем обманем его, но и не вызовем повышенную тревогу. В этом возрасте им лучше стоит обойтись без историй про гибель и прочие риски, ведь каждый ребенок индивидуален, поэтому лучше подойти к этому с осторожностью.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Обязательно нужно обсудить вопрос отъезда папы, если ребенок стал беспокойным или вы знаете, что кто-то другой может сообщить ему известие о мобилизации. Лучше сделать это родителям и не ждать, когда ребенку расскажут «добрые люди».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Рассказывайте без лишних подробностей о ситуации мобилизации. Ни в коем случае не стоит говорить ребенку все, что мы читаем и слышим о спецоперации.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Родителям следует исходить из индивидуальных особенностей своих детей: кому-то сказать правду, а кому-то не сообщать полную информацию.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Помните, цель беседы - успокоить, а не напугать («Мне нужно тебе кое-что рассказать. Между странами произошел конфликт/ссора/напряжение. Многие взрослые сейчас стараются, чтобы его решить. И наш папа/брат/дедушка тоже. И я надеюсь, что это скоро закончится. Но пока его не будет дома. Мы с ним будем на связи, он нас любит и помнит о нас. Я с тобой, мы здесь сейчас в безопасности. Вместе мы справимся»).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 xml:space="preserve">- Если ребёнок во время разговора начнет задавать вопросы, его нужно выслушать, сделать паузу и если не знаешь ответа, то так и сказать: «Я не знаю, что тебе на это ответить. Давай попробуем вместе в этом </w:t>
      </w:r>
      <w:proofErr w:type="gramStart"/>
      <w:r>
        <w:rPr>
          <w:color w:val="000000"/>
        </w:rPr>
        <w:t>разобраться »</w:t>
      </w:r>
      <w:proofErr w:type="gramEnd"/>
      <w:r>
        <w:rPr>
          <w:color w:val="000000"/>
        </w:rPr>
        <w:t>. Пообещайте, что справитесь вместе.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Маленькому ребенку нужно помочь назвать ту эмоцию, которую он испытывает после этой новости: «Ты сейчас испугался, расстроился, так бывает». Убедитесь, все ли ребенок понял. Также важно спрашивать у малыша: «Все ли тебе понятно? Будет так-то и так-то».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Постарайтесь ответить на все его вопросы. А если после этого разговора ребенок начнет плакать, не нужно его сразу же развлекать: «Пойдем, поиграем». Обнимите его и дайте несколько минут проплакаться.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 xml:space="preserve">-Важно поощрять ребенка к беседе, </w:t>
      </w:r>
      <w:proofErr w:type="gramStart"/>
      <w:r>
        <w:rPr>
          <w:color w:val="000000"/>
        </w:rPr>
        <w:t>но</w:t>
      </w:r>
      <w:proofErr w:type="gramEnd"/>
      <w:r>
        <w:rPr>
          <w:color w:val="000000"/>
        </w:rPr>
        <w:t xml:space="preserve"> если он этого не хочет, не настаивать. Если желает поговорить о своих чувствах, нужно поощрить его к разговору, проявлять понимание к тому, что он скажет, и объясните, что такие чувства, как страх, гнев и вина, являются вполне нормальной реакцией.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Соблюдать привычный распорядок дня, не внося без необходимости лишних изменений. Привычная рутина обладает сильнейшим антистрессовым эффектом.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lastRenderedPageBreak/>
        <w:t>- Важно убедить в том, что он находится в полной безопасности. Поддержание обычного образа жизни очень убедительно действует на ребенка и является для него четким, не требующим слов доказательством собственной безопасности и стабильности.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Старайтесь сохранять то, что было привычно в семейной жизни: совместные прогулки, обеды по выходным. Только пока они будут проходить без папы.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Еще важно обеспечить в это тревожное время полноценный сон и отдых.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 xml:space="preserve">- Сохраняйте по максимуму привычные занятия - приемы пищи, настольные игры, просмотр фильмов, на ночь - колыбельные, чтение сказок, «вечерние </w:t>
      </w:r>
      <w:proofErr w:type="spellStart"/>
      <w:r>
        <w:rPr>
          <w:color w:val="000000"/>
        </w:rPr>
        <w:t>обнимашки</w:t>
      </w:r>
      <w:proofErr w:type="spellEnd"/>
      <w:r>
        <w:rPr>
          <w:color w:val="000000"/>
        </w:rPr>
        <w:t>».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В семьях, чьи отцы отправились защищать Родину, меняется привычный уклад жизни. Обсудите с ребенком предстоящий день и что может измениться в вашей семье после мобилизации папы. К примеру, он возил ребенка в детский сад, а сейчас дедушка. Возможно, сейчас вам придется отказаться от запланированной поездки или покупки, но пообещайте ребенку постараться сделать все необходимое, чтобы ему было комфортно.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 xml:space="preserve">- Поддерживать эмоционально. Ребенок постарше может замкнуться, но нужно подходить к нему, улыбаться, спрашивать его, о </w:t>
      </w:r>
      <w:proofErr w:type="gramStart"/>
      <w:r>
        <w:rPr>
          <w:color w:val="000000"/>
        </w:rPr>
        <w:t>чем либо</w:t>
      </w:r>
      <w:proofErr w:type="gramEnd"/>
      <w:r>
        <w:rPr>
          <w:color w:val="000000"/>
        </w:rPr>
        <w:t>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Важен и тактильный контакт, который дает ощущение безопасности: можно похлопать по плечу, сделать массаж, погладить по голове, побороться по-дружески, с малышами посидеть «в домике» или просто найти то, за что ребенка можно похвалить.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Лучше всего не оценивать, а интересоваться деятельностью и результатами. Не следует сравнивать ребенка с окружающими. Не надо заставлять ребенка делать то, что вызывает у него тревогу.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Нужно поддерживать ребенка в это непростое время можно самыми простыми способами: выделять ему время и общение. Инициируйте общение и контакт первым: улыбнуться, поймать взгляд, сказать что-то приятное, похвалить своего ребенка.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Отреагировать стрессовые ситуации детям любого возраста помогает игра, лепка, рисование и сказки. Полезны свободные игры на свежем воздухе, игры с творческим материалом, все виды водных процедур, которые могут зарядить позитивом и уверенностью.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Уделять детям больше внимания: шутить, играть, читать книжки, заниматься совместным творчеством, используя возможность находиться рядом, давая то самое присутствие и внимание, которое так необходимо для нормального развития.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Чуткость и внимание со стороны близких взрослых позволят ребенку выразить свои мысли и почувствовать собственную защищенность, особенно в тяжелых ситуациях. Проводите игры «в домик», «норки» c одеялом или пледом, подвижные игры, дающие ему чувство защищенности.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Ребенку необходимо поддерживать связь с отцом, поэтому взрослым следует вместе с ним посылать письма уехавшему родителю.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Кроме того, детям важно напоминать о том, что мобилизованные отцы помнят о них и любят их. Подчеркните, что в то же время вы остаетесь родителем и позаботитесь о ребенке, защитите его.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lastRenderedPageBreak/>
        <w:t xml:space="preserve">- Ограничить доступ ребенка к средствам массовой информации. Нужно стараться оградить ребенка от просмотра фотографий и прямых репортажей с места трагических событий, </w:t>
      </w:r>
      <w:proofErr w:type="gramStart"/>
      <w:r>
        <w:rPr>
          <w:color w:val="000000"/>
        </w:rPr>
        <w:t>например</w:t>
      </w:r>
      <w:proofErr w:type="gramEnd"/>
      <w:r>
        <w:rPr>
          <w:color w:val="000000"/>
        </w:rPr>
        <w:t xml:space="preserve"> военных или террористических актов. Это особенно важно для детей дошкольного возраста.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Часто родители настолько захвачены драматическими событиями, транслируемыми по телевизору, что не думают о том, что эти события могут видеть и их маленькие дети. Подобные просмотры являются причиной ночных кошмаров или тяжелых мыслей у детей.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 xml:space="preserve">- Внимательно следите за проявлением любых признаков стресса. Если ребенок играет в игры, которые вновь и вновь воспроизводят происшедшее с ним событие, или жалуется на "страшные сны", ни в коем случае не следует этого пропускать </w:t>
      </w:r>
      <w:proofErr w:type="gramStart"/>
      <w:r>
        <w:rPr>
          <w:color w:val="000000"/>
        </w:rPr>
        <w:t>и</w:t>
      </w:r>
      <w:proofErr w:type="gramEnd"/>
      <w:r>
        <w:rPr>
          <w:color w:val="000000"/>
        </w:rPr>
        <w:t xml:space="preserve"> если месяц спустя они не пропали, а лишь усилились, подумайте о том, стоит ли обратиться за профессиональной помощью.</w:t>
      </w:r>
    </w:p>
    <w:p w:rsidR="0097420D" w:rsidRDefault="0097420D" w:rsidP="0097420D">
      <w:pPr>
        <w:pStyle w:val="a3"/>
        <w:spacing w:before="0" w:beforeAutospacing="0" w:after="150" w:afterAutospacing="0"/>
        <w:ind w:left="720"/>
        <w:jc w:val="both"/>
        <w:rPr>
          <w:color w:val="000000"/>
        </w:rPr>
      </w:pPr>
      <w:r>
        <w:rPr>
          <w:color w:val="000000"/>
        </w:rPr>
        <w:t>- Не забывать о собственном душевном состоянии. Поскольку взрослый является главным источником помощи и поддержки ребенка, важно заботиться о себе. Необходимо продолжать общаться с семьей и друзьями, делиться своими чувствами и переживаниями с другими взрослыми, особенно с теми, кто испытал нечто подобное. Стараться придерживаться сбалансированного режима питания. Высыпаться, заниматься спортом. Будьте бережны к себе.</w:t>
      </w:r>
    </w:p>
    <w:p w:rsidR="0097420D" w:rsidRDefault="0097420D" w:rsidP="0097420D">
      <w:pPr>
        <w:jc w:val="both"/>
        <w:rPr>
          <w:sz w:val="24"/>
          <w:szCs w:val="24"/>
        </w:rPr>
      </w:pPr>
    </w:p>
    <w:p w:rsidR="0097420D" w:rsidRDefault="0097420D" w:rsidP="0097420D">
      <w:pPr>
        <w:shd w:val="clear" w:color="auto" w:fill="FFFFFF"/>
        <w:spacing w:after="0" w:line="360" w:lineRule="auto"/>
        <w:ind w:right="57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Педагог-психолог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МБДОУ »ЦРР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– д/с «Дюймовочка»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Гревцова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Г.М.</w:t>
      </w:r>
    </w:p>
    <w:p w:rsidR="0097420D" w:rsidRDefault="0097420D" w:rsidP="0097420D">
      <w:pPr>
        <w:jc w:val="both"/>
        <w:rPr>
          <w:sz w:val="24"/>
          <w:szCs w:val="24"/>
        </w:rPr>
      </w:pPr>
    </w:p>
    <w:p w:rsidR="0097420D" w:rsidRDefault="0097420D" w:rsidP="0097420D">
      <w:pPr>
        <w:jc w:val="both"/>
        <w:rPr>
          <w:sz w:val="24"/>
          <w:szCs w:val="24"/>
        </w:rPr>
      </w:pPr>
    </w:p>
    <w:p w:rsidR="0097420D" w:rsidRDefault="0097420D" w:rsidP="0097420D">
      <w:pPr>
        <w:jc w:val="both"/>
        <w:rPr>
          <w:sz w:val="24"/>
          <w:szCs w:val="24"/>
        </w:rPr>
      </w:pPr>
    </w:p>
    <w:p w:rsidR="0097420D" w:rsidRDefault="0097420D" w:rsidP="0097420D">
      <w:pPr>
        <w:jc w:val="both"/>
        <w:rPr>
          <w:sz w:val="24"/>
          <w:szCs w:val="24"/>
        </w:rPr>
      </w:pPr>
    </w:p>
    <w:p w:rsidR="0097420D" w:rsidRDefault="0097420D" w:rsidP="0097420D">
      <w:pPr>
        <w:jc w:val="both"/>
        <w:rPr>
          <w:sz w:val="24"/>
          <w:szCs w:val="24"/>
        </w:rPr>
      </w:pPr>
    </w:p>
    <w:p w:rsidR="0097420D" w:rsidRDefault="0097420D" w:rsidP="0097420D">
      <w:pPr>
        <w:jc w:val="both"/>
        <w:rPr>
          <w:sz w:val="24"/>
          <w:szCs w:val="24"/>
        </w:rPr>
      </w:pPr>
    </w:p>
    <w:p w:rsidR="0097420D" w:rsidRDefault="0097420D" w:rsidP="0097420D"/>
    <w:p w:rsidR="0097420D" w:rsidRDefault="0097420D" w:rsidP="0097420D"/>
    <w:p w:rsidR="00FC6159" w:rsidRDefault="00FC6159">
      <w:bookmarkStart w:id="0" w:name="_GoBack"/>
      <w:bookmarkEnd w:id="0"/>
    </w:p>
    <w:sectPr w:rsidR="00FC6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67FC"/>
    <w:rsid w:val="001F67FC"/>
    <w:rsid w:val="0097420D"/>
    <w:rsid w:val="00FC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5B8C22-F2B2-4823-A28D-948362128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420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74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32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3350</Words>
  <Characters>19099</Characters>
  <Application>Microsoft Office Word</Application>
  <DocSecurity>0</DocSecurity>
  <Lines>159</Lines>
  <Paragraphs>44</Paragraphs>
  <ScaleCrop>false</ScaleCrop>
  <Company/>
  <LinksUpToDate>false</LinksUpToDate>
  <CharactersWithSpaces>22405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2025-03-04T04:25:00Z</dcterms:created>
  <dcterms:modified xsi:type="dcterms:W3CDTF">2025-03-04T04:26:00Z</dcterms:modified>
</cp:coreProperties>
</file>