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42" w:rsidRDefault="00423842" w:rsidP="004238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44F">
        <w:rPr>
          <w:rFonts w:ascii="Times New Roman" w:eastAsia="Times New Roman" w:hAnsi="Times New Roman" w:cs="Times New Roman"/>
          <w:sz w:val="28"/>
          <w:szCs w:val="28"/>
        </w:rPr>
        <w:t xml:space="preserve">Сегодня во всём мире наблюдается небывалый интерес к </w:t>
      </w:r>
      <w:r>
        <w:rPr>
          <w:rFonts w:ascii="Times New Roman" w:hAnsi="Times New Roman" w:cs="Times New Roman"/>
          <w:sz w:val="28"/>
          <w:szCs w:val="28"/>
        </w:rPr>
        <w:t>тряпичной кукле</w:t>
      </w:r>
      <w:r w:rsidRPr="00BC044F">
        <w:rPr>
          <w:rFonts w:ascii="Times New Roman" w:eastAsia="Times New Roman" w:hAnsi="Times New Roman" w:cs="Times New Roman"/>
          <w:sz w:val="28"/>
          <w:szCs w:val="28"/>
        </w:rPr>
        <w:t>, в то время как в нашей стране люди часто больше осведомлены о принципах «</w:t>
      </w:r>
      <w:proofErr w:type="spellStart"/>
      <w:r w:rsidRPr="00BC044F">
        <w:rPr>
          <w:rFonts w:ascii="Times New Roman" w:eastAsia="Times New Roman" w:hAnsi="Times New Roman" w:cs="Times New Roman"/>
          <w:sz w:val="28"/>
          <w:szCs w:val="28"/>
        </w:rPr>
        <w:t>фэн-шуй</w:t>
      </w:r>
      <w:proofErr w:type="spellEnd"/>
      <w:r w:rsidRPr="00BC044F">
        <w:rPr>
          <w:rFonts w:ascii="Times New Roman" w:eastAsia="Times New Roman" w:hAnsi="Times New Roman" w:cs="Times New Roman"/>
          <w:sz w:val="28"/>
          <w:szCs w:val="28"/>
        </w:rPr>
        <w:t>» и прочих экзотических учений, чем о культурных традициях своего народа.</w:t>
      </w:r>
    </w:p>
    <w:p w:rsidR="00423842" w:rsidRPr="00423842" w:rsidRDefault="00423842" w:rsidP="004238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44F">
        <w:rPr>
          <w:rFonts w:ascii="Times New Roman" w:hAnsi="Times New Roman" w:cs="Times New Roman"/>
          <w:sz w:val="28"/>
          <w:szCs w:val="28"/>
        </w:rPr>
        <w:t>История тряпичной куклы насчитывает уже не одно столетие. С незапамятных времен народная тряпичная кукла выполняла функции магического оберега, была участницей ритуальных обрядов и являлась любим</w:t>
      </w:r>
      <w:r>
        <w:rPr>
          <w:rFonts w:ascii="Times New Roman" w:hAnsi="Times New Roman" w:cs="Times New Roman"/>
          <w:sz w:val="28"/>
          <w:szCs w:val="28"/>
        </w:rPr>
        <w:t>ой игрушкой не одного поколения</w:t>
      </w:r>
      <w:r w:rsidRPr="00BC04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842" w:rsidRDefault="00423842" w:rsidP="0042384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 w:rsidRPr="00BC044F">
        <w:rPr>
          <w:rFonts w:ascii="Times New Roman" w:hAnsi="Times New Roman" w:cs="Times New Roman"/>
          <w:sz w:val="28"/>
          <w:szCs w:val="28"/>
        </w:rPr>
        <w:t>Традиционно в быту каждого крестьянина имелась кукла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44F">
        <w:rPr>
          <w:rFonts w:ascii="Times New Roman" w:hAnsi="Times New Roman" w:cs="Times New Roman"/>
          <w:sz w:val="28"/>
          <w:szCs w:val="28"/>
        </w:rPr>
        <w:t xml:space="preserve">- оберег для дома, она охраняла очаг и здоровье семьи. </w:t>
      </w:r>
    </w:p>
    <w:p w:rsidR="00423842" w:rsidRDefault="00423842" w:rsidP="0042384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518D">
        <w:rPr>
          <w:color w:val="000000"/>
          <w:sz w:val="28"/>
          <w:szCs w:val="28"/>
          <w:shd w:val="clear" w:color="auto" w:fill="FFFFFF"/>
        </w:rPr>
        <w:t xml:space="preserve">Как ни странно, традиция создавать куклы-обереги сохранилась и в современном обществе. </w:t>
      </w:r>
      <w:r w:rsidRPr="00E1518D">
        <w:rPr>
          <w:color w:val="000000"/>
          <w:sz w:val="28"/>
          <w:szCs w:val="28"/>
        </w:rPr>
        <w:t>В наше время традиционная народная кукла возрождается и возвращается в жизнь, людьми, увлеченными и радеющими за сохранение народных традиций.</w:t>
      </w:r>
    </w:p>
    <w:p w:rsidR="00423842" w:rsidRPr="002046DA" w:rsidRDefault="00423842" w:rsidP="0042384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Игрушка -</w:t>
      </w:r>
      <w:r w:rsidRPr="00BC044F">
        <w:rPr>
          <w:rFonts w:ascii="Times New Roman" w:hAnsi="Times New Roman" w:cs="Times New Roman"/>
          <w:sz w:val="28"/>
          <w:szCs w:val="28"/>
        </w:rPr>
        <w:t xml:space="preserve"> оберег, </w:t>
      </w:r>
      <w:proofErr w:type="gramStart"/>
      <w:r w:rsidRPr="00BC044F">
        <w:rPr>
          <w:rFonts w:ascii="Times New Roman" w:hAnsi="Times New Roman" w:cs="Times New Roman"/>
          <w:sz w:val="28"/>
          <w:szCs w:val="28"/>
        </w:rPr>
        <w:t>созданные</w:t>
      </w:r>
      <w:proofErr w:type="gramEnd"/>
      <w:r w:rsidRPr="00BC044F">
        <w:rPr>
          <w:rFonts w:ascii="Times New Roman" w:hAnsi="Times New Roman" w:cs="Times New Roman"/>
          <w:sz w:val="28"/>
          <w:szCs w:val="28"/>
        </w:rPr>
        <w:t xml:space="preserve"> своими руками, уникальная вещь, хранящая тепло рук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044F">
        <w:rPr>
          <w:rFonts w:ascii="Times New Roman" w:hAnsi="Times New Roman" w:cs="Times New Roman"/>
          <w:sz w:val="28"/>
          <w:szCs w:val="28"/>
        </w:rPr>
        <w:t xml:space="preserve"> и защищающая от бед и болезней.</w:t>
      </w:r>
    </w:p>
    <w:p w:rsidR="002046DA" w:rsidRPr="00423842" w:rsidRDefault="002046DA" w:rsidP="002046D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04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Оберег – не просто занятная вещичка, он имеет конкретный практический и мистический смысл, идущий к нам из глубокого прошлого как послание наших далёких предков. Особая прелесть оберегов в том, что они открывают простор для творчества и являются одновременно украшением и красивой сказкой, которую вы можете создать своими руками. Фантазируйте, верьте, загадывая желания, и тогда обереги станут магическими, а если нет веры, то пусть оберег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останется красивой куклой.</w:t>
      </w:r>
    </w:p>
    <w:p w:rsidR="002046DA" w:rsidRPr="002046DA" w:rsidRDefault="002046DA" w:rsidP="002046D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5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Славянские куклы-обереги крутят своим руками и дарят близким людям на праздники, такие как свадьба или день рождения, так как они несут добро владельцу. Многие девушки верят в силу куколок и делают их сами для себя. Очень часто используются куколки для гаданий, особенно незамужними красавицами. </w:t>
      </w:r>
    </w:p>
    <w:p w:rsidR="002046DA" w:rsidRDefault="002046DA" w:rsidP="002046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Многие украшают такими оберегами интерьер, чаще всего кухню. Конечно, в современном мире, мало найдется </w:t>
      </w:r>
      <w:proofErr w:type="gramStart"/>
      <w:r w:rsidRPr="00E15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людей</w:t>
      </w:r>
      <w:proofErr w:type="gramEnd"/>
      <w:r w:rsidRPr="00E15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истинно верящих в </w:t>
      </w:r>
      <w:r w:rsidRPr="00E15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помощь кукол. Но, тем не менее, создавая оберег, мы вкладываем в куклу частицу своей души, своего характера, заряжаем его своей энергией. А то, что создано с любовью, не может нести ничего, кроме позитива.</w:t>
      </w:r>
    </w:p>
    <w:p w:rsidR="002046DA" w:rsidRPr="002046DA" w:rsidRDefault="002046DA" w:rsidP="002046D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C044F">
        <w:rPr>
          <w:rFonts w:ascii="Times New Roman" w:hAnsi="Times New Roman" w:cs="Times New Roman"/>
          <w:sz w:val="28"/>
          <w:szCs w:val="28"/>
        </w:rPr>
        <w:t xml:space="preserve">Игровая кукла была и является, по сей день, одной из самых популярных забав для детей. Мягкая, теплая, нарядная. Никакая резина и пластик не идут в сравнение. Куклы украшали в нарядные традиционные костюмы, характерные и отличавшиеся в каждом регионе Руси. </w:t>
      </w:r>
    </w:p>
    <w:p w:rsidR="002046DA" w:rsidRPr="00E1518D" w:rsidRDefault="002046DA" w:rsidP="002046DA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518D">
        <w:rPr>
          <w:color w:val="000000"/>
          <w:sz w:val="28"/>
          <w:szCs w:val="28"/>
        </w:rPr>
        <w:t xml:space="preserve">Несмотря на то, что по всему миру хорошо налажено промышленное производство игрушек, с каждым днём растёт интерес к изделиям ручной работы. В наши дни в сувенирных лавках можно встретить изделия народных промыслов, в том числе и куклы. Кукла может рассказать о традициях и культуре нашего народа, они напоминают нам о нашей богатой истории, связывают нас с нашими предками. </w:t>
      </w:r>
    </w:p>
    <w:p w:rsidR="00423842" w:rsidRDefault="00423842" w:rsidP="0042384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044F">
        <w:rPr>
          <w:rFonts w:ascii="Times New Roman" w:hAnsi="Times New Roman" w:cs="Times New Roman"/>
          <w:sz w:val="28"/>
          <w:szCs w:val="28"/>
        </w:rPr>
        <w:t xml:space="preserve">Сейчас, многие коллекционируют куклы в народных костюмах. Число экземпляров может превышать сотни штук! Организуют специальные выставки, где можно не только созерцать всю красоту народного промысла, но и ознакомиться с самобытной историей края. </w:t>
      </w:r>
    </w:p>
    <w:p w:rsidR="00106184" w:rsidRDefault="00106184"/>
    <w:sectPr w:rsidR="00106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42"/>
    <w:rsid w:val="00106184"/>
    <w:rsid w:val="002046DA"/>
    <w:rsid w:val="0042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№26</dc:creator>
  <cp:lastModifiedBy>СОШ №26</cp:lastModifiedBy>
  <cp:revision>1</cp:revision>
  <dcterms:created xsi:type="dcterms:W3CDTF">2025-03-04T06:34:00Z</dcterms:created>
  <dcterms:modified xsi:type="dcterms:W3CDTF">2025-03-04T06:48:00Z</dcterms:modified>
</cp:coreProperties>
</file>