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30" w:rsidRDefault="00FA24DD" w:rsidP="009F54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Конспект </w:t>
      </w:r>
      <w:r w:rsidR="00753B24">
        <w:rPr>
          <w:rFonts w:ascii="Times New Roman" w:hAnsi="Times New Roman" w:cs="Times New Roman"/>
          <w:b/>
          <w:sz w:val="24"/>
          <w:szCs w:val="24"/>
        </w:rPr>
        <w:t xml:space="preserve"> урока</w:t>
      </w:r>
      <w:proofErr w:type="gramEnd"/>
      <w:r w:rsidR="00753B24">
        <w:rPr>
          <w:rFonts w:ascii="Times New Roman" w:hAnsi="Times New Roman" w:cs="Times New Roman"/>
          <w:b/>
          <w:sz w:val="24"/>
          <w:szCs w:val="24"/>
        </w:rPr>
        <w:t xml:space="preserve"> по теме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753B2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C3F49" w:rsidRPr="008834EB">
        <w:rPr>
          <w:rFonts w:ascii="Times New Roman" w:hAnsi="Times New Roman" w:cs="Times New Roman"/>
          <w:b/>
          <w:sz w:val="24"/>
          <w:szCs w:val="24"/>
        </w:rPr>
        <w:t>Первая помощь пр</w:t>
      </w:r>
      <w:r w:rsidR="00CE3E38" w:rsidRPr="008834EB">
        <w:rPr>
          <w:rFonts w:ascii="Times New Roman" w:hAnsi="Times New Roman" w:cs="Times New Roman"/>
          <w:b/>
          <w:sz w:val="24"/>
          <w:szCs w:val="24"/>
        </w:rPr>
        <w:t>и</w:t>
      </w:r>
      <w:r w:rsidR="002C3F49" w:rsidRPr="008834EB">
        <w:rPr>
          <w:rFonts w:ascii="Times New Roman" w:hAnsi="Times New Roman" w:cs="Times New Roman"/>
          <w:b/>
          <w:sz w:val="24"/>
          <w:szCs w:val="24"/>
        </w:rPr>
        <w:t xml:space="preserve"> кровотечениях</w:t>
      </w:r>
      <w:r w:rsidR="00753B24">
        <w:rPr>
          <w:rFonts w:ascii="Times New Roman" w:hAnsi="Times New Roman" w:cs="Times New Roman"/>
          <w:b/>
          <w:sz w:val="24"/>
          <w:szCs w:val="24"/>
        </w:rPr>
        <w:t>»</w:t>
      </w:r>
    </w:p>
    <w:p w:rsidR="00753B24" w:rsidRPr="00753B24" w:rsidRDefault="00FA24DD" w:rsidP="00753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Разработала: Колесникова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Н.С.</w:t>
      </w:r>
      <w:r w:rsidR="00753B2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E3E38" w:rsidRPr="008834EB" w:rsidRDefault="002C3F49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CE3E38" w:rsidRPr="008834EB">
        <w:rPr>
          <w:rFonts w:ascii="Times New Roman" w:hAnsi="Times New Roman" w:cs="Times New Roman"/>
          <w:sz w:val="24"/>
          <w:szCs w:val="24"/>
        </w:rPr>
        <w:t>научить учащихся распознавать виды кровотечений;</w:t>
      </w:r>
    </w:p>
    <w:p w:rsidR="00CE3E38" w:rsidRPr="008834EB" w:rsidRDefault="00CE3E38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оказывать первую помощь при повреждениях сосудов;</w:t>
      </w:r>
    </w:p>
    <w:p w:rsidR="002C3F49" w:rsidRPr="008834EB" w:rsidRDefault="00CE3E38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знать способы</w:t>
      </w:r>
      <w:r w:rsidR="002C3F49" w:rsidRPr="008834EB">
        <w:rPr>
          <w:rFonts w:ascii="Times New Roman" w:hAnsi="Times New Roman" w:cs="Times New Roman"/>
          <w:sz w:val="24"/>
          <w:szCs w:val="24"/>
        </w:rPr>
        <w:t xml:space="preserve"> предохран</w:t>
      </w:r>
      <w:r w:rsidRPr="008834EB">
        <w:rPr>
          <w:rFonts w:ascii="Times New Roman" w:hAnsi="Times New Roman" w:cs="Times New Roman"/>
          <w:sz w:val="24"/>
          <w:szCs w:val="24"/>
        </w:rPr>
        <w:t xml:space="preserve">ения раны от возможной инфекции, </w:t>
      </w:r>
      <w:r w:rsidR="002C3F49" w:rsidRPr="008834EB">
        <w:rPr>
          <w:rFonts w:ascii="Times New Roman" w:hAnsi="Times New Roman" w:cs="Times New Roman"/>
          <w:sz w:val="24"/>
          <w:szCs w:val="24"/>
        </w:rPr>
        <w:t>правила наложения жгута и простых повязок, уметь их выполнять;</w:t>
      </w:r>
    </w:p>
    <w:p w:rsidR="005A24E5" w:rsidRPr="008834EB" w:rsidRDefault="005A24E5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color w:val="000000"/>
          <w:sz w:val="24"/>
          <w:szCs w:val="24"/>
        </w:rPr>
        <w:t>развивать практические навыки обработки и перевязки ран; воспитывать осторожность, умение видеть опасность, внимательное отношение к своему здоровью и здоровью окружающих.</w:t>
      </w:r>
    </w:p>
    <w:p w:rsidR="005A24E5" w:rsidRPr="008834EB" w:rsidRDefault="005A24E5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3F49" w:rsidRPr="008834EB" w:rsidRDefault="002C3F49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8834EB">
        <w:rPr>
          <w:rFonts w:ascii="Times New Roman" w:hAnsi="Times New Roman" w:cs="Times New Roman"/>
          <w:sz w:val="24"/>
          <w:szCs w:val="24"/>
        </w:rPr>
        <w:t>жгут медицинский, материал для наложения повязки</w:t>
      </w:r>
      <w:r w:rsidR="004243E6" w:rsidRPr="008834EB">
        <w:rPr>
          <w:rFonts w:ascii="Times New Roman" w:hAnsi="Times New Roman" w:cs="Times New Roman"/>
          <w:sz w:val="24"/>
          <w:szCs w:val="24"/>
        </w:rPr>
        <w:t>, вата, спиртовой настой иода, зеленка, бинт</w:t>
      </w:r>
      <w:r w:rsidR="00CE3E38" w:rsidRPr="008834EB">
        <w:rPr>
          <w:rFonts w:ascii="Times New Roman" w:hAnsi="Times New Roman" w:cs="Times New Roman"/>
          <w:sz w:val="24"/>
          <w:szCs w:val="24"/>
        </w:rPr>
        <w:t>, палочка для закрутки</w:t>
      </w:r>
    </w:p>
    <w:p w:rsidR="009F548B" w:rsidRPr="008834EB" w:rsidRDefault="009F548B" w:rsidP="009F54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F49" w:rsidRPr="008834EB" w:rsidRDefault="002C3F49" w:rsidP="009F54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34EB">
        <w:rPr>
          <w:rFonts w:ascii="Times New Roman" w:hAnsi="Times New Roman" w:cs="Times New Roman"/>
          <w:b/>
          <w:sz w:val="24"/>
          <w:szCs w:val="24"/>
          <w:u w:val="single"/>
        </w:rPr>
        <w:t>Ход урока:</w:t>
      </w:r>
    </w:p>
    <w:p w:rsidR="00916A88" w:rsidRPr="008834EB" w:rsidRDefault="00916A88" w:rsidP="009F54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t>Организационный момент.</w:t>
      </w:r>
    </w:p>
    <w:p w:rsidR="00916A88" w:rsidRPr="008834EB" w:rsidRDefault="00916A88" w:rsidP="009F5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t>1. Проверка  домашнего задания.</w:t>
      </w:r>
    </w:p>
    <w:p w:rsidR="00916A88" w:rsidRPr="008834EB" w:rsidRDefault="002215F2" w:rsidP="009F5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t>Тест № 1</w:t>
      </w:r>
    </w:p>
    <w:p w:rsidR="00916A88" w:rsidRPr="008834EB" w:rsidRDefault="00916A88" w:rsidP="009F5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3E38" w:rsidRPr="008834EB" w:rsidRDefault="00CE3E38" w:rsidP="009F54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834EB">
        <w:rPr>
          <w:rFonts w:ascii="Times New Roman" w:hAnsi="Times New Roman" w:cs="Times New Roman"/>
          <w:b/>
          <w:sz w:val="24"/>
          <w:szCs w:val="24"/>
        </w:rPr>
        <w:t>.</w:t>
      </w:r>
      <w:r w:rsidR="00D618B5" w:rsidRPr="008834EB">
        <w:rPr>
          <w:rFonts w:ascii="Times New Roman" w:hAnsi="Times New Roman" w:cs="Times New Roman"/>
          <w:b/>
          <w:sz w:val="24"/>
          <w:szCs w:val="24"/>
        </w:rPr>
        <w:t>Изучение нового материала.</w:t>
      </w:r>
    </w:p>
    <w:p w:rsidR="00D618B5" w:rsidRPr="008834EB" w:rsidRDefault="00D618B5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1. Актуализация опорных знаний.</w:t>
      </w:r>
    </w:p>
    <w:p w:rsidR="009F548B" w:rsidRPr="008834EB" w:rsidRDefault="00FA24DD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4DD">
        <w:rPr>
          <w:rFonts w:ascii="Times New Roman" w:hAnsi="Times New Roman" w:cs="Times New Roman"/>
          <w:b/>
          <w:sz w:val="24"/>
          <w:szCs w:val="24"/>
        </w:rPr>
        <w:t>Вопросы учителя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618B5" w:rsidRPr="008834EB" w:rsidRDefault="00916A88" w:rsidP="009F54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34EB">
        <w:rPr>
          <w:rFonts w:ascii="Times New Roman" w:hAnsi="Times New Roman" w:cs="Times New Roman"/>
          <w:i/>
          <w:sz w:val="24"/>
          <w:szCs w:val="24"/>
        </w:rPr>
        <w:t>-</w:t>
      </w:r>
      <w:r w:rsidR="00FA24DD">
        <w:rPr>
          <w:rFonts w:ascii="Times New Roman" w:hAnsi="Times New Roman" w:cs="Times New Roman"/>
          <w:i/>
          <w:sz w:val="24"/>
          <w:szCs w:val="24"/>
        </w:rPr>
        <w:t>Ребята, д</w:t>
      </w:r>
      <w:r w:rsidRPr="008834EB">
        <w:rPr>
          <w:rFonts w:ascii="Times New Roman" w:hAnsi="Times New Roman" w:cs="Times New Roman"/>
          <w:i/>
          <w:sz w:val="24"/>
          <w:szCs w:val="24"/>
        </w:rPr>
        <w:t xml:space="preserve">авайте вспомним. </w:t>
      </w:r>
      <w:r w:rsidR="00D618B5" w:rsidRPr="008834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618B5" w:rsidRPr="008834EB">
        <w:rPr>
          <w:rFonts w:ascii="Times New Roman" w:hAnsi="Times New Roman" w:cs="Times New Roman"/>
          <w:i/>
          <w:color w:val="000000"/>
          <w:sz w:val="24"/>
          <w:szCs w:val="24"/>
        </w:rPr>
        <w:t>Из каких частей состоит кровеносная система?</w:t>
      </w:r>
      <w:r w:rsidRPr="008834E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D618B5" w:rsidRPr="008834EB">
        <w:rPr>
          <w:rFonts w:ascii="Times New Roman" w:hAnsi="Times New Roman" w:cs="Times New Roman"/>
          <w:color w:val="000000"/>
          <w:sz w:val="24"/>
          <w:szCs w:val="24"/>
        </w:rPr>
        <w:t>(Кровеносная система состоит из сердца и сосудов.)</w:t>
      </w:r>
    </w:p>
    <w:p w:rsidR="009F548B" w:rsidRPr="008834EB" w:rsidRDefault="009F548B" w:rsidP="009F54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8B5" w:rsidRPr="008834EB" w:rsidRDefault="00916A88" w:rsidP="009F54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834EB">
        <w:rPr>
          <w:b/>
          <w:color w:val="000000"/>
        </w:rPr>
        <w:t>-</w:t>
      </w:r>
      <w:r w:rsidR="00D618B5" w:rsidRPr="008834EB">
        <w:rPr>
          <w:b/>
          <w:color w:val="000000"/>
        </w:rPr>
        <w:t xml:space="preserve"> </w:t>
      </w:r>
      <w:r w:rsidR="00D618B5" w:rsidRPr="008834EB">
        <w:rPr>
          <w:i/>
          <w:color w:val="000000"/>
        </w:rPr>
        <w:t>Какие виды сосудов вы знаете</w:t>
      </w:r>
      <w:r w:rsidR="00D618B5" w:rsidRPr="008834EB">
        <w:rPr>
          <w:color w:val="000000"/>
        </w:rPr>
        <w:t xml:space="preserve">?  (артерии, вены, </w:t>
      </w:r>
      <w:proofErr w:type="spellStart"/>
      <w:r w:rsidR="00D618B5" w:rsidRPr="008834EB">
        <w:rPr>
          <w:color w:val="000000"/>
        </w:rPr>
        <w:t>капиляры</w:t>
      </w:r>
      <w:proofErr w:type="spellEnd"/>
      <w:r w:rsidR="00D618B5" w:rsidRPr="008834EB">
        <w:rPr>
          <w:color w:val="000000"/>
        </w:rPr>
        <w:t>)</w:t>
      </w:r>
    </w:p>
    <w:p w:rsidR="009F548B" w:rsidRPr="008834EB" w:rsidRDefault="009F548B" w:rsidP="009F54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16A88" w:rsidRPr="008834EB" w:rsidRDefault="00916A88" w:rsidP="009F548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8834EB">
        <w:rPr>
          <w:b/>
          <w:color w:val="000000"/>
        </w:rPr>
        <w:t>-</w:t>
      </w:r>
      <w:r w:rsidR="00D618B5" w:rsidRPr="008834EB">
        <w:rPr>
          <w:b/>
          <w:color w:val="000000"/>
        </w:rPr>
        <w:t xml:space="preserve"> </w:t>
      </w:r>
      <w:r w:rsidRPr="008834EB">
        <w:rPr>
          <w:i/>
          <w:color w:val="000000"/>
        </w:rPr>
        <w:t>К</w:t>
      </w:r>
      <w:r w:rsidR="00D618B5" w:rsidRPr="008834EB">
        <w:rPr>
          <w:i/>
          <w:color w:val="000000"/>
        </w:rPr>
        <w:t>акие</w:t>
      </w:r>
      <w:r w:rsidRPr="008834EB">
        <w:rPr>
          <w:i/>
          <w:color w:val="000000"/>
        </w:rPr>
        <w:t xml:space="preserve"> </w:t>
      </w:r>
      <w:r w:rsidR="00D618B5" w:rsidRPr="008834EB">
        <w:rPr>
          <w:i/>
          <w:color w:val="000000"/>
        </w:rPr>
        <w:t xml:space="preserve"> сосуды называют </w:t>
      </w:r>
    </w:p>
    <w:p w:rsidR="00D618B5" w:rsidRPr="008834EB" w:rsidRDefault="00D618B5" w:rsidP="009F54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834EB">
        <w:rPr>
          <w:i/>
          <w:color w:val="000000"/>
          <w:u w:val="single"/>
        </w:rPr>
        <w:t>а) артериями</w:t>
      </w:r>
      <w:r w:rsidRPr="008834EB">
        <w:rPr>
          <w:color w:val="000000"/>
        </w:rPr>
        <w:t xml:space="preserve"> (сосуды по которым кровь движется от сердца)</w:t>
      </w:r>
      <w:r w:rsidR="00916A88" w:rsidRPr="008834EB">
        <w:rPr>
          <w:color w:val="000000"/>
        </w:rPr>
        <w:t xml:space="preserve"> </w:t>
      </w:r>
    </w:p>
    <w:p w:rsidR="00D618B5" w:rsidRPr="008834EB" w:rsidRDefault="00D618B5" w:rsidP="009F54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834EB">
        <w:rPr>
          <w:i/>
          <w:color w:val="000000"/>
          <w:u w:val="single"/>
        </w:rPr>
        <w:t>б) венами</w:t>
      </w:r>
      <w:r w:rsidRPr="008834EB">
        <w:rPr>
          <w:color w:val="000000"/>
        </w:rPr>
        <w:t xml:space="preserve"> (сосуды по которым кровь движется к сердцу)</w:t>
      </w:r>
      <w:r w:rsidR="00916A88" w:rsidRPr="008834EB">
        <w:rPr>
          <w:color w:val="000000"/>
        </w:rPr>
        <w:t xml:space="preserve"> </w:t>
      </w:r>
    </w:p>
    <w:p w:rsidR="00D618B5" w:rsidRPr="008834EB" w:rsidRDefault="00D618B5" w:rsidP="009F548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834EB">
        <w:rPr>
          <w:i/>
          <w:color w:val="000000"/>
          <w:u w:val="single"/>
        </w:rPr>
        <w:t>в) капилярами</w:t>
      </w:r>
      <w:r w:rsidRPr="008834EB">
        <w:rPr>
          <w:color w:val="000000"/>
        </w:rPr>
        <w:t xml:space="preserve"> (мельчайшие сосуды в которых происходит обмен веществ между кровью и тканями)</w:t>
      </w:r>
      <w:r w:rsidR="00916A88" w:rsidRPr="008834EB">
        <w:rPr>
          <w:color w:val="000000"/>
        </w:rPr>
        <w:t xml:space="preserve"> </w:t>
      </w:r>
      <w:r w:rsidR="00AD5035" w:rsidRPr="008834EB">
        <w:rPr>
          <w:b/>
          <w:color w:val="000000"/>
        </w:rPr>
        <w:t>(слайд)</w:t>
      </w:r>
    </w:p>
    <w:p w:rsidR="008D3CF5" w:rsidRPr="008834EB" w:rsidRDefault="008D3CF5" w:rsidP="009F54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D3CF5" w:rsidRPr="008834EB" w:rsidRDefault="008D3CF5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b/>
          <w:i/>
          <w:sz w:val="24"/>
          <w:szCs w:val="24"/>
        </w:rPr>
        <w:t>Мотивация на начало урока</w:t>
      </w:r>
      <w:r w:rsidRPr="008834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CF5" w:rsidRPr="008834EB" w:rsidRDefault="009F548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 xml:space="preserve">      </w:t>
      </w:r>
      <w:r w:rsidR="008D3CF5" w:rsidRPr="008834EB">
        <w:rPr>
          <w:rFonts w:ascii="Times New Roman" w:hAnsi="Times New Roman" w:cs="Times New Roman"/>
          <w:sz w:val="24"/>
          <w:szCs w:val="24"/>
        </w:rPr>
        <w:t xml:space="preserve">Каждый день, каждый  час, каждую секунду  по человеческому организму движется кровь. </w:t>
      </w:r>
      <w:r w:rsidR="00CB7C4E" w:rsidRPr="008834EB">
        <w:rPr>
          <w:rFonts w:ascii="Times New Roman" w:hAnsi="Times New Roman" w:cs="Times New Roman"/>
          <w:sz w:val="24"/>
          <w:szCs w:val="24"/>
        </w:rPr>
        <w:t>С</w:t>
      </w:r>
      <w:r w:rsidR="008D3CF5" w:rsidRPr="008834EB">
        <w:rPr>
          <w:rFonts w:ascii="Times New Roman" w:hAnsi="Times New Roman" w:cs="Times New Roman"/>
          <w:sz w:val="24"/>
          <w:szCs w:val="24"/>
        </w:rPr>
        <w:t>редний объём крови у взрослого человека – 5000-6000 мл.</w:t>
      </w:r>
    </w:p>
    <w:p w:rsidR="008D3CF5" w:rsidRPr="008834EB" w:rsidRDefault="009F548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8D3CF5" w:rsidRPr="008834EB">
        <w:rPr>
          <w:rFonts w:ascii="Times New Roman" w:hAnsi="Times New Roman" w:cs="Times New Roman"/>
          <w:sz w:val="24"/>
          <w:szCs w:val="24"/>
        </w:rPr>
        <w:t>Потеря 50% крови (2-</w:t>
      </w:r>
      <w:smartTag w:uri="urn:schemas-microsoft-com:office:smarttags" w:element="metricconverter">
        <w:smartTagPr>
          <w:attr w:name="ProductID" w:val="2,5 л"/>
        </w:smartTagPr>
        <w:r w:rsidR="008D3CF5" w:rsidRPr="008834EB">
          <w:rPr>
            <w:rFonts w:ascii="Times New Roman" w:hAnsi="Times New Roman" w:cs="Times New Roman"/>
            <w:sz w:val="24"/>
            <w:szCs w:val="24"/>
          </w:rPr>
          <w:t>2,5 л</w:t>
        </w:r>
      </w:smartTag>
      <w:r w:rsidR="008D3CF5" w:rsidRPr="008834EB">
        <w:rPr>
          <w:rFonts w:ascii="Times New Roman" w:hAnsi="Times New Roman" w:cs="Times New Roman"/>
          <w:sz w:val="24"/>
          <w:szCs w:val="24"/>
        </w:rPr>
        <w:t>) -  смертельна для человека. (слайд)</w:t>
      </w:r>
    </w:p>
    <w:p w:rsidR="008D3CF5" w:rsidRPr="008834EB" w:rsidRDefault="008D3CF5" w:rsidP="009F54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D3CF5" w:rsidRPr="008834EB" w:rsidRDefault="008D3CF5" w:rsidP="009F548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4EB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D20357" w:rsidRPr="008834EB">
        <w:rPr>
          <w:rFonts w:ascii="Times New Roman" w:hAnsi="Times New Roman" w:cs="Times New Roman"/>
          <w:bCs/>
          <w:sz w:val="24"/>
          <w:szCs w:val="24"/>
        </w:rPr>
        <w:t>Зачастую</w:t>
      </w:r>
      <w:r w:rsidRPr="008834EB">
        <w:rPr>
          <w:rFonts w:ascii="Times New Roman" w:hAnsi="Times New Roman" w:cs="Times New Roman"/>
          <w:bCs/>
          <w:sz w:val="24"/>
          <w:szCs w:val="24"/>
        </w:rPr>
        <w:t xml:space="preserve">, что при несчастных случаях рядом с пострадавшим часто оказываются люди, </w:t>
      </w:r>
      <w:proofErr w:type="spellStart"/>
      <w:r w:rsidRPr="008834EB">
        <w:rPr>
          <w:rFonts w:ascii="Times New Roman" w:hAnsi="Times New Roman" w:cs="Times New Roman"/>
          <w:bCs/>
          <w:sz w:val="24"/>
          <w:szCs w:val="24"/>
        </w:rPr>
        <w:t>неимеющие</w:t>
      </w:r>
      <w:proofErr w:type="spellEnd"/>
      <w:r w:rsidRPr="008834EB">
        <w:rPr>
          <w:rFonts w:ascii="Times New Roman" w:hAnsi="Times New Roman" w:cs="Times New Roman"/>
          <w:bCs/>
          <w:sz w:val="24"/>
          <w:szCs w:val="24"/>
        </w:rPr>
        <w:t xml:space="preserve"> медицинское образование, и от того, как они поведут себя, зависит здоровье, а иногда и жизнь людей. Помочь пострадавшему может тот, кто УМЕЕТ, а для того чтобы уметь, надо ЗНАТЬ и ТРЕНИРОВАТЬСЯ.</w:t>
      </w:r>
    </w:p>
    <w:p w:rsidR="009F548B" w:rsidRPr="008834EB" w:rsidRDefault="009F548B" w:rsidP="009F548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E2432" w:rsidRPr="008834EB" w:rsidRDefault="00FA24DD" w:rsidP="009F54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Даайте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вместе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определим  </w:t>
      </w:r>
      <w:r w:rsidR="00EE2432" w:rsidRPr="008834EB">
        <w:rPr>
          <w:rFonts w:ascii="Times New Roman" w:hAnsi="Times New Roman" w:cs="Times New Roman"/>
          <w:b/>
          <w:bCs/>
          <w:sz w:val="24"/>
          <w:szCs w:val="24"/>
        </w:rPr>
        <w:t>темы</w:t>
      </w:r>
      <w:proofErr w:type="gramEnd"/>
      <w:r w:rsidR="00EE2432" w:rsidRPr="008834EB">
        <w:rPr>
          <w:rFonts w:ascii="Times New Roman" w:hAnsi="Times New Roman" w:cs="Times New Roman"/>
          <w:b/>
          <w:bCs/>
          <w:sz w:val="24"/>
          <w:szCs w:val="24"/>
        </w:rPr>
        <w:t xml:space="preserve"> урока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D3CF5" w:rsidRPr="008834EB" w:rsidRDefault="008D3CF5" w:rsidP="009F54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34EB">
        <w:rPr>
          <w:rFonts w:ascii="Times New Roman" w:hAnsi="Times New Roman" w:cs="Times New Roman"/>
          <w:bCs/>
          <w:sz w:val="24"/>
          <w:szCs w:val="24"/>
        </w:rPr>
        <w:t xml:space="preserve">Как вы думаете, </w:t>
      </w:r>
      <w:proofErr w:type="spellStart"/>
      <w:proofErr w:type="gramStart"/>
      <w:r w:rsidR="00FA24DD">
        <w:rPr>
          <w:rFonts w:ascii="Times New Roman" w:hAnsi="Times New Roman" w:cs="Times New Roman"/>
          <w:bCs/>
          <w:sz w:val="24"/>
          <w:szCs w:val="24"/>
        </w:rPr>
        <w:t>ребята,</w:t>
      </w:r>
      <w:r w:rsidRPr="008834EB">
        <w:rPr>
          <w:rFonts w:ascii="Times New Roman" w:hAnsi="Times New Roman" w:cs="Times New Roman"/>
          <w:bCs/>
          <w:sz w:val="24"/>
          <w:szCs w:val="24"/>
        </w:rPr>
        <w:t>о</w:t>
      </w:r>
      <w:proofErr w:type="spellEnd"/>
      <w:proofErr w:type="gramEnd"/>
      <w:r w:rsidRPr="008834EB">
        <w:rPr>
          <w:rFonts w:ascii="Times New Roman" w:hAnsi="Times New Roman" w:cs="Times New Roman"/>
          <w:bCs/>
          <w:sz w:val="24"/>
          <w:szCs w:val="24"/>
        </w:rPr>
        <w:t xml:space="preserve"> чем сегодня мы поговорим? </w:t>
      </w:r>
      <w:r w:rsidRPr="008834EB">
        <w:rPr>
          <w:rFonts w:ascii="Times New Roman" w:hAnsi="Times New Roman" w:cs="Times New Roman"/>
          <w:b/>
          <w:bCs/>
          <w:sz w:val="24"/>
          <w:szCs w:val="24"/>
        </w:rPr>
        <w:t>(первая помощь при кровотечении)</w:t>
      </w:r>
      <w:r w:rsidR="00EE2432" w:rsidRPr="008834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2432" w:rsidRPr="008834EB">
        <w:rPr>
          <w:rFonts w:ascii="Times New Roman" w:hAnsi="Times New Roman" w:cs="Times New Roman"/>
          <w:b/>
          <w:bCs/>
          <w:sz w:val="24"/>
          <w:szCs w:val="24"/>
        </w:rPr>
        <w:t>(слайд)</w:t>
      </w:r>
    </w:p>
    <w:p w:rsidR="009F548B" w:rsidRPr="008834EB" w:rsidRDefault="00A54A85" w:rsidP="009F54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834EB">
        <w:rPr>
          <w:color w:val="000000"/>
        </w:rPr>
        <w:t xml:space="preserve">  </w:t>
      </w:r>
    </w:p>
    <w:p w:rsidR="00A54A85" w:rsidRPr="008834EB" w:rsidRDefault="00A54A85" w:rsidP="009F548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8834EB">
        <w:rPr>
          <w:b/>
          <w:color w:val="000000"/>
        </w:rPr>
        <w:t>Цель нашего</w:t>
      </w:r>
      <w:r w:rsidR="008D3CF5" w:rsidRPr="008834EB">
        <w:rPr>
          <w:b/>
          <w:color w:val="000000"/>
        </w:rPr>
        <w:t xml:space="preserve"> </w:t>
      </w:r>
      <w:r w:rsidRPr="008834EB">
        <w:rPr>
          <w:b/>
          <w:color w:val="000000"/>
        </w:rPr>
        <w:t>урока</w:t>
      </w:r>
      <w:r w:rsidR="00FA24DD">
        <w:rPr>
          <w:b/>
          <w:color w:val="000000"/>
        </w:rPr>
        <w:t>:</w:t>
      </w:r>
      <w:r w:rsidR="008D3CF5" w:rsidRPr="008834EB">
        <w:rPr>
          <w:color w:val="000000"/>
        </w:rPr>
        <w:t xml:space="preserve"> </w:t>
      </w:r>
      <w:r w:rsidR="008D3CF5" w:rsidRPr="008834EB">
        <w:rPr>
          <w:i/>
          <w:color w:val="000000"/>
        </w:rPr>
        <w:t>п</w:t>
      </w:r>
      <w:r w:rsidR="00695E05" w:rsidRPr="008834EB">
        <w:rPr>
          <w:i/>
          <w:color w:val="000000"/>
        </w:rPr>
        <w:t>ознакомиться с типами кровотечений и мерами первой помощи при разных типах кровотечений.</w:t>
      </w:r>
    </w:p>
    <w:p w:rsidR="008D3CF5" w:rsidRPr="008834EB" w:rsidRDefault="008D3CF5" w:rsidP="009F548B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001B88" w:rsidRPr="008834EB" w:rsidRDefault="00D22741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Итак, мы сегодня говорим о кровотечениях</w:t>
      </w:r>
    </w:p>
    <w:p w:rsidR="0049750D" w:rsidRPr="008834EB" w:rsidRDefault="009F548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22741" w:rsidRPr="008834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2741" w:rsidRPr="008834EB">
        <w:rPr>
          <w:rFonts w:ascii="Times New Roman" w:hAnsi="Times New Roman" w:cs="Times New Roman"/>
          <w:i/>
          <w:sz w:val="24"/>
          <w:szCs w:val="24"/>
        </w:rPr>
        <w:t>что такое кровотечение?</w:t>
      </w:r>
    </w:p>
    <w:p w:rsidR="00D22741" w:rsidRPr="008834EB" w:rsidRDefault="00D22741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(кровотечение – выход крови за пределы кровеносных сосудов или сердца, в окружающую среду, в полость тела или просвет органа)</w:t>
      </w:r>
    </w:p>
    <w:p w:rsidR="008A791F" w:rsidRPr="008834EB" w:rsidRDefault="008A791F" w:rsidP="009F54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t>(Слайд)</w:t>
      </w:r>
    </w:p>
    <w:p w:rsidR="00CE1B06" w:rsidRPr="008834EB" w:rsidRDefault="008A791F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t>-</w:t>
      </w:r>
      <w:r w:rsidR="00CE1B06" w:rsidRPr="008834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3D2D" w:rsidRPr="008834EB">
        <w:rPr>
          <w:rFonts w:ascii="Times New Roman" w:hAnsi="Times New Roman" w:cs="Times New Roman"/>
          <w:i/>
          <w:sz w:val="24"/>
          <w:szCs w:val="24"/>
        </w:rPr>
        <w:t>типы</w:t>
      </w:r>
      <w:r w:rsidR="00CE1B06" w:rsidRPr="008834EB">
        <w:rPr>
          <w:rFonts w:ascii="Times New Roman" w:hAnsi="Times New Roman" w:cs="Times New Roman"/>
          <w:i/>
          <w:sz w:val="24"/>
          <w:szCs w:val="24"/>
        </w:rPr>
        <w:t xml:space="preserve"> кровотечений </w:t>
      </w:r>
      <w:r w:rsidR="00CE1B06" w:rsidRPr="008834EB">
        <w:rPr>
          <w:rFonts w:ascii="Times New Roman" w:hAnsi="Times New Roman" w:cs="Times New Roman"/>
          <w:sz w:val="24"/>
          <w:szCs w:val="24"/>
        </w:rPr>
        <w:t>(внешние и внутренние)</w:t>
      </w:r>
    </w:p>
    <w:p w:rsidR="009F548B" w:rsidRPr="008834EB" w:rsidRDefault="009F548B" w:rsidP="009F54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C31" w:rsidRPr="008834EB" w:rsidRDefault="0015721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И так сегодня на уроке мы будем работать группами</w:t>
      </w:r>
      <w:r w:rsidR="007629F1" w:rsidRPr="008834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721B" w:rsidRPr="008834EB" w:rsidRDefault="0015721B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lastRenderedPageBreak/>
        <w:t>1 гр</w:t>
      </w:r>
      <w:r w:rsidR="009F548B" w:rsidRPr="008834EB">
        <w:rPr>
          <w:rFonts w:ascii="Times New Roman" w:hAnsi="Times New Roman" w:cs="Times New Roman"/>
          <w:sz w:val="24"/>
          <w:szCs w:val="24"/>
        </w:rPr>
        <w:t xml:space="preserve">уппа </w:t>
      </w:r>
      <w:r w:rsidRPr="008834EB">
        <w:rPr>
          <w:rFonts w:ascii="Times New Roman" w:hAnsi="Times New Roman" w:cs="Times New Roman"/>
          <w:sz w:val="24"/>
          <w:szCs w:val="24"/>
        </w:rPr>
        <w:t xml:space="preserve"> – венозное кровотечение, </w:t>
      </w:r>
    </w:p>
    <w:p w:rsidR="0015721B" w:rsidRPr="008834EB" w:rsidRDefault="0015721B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2</w:t>
      </w:r>
      <w:r w:rsidR="009F548B" w:rsidRPr="008834EB">
        <w:rPr>
          <w:rFonts w:ascii="Times New Roman" w:hAnsi="Times New Roman" w:cs="Times New Roman"/>
          <w:sz w:val="24"/>
          <w:szCs w:val="24"/>
        </w:rPr>
        <w:t xml:space="preserve"> </w:t>
      </w:r>
      <w:r w:rsidRPr="008834EB">
        <w:rPr>
          <w:rFonts w:ascii="Times New Roman" w:hAnsi="Times New Roman" w:cs="Times New Roman"/>
          <w:sz w:val="24"/>
          <w:szCs w:val="24"/>
        </w:rPr>
        <w:t>гр</w:t>
      </w:r>
      <w:r w:rsidR="009F548B" w:rsidRPr="008834EB">
        <w:rPr>
          <w:rFonts w:ascii="Times New Roman" w:hAnsi="Times New Roman" w:cs="Times New Roman"/>
          <w:sz w:val="24"/>
          <w:szCs w:val="24"/>
        </w:rPr>
        <w:t>уппа</w:t>
      </w:r>
      <w:r w:rsidRPr="008834EB">
        <w:rPr>
          <w:rFonts w:ascii="Times New Roman" w:hAnsi="Times New Roman" w:cs="Times New Roman"/>
          <w:sz w:val="24"/>
          <w:szCs w:val="24"/>
        </w:rPr>
        <w:t xml:space="preserve"> – артериальное кровотечение, </w:t>
      </w:r>
    </w:p>
    <w:p w:rsidR="0015721B" w:rsidRPr="008834EB" w:rsidRDefault="0015721B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3 гр</w:t>
      </w:r>
      <w:r w:rsidR="009F548B" w:rsidRPr="008834EB">
        <w:rPr>
          <w:rFonts w:ascii="Times New Roman" w:hAnsi="Times New Roman" w:cs="Times New Roman"/>
          <w:sz w:val="24"/>
          <w:szCs w:val="24"/>
        </w:rPr>
        <w:t>уппа</w:t>
      </w:r>
      <w:r w:rsidRPr="008834EB">
        <w:rPr>
          <w:rFonts w:ascii="Times New Roman" w:hAnsi="Times New Roman" w:cs="Times New Roman"/>
          <w:sz w:val="24"/>
          <w:szCs w:val="24"/>
        </w:rPr>
        <w:t xml:space="preserve"> – капиллярное кровотечение</w:t>
      </w:r>
      <w:r w:rsidR="004E2E99" w:rsidRPr="008834EB">
        <w:rPr>
          <w:rFonts w:ascii="Times New Roman" w:hAnsi="Times New Roman" w:cs="Times New Roman"/>
          <w:sz w:val="24"/>
          <w:szCs w:val="24"/>
        </w:rPr>
        <w:t xml:space="preserve"> и носовое кровотечение. </w:t>
      </w:r>
    </w:p>
    <w:p w:rsidR="0015721B" w:rsidRPr="008834EB" w:rsidRDefault="0015721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21B" w:rsidRPr="008834EB" w:rsidRDefault="0015721B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 xml:space="preserve">Работу по каждому виду оформить в таблицу  на листах-картах из разрезных карточек, привести пример оказания первой помощи на одном из учеников. </w:t>
      </w:r>
    </w:p>
    <w:p w:rsidR="0015721B" w:rsidRPr="008834EB" w:rsidRDefault="0015721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21B" w:rsidRPr="008834EB" w:rsidRDefault="0015721B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t xml:space="preserve">1. Результаты оформим  в таблицу </w:t>
      </w:r>
      <w:r w:rsidRPr="008834EB">
        <w:rPr>
          <w:rFonts w:ascii="Times New Roman" w:hAnsi="Times New Roman" w:cs="Times New Roman"/>
          <w:sz w:val="24"/>
          <w:szCs w:val="24"/>
        </w:rPr>
        <w:t>«Первая помощь при кровотечениях» (7 мин)</w:t>
      </w:r>
    </w:p>
    <w:p w:rsidR="009F548B" w:rsidRPr="008834EB" w:rsidRDefault="009F548B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15721B" w:rsidRPr="008834EB" w:rsidTr="009F548B">
        <w:trPr>
          <w:jc w:val="center"/>
        </w:trPr>
        <w:tc>
          <w:tcPr>
            <w:tcW w:w="3190" w:type="dxa"/>
          </w:tcPr>
          <w:p w:rsidR="0015721B" w:rsidRPr="008834EB" w:rsidRDefault="0015721B" w:rsidP="009F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Вид кровотечения</w:t>
            </w:r>
          </w:p>
        </w:tc>
        <w:tc>
          <w:tcPr>
            <w:tcW w:w="3190" w:type="dxa"/>
          </w:tcPr>
          <w:p w:rsidR="0015721B" w:rsidRPr="008834EB" w:rsidRDefault="0015721B" w:rsidP="009F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Как узнать</w:t>
            </w:r>
          </w:p>
          <w:p w:rsidR="0015721B" w:rsidRPr="008834EB" w:rsidRDefault="0015721B" w:rsidP="009F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(характеристика кровотечения)</w:t>
            </w:r>
          </w:p>
        </w:tc>
        <w:tc>
          <w:tcPr>
            <w:tcW w:w="3191" w:type="dxa"/>
          </w:tcPr>
          <w:p w:rsidR="0015721B" w:rsidRPr="008834EB" w:rsidRDefault="0015721B" w:rsidP="009F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Как помочь</w:t>
            </w:r>
          </w:p>
          <w:p w:rsidR="0015721B" w:rsidRPr="008834EB" w:rsidRDefault="0015721B" w:rsidP="009F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(меры первой помощи)</w:t>
            </w:r>
          </w:p>
        </w:tc>
      </w:tr>
      <w:tr w:rsidR="0015721B" w:rsidRPr="008834EB" w:rsidTr="009F548B">
        <w:trPr>
          <w:jc w:val="center"/>
        </w:trPr>
        <w:tc>
          <w:tcPr>
            <w:tcW w:w="3190" w:type="dxa"/>
          </w:tcPr>
          <w:p w:rsidR="0015721B" w:rsidRPr="008834EB" w:rsidRDefault="0015721B" w:rsidP="009F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5721B" w:rsidRPr="008834EB" w:rsidRDefault="0015721B" w:rsidP="009F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5721B" w:rsidRPr="008834EB" w:rsidRDefault="0015721B" w:rsidP="009F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721B" w:rsidRPr="008834EB" w:rsidRDefault="0015721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9F1" w:rsidRPr="008834EB" w:rsidRDefault="007629F1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9F1" w:rsidRPr="008834EB" w:rsidRDefault="007629F1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 xml:space="preserve">     К сожалению, в современной жизни происходит много несчастных случаев, связанных с потерей крови. Гибнут люди. Как оказать помощь человеку истекающему кровью? Каждый человек  должен уметь оказывать пострадавшему первую помощь, чтобы спасти жизнь. </w:t>
      </w:r>
      <w:r w:rsidRPr="008834EB">
        <w:rPr>
          <w:rFonts w:ascii="Times New Roman" w:hAnsi="Times New Roman" w:cs="Times New Roman"/>
          <w:sz w:val="24"/>
          <w:szCs w:val="24"/>
        </w:rPr>
        <w:br/>
        <w:t>– В ситуациях, которые описываются у вас в задачах, необходимо оказать доврачебную помощь.</w:t>
      </w:r>
    </w:p>
    <w:p w:rsidR="007629F1" w:rsidRPr="008834EB" w:rsidRDefault="007629F1" w:rsidP="009F548B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У вас на столах лежат карточки с заданиями. Каждая команда выбирает по одной карточке. Вам нужно выяснить какой тип кровотечения и показать на практике оказание первой доврачебной помощи.</w:t>
      </w:r>
      <w:r w:rsidRPr="008834EB">
        <w:rPr>
          <w:rFonts w:ascii="Times New Roman" w:hAnsi="Times New Roman" w:cs="Times New Roman"/>
          <w:sz w:val="24"/>
          <w:szCs w:val="24"/>
        </w:rPr>
        <w:br/>
      </w:r>
      <w:r w:rsidRPr="008834E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7629F1" w:rsidRPr="008834EB" w:rsidRDefault="007629F1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 xml:space="preserve">Задача №1. При аварии у мотоциклиста повреждена рука. Из раны пострадавшего кровь сначала бьёт фонтаном, а затем идёт пульсирующей струёй ярко-алого цвета. Какой сосуд повреждён? Окажите первую медицинскую помощь. </w:t>
      </w:r>
    </w:p>
    <w:p w:rsidR="009F548B" w:rsidRPr="008834EB" w:rsidRDefault="009F548B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9F1" w:rsidRPr="008834EB" w:rsidRDefault="007629F1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i/>
          <w:sz w:val="24"/>
          <w:szCs w:val="24"/>
        </w:rPr>
        <w:t xml:space="preserve">Ответ. Тип кровотечения - артериальный. Необходимо наложить жгут. Он накладывается на одежду (чтобы не повредить кожу) выше раны до остановки кровотечения. Жгут можно держать не более 1,5-2 часов (чтобы не вызвать омертвление тканей). Под жгут наложить записку, указывающую время наложения жгута. На рану - стерильная повязка. Пострадавшего необходимо доставить в медпункт. </w:t>
      </w:r>
      <w:r w:rsidRPr="008834EB">
        <w:rPr>
          <w:rFonts w:ascii="Times New Roman" w:hAnsi="Times New Roman" w:cs="Times New Roman"/>
          <w:i/>
          <w:sz w:val="24"/>
          <w:szCs w:val="24"/>
        </w:rPr>
        <w:br/>
      </w:r>
      <w:r w:rsidRPr="008834EB">
        <w:rPr>
          <w:rFonts w:ascii="Times New Roman" w:hAnsi="Times New Roman" w:cs="Times New Roman"/>
          <w:sz w:val="24"/>
          <w:szCs w:val="24"/>
        </w:rPr>
        <w:br/>
        <w:t xml:space="preserve">Задача №2. Во время перемены мальчики веселились, бегали по коридору, толкали друг друга и разбили в двери стекло. После очередного неудачного толчка один мальчик упал на разбитое стекло и повредил руку. Из раны несильно идёт кровь тёмно-вишнёвого цвета. </w:t>
      </w:r>
      <w:r w:rsidRPr="008834EB">
        <w:rPr>
          <w:rFonts w:ascii="Times New Roman" w:hAnsi="Times New Roman" w:cs="Times New Roman"/>
          <w:sz w:val="24"/>
          <w:szCs w:val="24"/>
        </w:rPr>
        <w:br/>
        <w:t xml:space="preserve">Какой сосуд повреждён? Докажите. Окажите первую медицинскую помощь. </w:t>
      </w:r>
    </w:p>
    <w:p w:rsidR="009F548B" w:rsidRPr="008834EB" w:rsidRDefault="009F548B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9F1" w:rsidRPr="008834EB" w:rsidRDefault="007629F1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i/>
          <w:sz w:val="24"/>
          <w:szCs w:val="24"/>
        </w:rPr>
        <w:t xml:space="preserve">Ответ. Тип кровотечения венозный. Кровотечение можно остановить наложением на место ранения давящей повязки. Пострадавшего необходимо доставить в медпункт. </w:t>
      </w:r>
      <w:r w:rsidRPr="008834EB">
        <w:rPr>
          <w:rFonts w:ascii="Times New Roman" w:hAnsi="Times New Roman" w:cs="Times New Roman"/>
          <w:i/>
          <w:sz w:val="24"/>
          <w:szCs w:val="24"/>
        </w:rPr>
        <w:br/>
      </w:r>
    </w:p>
    <w:p w:rsidR="004E2E99" w:rsidRPr="008834EB" w:rsidRDefault="007629F1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 xml:space="preserve">Задача №3. Старшая сестра вывела младшую на прогулку. Девочки бегали, догоняя друг друга. Вдруг младшая сестрёнка упала и получила ссадину на колене, кровотечение слабое, рана загрязнена. Определить тип кровотечения. Докажите. </w:t>
      </w:r>
      <w:r w:rsidRPr="008834EB">
        <w:rPr>
          <w:rFonts w:ascii="Times New Roman" w:hAnsi="Times New Roman" w:cs="Times New Roman"/>
          <w:sz w:val="24"/>
          <w:szCs w:val="24"/>
        </w:rPr>
        <w:br/>
      </w:r>
    </w:p>
    <w:p w:rsidR="007629F1" w:rsidRPr="008834EB" w:rsidRDefault="007629F1" w:rsidP="009F548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834EB">
        <w:rPr>
          <w:rFonts w:ascii="Times New Roman" w:hAnsi="Times New Roman" w:cs="Times New Roman"/>
          <w:i/>
          <w:sz w:val="24"/>
          <w:szCs w:val="24"/>
        </w:rPr>
        <w:t>Ответ. Это капиллярное кровотечение. Рану промыть кипяченой водой или раствором марганцовки, кожу вокруг раны обработать йодом или зеленкой, можно закрыть рану чистым бинтом или носовым платком, повязка не обязательна.</w:t>
      </w:r>
    </w:p>
    <w:p w:rsidR="009F548B" w:rsidRPr="008834EB" w:rsidRDefault="009F548B" w:rsidP="009F548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5721B" w:rsidRPr="008834EB" w:rsidRDefault="004E2E99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 xml:space="preserve">Задача № 4. Мальчики решили пойти </w:t>
      </w:r>
      <w:r w:rsidR="0058148D" w:rsidRPr="008834EB">
        <w:rPr>
          <w:rFonts w:ascii="Times New Roman" w:hAnsi="Times New Roman" w:cs="Times New Roman"/>
          <w:sz w:val="24"/>
          <w:szCs w:val="24"/>
        </w:rPr>
        <w:t xml:space="preserve">на стадион поиграть </w:t>
      </w:r>
      <w:r w:rsidRPr="008834EB">
        <w:rPr>
          <w:rFonts w:ascii="Times New Roman" w:hAnsi="Times New Roman" w:cs="Times New Roman"/>
          <w:sz w:val="24"/>
          <w:szCs w:val="24"/>
        </w:rPr>
        <w:t xml:space="preserve">в футбол. Погода была жаркая. Играли мальчики почти 2 часа, вдруг у одного мальчика </w:t>
      </w:r>
      <w:r w:rsidR="0058148D" w:rsidRPr="008834EB">
        <w:rPr>
          <w:rFonts w:ascii="Times New Roman" w:hAnsi="Times New Roman" w:cs="Times New Roman"/>
          <w:sz w:val="24"/>
          <w:szCs w:val="24"/>
        </w:rPr>
        <w:t>произошло носовое  кровотечение. Что необходимо сделать в этой ситуации?</w:t>
      </w:r>
    </w:p>
    <w:p w:rsidR="0015721B" w:rsidRPr="008834EB" w:rsidRDefault="0015721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48D" w:rsidRPr="008834EB" w:rsidRDefault="0058148D" w:rsidP="009F548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34EB">
        <w:rPr>
          <w:rFonts w:ascii="Times New Roman" w:hAnsi="Times New Roman" w:cs="Times New Roman"/>
          <w:i/>
          <w:sz w:val="24"/>
          <w:szCs w:val="24"/>
        </w:rPr>
        <w:t>Ответ. На область переносицы положить полиэтиленовый мешочек со льдом.</w:t>
      </w:r>
    </w:p>
    <w:p w:rsidR="0058148D" w:rsidRPr="008834EB" w:rsidRDefault="0058148D" w:rsidP="009F548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34EB">
        <w:rPr>
          <w:rFonts w:ascii="Times New Roman" w:hAnsi="Times New Roman" w:cs="Times New Roman"/>
          <w:i/>
          <w:sz w:val="24"/>
          <w:szCs w:val="24"/>
        </w:rPr>
        <w:t>В носовые ходы вложить вату пропитанную перекисью водорода.</w:t>
      </w:r>
    </w:p>
    <w:p w:rsidR="0058148D" w:rsidRPr="008834EB" w:rsidRDefault="0058148D" w:rsidP="009F548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34EB">
        <w:rPr>
          <w:rFonts w:ascii="Times New Roman" w:hAnsi="Times New Roman" w:cs="Times New Roman"/>
          <w:i/>
          <w:sz w:val="24"/>
          <w:szCs w:val="24"/>
        </w:rPr>
        <w:lastRenderedPageBreak/>
        <w:t>Голова должна быть направлена вперед. Нельзя запрокидывать голову назад, может захлебнуться кровью.</w:t>
      </w:r>
    </w:p>
    <w:p w:rsidR="0058148D" w:rsidRPr="008834EB" w:rsidRDefault="0058148D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48D" w:rsidRPr="008834EB" w:rsidRDefault="00FA24DD" w:rsidP="009F54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Закрепление изученного материала.</w:t>
      </w:r>
    </w:p>
    <w:p w:rsidR="0015721B" w:rsidRPr="008834EB" w:rsidRDefault="0015721B" w:rsidP="009F54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5F2" w:rsidRPr="008834EB" w:rsidRDefault="00FA24DD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А </w:t>
      </w:r>
      <w:r w:rsidR="0058148D" w:rsidRPr="008834EB">
        <w:rPr>
          <w:rFonts w:ascii="Times New Roman" w:hAnsi="Times New Roman" w:cs="Times New Roman"/>
          <w:sz w:val="24"/>
          <w:szCs w:val="24"/>
        </w:rPr>
        <w:t>теперь проверим</w:t>
      </w:r>
      <w:r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58148D" w:rsidRPr="008834EB">
        <w:rPr>
          <w:rFonts w:ascii="Times New Roman" w:hAnsi="Times New Roman" w:cs="Times New Roman"/>
          <w:sz w:val="24"/>
          <w:szCs w:val="24"/>
        </w:rPr>
        <w:t xml:space="preserve"> насколько вы хорошо усвоили урок.</w:t>
      </w:r>
      <w:r w:rsidR="002215F2" w:rsidRPr="008834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48D" w:rsidRPr="008834EB" w:rsidRDefault="002215F2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Тест № 2</w:t>
      </w:r>
    </w:p>
    <w:p w:rsidR="0058148D" w:rsidRPr="008834EB" w:rsidRDefault="009F548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 xml:space="preserve">Ответить на вопросы. Самооценка. </w:t>
      </w:r>
    </w:p>
    <w:p w:rsidR="0058148D" w:rsidRPr="008834EB" w:rsidRDefault="0058148D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21B" w:rsidRPr="008834EB" w:rsidRDefault="0058148D" w:rsidP="009F54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t>Рефлексия:</w:t>
      </w:r>
    </w:p>
    <w:p w:rsidR="0058148D" w:rsidRPr="008834EB" w:rsidRDefault="0058148D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 xml:space="preserve">И я хотела обратить ваше внимание на то, что у нас в кабинете висят высказывания великих мудрецов. Давайте прочитаем их: </w:t>
      </w:r>
    </w:p>
    <w:p w:rsidR="0058148D" w:rsidRPr="008834EB" w:rsidRDefault="0058148D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- Познание начинается с удивления (Аристотель)</w:t>
      </w:r>
    </w:p>
    <w:p w:rsidR="0058148D" w:rsidRPr="008834EB" w:rsidRDefault="0058148D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- Как приятно знать, что я что-то узнал (Мольер)</w:t>
      </w:r>
    </w:p>
    <w:p w:rsidR="0058148D" w:rsidRPr="008834EB" w:rsidRDefault="00EE2432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- С</w:t>
      </w:r>
      <w:r w:rsidR="0058148D" w:rsidRPr="008834EB">
        <w:rPr>
          <w:rFonts w:ascii="Times New Roman" w:hAnsi="Times New Roman" w:cs="Times New Roman"/>
          <w:sz w:val="24"/>
          <w:szCs w:val="24"/>
        </w:rPr>
        <w:t>кажи мне</w:t>
      </w:r>
      <w:r w:rsidRPr="008834EB">
        <w:rPr>
          <w:rFonts w:ascii="Times New Roman" w:hAnsi="Times New Roman" w:cs="Times New Roman"/>
          <w:sz w:val="24"/>
          <w:szCs w:val="24"/>
        </w:rPr>
        <w:t xml:space="preserve"> </w:t>
      </w:r>
      <w:r w:rsidR="0058148D" w:rsidRPr="008834EB">
        <w:rPr>
          <w:rFonts w:ascii="Times New Roman" w:hAnsi="Times New Roman" w:cs="Times New Roman"/>
          <w:sz w:val="24"/>
          <w:szCs w:val="24"/>
        </w:rPr>
        <w:t>- и я забуду, покажи мне</w:t>
      </w:r>
      <w:r w:rsidRPr="008834EB">
        <w:rPr>
          <w:rFonts w:ascii="Times New Roman" w:hAnsi="Times New Roman" w:cs="Times New Roman"/>
          <w:sz w:val="24"/>
          <w:szCs w:val="24"/>
        </w:rPr>
        <w:t xml:space="preserve"> </w:t>
      </w:r>
      <w:r w:rsidR="0058148D" w:rsidRPr="008834EB">
        <w:rPr>
          <w:rFonts w:ascii="Times New Roman" w:hAnsi="Times New Roman" w:cs="Times New Roman"/>
          <w:sz w:val="24"/>
          <w:szCs w:val="24"/>
        </w:rPr>
        <w:t>-</w:t>
      </w:r>
      <w:r w:rsidRPr="008834EB">
        <w:rPr>
          <w:rFonts w:ascii="Times New Roman" w:hAnsi="Times New Roman" w:cs="Times New Roman"/>
          <w:sz w:val="24"/>
          <w:szCs w:val="24"/>
        </w:rPr>
        <w:t xml:space="preserve"> </w:t>
      </w:r>
      <w:r w:rsidR="0058148D" w:rsidRPr="008834EB">
        <w:rPr>
          <w:rFonts w:ascii="Times New Roman" w:hAnsi="Times New Roman" w:cs="Times New Roman"/>
          <w:sz w:val="24"/>
          <w:szCs w:val="24"/>
        </w:rPr>
        <w:t>я запомню, вовлеки меня- и я научусь (Конфуций)</w:t>
      </w:r>
    </w:p>
    <w:p w:rsidR="0058148D" w:rsidRPr="008834EB" w:rsidRDefault="0058148D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sz w:val="24"/>
          <w:szCs w:val="24"/>
        </w:rPr>
        <w:t>С каким из высказываний вы сравниваете свою деятельность на уроке? Давайте поднимемся, поближе встанем к высказываниям, которые вам больше подходят и поясним, почему.</w:t>
      </w:r>
    </w:p>
    <w:p w:rsidR="0015721B" w:rsidRPr="008834EB" w:rsidRDefault="0015721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21B" w:rsidRPr="008834EB" w:rsidRDefault="009F548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8834EB">
        <w:rPr>
          <w:rFonts w:ascii="Times New Roman" w:hAnsi="Times New Roman" w:cs="Times New Roman"/>
          <w:sz w:val="24"/>
          <w:szCs w:val="24"/>
        </w:rPr>
        <w:t xml:space="preserve">: параграф 22, ответить письменно на вопросы 4,6 стр. 102. </w:t>
      </w:r>
    </w:p>
    <w:p w:rsidR="0015721B" w:rsidRPr="008834EB" w:rsidRDefault="0015721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21B" w:rsidRPr="008834EB" w:rsidRDefault="0015721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21B" w:rsidRPr="008834EB" w:rsidRDefault="0015721B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3E6" w:rsidRPr="000432B1" w:rsidRDefault="004243E6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4EB" w:rsidRPr="000432B1" w:rsidRDefault="008834E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548B" w:rsidRPr="008834EB" w:rsidRDefault="009F548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05A4" w:rsidRPr="008834EB" w:rsidRDefault="000305A4" w:rsidP="00030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 группа  – венозное кровотечение, </w:t>
      </w:r>
    </w:p>
    <w:p w:rsidR="000305A4" w:rsidRPr="008834EB" w:rsidRDefault="000305A4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0"/>
        <w:gridCol w:w="3560"/>
        <w:gridCol w:w="3562"/>
      </w:tblGrid>
      <w:tr w:rsidR="000305A4" w:rsidRPr="008834EB" w:rsidTr="000305A4">
        <w:trPr>
          <w:jc w:val="center"/>
        </w:trPr>
        <w:tc>
          <w:tcPr>
            <w:tcW w:w="1666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Вид кровотечения</w:t>
            </w:r>
          </w:p>
        </w:tc>
        <w:tc>
          <w:tcPr>
            <w:tcW w:w="1666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Как узнать</w:t>
            </w:r>
          </w:p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(характеристика кровотечения)</w:t>
            </w:r>
          </w:p>
        </w:tc>
        <w:tc>
          <w:tcPr>
            <w:tcW w:w="1667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Как помочь</w:t>
            </w:r>
          </w:p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(меры первой помощи)</w:t>
            </w:r>
          </w:p>
        </w:tc>
      </w:tr>
      <w:tr w:rsidR="000305A4" w:rsidRPr="008834EB" w:rsidTr="00F15CCC">
        <w:trPr>
          <w:trHeight w:val="154"/>
          <w:jc w:val="center"/>
        </w:trPr>
        <w:tc>
          <w:tcPr>
            <w:tcW w:w="1666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</w:tcPr>
          <w:p w:rsidR="000305A4" w:rsidRPr="008834EB" w:rsidRDefault="000305A4" w:rsidP="00030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5A4" w:rsidRPr="008834EB" w:rsidRDefault="000305A4" w:rsidP="00030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t>2 группа – артериальное кровотечение,</w:t>
      </w:r>
    </w:p>
    <w:p w:rsidR="000305A4" w:rsidRPr="008834EB" w:rsidRDefault="000305A4" w:rsidP="0003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0"/>
        <w:gridCol w:w="3560"/>
        <w:gridCol w:w="3562"/>
      </w:tblGrid>
      <w:tr w:rsidR="000305A4" w:rsidRPr="008834EB" w:rsidTr="0005435E">
        <w:trPr>
          <w:jc w:val="center"/>
        </w:trPr>
        <w:tc>
          <w:tcPr>
            <w:tcW w:w="1666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Вид кровотечения</w:t>
            </w:r>
          </w:p>
        </w:tc>
        <w:tc>
          <w:tcPr>
            <w:tcW w:w="1666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Как узнать</w:t>
            </w:r>
          </w:p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(характеристика кровотечения)</w:t>
            </w:r>
          </w:p>
        </w:tc>
        <w:tc>
          <w:tcPr>
            <w:tcW w:w="1667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Как помочь</w:t>
            </w:r>
          </w:p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(меры первой помощи)</w:t>
            </w:r>
          </w:p>
        </w:tc>
      </w:tr>
      <w:tr w:rsidR="000305A4" w:rsidRPr="008834EB" w:rsidTr="00F15CCC">
        <w:trPr>
          <w:trHeight w:val="161"/>
          <w:jc w:val="center"/>
        </w:trPr>
        <w:tc>
          <w:tcPr>
            <w:tcW w:w="1666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5A4" w:rsidRPr="008834EB" w:rsidRDefault="000305A4" w:rsidP="00030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34EB">
        <w:rPr>
          <w:rFonts w:ascii="Times New Roman" w:hAnsi="Times New Roman" w:cs="Times New Roman"/>
          <w:b/>
          <w:sz w:val="24"/>
          <w:szCs w:val="24"/>
        </w:rPr>
        <w:t xml:space="preserve">3 группа – капиллярное кровотечение и носовое кровотечение. </w:t>
      </w:r>
    </w:p>
    <w:p w:rsidR="000305A4" w:rsidRPr="008834EB" w:rsidRDefault="000305A4" w:rsidP="00030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0"/>
        <w:gridCol w:w="3560"/>
        <w:gridCol w:w="3562"/>
      </w:tblGrid>
      <w:tr w:rsidR="000305A4" w:rsidRPr="008834EB" w:rsidTr="0005435E">
        <w:trPr>
          <w:jc w:val="center"/>
        </w:trPr>
        <w:tc>
          <w:tcPr>
            <w:tcW w:w="1666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Вид кровотечения</w:t>
            </w:r>
          </w:p>
        </w:tc>
        <w:tc>
          <w:tcPr>
            <w:tcW w:w="1666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Как узнать</w:t>
            </w:r>
          </w:p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(характеристика кровотечения)</w:t>
            </w:r>
          </w:p>
        </w:tc>
        <w:tc>
          <w:tcPr>
            <w:tcW w:w="1667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Как помочь</w:t>
            </w:r>
          </w:p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4EB">
              <w:rPr>
                <w:rFonts w:ascii="Times New Roman" w:hAnsi="Times New Roman" w:cs="Times New Roman"/>
                <w:sz w:val="24"/>
                <w:szCs w:val="24"/>
              </w:rPr>
              <w:t>(меры первой помощи)</w:t>
            </w:r>
          </w:p>
        </w:tc>
      </w:tr>
      <w:tr w:rsidR="000305A4" w:rsidRPr="008834EB" w:rsidTr="00F15CCC">
        <w:trPr>
          <w:trHeight w:val="308"/>
          <w:jc w:val="center"/>
        </w:trPr>
        <w:tc>
          <w:tcPr>
            <w:tcW w:w="1666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0305A4" w:rsidRPr="008834EB" w:rsidRDefault="000305A4" w:rsidP="00054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548B" w:rsidRPr="008834EB" w:rsidRDefault="009F548B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43E6" w:rsidRPr="008834EB" w:rsidRDefault="004243E6" w:rsidP="009F5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 практических задач</w:t>
      </w:r>
    </w:p>
    <w:p w:rsidR="004243E6" w:rsidRPr="008834EB" w:rsidRDefault="004243E6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этом этапе, вы должны прочитать задачу и определить тип кровотечения, назвать его признаки. Можно использовать текст на ваших столах</w:t>
      </w:r>
    </w:p>
    <w:p w:rsidR="004243E6" w:rsidRPr="008834EB" w:rsidRDefault="004243E6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Задача №1</w:t>
      </w:r>
    </w:p>
    <w:p w:rsidR="004243E6" w:rsidRPr="008834EB" w:rsidRDefault="004243E6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аварии у мотоциклиста повреждена рука. Из раны кровь сначала бьёт фонтаном, а затем идёт пульсирующей струёй ярко-алого цвета. Какой сосуд повреждён? Докажите.</w:t>
      </w:r>
    </w:p>
    <w:p w:rsidR="004243E6" w:rsidRPr="008834EB" w:rsidRDefault="004243E6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Задача №2</w:t>
      </w:r>
    </w:p>
    <w:p w:rsidR="004243E6" w:rsidRPr="008834EB" w:rsidRDefault="004243E6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Повреждена рука. Из раны несильно идёт кровь тёмно-вишнёвого цвета. Какой сосуд повреждён? Докажите.</w:t>
      </w:r>
    </w:p>
    <w:p w:rsidR="004243E6" w:rsidRPr="008834EB" w:rsidRDefault="004243E6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Задача №3</w:t>
      </w:r>
    </w:p>
    <w:p w:rsidR="004243E6" w:rsidRPr="008834EB" w:rsidRDefault="004243E6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Сын решил сделать сюрприз маме – приготовить ужин. Когда он чистил овощи, то порезал палец. Кровь идёт не сильно, но вся поверхность раны кровоточит. Какое кровотечение у мальчика? Докажите.</w:t>
      </w:r>
    </w:p>
    <w:p w:rsidR="004243E6" w:rsidRPr="008834EB" w:rsidRDefault="004243E6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Задача №4</w:t>
      </w:r>
    </w:p>
    <w:p w:rsidR="004243E6" w:rsidRPr="008834EB" w:rsidRDefault="004243E6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перемены мальчики веселились, бегали по коридору, толкали друг друга. После очередного неудачного толчка один мальчик получил очень сильный удар в живот. Через некоторое время он почувствовал себя плохо: у него выступил липкий пот, появилась одышка, стала кружиться голова, лицо стало бледным. Он обратился в медпункт. Какой предварительный диагноз может поставить врач?</w:t>
      </w:r>
    </w:p>
    <w:p w:rsidR="004243E6" w:rsidRPr="008834EB" w:rsidRDefault="004243E6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2898" w:rsidRPr="008834EB" w:rsidRDefault="00712898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43E6" w:rsidRPr="008834EB" w:rsidRDefault="004243E6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Оказание первой помощи.</w:t>
      </w:r>
    </w:p>
    <w:p w:rsidR="004243E6" w:rsidRPr="008834EB" w:rsidRDefault="004243E6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ситуациях, которые описываются у вас в задачах, необходимо оказать доврачебную помощь. Какую? Как</w:t>
      </w:r>
      <w:r w:rsidR="00F5340F"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BF3842" w:rsidRPr="008834EB" w:rsidRDefault="00BF3842" w:rsidP="009F5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на столе необходимые предметы и препараты и продемонстрируйте наглядно приемы оказания первой помощи при разных видах кровотечений. При работе используйте схему -подсказку.</w:t>
      </w:r>
    </w:p>
    <w:p w:rsidR="004243E6" w:rsidRPr="008834EB" w:rsidRDefault="004243E6" w:rsidP="009F548B">
      <w:pPr>
        <w:spacing w:after="0" w:line="240" w:lineRule="auto"/>
        <w:ind w:left="-142" w:firstLine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43E6" w:rsidRPr="008834EB" w:rsidRDefault="004243E6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1E53" w:rsidRPr="008834EB" w:rsidRDefault="00721E5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1E53" w:rsidRPr="008834EB" w:rsidRDefault="00721E5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Итог урока</w:t>
      </w: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Различают </w:t>
      </w:r>
      <w:r w:rsidR="00265A97"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внутренние и внешние кровотечения. К внешним кровотечениям относят </w:t>
      </w: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капиллярное, венозное и артериальное кровотечения.  При капиллярном кровотечении кровь выделяется равномерно из всей раны (как из губки); при венозном кровотечении она вытекает равномерной струёй, имеет тёмно-вишнёвую окраску. При артериальном кровотечении изливающаяся кровь имеет ярко-алый цвет, она бьёт сильной прерывистой струёй (фонтаном). Наибольшую опасность представляет артериальное кровотечение, для остановки артериального кровотечения используют жгут или закрутку, при венозном – можно ограничиться давящей повязкой. </w:t>
      </w:r>
    </w:p>
    <w:p w:rsidR="00265A97" w:rsidRPr="008834EB" w:rsidRDefault="00265A97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Выставление оценок.</w:t>
      </w:r>
    </w:p>
    <w:p w:rsidR="009D0573" w:rsidRPr="008834EB" w:rsidRDefault="009D0573" w:rsidP="009F5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21E53" w:rsidRPr="008834EB" w:rsidRDefault="00721E53" w:rsidP="009F5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573" w:rsidRPr="008834EB" w:rsidRDefault="009D0573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50B8" w:rsidRPr="008834EB" w:rsidRDefault="000250B8" w:rsidP="009F54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50B8" w:rsidRPr="008834EB" w:rsidRDefault="000250B8" w:rsidP="009F54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081" w:rsidRPr="008834EB" w:rsidRDefault="00476081" w:rsidP="009F548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Вашему вниманию тестовая работа </w:t>
      </w:r>
    </w:p>
    <w:p w:rsidR="00476081" w:rsidRPr="008834EB" w:rsidRDefault="00476081" w:rsidP="009F548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графы таблицы:</w:t>
      </w:r>
    </w:p>
    <w:p w:rsidR="00BF3842" w:rsidRPr="008834EB" w:rsidRDefault="00BF3842" w:rsidP="009F548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3095"/>
        <w:gridCol w:w="3865"/>
      </w:tblGrid>
      <w:tr w:rsidR="00476081" w:rsidRPr="008834EB" w:rsidTr="004243E6"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76081" w:rsidRPr="008834EB" w:rsidRDefault="00476081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2"/>
            <w:bookmarkStart w:id="2" w:name="62d507e8b800a97878ef72294c0145f2c055646f"/>
            <w:bookmarkEnd w:id="1"/>
            <w:bookmarkEnd w:id="2"/>
            <w:r w:rsidRPr="00883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кровотечения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76081" w:rsidRPr="008834EB" w:rsidRDefault="00476081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3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кровотечения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76081" w:rsidRPr="008834EB" w:rsidRDefault="00476081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3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первой помощи</w:t>
            </w:r>
          </w:p>
        </w:tc>
      </w:tr>
      <w:tr w:rsidR="00476081" w:rsidRPr="008834EB" w:rsidTr="004243E6"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76081" w:rsidRPr="008834EB" w:rsidRDefault="00476081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3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Капиллярное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76081" w:rsidRPr="008834EB" w:rsidRDefault="00476081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76081" w:rsidRPr="008834EB" w:rsidRDefault="00476081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081" w:rsidRPr="008834EB" w:rsidTr="004243E6"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76081" w:rsidRPr="008834EB" w:rsidRDefault="00476081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3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Венозное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081" w:rsidRPr="008834EB" w:rsidRDefault="00476081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76081" w:rsidRPr="008834EB" w:rsidRDefault="00476081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40F" w:rsidRPr="008834EB" w:rsidRDefault="00F5340F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40F" w:rsidRPr="008834EB" w:rsidRDefault="00F5340F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40F" w:rsidRPr="008834EB" w:rsidRDefault="00F5340F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081" w:rsidRPr="008834EB" w:rsidTr="004243E6"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76081" w:rsidRPr="008834EB" w:rsidRDefault="00476081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3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Артериальное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76081" w:rsidRPr="008834EB" w:rsidRDefault="00476081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E53" w:rsidRPr="008834EB" w:rsidRDefault="00721E53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76081" w:rsidRPr="008834EB" w:rsidRDefault="00476081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40F" w:rsidRPr="008834EB" w:rsidRDefault="00F5340F" w:rsidP="009F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4C5B" w:rsidRPr="008834EB" w:rsidRDefault="003A4C5B" w:rsidP="009F548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76081" w:rsidRPr="008834EB" w:rsidRDefault="00476081" w:rsidP="009F548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C3F49" w:rsidRPr="008834EB" w:rsidRDefault="002C3F49" w:rsidP="009F54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3F49" w:rsidRPr="008834EB" w:rsidRDefault="002C3F49" w:rsidP="009F54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3F49" w:rsidRPr="008834EB" w:rsidRDefault="002C3F49" w:rsidP="009F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3F49" w:rsidRPr="008834EB" w:rsidRDefault="002C3F49" w:rsidP="009F5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C3F49" w:rsidRPr="008834EB" w:rsidSect="00916A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5CFC"/>
    <w:multiLevelType w:val="hybridMultilevel"/>
    <w:tmpl w:val="FA6C845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B32B4C"/>
    <w:multiLevelType w:val="hybridMultilevel"/>
    <w:tmpl w:val="7BA4C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A537AC"/>
    <w:multiLevelType w:val="multilevel"/>
    <w:tmpl w:val="015C9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E10A7A"/>
    <w:multiLevelType w:val="multilevel"/>
    <w:tmpl w:val="5D1A04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984D71"/>
    <w:multiLevelType w:val="hybridMultilevel"/>
    <w:tmpl w:val="6CFED4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6217F"/>
    <w:multiLevelType w:val="hybridMultilevel"/>
    <w:tmpl w:val="4E9C0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BC6C3A"/>
    <w:multiLevelType w:val="multilevel"/>
    <w:tmpl w:val="84B6D5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A30FF3"/>
    <w:multiLevelType w:val="hybridMultilevel"/>
    <w:tmpl w:val="34DC5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912290"/>
    <w:multiLevelType w:val="hybridMultilevel"/>
    <w:tmpl w:val="5BCE4FB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67693C"/>
    <w:multiLevelType w:val="multilevel"/>
    <w:tmpl w:val="CB6A4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EB432E"/>
    <w:multiLevelType w:val="multilevel"/>
    <w:tmpl w:val="DAA0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D7FA1"/>
    <w:multiLevelType w:val="hybridMultilevel"/>
    <w:tmpl w:val="C52CA72C"/>
    <w:lvl w:ilvl="0" w:tplc="19540FA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BB45E6"/>
    <w:multiLevelType w:val="multilevel"/>
    <w:tmpl w:val="B0EAAB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6A2967"/>
    <w:multiLevelType w:val="multilevel"/>
    <w:tmpl w:val="35C41D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4D7D2F"/>
    <w:multiLevelType w:val="multilevel"/>
    <w:tmpl w:val="9F0047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9"/>
  </w:num>
  <w:num w:numId="5">
    <w:abstractNumId w:val="2"/>
  </w:num>
  <w:num w:numId="6">
    <w:abstractNumId w:val="4"/>
  </w:num>
  <w:num w:numId="7">
    <w:abstractNumId w:val="5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6"/>
  </w:num>
  <w:num w:numId="11">
    <w:abstractNumId w:val="12"/>
  </w:num>
  <w:num w:numId="12">
    <w:abstractNumId w:val="13"/>
  </w:num>
  <w:num w:numId="13">
    <w:abstractNumId w:val="3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68E5"/>
    <w:rsid w:val="00001B88"/>
    <w:rsid w:val="000250B8"/>
    <w:rsid w:val="000305A4"/>
    <w:rsid w:val="0003677C"/>
    <w:rsid w:val="000432B1"/>
    <w:rsid w:val="00154104"/>
    <w:rsid w:val="0015721B"/>
    <w:rsid w:val="0017791B"/>
    <w:rsid w:val="001E0D2F"/>
    <w:rsid w:val="001E6606"/>
    <w:rsid w:val="002215F2"/>
    <w:rsid w:val="002531A9"/>
    <w:rsid w:val="00265A97"/>
    <w:rsid w:val="002705D1"/>
    <w:rsid w:val="002B1040"/>
    <w:rsid w:val="002C3F49"/>
    <w:rsid w:val="003A4C5B"/>
    <w:rsid w:val="003C60CC"/>
    <w:rsid w:val="003D1E1E"/>
    <w:rsid w:val="003D7080"/>
    <w:rsid w:val="0040506A"/>
    <w:rsid w:val="004243E6"/>
    <w:rsid w:val="00476081"/>
    <w:rsid w:val="0049750D"/>
    <w:rsid w:val="004E1A6E"/>
    <w:rsid w:val="004E2E99"/>
    <w:rsid w:val="004F5D2A"/>
    <w:rsid w:val="0051195A"/>
    <w:rsid w:val="005704B1"/>
    <w:rsid w:val="0058148D"/>
    <w:rsid w:val="00592F69"/>
    <w:rsid w:val="005A24E5"/>
    <w:rsid w:val="00695E05"/>
    <w:rsid w:val="00712898"/>
    <w:rsid w:val="00721E53"/>
    <w:rsid w:val="0073700D"/>
    <w:rsid w:val="00753B24"/>
    <w:rsid w:val="007629F1"/>
    <w:rsid w:val="00766F30"/>
    <w:rsid w:val="007775EB"/>
    <w:rsid w:val="007D28FB"/>
    <w:rsid w:val="008834EB"/>
    <w:rsid w:val="008A791F"/>
    <w:rsid w:val="008B77BA"/>
    <w:rsid w:val="008D056F"/>
    <w:rsid w:val="008D3CF5"/>
    <w:rsid w:val="008D61F4"/>
    <w:rsid w:val="00916A88"/>
    <w:rsid w:val="009D0573"/>
    <w:rsid w:val="009F548B"/>
    <w:rsid w:val="00A24189"/>
    <w:rsid w:val="00A54A85"/>
    <w:rsid w:val="00A60F2F"/>
    <w:rsid w:val="00AD5035"/>
    <w:rsid w:val="00BF3842"/>
    <w:rsid w:val="00C974DC"/>
    <w:rsid w:val="00CB7C4E"/>
    <w:rsid w:val="00CE1B06"/>
    <w:rsid w:val="00CE3E38"/>
    <w:rsid w:val="00D02FEE"/>
    <w:rsid w:val="00D20357"/>
    <w:rsid w:val="00D22741"/>
    <w:rsid w:val="00D25E94"/>
    <w:rsid w:val="00D532AD"/>
    <w:rsid w:val="00D618B5"/>
    <w:rsid w:val="00D96A76"/>
    <w:rsid w:val="00DD7C31"/>
    <w:rsid w:val="00E13D0F"/>
    <w:rsid w:val="00EE2432"/>
    <w:rsid w:val="00F15CCC"/>
    <w:rsid w:val="00F43D2D"/>
    <w:rsid w:val="00F5340F"/>
    <w:rsid w:val="00F771A9"/>
    <w:rsid w:val="00FA24DD"/>
    <w:rsid w:val="00FD523B"/>
    <w:rsid w:val="00FE1BC7"/>
    <w:rsid w:val="00FE6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C1F70F5-A05A-4AAD-B746-AB14989F4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A4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0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00485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45305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3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42026-E871-4489-A558-F4D303C0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Учетная запись Майкрософт</cp:lastModifiedBy>
  <cp:revision>12</cp:revision>
  <cp:lastPrinted>2010-10-19T14:37:00Z</cp:lastPrinted>
  <dcterms:created xsi:type="dcterms:W3CDTF">2020-01-23T10:30:00Z</dcterms:created>
  <dcterms:modified xsi:type="dcterms:W3CDTF">2025-03-04T12:00:00Z</dcterms:modified>
</cp:coreProperties>
</file>