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BDF845" w14:textId="77777777" w:rsidR="00AF78EB" w:rsidRDefault="00AF78EB">
      <w:pPr>
        <w:rPr>
          <w:rFonts w:ascii="Times New Roman" w:hAnsi="Times New Roman" w:cs="Times New Roman"/>
          <w:sz w:val="24"/>
          <w:szCs w:val="24"/>
        </w:rPr>
      </w:pPr>
    </w:p>
    <w:p w14:paraId="1032047B" w14:textId="77777777" w:rsidR="00AF78EB" w:rsidRPr="00AF78EB" w:rsidRDefault="00AF78E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E582086" w14:textId="69E28F7D" w:rsidR="00AF78EB" w:rsidRPr="006658F6" w:rsidRDefault="00AF78EB" w:rsidP="006658F6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6658F6">
        <w:rPr>
          <w:rFonts w:ascii="Times New Roman" w:hAnsi="Times New Roman" w:cs="Times New Roman"/>
          <w:b/>
          <w:bCs/>
          <w:sz w:val="28"/>
          <w:szCs w:val="28"/>
        </w:rPr>
        <w:t>Стратегия подготовки к выпускным экзаменам ОГЭ И ЕГЭ по английскому языку</w:t>
      </w:r>
    </w:p>
    <w:bookmarkEnd w:id="0"/>
    <w:p w14:paraId="28796150" w14:textId="77777777" w:rsidR="00AF78EB" w:rsidRPr="006658F6" w:rsidRDefault="00AF78EB" w:rsidP="006658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45EB717" w14:textId="4FBA7376" w:rsidR="00EA7CBB" w:rsidRPr="006658F6" w:rsidRDefault="00570E54" w:rsidP="006658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Единый государственный экзамен по английскому языку</w:t>
      </w:r>
      <w:r w:rsidR="006427CC" w:rsidRPr="006658F6">
        <w:rPr>
          <w:rFonts w:ascii="Times New Roman" w:hAnsi="Times New Roman" w:cs="Times New Roman"/>
          <w:sz w:val="28"/>
          <w:szCs w:val="28"/>
        </w:rPr>
        <w:t xml:space="preserve"> </w:t>
      </w:r>
      <w:r w:rsidRPr="006658F6">
        <w:rPr>
          <w:rFonts w:ascii="Times New Roman" w:hAnsi="Times New Roman" w:cs="Times New Roman"/>
          <w:sz w:val="28"/>
          <w:szCs w:val="28"/>
        </w:rPr>
        <w:t>-</w:t>
      </w:r>
      <w:r w:rsidR="00AF78EB" w:rsidRPr="006658F6">
        <w:rPr>
          <w:rFonts w:ascii="Times New Roman" w:hAnsi="Times New Roman" w:cs="Times New Roman"/>
          <w:sz w:val="28"/>
          <w:szCs w:val="28"/>
        </w:rPr>
        <w:t xml:space="preserve"> </w:t>
      </w:r>
      <w:r w:rsidRPr="006658F6">
        <w:rPr>
          <w:rFonts w:ascii="Times New Roman" w:hAnsi="Times New Roman" w:cs="Times New Roman"/>
          <w:sz w:val="28"/>
          <w:szCs w:val="28"/>
        </w:rPr>
        <w:t>это важный и ответственный выбор. Подготовка к успешной сдаче ОГЭ И ЕГЭ является серьезным и долгосрочным проектом.</w:t>
      </w:r>
      <w:r w:rsidR="00EA7CBB" w:rsidRPr="006658F6">
        <w:rPr>
          <w:rFonts w:ascii="Times New Roman" w:hAnsi="Times New Roman" w:cs="Times New Roman"/>
          <w:sz w:val="28"/>
          <w:szCs w:val="28"/>
        </w:rPr>
        <w:t xml:space="preserve"> </w:t>
      </w:r>
      <w:r w:rsidRPr="006658F6">
        <w:rPr>
          <w:rFonts w:ascii="Times New Roman" w:hAnsi="Times New Roman" w:cs="Times New Roman"/>
          <w:sz w:val="28"/>
          <w:szCs w:val="28"/>
        </w:rPr>
        <w:t>Обучающимся необходимо</w:t>
      </w:r>
      <w:r w:rsidR="0026687A" w:rsidRPr="006658F6">
        <w:rPr>
          <w:rFonts w:ascii="Times New Roman" w:hAnsi="Times New Roman" w:cs="Times New Roman"/>
          <w:sz w:val="28"/>
          <w:szCs w:val="28"/>
        </w:rPr>
        <w:t>:</w:t>
      </w:r>
      <w:r w:rsidR="00EA7CBB" w:rsidRPr="006658F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CADAEB" w14:textId="77777777" w:rsidR="00EA7CBB" w:rsidRPr="006658F6" w:rsidRDefault="00EA7CBB" w:rsidP="006658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-</w:t>
      </w:r>
      <w:r w:rsidR="00570E54" w:rsidRPr="006658F6">
        <w:rPr>
          <w:rFonts w:ascii="Times New Roman" w:hAnsi="Times New Roman" w:cs="Times New Roman"/>
          <w:sz w:val="28"/>
          <w:szCs w:val="28"/>
        </w:rPr>
        <w:t xml:space="preserve"> системно заниматься английским языком</w:t>
      </w:r>
    </w:p>
    <w:p w14:paraId="53D971D2" w14:textId="77777777" w:rsidR="00EA7CBB" w:rsidRPr="006658F6" w:rsidRDefault="00EA7CBB" w:rsidP="006658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-</w:t>
      </w:r>
      <w:r w:rsidR="00570E54" w:rsidRPr="006658F6">
        <w:rPr>
          <w:rFonts w:ascii="Times New Roman" w:hAnsi="Times New Roman" w:cs="Times New Roman"/>
          <w:sz w:val="28"/>
          <w:szCs w:val="28"/>
        </w:rPr>
        <w:t>много слушать и читать</w:t>
      </w:r>
    </w:p>
    <w:p w14:paraId="5D1D6632" w14:textId="0D9BA1B7" w:rsidR="00E5639A" w:rsidRPr="006658F6" w:rsidRDefault="00EA7CBB" w:rsidP="006658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-</w:t>
      </w:r>
      <w:r w:rsidR="00570E54" w:rsidRPr="006658F6">
        <w:rPr>
          <w:rFonts w:ascii="Times New Roman" w:hAnsi="Times New Roman" w:cs="Times New Roman"/>
          <w:sz w:val="28"/>
          <w:szCs w:val="28"/>
        </w:rPr>
        <w:t xml:space="preserve"> разбираться в </w:t>
      </w:r>
      <w:r w:rsidRPr="006658F6">
        <w:rPr>
          <w:rFonts w:ascii="Times New Roman" w:hAnsi="Times New Roman" w:cs="Times New Roman"/>
          <w:sz w:val="28"/>
          <w:szCs w:val="28"/>
        </w:rPr>
        <w:t>лексических и грамматических явлениях языка.</w:t>
      </w:r>
    </w:p>
    <w:p w14:paraId="269793D1" w14:textId="230937C9" w:rsidR="0026687A" w:rsidRPr="006658F6" w:rsidRDefault="0026687A" w:rsidP="006658F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Подготовка к ОГЭ и ЕГЭ по английскому языку требует системного подхода. В своем докладе хочу раскрыть некоторые стратегии, которые помогут успешно сдать экзамен.</w:t>
      </w:r>
    </w:p>
    <w:p w14:paraId="5840F4EC" w14:textId="6DB59AC2" w:rsidR="00F672C2" w:rsidRPr="006658F6" w:rsidRDefault="008E7ECA" w:rsidP="006658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b/>
          <w:bCs/>
          <w:sz w:val="28"/>
          <w:szCs w:val="28"/>
        </w:rPr>
        <w:t xml:space="preserve">      1.</w:t>
      </w:r>
      <w:r w:rsidR="00F76FDE" w:rsidRPr="006658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672C2" w:rsidRPr="006658F6">
        <w:rPr>
          <w:rFonts w:ascii="Times New Roman" w:hAnsi="Times New Roman" w:cs="Times New Roman"/>
          <w:b/>
          <w:bCs/>
          <w:sz w:val="28"/>
          <w:szCs w:val="28"/>
        </w:rPr>
        <w:t>Понимание формата экзамена</w:t>
      </w:r>
      <w:r w:rsidR="00F672C2" w:rsidRPr="006658F6">
        <w:rPr>
          <w:rFonts w:ascii="Times New Roman" w:hAnsi="Times New Roman" w:cs="Times New Roman"/>
          <w:sz w:val="28"/>
          <w:szCs w:val="28"/>
        </w:rPr>
        <w:t>. Надо ознакомиться с форматом и структурой заданий ОГЭ и ЕГЭ.</w:t>
      </w:r>
    </w:p>
    <w:p w14:paraId="1C07055D" w14:textId="2ABB135E" w:rsidR="00F672C2" w:rsidRPr="006658F6" w:rsidRDefault="00F76FDE" w:rsidP="006658F6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b/>
          <w:bCs/>
          <w:sz w:val="28"/>
          <w:szCs w:val="28"/>
        </w:rPr>
        <w:t>Понимание системы оценивания</w:t>
      </w:r>
      <w:r w:rsidR="0002065F" w:rsidRPr="006658F6">
        <w:rPr>
          <w:rFonts w:ascii="Times New Roman" w:hAnsi="Times New Roman" w:cs="Times New Roman"/>
          <w:b/>
          <w:bCs/>
          <w:sz w:val="28"/>
          <w:szCs w:val="28"/>
        </w:rPr>
        <w:t xml:space="preserve"> заданий</w:t>
      </w:r>
      <w:r w:rsidR="0002065F" w:rsidRPr="006658F6">
        <w:rPr>
          <w:rFonts w:ascii="Times New Roman" w:hAnsi="Times New Roman" w:cs="Times New Roman"/>
          <w:sz w:val="28"/>
          <w:szCs w:val="28"/>
        </w:rPr>
        <w:t xml:space="preserve">. Познакомьтесь с критериями, дополнительными схемами развернутых ответов при </w:t>
      </w:r>
      <w:r w:rsidR="001D00ED" w:rsidRPr="006658F6">
        <w:rPr>
          <w:rFonts w:ascii="Times New Roman" w:hAnsi="Times New Roman" w:cs="Times New Roman"/>
          <w:sz w:val="28"/>
          <w:szCs w:val="28"/>
        </w:rPr>
        <w:t xml:space="preserve"> выполнении типовых заданий.</w:t>
      </w:r>
    </w:p>
    <w:p w14:paraId="386BB181" w14:textId="006785D8" w:rsidR="001D00ED" w:rsidRPr="006658F6" w:rsidRDefault="00F76FDE" w:rsidP="006658F6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b/>
          <w:bCs/>
          <w:sz w:val="28"/>
          <w:szCs w:val="28"/>
        </w:rPr>
        <w:t>План.</w:t>
      </w:r>
      <w:r w:rsidR="0002065F" w:rsidRPr="006658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D00ED" w:rsidRPr="006658F6">
        <w:rPr>
          <w:rFonts w:ascii="Times New Roman" w:hAnsi="Times New Roman" w:cs="Times New Roman"/>
          <w:sz w:val="28"/>
          <w:szCs w:val="28"/>
        </w:rPr>
        <w:t xml:space="preserve">Разработайте план подготовки к экзамену. Для этого нужно определить слабые и сильные стороны своих знаний и разработать план подготовки, уделяя </w:t>
      </w:r>
      <w:proofErr w:type="gramStart"/>
      <w:r w:rsidR="001D00ED" w:rsidRPr="006658F6">
        <w:rPr>
          <w:rFonts w:ascii="Times New Roman" w:hAnsi="Times New Roman" w:cs="Times New Roman"/>
          <w:sz w:val="28"/>
          <w:szCs w:val="28"/>
        </w:rPr>
        <w:t>побольше</w:t>
      </w:r>
      <w:proofErr w:type="gramEnd"/>
      <w:r w:rsidR="001D00ED" w:rsidRPr="006658F6">
        <w:rPr>
          <w:rFonts w:ascii="Times New Roman" w:hAnsi="Times New Roman" w:cs="Times New Roman"/>
          <w:sz w:val="28"/>
          <w:szCs w:val="28"/>
        </w:rPr>
        <w:t xml:space="preserve"> внимания на свои слабые места.</w:t>
      </w:r>
    </w:p>
    <w:p w14:paraId="681FC422" w14:textId="7DF75E20" w:rsidR="001D00ED" w:rsidRPr="006658F6" w:rsidRDefault="00F76FDE" w:rsidP="006658F6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b/>
          <w:bCs/>
          <w:sz w:val="28"/>
          <w:szCs w:val="28"/>
        </w:rPr>
        <w:t>Лексика и грамматика</w:t>
      </w:r>
      <w:r w:rsidRPr="006658F6">
        <w:rPr>
          <w:rFonts w:ascii="Times New Roman" w:hAnsi="Times New Roman" w:cs="Times New Roman"/>
          <w:sz w:val="28"/>
          <w:szCs w:val="28"/>
        </w:rPr>
        <w:t>.</w:t>
      </w:r>
      <w:r w:rsidR="003D385D" w:rsidRPr="006658F6">
        <w:rPr>
          <w:rFonts w:ascii="Times New Roman" w:hAnsi="Times New Roman" w:cs="Times New Roman"/>
          <w:sz w:val="28"/>
          <w:szCs w:val="28"/>
        </w:rPr>
        <w:t xml:space="preserve"> </w:t>
      </w:r>
      <w:r w:rsidR="001D00ED" w:rsidRPr="006658F6">
        <w:rPr>
          <w:rFonts w:ascii="Times New Roman" w:hAnsi="Times New Roman" w:cs="Times New Roman"/>
          <w:sz w:val="28"/>
          <w:szCs w:val="28"/>
        </w:rPr>
        <w:t>Расширяйте</w:t>
      </w:r>
      <w:r w:rsidR="00860BCF" w:rsidRPr="006658F6">
        <w:rPr>
          <w:rFonts w:ascii="Times New Roman" w:hAnsi="Times New Roman" w:cs="Times New Roman"/>
          <w:sz w:val="28"/>
          <w:szCs w:val="28"/>
        </w:rPr>
        <w:t xml:space="preserve"> </w:t>
      </w:r>
      <w:r w:rsidR="001D00ED" w:rsidRPr="006658F6">
        <w:rPr>
          <w:rFonts w:ascii="Times New Roman" w:hAnsi="Times New Roman" w:cs="Times New Roman"/>
          <w:sz w:val="28"/>
          <w:szCs w:val="28"/>
        </w:rPr>
        <w:t>активный словарный запас. Систематизируйте грамматические правила языка.</w:t>
      </w:r>
    </w:p>
    <w:p w14:paraId="44DE9D63" w14:textId="1CF8CB53" w:rsidR="001D00ED" w:rsidRPr="006658F6" w:rsidRDefault="00F76FDE" w:rsidP="006658F6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b/>
          <w:bCs/>
          <w:sz w:val="28"/>
          <w:szCs w:val="28"/>
        </w:rPr>
        <w:t xml:space="preserve">Чтение. </w:t>
      </w:r>
      <w:r w:rsidR="001D00ED" w:rsidRPr="006658F6">
        <w:rPr>
          <w:rFonts w:ascii="Times New Roman" w:hAnsi="Times New Roman" w:cs="Times New Roman"/>
          <w:sz w:val="28"/>
          <w:szCs w:val="28"/>
        </w:rPr>
        <w:t>Читайте тексты разной сложности. Умейте выделять основную информацию и детали, факты.</w:t>
      </w:r>
    </w:p>
    <w:p w14:paraId="3980F379" w14:textId="1DCFBAD9" w:rsidR="001D00ED" w:rsidRPr="006658F6" w:rsidRDefault="001D00ED" w:rsidP="006658F6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b/>
          <w:bCs/>
          <w:sz w:val="28"/>
          <w:szCs w:val="28"/>
        </w:rPr>
        <w:t>Письмо</w:t>
      </w:r>
      <w:r w:rsidRPr="006658F6">
        <w:rPr>
          <w:rFonts w:ascii="Times New Roman" w:hAnsi="Times New Roman" w:cs="Times New Roman"/>
          <w:sz w:val="28"/>
          <w:szCs w:val="28"/>
        </w:rPr>
        <w:t>.</w:t>
      </w:r>
      <w:r w:rsidR="00F76FDE" w:rsidRPr="006658F6">
        <w:rPr>
          <w:rFonts w:ascii="Times New Roman" w:hAnsi="Times New Roman" w:cs="Times New Roman"/>
          <w:sz w:val="28"/>
          <w:szCs w:val="28"/>
        </w:rPr>
        <w:t xml:space="preserve"> Практикуйтесь в написании различных типов письменных работ (сочинение, письма)</w:t>
      </w:r>
      <w:proofErr w:type="gramStart"/>
      <w:r w:rsidR="003D385D" w:rsidRPr="006658F6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3D385D" w:rsidRPr="006658F6">
        <w:rPr>
          <w:rFonts w:ascii="Times New Roman" w:hAnsi="Times New Roman" w:cs="Times New Roman"/>
          <w:sz w:val="28"/>
          <w:szCs w:val="28"/>
        </w:rPr>
        <w:t>братите внимание на структуру и логику изложения.</w:t>
      </w:r>
    </w:p>
    <w:p w14:paraId="453FD0FA" w14:textId="064C0BAD" w:rsidR="003D385D" w:rsidRPr="006658F6" w:rsidRDefault="003D385D" w:rsidP="006658F6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b/>
          <w:bCs/>
          <w:sz w:val="28"/>
          <w:szCs w:val="28"/>
        </w:rPr>
        <w:t>Аудирование</w:t>
      </w:r>
      <w:r w:rsidRPr="006658F6">
        <w:rPr>
          <w:rFonts w:ascii="Times New Roman" w:hAnsi="Times New Roman" w:cs="Times New Roman"/>
          <w:sz w:val="28"/>
          <w:szCs w:val="28"/>
        </w:rPr>
        <w:t xml:space="preserve">. Слушайте различные </w:t>
      </w:r>
      <w:proofErr w:type="gramStart"/>
      <w:r w:rsidRPr="006658F6">
        <w:rPr>
          <w:rFonts w:ascii="Times New Roman" w:hAnsi="Times New Roman" w:cs="Times New Roman"/>
          <w:sz w:val="28"/>
          <w:szCs w:val="28"/>
        </w:rPr>
        <w:t>аудиоматериалы</w:t>
      </w:r>
      <w:proofErr w:type="gramEnd"/>
      <w:r w:rsidRPr="006658F6">
        <w:rPr>
          <w:rFonts w:ascii="Times New Roman" w:hAnsi="Times New Roman" w:cs="Times New Roman"/>
          <w:sz w:val="28"/>
          <w:szCs w:val="28"/>
        </w:rPr>
        <w:t xml:space="preserve"> включая разговоры, лекции, интервью. Учите словарный минимум и выражения, используемые в разговорной речи.</w:t>
      </w:r>
    </w:p>
    <w:p w14:paraId="572D0BCE" w14:textId="3CD1B5DE" w:rsidR="003D385D" w:rsidRPr="006658F6" w:rsidRDefault="003D385D" w:rsidP="006658F6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b/>
          <w:bCs/>
          <w:sz w:val="28"/>
          <w:szCs w:val="28"/>
        </w:rPr>
        <w:t>Устная часть</w:t>
      </w:r>
      <w:r w:rsidRPr="006658F6">
        <w:rPr>
          <w:rFonts w:ascii="Times New Roman" w:hAnsi="Times New Roman" w:cs="Times New Roman"/>
          <w:sz w:val="28"/>
          <w:szCs w:val="28"/>
        </w:rPr>
        <w:t>. Тренируйте навыки ответов на вопросы по темам экзамена.</w:t>
      </w:r>
      <w:r w:rsidR="00860BCF" w:rsidRPr="006658F6">
        <w:rPr>
          <w:rFonts w:ascii="Times New Roman" w:hAnsi="Times New Roman" w:cs="Times New Roman"/>
          <w:sz w:val="28"/>
          <w:szCs w:val="28"/>
        </w:rPr>
        <w:t xml:space="preserve"> </w:t>
      </w:r>
      <w:r w:rsidRPr="006658F6">
        <w:rPr>
          <w:rFonts w:ascii="Times New Roman" w:hAnsi="Times New Roman" w:cs="Times New Roman"/>
          <w:sz w:val="28"/>
          <w:szCs w:val="28"/>
        </w:rPr>
        <w:t>По возможности, записывайте себя, анализируйте произношение и грамматику.</w:t>
      </w:r>
      <w:r w:rsidR="00860BCF" w:rsidRPr="006658F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3AE781" w14:textId="4D84A669" w:rsidR="00860BCF" w:rsidRPr="006658F6" w:rsidRDefault="00860BCF" w:rsidP="006658F6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Пробные экзамены и тесты</w:t>
      </w:r>
      <w:r w:rsidRPr="006658F6">
        <w:rPr>
          <w:rFonts w:ascii="Times New Roman" w:hAnsi="Times New Roman" w:cs="Times New Roman"/>
          <w:sz w:val="28"/>
          <w:szCs w:val="28"/>
        </w:rPr>
        <w:t>. Регулярно сдавайте и анализируйте свои ошибки. Следите за временем, при сдаче тестов старайтесь соблюдать временные рамки. Особенно при устной части экзамена и при написании эссе.</w:t>
      </w:r>
    </w:p>
    <w:p w14:paraId="74F0F61D" w14:textId="1C268995" w:rsidR="00860BCF" w:rsidRPr="006658F6" w:rsidRDefault="00860BCF" w:rsidP="006658F6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b/>
          <w:bCs/>
          <w:sz w:val="28"/>
          <w:szCs w:val="28"/>
        </w:rPr>
        <w:t>Планирование времени</w:t>
      </w:r>
      <w:r w:rsidRPr="006658F6">
        <w:rPr>
          <w:rFonts w:ascii="Times New Roman" w:hAnsi="Times New Roman" w:cs="Times New Roman"/>
          <w:sz w:val="28"/>
          <w:szCs w:val="28"/>
        </w:rPr>
        <w:t>. Распределяйте время на подготовку по разделам экзамена. Помните по разделам, в основном, по 30 минут. Создайте самостоятельно график подготовки.</w:t>
      </w:r>
    </w:p>
    <w:p w14:paraId="773710D0" w14:textId="77777777" w:rsidR="004054D3" w:rsidRPr="006658F6" w:rsidRDefault="00860BCF" w:rsidP="006658F6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b/>
          <w:bCs/>
          <w:sz w:val="28"/>
          <w:szCs w:val="28"/>
        </w:rPr>
        <w:t>Мотивация</w:t>
      </w:r>
      <w:r w:rsidRPr="006658F6">
        <w:rPr>
          <w:rFonts w:ascii="Times New Roman" w:hAnsi="Times New Roman" w:cs="Times New Roman"/>
          <w:sz w:val="28"/>
          <w:szCs w:val="28"/>
        </w:rPr>
        <w:t xml:space="preserve">. Ставьте </w:t>
      </w:r>
      <w:r w:rsidR="004054D3" w:rsidRPr="006658F6">
        <w:rPr>
          <w:rFonts w:ascii="Times New Roman" w:hAnsi="Times New Roman" w:cs="Times New Roman"/>
          <w:sz w:val="28"/>
          <w:szCs w:val="28"/>
        </w:rPr>
        <w:t xml:space="preserve">цели и поощряйте себя при выполнении. </w:t>
      </w:r>
    </w:p>
    <w:p w14:paraId="0D78D7C6" w14:textId="168D013D" w:rsidR="00860BCF" w:rsidRPr="006658F6" w:rsidRDefault="004054D3" w:rsidP="006658F6">
      <w:pPr>
        <w:pStyle w:val="a3"/>
        <w:spacing w:line="276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 xml:space="preserve">Поддерживайте положительный настрой и верьте в свои силы. </w:t>
      </w:r>
    </w:p>
    <w:p w14:paraId="3A75366F" w14:textId="3C760C34" w:rsidR="004054D3" w:rsidRPr="006658F6" w:rsidRDefault="004054D3" w:rsidP="006658F6">
      <w:pPr>
        <w:pStyle w:val="a3"/>
        <w:spacing w:line="276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Подготовка требует регулярной практики и требует систематического подхода. Усердие и целенаправленная работа приведут к успеху.</w:t>
      </w:r>
    </w:p>
    <w:p w14:paraId="17BEF7F7" w14:textId="143B86BD" w:rsidR="00B01B94" w:rsidRPr="006658F6" w:rsidRDefault="00B01B94" w:rsidP="006658F6">
      <w:pPr>
        <w:pStyle w:val="a3"/>
        <w:spacing w:line="276" w:lineRule="auto"/>
        <w:ind w:left="1080"/>
        <w:rPr>
          <w:rFonts w:ascii="Times New Roman" w:hAnsi="Times New Roman" w:cs="Times New Roman"/>
          <w:sz w:val="28"/>
          <w:szCs w:val="28"/>
        </w:rPr>
      </w:pPr>
    </w:p>
    <w:p w14:paraId="327B0463" w14:textId="77777777" w:rsidR="00050683" w:rsidRPr="006658F6" w:rsidRDefault="00050683" w:rsidP="006658F6">
      <w:pPr>
        <w:pStyle w:val="a3"/>
        <w:spacing w:line="276" w:lineRule="auto"/>
        <w:ind w:left="1080"/>
        <w:rPr>
          <w:rFonts w:ascii="Times New Roman" w:hAnsi="Times New Roman" w:cs="Times New Roman"/>
          <w:b/>
          <w:bCs/>
          <w:sz w:val="28"/>
          <w:szCs w:val="28"/>
        </w:rPr>
      </w:pPr>
    </w:p>
    <w:p w14:paraId="00B6DBDC" w14:textId="77777777" w:rsidR="00050683" w:rsidRPr="006658F6" w:rsidRDefault="00050683" w:rsidP="006658F6">
      <w:pPr>
        <w:pStyle w:val="a3"/>
        <w:spacing w:line="276" w:lineRule="auto"/>
        <w:ind w:left="1080"/>
        <w:rPr>
          <w:rFonts w:ascii="Times New Roman" w:hAnsi="Times New Roman" w:cs="Times New Roman"/>
          <w:b/>
          <w:bCs/>
          <w:sz w:val="28"/>
          <w:szCs w:val="28"/>
        </w:rPr>
      </w:pPr>
    </w:p>
    <w:p w14:paraId="38055954" w14:textId="77777777" w:rsidR="00050683" w:rsidRPr="006658F6" w:rsidRDefault="00050683" w:rsidP="006658F6">
      <w:pPr>
        <w:pStyle w:val="a3"/>
        <w:spacing w:line="276" w:lineRule="auto"/>
        <w:ind w:left="1080"/>
        <w:rPr>
          <w:rFonts w:ascii="Times New Roman" w:hAnsi="Times New Roman" w:cs="Times New Roman"/>
          <w:b/>
          <w:bCs/>
          <w:sz w:val="28"/>
          <w:szCs w:val="28"/>
        </w:rPr>
      </w:pPr>
    </w:p>
    <w:p w14:paraId="10E13332" w14:textId="77777777" w:rsidR="00050683" w:rsidRPr="006658F6" w:rsidRDefault="00050683" w:rsidP="006658F6">
      <w:pPr>
        <w:pStyle w:val="a3"/>
        <w:spacing w:line="276" w:lineRule="auto"/>
        <w:ind w:left="1080"/>
        <w:rPr>
          <w:rFonts w:ascii="Times New Roman" w:hAnsi="Times New Roman" w:cs="Times New Roman"/>
          <w:b/>
          <w:bCs/>
          <w:sz w:val="28"/>
          <w:szCs w:val="28"/>
        </w:rPr>
      </w:pPr>
    </w:p>
    <w:p w14:paraId="7F817109" w14:textId="77777777" w:rsidR="00050683" w:rsidRPr="006658F6" w:rsidRDefault="00050683" w:rsidP="006658F6">
      <w:pPr>
        <w:pStyle w:val="a3"/>
        <w:spacing w:line="276" w:lineRule="auto"/>
        <w:ind w:left="1080"/>
        <w:rPr>
          <w:rFonts w:ascii="Times New Roman" w:hAnsi="Times New Roman" w:cs="Times New Roman"/>
          <w:b/>
          <w:bCs/>
          <w:sz w:val="28"/>
          <w:szCs w:val="28"/>
        </w:rPr>
      </w:pPr>
    </w:p>
    <w:p w14:paraId="094A07C9" w14:textId="77777777" w:rsidR="00050683" w:rsidRPr="006658F6" w:rsidRDefault="00050683" w:rsidP="006658F6">
      <w:pPr>
        <w:pStyle w:val="a3"/>
        <w:spacing w:line="276" w:lineRule="auto"/>
        <w:ind w:left="1080"/>
        <w:rPr>
          <w:rFonts w:ascii="Times New Roman" w:hAnsi="Times New Roman" w:cs="Times New Roman"/>
          <w:b/>
          <w:bCs/>
          <w:sz w:val="28"/>
          <w:szCs w:val="28"/>
        </w:rPr>
      </w:pPr>
    </w:p>
    <w:p w14:paraId="7E4A5825" w14:textId="77777777" w:rsidR="00050683" w:rsidRPr="006658F6" w:rsidRDefault="00050683" w:rsidP="006658F6">
      <w:pPr>
        <w:pStyle w:val="a3"/>
        <w:spacing w:line="276" w:lineRule="auto"/>
        <w:ind w:left="1080"/>
        <w:rPr>
          <w:rFonts w:ascii="Times New Roman" w:hAnsi="Times New Roman" w:cs="Times New Roman"/>
          <w:b/>
          <w:bCs/>
          <w:sz w:val="28"/>
          <w:szCs w:val="28"/>
        </w:rPr>
      </w:pPr>
    </w:p>
    <w:p w14:paraId="63377591" w14:textId="77777777" w:rsidR="00050683" w:rsidRPr="006658F6" w:rsidRDefault="00050683" w:rsidP="006658F6">
      <w:pPr>
        <w:pStyle w:val="a3"/>
        <w:spacing w:line="276" w:lineRule="auto"/>
        <w:ind w:left="1080"/>
        <w:rPr>
          <w:rFonts w:ascii="Times New Roman" w:hAnsi="Times New Roman" w:cs="Times New Roman"/>
          <w:b/>
          <w:bCs/>
          <w:sz w:val="28"/>
          <w:szCs w:val="28"/>
        </w:rPr>
      </w:pPr>
    </w:p>
    <w:p w14:paraId="4AACC97D" w14:textId="052478B5" w:rsidR="00B01B94" w:rsidRPr="006658F6" w:rsidRDefault="00B01B94" w:rsidP="006658F6">
      <w:pPr>
        <w:pStyle w:val="a3"/>
        <w:spacing w:line="276" w:lineRule="auto"/>
        <w:ind w:left="1080"/>
        <w:rPr>
          <w:rFonts w:ascii="Times New Roman" w:hAnsi="Times New Roman" w:cs="Times New Roman"/>
          <w:b/>
          <w:bCs/>
          <w:sz w:val="28"/>
          <w:szCs w:val="28"/>
        </w:rPr>
      </w:pPr>
      <w:r w:rsidRPr="006658F6">
        <w:rPr>
          <w:rFonts w:ascii="Times New Roman" w:hAnsi="Times New Roman" w:cs="Times New Roman"/>
          <w:b/>
          <w:bCs/>
          <w:sz w:val="28"/>
          <w:szCs w:val="28"/>
        </w:rPr>
        <w:t>Разберем эти аспекты более подробно.</w:t>
      </w:r>
    </w:p>
    <w:p w14:paraId="3631769E" w14:textId="4A467725" w:rsidR="00B01B94" w:rsidRPr="006658F6" w:rsidRDefault="00972BE8" w:rsidP="006658F6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658F6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B01B94" w:rsidRPr="006658F6">
        <w:rPr>
          <w:rFonts w:ascii="Times New Roman" w:hAnsi="Times New Roman" w:cs="Times New Roman"/>
          <w:b/>
          <w:bCs/>
          <w:sz w:val="28"/>
          <w:szCs w:val="28"/>
        </w:rPr>
        <w:t>Понимание формата экзамена</w:t>
      </w:r>
      <w:r w:rsidR="00A20D82" w:rsidRPr="006658F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4825910" w14:textId="3D5062EA" w:rsidR="00A20D82" w:rsidRPr="006658F6" w:rsidRDefault="00A20D82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- Анализ структур и особенностей каждого раздела экзамена (аудирование, чтение, письмо</w:t>
      </w:r>
      <w:proofErr w:type="gramStart"/>
      <w:r w:rsidRPr="006658F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658F6">
        <w:rPr>
          <w:rFonts w:ascii="Times New Roman" w:hAnsi="Times New Roman" w:cs="Times New Roman"/>
          <w:sz w:val="28"/>
          <w:szCs w:val="28"/>
        </w:rPr>
        <w:t xml:space="preserve"> устная часть ).</w:t>
      </w:r>
    </w:p>
    <w:p w14:paraId="5F6174C2" w14:textId="53E8B9FA" w:rsidR="00A20D82" w:rsidRPr="006658F6" w:rsidRDefault="00A20D82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- Ознакомление с правилами оценивания и требованиями к каждому типу задания.</w:t>
      </w:r>
    </w:p>
    <w:p w14:paraId="22339638" w14:textId="5C69A74B" w:rsidR="00A20D82" w:rsidRPr="006658F6" w:rsidRDefault="00A20D82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 xml:space="preserve">- Выделение основных тем, которые могут встретиться в различных разделах </w:t>
      </w:r>
    </w:p>
    <w:p w14:paraId="5C43C53B" w14:textId="62B5A976" w:rsidR="00A20D82" w:rsidRPr="006658F6" w:rsidRDefault="00A20D82" w:rsidP="006658F6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658F6">
        <w:rPr>
          <w:rFonts w:ascii="Times New Roman" w:hAnsi="Times New Roman" w:cs="Times New Roman"/>
          <w:b/>
          <w:bCs/>
          <w:sz w:val="28"/>
          <w:szCs w:val="28"/>
        </w:rPr>
        <w:t xml:space="preserve">2. Разработка плана </w:t>
      </w:r>
    </w:p>
    <w:p w14:paraId="30E24F5F" w14:textId="11A44820" w:rsidR="00A20D82" w:rsidRPr="006658F6" w:rsidRDefault="00A20D82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- Подробное описание текущих знаний языка.</w:t>
      </w:r>
    </w:p>
    <w:p w14:paraId="666FAE4B" w14:textId="5AC3019F" w:rsidR="00A20D82" w:rsidRPr="006658F6" w:rsidRDefault="00A20D82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- Оценивание количества доступного времени до экзамена и распределение на подготовку к каждому разделу.</w:t>
      </w:r>
    </w:p>
    <w:p w14:paraId="0622285A" w14:textId="6FECE9FA" w:rsidR="00A20D82" w:rsidRPr="006658F6" w:rsidRDefault="00A20D82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- Указание конкретных методов изучения</w:t>
      </w:r>
      <w:r w:rsidR="004E597C" w:rsidRPr="006658F6">
        <w:rPr>
          <w:rFonts w:ascii="Times New Roman" w:hAnsi="Times New Roman" w:cs="Times New Roman"/>
          <w:sz w:val="28"/>
          <w:szCs w:val="28"/>
        </w:rPr>
        <w:t xml:space="preserve"> </w:t>
      </w:r>
      <w:r w:rsidRPr="006658F6">
        <w:rPr>
          <w:rFonts w:ascii="Times New Roman" w:hAnsi="Times New Roman" w:cs="Times New Roman"/>
          <w:sz w:val="28"/>
          <w:szCs w:val="28"/>
        </w:rPr>
        <w:t>(чтение книг,</w:t>
      </w:r>
      <w:r w:rsidR="004E597C" w:rsidRPr="006658F6">
        <w:rPr>
          <w:rFonts w:ascii="Times New Roman" w:hAnsi="Times New Roman" w:cs="Times New Roman"/>
          <w:sz w:val="28"/>
          <w:szCs w:val="28"/>
        </w:rPr>
        <w:t xml:space="preserve"> прослушивание аудиозаписей, учебники по грамматике</w:t>
      </w:r>
      <w:r w:rsidRPr="006658F6">
        <w:rPr>
          <w:rFonts w:ascii="Times New Roman" w:hAnsi="Times New Roman" w:cs="Times New Roman"/>
          <w:sz w:val="28"/>
          <w:szCs w:val="28"/>
        </w:rPr>
        <w:t>)</w:t>
      </w:r>
    </w:p>
    <w:p w14:paraId="6ED91009" w14:textId="39B89E24" w:rsidR="00DA2266" w:rsidRPr="006658F6" w:rsidRDefault="00DA2266" w:rsidP="006658F6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658F6">
        <w:rPr>
          <w:rFonts w:ascii="Times New Roman" w:hAnsi="Times New Roman" w:cs="Times New Roman"/>
          <w:b/>
          <w:bCs/>
          <w:sz w:val="28"/>
          <w:szCs w:val="28"/>
        </w:rPr>
        <w:t>3.Лексика и грамматика</w:t>
      </w:r>
    </w:p>
    <w:p w14:paraId="7A978CC9" w14:textId="31BE452C" w:rsidR="00DA2266" w:rsidRPr="006658F6" w:rsidRDefault="00DA2266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F13A9" w:rsidRPr="006658F6">
        <w:rPr>
          <w:rFonts w:ascii="Times New Roman" w:hAnsi="Times New Roman" w:cs="Times New Roman"/>
          <w:sz w:val="28"/>
          <w:szCs w:val="28"/>
        </w:rPr>
        <w:t>Создание тематических словарей по темам, которые встречаются в экзаменах (образование, технологии, здоровье, охрана окружающей среды и т.д.)</w:t>
      </w:r>
    </w:p>
    <w:p w14:paraId="54322AAD" w14:textId="27E42812" w:rsidR="009F13A9" w:rsidRPr="006658F6" w:rsidRDefault="009F13A9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- Регулярно обновлять и расширять свой словарный запас новыми словами и фразами.</w:t>
      </w:r>
    </w:p>
    <w:p w14:paraId="76E1EF96" w14:textId="11B3C5DD" w:rsidR="009F13A9" w:rsidRPr="006658F6" w:rsidRDefault="009F13A9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 xml:space="preserve">- Составление графика изучения грамматических правил </w:t>
      </w:r>
      <w:proofErr w:type="gramStart"/>
      <w:r w:rsidRPr="006658F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6658F6">
        <w:rPr>
          <w:rFonts w:ascii="Times New Roman" w:hAnsi="Times New Roman" w:cs="Times New Roman"/>
          <w:sz w:val="28"/>
          <w:szCs w:val="28"/>
        </w:rPr>
        <w:t xml:space="preserve">выделить основные темы ) </w:t>
      </w:r>
    </w:p>
    <w:p w14:paraId="38BA63F6" w14:textId="40C1B7D1" w:rsidR="009F13A9" w:rsidRPr="006658F6" w:rsidRDefault="009F13A9" w:rsidP="006658F6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658F6">
        <w:rPr>
          <w:rFonts w:ascii="Times New Roman" w:hAnsi="Times New Roman" w:cs="Times New Roman"/>
          <w:b/>
          <w:bCs/>
          <w:sz w:val="28"/>
          <w:szCs w:val="28"/>
        </w:rPr>
        <w:t>4.Чтение</w:t>
      </w:r>
    </w:p>
    <w:p w14:paraId="13A34F22" w14:textId="387485FB" w:rsidR="009F13A9" w:rsidRPr="006658F6" w:rsidRDefault="009F13A9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- Отработка навыков быстрого чтения</w:t>
      </w:r>
    </w:p>
    <w:p w14:paraId="6944B2E4" w14:textId="02C19E99" w:rsidR="009F13A9" w:rsidRPr="006658F6" w:rsidRDefault="009F13A9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- Практика навыков определения основной идеи текста, выделение ключевых аспектов текста.</w:t>
      </w:r>
    </w:p>
    <w:p w14:paraId="58EDFEBD" w14:textId="5DD6D320" w:rsidR="009F13A9" w:rsidRPr="006658F6" w:rsidRDefault="009F13A9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- Регулярное решение тестов и заданий</w:t>
      </w:r>
      <w:proofErr w:type="gramStart"/>
      <w:r w:rsidRPr="006658F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658F6">
        <w:rPr>
          <w:rFonts w:ascii="Times New Roman" w:hAnsi="Times New Roman" w:cs="Times New Roman"/>
          <w:sz w:val="28"/>
          <w:szCs w:val="28"/>
        </w:rPr>
        <w:t xml:space="preserve"> проверяя свои результаты.</w:t>
      </w:r>
    </w:p>
    <w:p w14:paraId="156E63EC" w14:textId="4B34B99E" w:rsidR="009F13A9" w:rsidRPr="006658F6" w:rsidRDefault="009F13A9" w:rsidP="006658F6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658F6">
        <w:rPr>
          <w:rFonts w:ascii="Times New Roman" w:hAnsi="Times New Roman" w:cs="Times New Roman"/>
          <w:b/>
          <w:bCs/>
          <w:sz w:val="28"/>
          <w:szCs w:val="28"/>
        </w:rPr>
        <w:t>5. Письмо</w:t>
      </w:r>
    </w:p>
    <w:p w14:paraId="60A3B374" w14:textId="70563E6A" w:rsidR="009F13A9" w:rsidRPr="006658F6" w:rsidRDefault="009F13A9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 xml:space="preserve">- </w:t>
      </w:r>
      <w:r w:rsidR="009C1E8B" w:rsidRPr="006658F6">
        <w:rPr>
          <w:rFonts w:ascii="Times New Roman" w:hAnsi="Times New Roman" w:cs="Times New Roman"/>
          <w:sz w:val="28"/>
          <w:szCs w:val="28"/>
        </w:rPr>
        <w:t>Отработка структуры эссе: введение, основная часть</w:t>
      </w:r>
      <w:proofErr w:type="gramStart"/>
      <w:r w:rsidR="009C1E8B" w:rsidRPr="006658F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C1E8B" w:rsidRPr="006658F6">
        <w:rPr>
          <w:rFonts w:ascii="Times New Roman" w:hAnsi="Times New Roman" w:cs="Times New Roman"/>
          <w:sz w:val="28"/>
          <w:szCs w:val="28"/>
        </w:rPr>
        <w:t xml:space="preserve"> заключение.</w:t>
      </w:r>
    </w:p>
    <w:p w14:paraId="37A5651D" w14:textId="73417790" w:rsidR="009C1E8B" w:rsidRPr="006658F6" w:rsidRDefault="009C1E8B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 xml:space="preserve">- Тренировка в написании эссе по предложенным </w:t>
      </w:r>
      <w:proofErr w:type="spellStart"/>
      <w:r w:rsidRPr="006658F6">
        <w:rPr>
          <w:rFonts w:ascii="Times New Roman" w:hAnsi="Times New Roman" w:cs="Times New Roman"/>
          <w:sz w:val="28"/>
          <w:szCs w:val="28"/>
        </w:rPr>
        <w:t>темам</w:t>
      </w:r>
      <w:proofErr w:type="gramStart"/>
      <w:r w:rsidRPr="006658F6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6658F6">
        <w:rPr>
          <w:rFonts w:ascii="Times New Roman" w:hAnsi="Times New Roman" w:cs="Times New Roman"/>
          <w:sz w:val="28"/>
          <w:szCs w:val="28"/>
        </w:rPr>
        <w:t>облюдая</w:t>
      </w:r>
      <w:proofErr w:type="spellEnd"/>
      <w:r w:rsidRPr="006658F6">
        <w:rPr>
          <w:rFonts w:ascii="Times New Roman" w:hAnsi="Times New Roman" w:cs="Times New Roman"/>
          <w:sz w:val="28"/>
          <w:szCs w:val="28"/>
        </w:rPr>
        <w:t xml:space="preserve"> ограничение по количеству слов и времени.</w:t>
      </w:r>
    </w:p>
    <w:p w14:paraId="3194B7FD" w14:textId="75D58484" w:rsidR="009C1E8B" w:rsidRPr="006658F6" w:rsidRDefault="009C1E8B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- Обратная связь с учителем</w:t>
      </w:r>
      <w:proofErr w:type="gramStart"/>
      <w:r w:rsidRPr="006658F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658F6">
        <w:rPr>
          <w:rFonts w:ascii="Times New Roman" w:hAnsi="Times New Roman" w:cs="Times New Roman"/>
          <w:sz w:val="28"/>
          <w:szCs w:val="28"/>
        </w:rPr>
        <w:t xml:space="preserve"> чтобы улучшить структуру и стиль письма.</w:t>
      </w:r>
    </w:p>
    <w:p w14:paraId="1B49BA96" w14:textId="5B546E99" w:rsidR="009C1E8B" w:rsidRPr="006658F6" w:rsidRDefault="009C1E8B" w:rsidP="006658F6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658F6">
        <w:rPr>
          <w:rFonts w:ascii="Times New Roman" w:hAnsi="Times New Roman" w:cs="Times New Roman"/>
          <w:b/>
          <w:bCs/>
          <w:sz w:val="28"/>
          <w:szCs w:val="28"/>
        </w:rPr>
        <w:t>6. Аудирование</w:t>
      </w:r>
    </w:p>
    <w:p w14:paraId="5123C7E9" w14:textId="5C32C90A" w:rsidR="009C1E8B" w:rsidRPr="006658F6" w:rsidRDefault="009C1E8B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 xml:space="preserve">- Слушание разнообразных аудиоматериалов: аудиокниги, интервью, диалоги. </w:t>
      </w:r>
    </w:p>
    <w:p w14:paraId="23576657" w14:textId="1CCC3B7A" w:rsidR="009C1E8B" w:rsidRPr="006658F6" w:rsidRDefault="009C1E8B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- Поддержка словарного запаса, отслеживая из прослушанных текстов.</w:t>
      </w:r>
    </w:p>
    <w:p w14:paraId="621266D3" w14:textId="0C304C71" w:rsidR="009C1E8B" w:rsidRPr="006658F6" w:rsidRDefault="009C1E8B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- Практика в понимании основной информации и деталей.</w:t>
      </w:r>
    </w:p>
    <w:p w14:paraId="13700321" w14:textId="77777777" w:rsidR="00A742AE" w:rsidRPr="006658F6" w:rsidRDefault="009C1E8B" w:rsidP="006658F6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658F6">
        <w:rPr>
          <w:rFonts w:ascii="Times New Roman" w:hAnsi="Times New Roman" w:cs="Times New Roman"/>
          <w:b/>
          <w:bCs/>
          <w:sz w:val="28"/>
          <w:szCs w:val="28"/>
        </w:rPr>
        <w:t>7.Устная часть</w:t>
      </w:r>
    </w:p>
    <w:p w14:paraId="557825E0" w14:textId="06555A25" w:rsidR="009C1E8B" w:rsidRPr="006658F6" w:rsidRDefault="009C1E8B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- Тренировка ответов на типичные вопросы по аудированию.</w:t>
      </w:r>
    </w:p>
    <w:p w14:paraId="2BE2B5FF" w14:textId="371E9C7A" w:rsidR="009C1E8B" w:rsidRPr="006658F6" w:rsidRDefault="009C1E8B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- Запись ответов и повторное прослушивание</w:t>
      </w:r>
      <w:proofErr w:type="gramStart"/>
      <w:r w:rsidRPr="006658F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658F6">
        <w:rPr>
          <w:rFonts w:ascii="Times New Roman" w:hAnsi="Times New Roman" w:cs="Times New Roman"/>
          <w:sz w:val="28"/>
          <w:szCs w:val="28"/>
        </w:rPr>
        <w:t xml:space="preserve"> обращая внимание </w:t>
      </w:r>
      <w:r w:rsidR="003838B6" w:rsidRPr="006658F6">
        <w:rPr>
          <w:rFonts w:ascii="Times New Roman" w:hAnsi="Times New Roman" w:cs="Times New Roman"/>
          <w:sz w:val="28"/>
          <w:szCs w:val="28"/>
        </w:rPr>
        <w:t>на правильность и разнообразие лексики</w:t>
      </w:r>
    </w:p>
    <w:p w14:paraId="2C65D727" w14:textId="1122293D" w:rsidR="003838B6" w:rsidRPr="006658F6" w:rsidRDefault="003838B6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- Отработка ответов в выражении собственного мнения и аргументации.</w:t>
      </w:r>
    </w:p>
    <w:p w14:paraId="6694D150" w14:textId="6EE16B97" w:rsidR="003838B6" w:rsidRPr="006658F6" w:rsidRDefault="003838B6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-8. Проведение пробных экзаменов.</w:t>
      </w:r>
    </w:p>
    <w:p w14:paraId="58E97F3B" w14:textId="022D57DA" w:rsidR="003838B6" w:rsidRPr="006658F6" w:rsidRDefault="003838B6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- Проведение пробных тестов в условиях, максимально приближенных к настоящим экзаменам.</w:t>
      </w:r>
    </w:p>
    <w:p w14:paraId="209001EA" w14:textId="0C5D4448" w:rsidR="003838B6" w:rsidRPr="006658F6" w:rsidRDefault="003838B6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lastRenderedPageBreak/>
        <w:t>- Анализ ошибок и уточнение слабых сторон для дальнейшей подготовки</w:t>
      </w:r>
    </w:p>
    <w:p w14:paraId="7111281D" w14:textId="501072A3" w:rsidR="003838B6" w:rsidRPr="006658F6" w:rsidRDefault="003838B6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- Работа над стратегиями ответов в условиях ограниченного времени</w:t>
      </w:r>
    </w:p>
    <w:p w14:paraId="74897C29" w14:textId="2B93D78C" w:rsidR="003838B6" w:rsidRPr="006658F6" w:rsidRDefault="003838B6" w:rsidP="006658F6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658F6">
        <w:rPr>
          <w:rFonts w:ascii="Times New Roman" w:hAnsi="Times New Roman" w:cs="Times New Roman"/>
          <w:b/>
          <w:bCs/>
          <w:sz w:val="28"/>
          <w:szCs w:val="28"/>
        </w:rPr>
        <w:t>9.</w:t>
      </w:r>
      <w:r w:rsidRPr="006658F6">
        <w:rPr>
          <w:rFonts w:ascii="Times New Roman" w:hAnsi="Times New Roman" w:cs="Times New Roman"/>
          <w:sz w:val="28"/>
          <w:szCs w:val="28"/>
        </w:rPr>
        <w:t xml:space="preserve"> </w:t>
      </w:r>
      <w:r w:rsidRPr="006658F6">
        <w:rPr>
          <w:rFonts w:ascii="Times New Roman" w:hAnsi="Times New Roman" w:cs="Times New Roman"/>
          <w:b/>
          <w:bCs/>
          <w:sz w:val="28"/>
          <w:szCs w:val="28"/>
        </w:rPr>
        <w:t>Планирование времени</w:t>
      </w:r>
    </w:p>
    <w:p w14:paraId="13BB7074" w14:textId="67491CC7" w:rsidR="003838B6" w:rsidRPr="006658F6" w:rsidRDefault="003838B6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- Составление графика подготовки на небольшие блоки</w:t>
      </w:r>
    </w:p>
    <w:p w14:paraId="7AE1D9DA" w14:textId="4517F52F" w:rsidR="003838B6" w:rsidRPr="006658F6" w:rsidRDefault="003838B6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- определение периодов отдыха и пересмотров пройденного материала</w:t>
      </w:r>
    </w:p>
    <w:p w14:paraId="30B51ED0" w14:textId="105C8867" w:rsidR="003838B6" w:rsidRPr="006658F6" w:rsidRDefault="003838B6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 xml:space="preserve">- Использование приложений и </w:t>
      </w:r>
      <w:r w:rsidR="00C261B1" w:rsidRPr="006658F6">
        <w:rPr>
          <w:rFonts w:ascii="Times New Roman" w:hAnsi="Times New Roman" w:cs="Times New Roman"/>
          <w:sz w:val="28"/>
          <w:szCs w:val="28"/>
        </w:rPr>
        <w:t>инструментов для управления временем</w:t>
      </w:r>
    </w:p>
    <w:p w14:paraId="48E99E86" w14:textId="7007116E" w:rsidR="00C261B1" w:rsidRPr="006658F6" w:rsidRDefault="00C261B1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10. Обратная связь.</w:t>
      </w:r>
    </w:p>
    <w:p w14:paraId="5A34A6B0" w14:textId="1B6B5DF9" w:rsidR="00C261B1" w:rsidRPr="006658F6" w:rsidRDefault="00C261B1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- Регулярное общение с учителем</w:t>
      </w:r>
    </w:p>
    <w:p w14:paraId="0100E583" w14:textId="46AE58CA" w:rsidR="00C261B1" w:rsidRPr="006658F6" w:rsidRDefault="00C261B1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 xml:space="preserve">- Обсуждение вопросов и устранение пробелов </w:t>
      </w:r>
    </w:p>
    <w:p w14:paraId="299106A0" w14:textId="37649415" w:rsidR="00C261B1" w:rsidRPr="006658F6" w:rsidRDefault="00C261B1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- Применение обратной связи для коррекции стратегий и улучшения навыков.</w:t>
      </w:r>
    </w:p>
    <w:p w14:paraId="2891C485" w14:textId="7B1352E3" w:rsidR="00C261B1" w:rsidRPr="006658F6" w:rsidRDefault="00C261B1" w:rsidP="006658F6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658F6">
        <w:rPr>
          <w:rFonts w:ascii="Times New Roman" w:hAnsi="Times New Roman" w:cs="Times New Roman"/>
          <w:b/>
          <w:bCs/>
          <w:sz w:val="28"/>
          <w:szCs w:val="28"/>
        </w:rPr>
        <w:t>11.Самомотивация</w:t>
      </w:r>
    </w:p>
    <w:p w14:paraId="62079BA4" w14:textId="0F3C303A" w:rsidR="00C261B1" w:rsidRPr="006658F6" w:rsidRDefault="00C261B1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- Запись своих достижений и прогресса</w:t>
      </w:r>
    </w:p>
    <w:p w14:paraId="1312D945" w14:textId="3F09DAA5" w:rsidR="00C261B1" w:rsidRPr="006658F6" w:rsidRDefault="00C261B1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- Использование разнообразных источников мотивации (успехи, цитаты, образцы хороших работ</w:t>
      </w:r>
      <w:proofErr w:type="gramStart"/>
      <w:r w:rsidRPr="006658F6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14:paraId="53002BD6" w14:textId="21ECCEDE" w:rsidR="00C261B1" w:rsidRPr="006658F6" w:rsidRDefault="00C261B1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- Создание системы поощрения для себя после достижения целей</w:t>
      </w:r>
      <w:r w:rsidR="00F6343C" w:rsidRPr="006658F6">
        <w:rPr>
          <w:rFonts w:ascii="Times New Roman" w:hAnsi="Times New Roman" w:cs="Times New Roman"/>
          <w:sz w:val="28"/>
          <w:szCs w:val="28"/>
        </w:rPr>
        <w:t>.</w:t>
      </w:r>
    </w:p>
    <w:p w14:paraId="14C8EA3A" w14:textId="77777777" w:rsidR="00166AC4" w:rsidRPr="006658F6" w:rsidRDefault="00166AC4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</w:p>
    <w:p w14:paraId="2E26B8ED" w14:textId="1A6EEDD1" w:rsidR="00F6343C" w:rsidRPr="006658F6" w:rsidRDefault="00F6343C" w:rsidP="006658F6">
      <w:pPr>
        <w:pStyle w:val="a3"/>
        <w:spacing w:line="276" w:lineRule="auto"/>
        <w:ind w:left="1440"/>
        <w:rPr>
          <w:rFonts w:ascii="Times New Roman" w:hAnsi="Times New Roman" w:cs="Times New Roman"/>
          <w:b/>
          <w:bCs/>
          <w:sz w:val="28"/>
          <w:szCs w:val="28"/>
        </w:rPr>
      </w:pPr>
      <w:r w:rsidRPr="006658F6">
        <w:rPr>
          <w:rFonts w:ascii="Times New Roman" w:hAnsi="Times New Roman" w:cs="Times New Roman"/>
          <w:b/>
          <w:bCs/>
          <w:sz w:val="28"/>
          <w:szCs w:val="28"/>
        </w:rPr>
        <w:t xml:space="preserve">Экзамен проверяет не то, что вы знаете </w:t>
      </w:r>
      <w:proofErr w:type="gramStart"/>
      <w:r w:rsidRPr="006658F6">
        <w:rPr>
          <w:rFonts w:ascii="Times New Roman" w:hAnsi="Times New Roman" w:cs="Times New Roman"/>
          <w:b/>
          <w:bCs/>
          <w:sz w:val="28"/>
          <w:szCs w:val="28"/>
        </w:rPr>
        <w:t>об</w:t>
      </w:r>
      <w:proofErr w:type="gramEnd"/>
      <w:r w:rsidRPr="006658F6">
        <w:rPr>
          <w:rFonts w:ascii="Times New Roman" w:hAnsi="Times New Roman" w:cs="Times New Roman"/>
          <w:b/>
          <w:bCs/>
          <w:sz w:val="28"/>
          <w:szCs w:val="28"/>
        </w:rPr>
        <w:t xml:space="preserve"> языке, а как вы можете использовать иностранный язык: слушать и понимать, читать и понимать, использовать грамматические формы и лексику в соответствии с коммуникативным заданием, писать личное письмо и письменное высказывание с элементами рассуждения</w:t>
      </w:r>
      <w:r w:rsidR="00166AC4" w:rsidRPr="006658F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84BBE43" w14:textId="6840EC03" w:rsidR="00166AC4" w:rsidRPr="006658F6" w:rsidRDefault="00166AC4" w:rsidP="006658F6">
      <w:pPr>
        <w:pStyle w:val="a3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Выше перечисленные стратегии развивают все языковые навыки и речевые умения, необходимые для успешной сдачи выпускных экзаменов по английскому языку.</w:t>
      </w:r>
    </w:p>
    <w:p w14:paraId="1DAB3032" w14:textId="4811C2A5" w:rsidR="003721C1" w:rsidRPr="006658F6" w:rsidRDefault="003721C1" w:rsidP="006658F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 xml:space="preserve">Обычно надо начинать интенсивную подготовку с 10 класса. Вот несколько </w:t>
      </w:r>
      <w:r w:rsidRPr="006658F6">
        <w:rPr>
          <w:rFonts w:ascii="Times New Roman" w:hAnsi="Times New Roman" w:cs="Times New Roman"/>
          <w:b/>
          <w:sz w:val="28"/>
          <w:szCs w:val="28"/>
        </w:rPr>
        <w:t>советов</w:t>
      </w:r>
      <w:r w:rsidRPr="006658F6">
        <w:rPr>
          <w:rFonts w:ascii="Times New Roman" w:hAnsi="Times New Roman" w:cs="Times New Roman"/>
          <w:sz w:val="28"/>
          <w:szCs w:val="28"/>
        </w:rPr>
        <w:t xml:space="preserve"> как начать подготовку.</w:t>
      </w:r>
    </w:p>
    <w:p w14:paraId="6C650E87" w14:textId="669E8899" w:rsidR="00486F0E" w:rsidRPr="006658F6" w:rsidRDefault="00486F0E" w:rsidP="006658F6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Проведение входного тестиро</w:t>
      </w:r>
      <w:r w:rsidR="009673E1" w:rsidRPr="006658F6">
        <w:rPr>
          <w:rFonts w:ascii="Times New Roman" w:hAnsi="Times New Roman" w:cs="Times New Roman"/>
          <w:sz w:val="28"/>
          <w:szCs w:val="28"/>
        </w:rPr>
        <w:t>в</w:t>
      </w:r>
      <w:r w:rsidRPr="006658F6">
        <w:rPr>
          <w:rFonts w:ascii="Times New Roman" w:hAnsi="Times New Roman" w:cs="Times New Roman"/>
          <w:sz w:val="28"/>
          <w:szCs w:val="28"/>
        </w:rPr>
        <w:t>ания. Лучше использовать демоверсию ФИ</w:t>
      </w:r>
      <w:r w:rsidR="009673E1" w:rsidRPr="006658F6">
        <w:rPr>
          <w:rFonts w:ascii="Times New Roman" w:hAnsi="Times New Roman" w:cs="Times New Roman"/>
          <w:sz w:val="28"/>
          <w:szCs w:val="28"/>
        </w:rPr>
        <w:t xml:space="preserve">ПИ. Вы понимаете уровень ученика </w:t>
      </w:r>
      <w:r w:rsidRPr="006658F6">
        <w:rPr>
          <w:rFonts w:ascii="Times New Roman" w:hAnsi="Times New Roman" w:cs="Times New Roman"/>
          <w:sz w:val="28"/>
          <w:szCs w:val="28"/>
        </w:rPr>
        <w:t>и его сильные и слабые стороны.</w:t>
      </w:r>
      <w:r w:rsidR="009673E1" w:rsidRPr="006658F6">
        <w:rPr>
          <w:rFonts w:ascii="Times New Roman" w:hAnsi="Times New Roman" w:cs="Times New Roman"/>
          <w:sz w:val="28"/>
          <w:szCs w:val="28"/>
        </w:rPr>
        <w:t xml:space="preserve"> </w:t>
      </w:r>
      <w:r w:rsidRPr="006658F6">
        <w:rPr>
          <w:rFonts w:ascii="Times New Roman" w:hAnsi="Times New Roman" w:cs="Times New Roman"/>
          <w:sz w:val="28"/>
          <w:szCs w:val="28"/>
        </w:rPr>
        <w:t>Еще посмотрите, готов ли он работать серьезно.</w:t>
      </w:r>
    </w:p>
    <w:p w14:paraId="440ABCF2" w14:textId="67744083" w:rsidR="00486F0E" w:rsidRPr="006658F6" w:rsidRDefault="009673E1" w:rsidP="006658F6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lastRenderedPageBreak/>
        <w:t>Если до экзамена мало времени</w:t>
      </w:r>
      <w:r w:rsidR="00486F0E" w:rsidRPr="006658F6">
        <w:rPr>
          <w:rFonts w:ascii="Times New Roman" w:hAnsi="Times New Roman" w:cs="Times New Roman"/>
          <w:sz w:val="28"/>
          <w:szCs w:val="28"/>
        </w:rPr>
        <w:t>, а уровень невысокий отдельный УМК не поможет.</w:t>
      </w:r>
      <w:r w:rsidRPr="006658F6">
        <w:rPr>
          <w:rFonts w:ascii="Times New Roman" w:hAnsi="Times New Roman" w:cs="Times New Roman"/>
          <w:sz w:val="28"/>
          <w:szCs w:val="28"/>
        </w:rPr>
        <w:t xml:space="preserve"> </w:t>
      </w:r>
      <w:r w:rsidR="00486F0E" w:rsidRPr="006658F6">
        <w:rPr>
          <w:rFonts w:ascii="Times New Roman" w:hAnsi="Times New Roman" w:cs="Times New Roman"/>
          <w:sz w:val="28"/>
          <w:szCs w:val="28"/>
        </w:rPr>
        <w:t>Лучший вариант будет</w:t>
      </w:r>
      <w:r w:rsidRPr="006658F6">
        <w:rPr>
          <w:rFonts w:ascii="Times New Roman" w:hAnsi="Times New Roman" w:cs="Times New Roman"/>
          <w:sz w:val="28"/>
          <w:szCs w:val="28"/>
        </w:rPr>
        <w:t xml:space="preserve"> </w:t>
      </w:r>
      <w:r w:rsidR="00486F0E" w:rsidRPr="006658F6">
        <w:rPr>
          <w:rFonts w:ascii="Times New Roman" w:hAnsi="Times New Roman" w:cs="Times New Roman"/>
          <w:sz w:val="28"/>
          <w:szCs w:val="28"/>
        </w:rPr>
        <w:t>разбор грамматики и лексики плюс шаблоны письма и говорения.</w:t>
      </w:r>
      <w:r w:rsidRPr="006658F6">
        <w:rPr>
          <w:rFonts w:ascii="Times New Roman" w:hAnsi="Times New Roman" w:cs="Times New Roman"/>
          <w:sz w:val="28"/>
          <w:szCs w:val="28"/>
        </w:rPr>
        <w:t xml:space="preserve"> </w:t>
      </w:r>
      <w:r w:rsidR="00486F0E" w:rsidRPr="006658F6">
        <w:rPr>
          <w:rFonts w:ascii="Times New Roman" w:hAnsi="Times New Roman" w:cs="Times New Roman"/>
          <w:sz w:val="28"/>
          <w:szCs w:val="28"/>
        </w:rPr>
        <w:t>Также отдельно отработать словообразование и подсказать стратегию для выполнения аудирования и чтения.</w:t>
      </w:r>
      <w:r w:rsidRPr="006658F6">
        <w:rPr>
          <w:rFonts w:ascii="Times New Roman" w:hAnsi="Times New Roman" w:cs="Times New Roman"/>
          <w:sz w:val="28"/>
          <w:szCs w:val="28"/>
        </w:rPr>
        <w:t xml:space="preserve"> Даю тесты на каждом занятии</w:t>
      </w:r>
      <w:r w:rsidR="00486F0E" w:rsidRPr="006658F6">
        <w:rPr>
          <w:rFonts w:ascii="Times New Roman" w:hAnsi="Times New Roman" w:cs="Times New Roman"/>
          <w:sz w:val="28"/>
          <w:szCs w:val="28"/>
        </w:rPr>
        <w:t>, то есть раз в неделю. Но перед экзаменами можно проводить занятия через день.</w:t>
      </w:r>
    </w:p>
    <w:p w14:paraId="6FE6C32F" w14:textId="26FF0A0F" w:rsidR="00C943DB" w:rsidRPr="006658F6" w:rsidRDefault="009673E1" w:rsidP="006658F6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Если до экзамена есть два года</w:t>
      </w:r>
      <w:r w:rsidR="00C943DB" w:rsidRPr="006658F6">
        <w:rPr>
          <w:rFonts w:ascii="Times New Roman" w:hAnsi="Times New Roman" w:cs="Times New Roman"/>
          <w:sz w:val="28"/>
          <w:szCs w:val="28"/>
        </w:rPr>
        <w:t xml:space="preserve">, а уровень невысокий, то весь десятый класс работаю над повышением уровня языка. </w:t>
      </w:r>
      <w:r w:rsidRPr="006658F6">
        <w:rPr>
          <w:rFonts w:ascii="Times New Roman" w:hAnsi="Times New Roman" w:cs="Times New Roman"/>
          <w:sz w:val="28"/>
          <w:szCs w:val="28"/>
        </w:rPr>
        <w:t xml:space="preserve">Можно в 11 классе, </w:t>
      </w:r>
      <w:r w:rsidR="00C943DB" w:rsidRPr="006658F6">
        <w:rPr>
          <w:rFonts w:ascii="Times New Roman" w:hAnsi="Times New Roman" w:cs="Times New Roman"/>
          <w:sz w:val="28"/>
          <w:szCs w:val="28"/>
        </w:rPr>
        <w:t>также продолжить уровень языка.</w:t>
      </w:r>
    </w:p>
    <w:p w14:paraId="559D8616" w14:textId="6DEAD226" w:rsidR="009673E1" w:rsidRPr="006658F6" w:rsidRDefault="00C943DB" w:rsidP="006658F6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Перед экз</w:t>
      </w:r>
      <w:r w:rsidR="009673E1" w:rsidRPr="006658F6">
        <w:rPr>
          <w:rFonts w:ascii="Times New Roman" w:hAnsi="Times New Roman" w:cs="Times New Roman"/>
          <w:sz w:val="28"/>
          <w:szCs w:val="28"/>
        </w:rPr>
        <w:t>аменом уделить время стратегиям</w:t>
      </w:r>
      <w:r w:rsidRPr="006658F6">
        <w:rPr>
          <w:rFonts w:ascii="Times New Roman" w:hAnsi="Times New Roman" w:cs="Times New Roman"/>
          <w:sz w:val="28"/>
          <w:szCs w:val="28"/>
        </w:rPr>
        <w:t>, научить мыслить и размышлять.</w:t>
      </w:r>
      <w:r w:rsidR="00E5659D" w:rsidRPr="006658F6">
        <w:rPr>
          <w:rFonts w:ascii="Times New Roman" w:hAnsi="Times New Roman" w:cs="Times New Roman"/>
          <w:sz w:val="28"/>
          <w:szCs w:val="28"/>
        </w:rPr>
        <w:t xml:space="preserve"> </w:t>
      </w:r>
      <w:r w:rsidRPr="006658F6">
        <w:rPr>
          <w:rFonts w:ascii="Times New Roman" w:hAnsi="Times New Roman" w:cs="Times New Roman"/>
          <w:sz w:val="28"/>
          <w:szCs w:val="28"/>
        </w:rPr>
        <w:t>Это особенно полезно при написании задания 40.1 и 40.2 (написание письма и сочинения)</w:t>
      </w:r>
    </w:p>
    <w:p w14:paraId="2F4CADEA" w14:textId="7C4747E1" w:rsidR="00C943DB" w:rsidRPr="006658F6" w:rsidRDefault="00C943DB" w:rsidP="006658F6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 xml:space="preserve"> и в 4 задании устной части экзамена.</w:t>
      </w:r>
    </w:p>
    <w:p w14:paraId="05878A69" w14:textId="7DACD134" w:rsidR="00E5659D" w:rsidRPr="006658F6" w:rsidRDefault="00E5659D" w:rsidP="006658F6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 xml:space="preserve">Помнить ЕГЭ – это шаблоны и четкие инструкции. Никакой самодеятельности, следовать четко этим инструкциям. </w:t>
      </w:r>
    </w:p>
    <w:p w14:paraId="769ABBFE" w14:textId="020D7325" w:rsidR="00E5659D" w:rsidRPr="006658F6" w:rsidRDefault="003529EC" w:rsidP="006658F6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 xml:space="preserve">Обращать внимание на то, что лучше удается ученику. Можно сильно не переживать по 1 заданию в устной части – чтения </w:t>
      </w:r>
      <w:r w:rsidR="009673E1" w:rsidRPr="006658F6">
        <w:rPr>
          <w:rFonts w:ascii="Times New Roman" w:hAnsi="Times New Roman" w:cs="Times New Roman"/>
          <w:sz w:val="28"/>
          <w:szCs w:val="28"/>
        </w:rPr>
        <w:t>текста (1 балл</w:t>
      </w:r>
      <w:r w:rsidRPr="006658F6">
        <w:rPr>
          <w:rFonts w:ascii="Times New Roman" w:hAnsi="Times New Roman" w:cs="Times New Roman"/>
          <w:sz w:val="28"/>
          <w:szCs w:val="28"/>
        </w:rPr>
        <w:t>).</w:t>
      </w:r>
    </w:p>
    <w:p w14:paraId="110A20E1" w14:textId="4F28D848" w:rsidR="003529EC" w:rsidRPr="006658F6" w:rsidRDefault="003529EC" w:rsidP="006658F6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8F6">
        <w:rPr>
          <w:rFonts w:ascii="Times New Roman" w:hAnsi="Times New Roman" w:cs="Times New Roman"/>
          <w:sz w:val="28"/>
          <w:szCs w:val="28"/>
        </w:rPr>
        <w:t>Надо убедить ученика, что итоговый резуль</w:t>
      </w:r>
      <w:r w:rsidR="009673E1" w:rsidRPr="006658F6">
        <w:rPr>
          <w:rFonts w:ascii="Times New Roman" w:hAnsi="Times New Roman" w:cs="Times New Roman"/>
          <w:sz w:val="28"/>
          <w:szCs w:val="28"/>
        </w:rPr>
        <w:t>тат зависит не только от учителя</w:t>
      </w:r>
      <w:r w:rsidRPr="006658F6">
        <w:rPr>
          <w:rFonts w:ascii="Times New Roman" w:hAnsi="Times New Roman" w:cs="Times New Roman"/>
          <w:sz w:val="28"/>
          <w:szCs w:val="28"/>
        </w:rPr>
        <w:t>, а от самого ученика.</w:t>
      </w:r>
      <w:r w:rsidR="009673E1" w:rsidRPr="006658F6">
        <w:rPr>
          <w:rFonts w:ascii="Times New Roman" w:hAnsi="Times New Roman" w:cs="Times New Roman"/>
          <w:sz w:val="28"/>
          <w:szCs w:val="28"/>
        </w:rPr>
        <w:t xml:space="preserve"> </w:t>
      </w:r>
      <w:r w:rsidRPr="006658F6">
        <w:rPr>
          <w:rFonts w:ascii="Times New Roman" w:hAnsi="Times New Roman" w:cs="Times New Roman"/>
          <w:sz w:val="28"/>
          <w:szCs w:val="28"/>
        </w:rPr>
        <w:t>Как он посещает ко</w:t>
      </w:r>
      <w:r w:rsidR="009673E1" w:rsidRPr="006658F6">
        <w:rPr>
          <w:rFonts w:ascii="Times New Roman" w:hAnsi="Times New Roman" w:cs="Times New Roman"/>
          <w:sz w:val="28"/>
          <w:szCs w:val="28"/>
        </w:rPr>
        <w:t>нсультации, выполняет задани</w:t>
      </w:r>
      <w:r w:rsidRPr="006658F6">
        <w:rPr>
          <w:rFonts w:ascii="Times New Roman" w:hAnsi="Times New Roman" w:cs="Times New Roman"/>
          <w:sz w:val="28"/>
          <w:szCs w:val="28"/>
        </w:rPr>
        <w:t>я</w:t>
      </w:r>
      <w:r w:rsidR="009673E1" w:rsidRPr="006658F6">
        <w:rPr>
          <w:rFonts w:ascii="Times New Roman" w:hAnsi="Times New Roman" w:cs="Times New Roman"/>
          <w:sz w:val="28"/>
          <w:szCs w:val="28"/>
        </w:rPr>
        <w:t xml:space="preserve"> </w:t>
      </w:r>
      <w:r w:rsidRPr="006658F6">
        <w:rPr>
          <w:rFonts w:ascii="Times New Roman" w:hAnsi="Times New Roman" w:cs="Times New Roman"/>
          <w:sz w:val="28"/>
          <w:szCs w:val="28"/>
        </w:rPr>
        <w:t>самостоятельно</w:t>
      </w:r>
      <w:r w:rsidR="009673E1" w:rsidRPr="006658F6">
        <w:rPr>
          <w:rFonts w:ascii="Times New Roman" w:hAnsi="Times New Roman" w:cs="Times New Roman"/>
          <w:sz w:val="28"/>
          <w:szCs w:val="28"/>
        </w:rPr>
        <w:t>, желаемого количества баллов, мотивации</w:t>
      </w:r>
      <w:r w:rsidR="00054793" w:rsidRPr="006658F6">
        <w:rPr>
          <w:rFonts w:ascii="Times New Roman" w:hAnsi="Times New Roman" w:cs="Times New Roman"/>
          <w:sz w:val="28"/>
          <w:szCs w:val="28"/>
        </w:rPr>
        <w:t xml:space="preserve"> также зависит результаты экзамена.</w:t>
      </w:r>
    </w:p>
    <w:p w14:paraId="37CD1219" w14:textId="05E61F06" w:rsidR="008E7ECA" w:rsidRPr="006658F6" w:rsidRDefault="008E7ECA" w:rsidP="006658F6">
      <w:pPr>
        <w:pStyle w:val="a3"/>
        <w:spacing w:line="276" w:lineRule="auto"/>
        <w:ind w:left="1440"/>
        <w:rPr>
          <w:rFonts w:ascii="Times New Roman" w:hAnsi="Times New Roman" w:cs="Times New Roman"/>
          <w:bCs/>
          <w:sz w:val="28"/>
          <w:szCs w:val="28"/>
        </w:rPr>
      </w:pPr>
    </w:p>
    <w:sectPr w:rsidR="008E7ECA" w:rsidRPr="00665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74F1B"/>
    <w:multiLevelType w:val="hybridMultilevel"/>
    <w:tmpl w:val="24F2D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36ECC"/>
    <w:multiLevelType w:val="hybridMultilevel"/>
    <w:tmpl w:val="B31A8DDA"/>
    <w:lvl w:ilvl="0" w:tplc="5C5463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C2444B9"/>
    <w:multiLevelType w:val="hybridMultilevel"/>
    <w:tmpl w:val="F91658BC"/>
    <w:lvl w:ilvl="0" w:tplc="EF3A0B6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12222"/>
    <w:multiLevelType w:val="hybridMultilevel"/>
    <w:tmpl w:val="027EE2D0"/>
    <w:lvl w:ilvl="0" w:tplc="030E94EE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BEA0B51"/>
    <w:multiLevelType w:val="hybridMultilevel"/>
    <w:tmpl w:val="877AC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39A"/>
    <w:rsid w:val="0002065F"/>
    <w:rsid w:val="00050683"/>
    <w:rsid w:val="00054793"/>
    <w:rsid w:val="00143571"/>
    <w:rsid w:val="00166AC4"/>
    <w:rsid w:val="001B5600"/>
    <w:rsid w:val="001D00ED"/>
    <w:rsid w:val="0026687A"/>
    <w:rsid w:val="003529EC"/>
    <w:rsid w:val="003721C1"/>
    <w:rsid w:val="003838B6"/>
    <w:rsid w:val="003D385D"/>
    <w:rsid w:val="003F3A75"/>
    <w:rsid w:val="004054D3"/>
    <w:rsid w:val="004434E2"/>
    <w:rsid w:val="00486F0E"/>
    <w:rsid w:val="004E597C"/>
    <w:rsid w:val="00561070"/>
    <w:rsid w:val="00570E54"/>
    <w:rsid w:val="006427CC"/>
    <w:rsid w:val="006658F6"/>
    <w:rsid w:val="00691AC1"/>
    <w:rsid w:val="00860BCF"/>
    <w:rsid w:val="008E7ECA"/>
    <w:rsid w:val="009673E1"/>
    <w:rsid w:val="0096746D"/>
    <w:rsid w:val="00972BE8"/>
    <w:rsid w:val="009C1E8B"/>
    <w:rsid w:val="009E699E"/>
    <w:rsid w:val="009F13A9"/>
    <w:rsid w:val="009F1991"/>
    <w:rsid w:val="00A20D82"/>
    <w:rsid w:val="00A742AE"/>
    <w:rsid w:val="00AF78EB"/>
    <w:rsid w:val="00B01B94"/>
    <w:rsid w:val="00C261B1"/>
    <w:rsid w:val="00C943DB"/>
    <w:rsid w:val="00DA2266"/>
    <w:rsid w:val="00E5639A"/>
    <w:rsid w:val="00E5659D"/>
    <w:rsid w:val="00EA7CBB"/>
    <w:rsid w:val="00F6343C"/>
    <w:rsid w:val="00F672C2"/>
    <w:rsid w:val="00F7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BFE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687A"/>
    <w:pPr>
      <w:ind w:left="720"/>
      <w:contextualSpacing/>
    </w:pPr>
  </w:style>
  <w:style w:type="table" w:styleId="a4">
    <w:name w:val="Table Grid"/>
    <w:basedOn w:val="a1"/>
    <w:uiPriority w:val="39"/>
    <w:rsid w:val="00143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687A"/>
    <w:pPr>
      <w:ind w:left="720"/>
      <w:contextualSpacing/>
    </w:pPr>
  </w:style>
  <w:style w:type="table" w:styleId="a4">
    <w:name w:val="Table Grid"/>
    <w:basedOn w:val="a1"/>
    <w:uiPriority w:val="39"/>
    <w:rsid w:val="00143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5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Алексеев</dc:creator>
  <cp:keywords/>
  <dc:description/>
  <cp:lastModifiedBy>Изабелла</cp:lastModifiedBy>
  <cp:revision>95</cp:revision>
  <dcterms:created xsi:type="dcterms:W3CDTF">2023-12-07T10:06:00Z</dcterms:created>
  <dcterms:modified xsi:type="dcterms:W3CDTF">2025-03-05T05:39:00Z</dcterms:modified>
</cp:coreProperties>
</file>