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155" w:rsidRDefault="007E07FD" w:rsidP="001B2B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559">
        <w:rPr>
          <w:rFonts w:ascii="Times New Roman" w:hAnsi="Times New Roman" w:cs="Times New Roman"/>
          <w:b/>
          <w:sz w:val="28"/>
          <w:szCs w:val="28"/>
        </w:rPr>
        <w:t xml:space="preserve">Использование элементов </w:t>
      </w:r>
      <w:r w:rsidR="001B2BFE" w:rsidRPr="006E6559">
        <w:rPr>
          <w:rFonts w:ascii="Times New Roman" w:hAnsi="Times New Roman" w:cs="Times New Roman"/>
          <w:b/>
          <w:sz w:val="28"/>
          <w:szCs w:val="28"/>
        </w:rPr>
        <w:t xml:space="preserve"> музыкальной деятельности </w:t>
      </w:r>
    </w:p>
    <w:p w:rsidR="001B2BFE" w:rsidRPr="006E6559" w:rsidRDefault="001F2155" w:rsidP="001F21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8C668E">
        <w:rPr>
          <w:rFonts w:ascii="Times New Roman" w:hAnsi="Times New Roman" w:cs="Times New Roman"/>
          <w:b/>
          <w:sz w:val="28"/>
          <w:szCs w:val="28"/>
        </w:rPr>
        <w:t xml:space="preserve"> развитии речи, </w:t>
      </w:r>
      <w:r w:rsidR="007E07FD" w:rsidRPr="006E65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2BFE" w:rsidRPr="006E6559">
        <w:rPr>
          <w:rFonts w:ascii="Times New Roman" w:hAnsi="Times New Roman" w:cs="Times New Roman"/>
          <w:b/>
          <w:sz w:val="28"/>
          <w:szCs w:val="28"/>
        </w:rPr>
        <w:t>в работе логопеда.</w:t>
      </w:r>
    </w:p>
    <w:p w:rsidR="00B86970" w:rsidRPr="006E6559" w:rsidRDefault="00B86970" w:rsidP="001B2B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8AC" w:rsidRPr="006E6559" w:rsidRDefault="001B2BFE" w:rsidP="008D08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559">
        <w:rPr>
          <w:rFonts w:ascii="Times New Roman" w:hAnsi="Times New Roman" w:cs="Times New Roman"/>
          <w:sz w:val="28"/>
          <w:szCs w:val="28"/>
        </w:rPr>
        <w:t xml:space="preserve">Речь – </w:t>
      </w:r>
      <w:r w:rsidR="00B86970" w:rsidRPr="006E6559">
        <w:rPr>
          <w:rFonts w:ascii="Times New Roman" w:hAnsi="Times New Roman" w:cs="Times New Roman"/>
          <w:sz w:val="28"/>
          <w:szCs w:val="28"/>
        </w:rPr>
        <w:t xml:space="preserve"> основное средство общения. С помощью речи человек может передать свои мысли, чувства, желания, поделиться наболевшим. Часто приходиться наблюдать как расстраивается, раздражается, а порой и злиться ребёнок когда не понимают то, что он хочет сказать. </w:t>
      </w:r>
      <w:r w:rsidR="003D5A36" w:rsidRPr="006E6559">
        <w:rPr>
          <w:rFonts w:ascii="Times New Roman" w:hAnsi="Times New Roman" w:cs="Times New Roman"/>
          <w:sz w:val="28"/>
          <w:szCs w:val="28"/>
        </w:rPr>
        <w:t>Известна такая фраза: «Счастье, это когда тебя понимают». Понятно, что это фраза сказана в широком смысле, не в прямом.</w:t>
      </w:r>
      <w:r w:rsidR="00C430F6" w:rsidRPr="006E6559">
        <w:rPr>
          <w:rFonts w:ascii="Times New Roman" w:hAnsi="Times New Roman" w:cs="Times New Roman"/>
          <w:sz w:val="28"/>
          <w:szCs w:val="28"/>
        </w:rPr>
        <w:t xml:space="preserve"> Но для специалистов-</w:t>
      </w:r>
      <w:r w:rsidR="003D5A36" w:rsidRPr="006E6559">
        <w:rPr>
          <w:rFonts w:ascii="Times New Roman" w:hAnsi="Times New Roman" w:cs="Times New Roman"/>
          <w:sz w:val="28"/>
          <w:szCs w:val="28"/>
        </w:rPr>
        <w:t>логопедов</w:t>
      </w:r>
      <w:r w:rsidR="00C430F6" w:rsidRPr="006E6559">
        <w:rPr>
          <w:rFonts w:ascii="Times New Roman" w:hAnsi="Times New Roman" w:cs="Times New Roman"/>
          <w:sz w:val="28"/>
          <w:szCs w:val="28"/>
        </w:rPr>
        <w:t xml:space="preserve">, </w:t>
      </w:r>
      <w:r w:rsidR="003D5A36" w:rsidRPr="006E6559">
        <w:rPr>
          <w:rFonts w:ascii="Times New Roman" w:hAnsi="Times New Roman" w:cs="Times New Roman"/>
          <w:sz w:val="28"/>
          <w:szCs w:val="28"/>
        </w:rPr>
        <w:t xml:space="preserve"> актуально  понимание речи </w:t>
      </w:r>
      <w:r w:rsidR="00C430F6" w:rsidRPr="006E6559">
        <w:rPr>
          <w:rFonts w:ascii="Times New Roman" w:hAnsi="Times New Roman" w:cs="Times New Roman"/>
          <w:sz w:val="28"/>
          <w:szCs w:val="28"/>
        </w:rPr>
        <w:t xml:space="preserve">в прямом смысле, </w:t>
      </w:r>
      <w:r w:rsidRPr="006E6559">
        <w:rPr>
          <w:rFonts w:ascii="Times New Roman" w:hAnsi="Times New Roman" w:cs="Times New Roman"/>
          <w:sz w:val="28"/>
          <w:szCs w:val="28"/>
        </w:rPr>
        <w:t xml:space="preserve">в </w:t>
      </w:r>
      <w:r w:rsidR="00C430F6" w:rsidRPr="006E6559">
        <w:rPr>
          <w:rFonts w:ascii="Times New Roman" w:hAnsi="Times New Roman" w:cs="Times New Roman"/>
          <w:sz w:val="28"/>
          <w:szCs w:val="28"/>
        </w:rPr>
        <w:t xml:space="preserve">смысле звукопроизношения. </w:t>
      </w:r>
      <w:r w:rsidR="008D08AC"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Музыкальная деятельность эффективно воздействует на эмоциональную сферу человека.  Задевает тонкие струны в душе ребёнка и  помогает настроится на нужный лад, работу для  успешного развития речи. Поэтому в начале занятия  посред</w:t>
      </w:r>
      <w:r w:rsidR="005F0E7D"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музыкальных отрывков</w:t>
      </w:r>
      <w:r w:rsidR="006E6559"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08AC"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организую детей на продуктивную деятельность.</w:t>
      </w:r>
    </w:p>
    <w:p w:rsidR="00C430F6" w:rsidRPr="006E6559" w:rsidRDefault="00C430F6" w:rsidP="00C430F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6559">
        <w:rPr>
          <w:rFonts w:ascii="Times New Roman" w:hAnsi="Times New Roman" w:cs="Times New Roman"/>
          <w:sz w:val="28"/>
          <w:szCs w:val="28"/>
        </w:rPr>
        <w:t xml:space="preserve">Часто логопеды в своей работе используют не только </w:t>
      </w:r>
      <w:r w:rsidR="006E6559" w:rsidRPr="006E6559">
        <w:rPr>
          <w:rFonts w:ascii="Times New Roman" w:hAnsi="Times New Roman" w:cs="Times New Roman"/>
          <w:sz w:val="28"/>
          <w:szCs w:val="28"/>
        </w:rPr>
        <w:t xml:space="preserve">чистоговорки и скороговорки, </w:t>
      </w:r>
      <w:r w:rsidRPr="006E6559">
        <w:rPr>
          <w:rFonts w:ascii="Times New Roman" w:hAnsi="Times New Roman" w:cs="Times New Roman"/>
          <w:sz w:val="28"/>
          <w:szCs w:val="28"/>
        </w:rPr>
        <w:t>логоритмические игры, но и разные виды распевок,</w:t>
      </w:r>
      <w:r w:rsidR="001B2BFE" w:rsidRPr="006E6559">
        <w:rPr>
          <w:rFonts w:ascii="Times New Roman" w:hAnsi="Times New Roman" w:cs="Times New Roman"/>
          <w:sz w:val="28"/>
          <w:szCs w:val="28"/>
        </w:rPr>
        <w:t xml:space="preserve"> песенок, </w:t>
      </w:r>
      <w:r w:rsidR="00904B85" w:rsidRPr="006E6559">
        <w:rPr>
          <w:rFonts w:ascii="Times New Roman" w:hAnsi="Times New Roman" w:cs="Times New Roman"/>
          <w:sz w:val="28"/>
          <w:szCs w:val="28"/>
        </w:rPr>
        <w:t xml:space="preserve">ритмические игры, </w:t>
      </w:r>
      <w:r w:rsidRPr="006E6559">
        <w:rPr>
          <w:rFonts w:ascii="Times New Roman" w:hAnsi="Times New Roman" w:cs="Times New Roman"/>
          <w:sz w:val="28"/>
          <w:szCs w:val="28"/>
        </w:rPr>
        <w:t xml:space="preserve"> слушание звуков природы, </w:t>
      </w:r>
      <w:r w:rsidR="0015752B" w:rsidRPr="006E6559">
        <w:rPr>
          <w:rFonts w:ascii="Times New Roman" w:hAnsi="Times New Roman" w:cs="Times New Roman"/>
          <w:sz w:val="28"/>
          <w:szCs w:val="28"/>
        </w:rPr>
        <w:t>музыкальных инструментов. Заня</w:t>
      </w:r>
      <w:r w:rsidRPr="006E6559">
        <w:rPr>
          <w:rFonts w:ascii="Times New Roman" w:hAnsi="Times New Roman" w:cs="Times New Roman"/>
          <w:sz w:val="28"/>
          <w:szCs w:val="28"/>
        </w:rPr>
        <w:t xml:space="preserve">тия музыкой </w:t>
      </w:r>
      <w:r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способствуют развитию речи, потому что </w:t>
      </w:r>
      <w:r w:rsidRPr="006E6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музыка и речь тесно связаны</w:t>
      </w:r>
      <w:r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Музыкальные звуки, как и речь, воспринимаются слухом, а музыкальная выразительность схожа с речевой.  </w:t>
      </w:r>
    </w:p>
    <w:p w:rsidR="00C430F6" w:rsidRPr="006E6559" w:rsidRDefault="001B2BFE" w:rsidP="006E6559">
      <w:pPr>
        <w:shd w:val="clear" w:color="auto" w:fill="FFFFFF"/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Вот н</w:t>
      </w:r>
      <w:r w:rsidR="00C430F6" w:rsidRPr="006E6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екоторые виды музыкальной деятельности, которые влияют на развитие речи:</w:t>
      </w:r>
    </w:p>
    <w:p w:rsidR="00C430F6" w:rsidRPr="006E6559" w:rsidRDefault="00C430F6" w:rsidP="00C430F6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Слушание музыки</w:t>
      </w:r>
      <w:r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>. Формирует слуховое внимание, эмоциональную отзывчивость. Посл</w:t>
      </w:r>
      <w:r w:rsidR="001B2BFE"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прослушивания беседа</w:t>
      </w:r>
      <w:r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детьми о прослушанном произведении, что расширяет словарный запас.  </w:t>
      </w:r>
    </w:p>
    <w:p w:rsidR="00C430F6" w:rsidRPr="006E6559" w:rsidRDefault="00C430F6" w:rsidP="00C430F6">
      <w:pPr>
        <w:numPr>
          <w:ilvl w:val="0"/>
          <w:numId w:val="2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Пение</w:t>
      </w:r>
      <w:r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Формирует правильное дыхание, голос, развивает чувство ритма и темпа речи, улучшает дикцию. Пение на отдельные гласные и слоги способствует автоматизации звука, закреплению правильного произношения.  </w:t>
      </w:r>
    </w:p>
    <w:p w:rsidR="00C430F6" w:rsidRPr="006E6559" w:rsidRDefault="00C430F6" w:rsidP="00C430F6">
      <w:pPr>
        <w:numPr>
          <w:ilvl w:val="0"/>
          <w:numId w:val="2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Музыкально-ритмические движения</w:t>
      </w:r>
      <w:r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Тренируют наблюдательность, формируют чувство ритма, темпа и времени, развивают общую и мелкую моторику.  </w:t>
      </w:r>
    </w:p>
    <w:p w:rsidR="00BB59D2" w:rsidRPr="006E6559" w:rsidRDefault="00C430F6" w:rsidP="00BB59D2">
      <w:pPr>
        <w:numPr>
          <w:ilvl w:val="0"/>
          <w:numId w:val="2"/>
        </w:numPr>
        <w:shd w:val="clear" w:color="auto" w:fill="FFFFFF"/>
        <w:spacing w:before="100" w:beforeAutospacing="1" w:after="120" w:line="360" w:lineRule="auto"/>
        <w:ind w:left="0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Игра на музыкальных инструментах</w:t>
      </w:r>
      <w:r w:rsidR="0015752B"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Развивает фонетический</w:t>
      </w:r>
      <w:r w:rsidR="00A22F27"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слух</w:t>
      </w:r>
      <w:r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Прислушиваясь к звукам мелодии, сравнивая их и различая по высоте, </w:t>
      </w:r>
      <w:r w:rsidR="0060783B"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накапливают слуховой опыт.</w:t>
      </w:r>
      <w:r w:rsidR="00904B85"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59D2" w:rsidRPr="006E6559" w:rsidRDefault="00BB59D2" w:rsidP="00BB59D2">
      <w:pPr>
        <w:shd w:val="clear" w:color="auto" w:fill="FFFFFF"/>
        <w:spacing w:before="100" w:beforeAutospacing="1"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559">
        <w:rPr>
          <w:rFonts w:ascii="Times New Roman" w:hAnsi="Times New Roman" w:cs="Times New Roman"/>
          <w:sz w:val="28"/>
          <w:szCs w:val="28"/>
          <w:shd w:val="clear" w:color="auto" w:fill="FFFFFF"/>
        </w:rPr>
        <w:t>В первом направлении: «Слушание музыки»</w:t>
      </w:r>
      <w:r w:rsidR="00E3090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6E65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развиваем </w:t>
      </w:r>
      <w:r w:rsidR="006522EF" w:rsidRPr="006E65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детей </w:t>
      </w:r>
      <w:r w:rsidRPr="006E65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слуховое восприятие,  повышаем музыкальную </w:t>
      </w:r>
      <w:r w:rsidR="006522EF" w:rsidRPr="006E6559">
        <w:rPr>
          <w:rFonts w:ascii="Times New Roman" w:hAnsi="Times New Roman" w:cs="Times New Roman"/>
          <w:sz w:val="28"/>
          <w:szCs w:val="28"/>
          <w:shd w:val="clear" w:color="auto" w:fill="FFFFFF"/>
        </w:rPr>
        <w:t>восприимчивость</w:t>
      </w:r>
      <w:r w:rsidRPr="006E6559">
        <w:rPr>
          <w:rFonts w:ascii="Times New Roman" w:hAnsi="Times New Roman" w:cs="Times New Roman"/>
          <w:sz w:val="28"/>
          <w:szCs w:val="28"/>
          <w:shd w:val="clear" w:color="auto" w:fill="FFFFFF"/>
        </w:rPr>
        <w:t>. С помощью музыки настраиваем определённое настроение. С</w:t>
      </w:r>
      <w:r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>лушание музыки помогает детям лучше понимать и выражать свои эмоции. Они учатся распознавать различные настроения и чувства, что способствует развитию эмоционального интеллекта.</w:t>
      </w:r>
    </w:p>
    <w:p w:rsidR="00C21366" w:rsidRPr="006E6559" w:rsidRDefault="00904B85" w:rsidP="00C21366">
      <w:pPr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втором </w:t>
      </w:r>
      <w:r w:rsidR="00FC3625"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направлении</w:t>
      </w:r>
      <w:r w:rsidR="001F2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</w:t>
      </w:r>
      <w:r w:rsidR="00E11393"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ение» </w:t>
      </w:r>
      <w:r w:rsidR="00FC3625"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 валеологические </w:t>
      </w:r>
      <w:r w:rsidR="00E11393"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распевки, дыхательную гимнастику, артикуляционную гимнастику, мелодизированные чистоговорки</w:t>
      </w:r>
      <w:r w:rsidR="00FC3625" w:rsidRPr="006E6559">
        <w:rPr>
          <w:rFonts w:ascii="Times New Roman" w:eastAsia="PMingLiU" w:hAnsi="Times New Roman" w:cs="Times New Roman"/>
          <w:sz w:val="28"/>
          <w:szCs w:val="28"/>
          <w:lang w:eastAsia="ru-RU"/>
        </w:rPr>
        <w:t>.</w:t>
      </w:r>
      <w:r w:rsidR="00C21366" w:rsidRPr="006E6559"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 Валеологические распевки использую</w:t>
      </w:r>
      <w:r w:rsidR="00C21366" w:rsidRPr="006E6559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 xml:space="preserve"> </w:t>
      </w:r>
      <w:r w:rsidR="00C21366" w:rsidRPr="006E6559"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 из программы «Здравствуй» М. Лазарева, «Системы музыкально - оздоровительной работы в детском саду» О.Н. Арсеневской.</w:t>
      </w:r>
    </w:p>
    <w:p w:rsidR="00D70AE4" w:rsidRPr="006E6559" w:rsidRDefault="00C21366" w:rsidP="00D70A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559">
        <w:rPr>
          <w:rFonts w:ascii="Times New Roman" w:eastAsia="PMingLiU" w:hAnsi="Times New Roman" w:cs="Times New Roman"/>
          <w:sz w:val="28"/>
          <w:szCs w:val="28"/>
          <w:lang w:eastAsia="ru-RU"/>
        </w:rPr>
        <w:t>Мелодизированные чистоговорки формируют артикуляционный уклад сонорных, шипящих, свистящих звуков, стимулируют развитие экспрессивной речи, формируют дыхание, правильное звукопроизношение.</w:t>
      </w:r>
      <w:r w:rsidRPr="006E65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70AE4" w:rsidRPr="006E6559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Использую</w:t>
      </w:r>
      <w:r w:rsidRPr="006E65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методическое пособие "Веселые чистоговорки", </w:t>
      </w:r>
      <w:r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авторы/составители </w:t>
      </w:r>
      <w:hyperlink r:id="rId7" w:history="1">
        <w:r w:rsidRPr="006E655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Нищева Н.В.</w:t>
        </w:r>
      </w:hyperlink>
      <w:r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Pr="006E655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Нищев В.М.</w:t>
        </w:r>
      </w:hyperlink>
      <w:r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0AE4" w:rsidRPr="006E6559" w:rsidRDefault="00241D6E" w:rsidP="00D70A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6559">
        <w:rPr>
          <w:rFonts w:ascii="Times New Roman" w:hAnsi="Times New Roman" w:cs="Times New Roman"/>
          <w:sz w:val="28"/>
          <w:szCs w:val="28"/>
        </w:rPr>
        <w:t xml:space="preserve">При знакомстве с логоритмической игрой, сначала выучиваем текст, а после уже пропеваем слова. </w:t>
      </w:r>
      <w:r w:rsidR="001F2155">
        <w:rPr>
          <w:rFonts w:ascii="Times New Roman" w:hAnsi="Times New Roman" w:cs="Times New Roman"/>
          <w:sz w:val="28"/>
          <w:szCs w:val="28"/>
        </w:rPr>
        <w:t xml:space="preserve">Пропевая слова игр,  я дополняю их использованием массажёра «Су-джок», </w:t>
      </w:r>
      <w:r w:rsidR="00D70AE4" w:rsidRPr="006E6559">
        <w:rPr>
          <w:rFonts w:ascii="Times New Roman" w:hAnsi="Times New Roman" w:cs="Times New Roman"/>
          <w:sz w:val="28"/>
          <w:szCs w:val="28"/>
        </w:rPr>
        <w:t xml:space="preserve">для активизации  </w:t>
      </w:r>
      <w:r w:rsidR="001F2155">
        <w:rPr>
          <w:rFonts w:ascii="Times New Roman" w:hAnsi="Times New Roman" w:cs="Times New Roman"/>
          <w:sz w:val="28"/>
          <w:szCs w:val="28"/>
        </w:rPr>
        <w:t xml:space="preserve">тактильной чувствительности. </w:t>
      </w:r>
      <w:bookmarkStart w:id="0" w:name="_GoBack"/>
      <w:bookmarkEnd w:id="0"/>
      <w:r w:rsidR="00D70AE4" w:rsidRPr="006E6559">
        <w:rPr>
          <w:rFonts w:ascii="Times New Roman" w:hAnsi="Times New Roman" w:cs="Times New Roman"/>
          <w:sz w:val="28"/>
          <w:szCs w:val="28"/>
        </w:rPr>
        <w:t xml:space="preserve">«Су – Джок» </w:t>
      </w:r>
      <w:r w:rsidR="00D70AE4" w:rsidRPr="006E6559">
        <w:rPr>
          <w:rFonts w:ascii="Times New Roman" w:hAnsi="Times New Roman" w:cs="Times New Roman"/>
          <w:sz w:val="28"/>
          <w:szCs w:val="28"/>
          <w:shd w:val="clear" w:color="auto" w:fill="FFFFFF"/>
        </w:rPr>
        <w:t>вызывает раздражение рецепторов, расположенных на ладошках детей, активирует, тонизирует и вызывает приятные ощущения, развивает мелкую моторику, активизирует развитие речи ребенка, способствует общему укреплению организма ребёнка.</w:t>
      </w:r>
    </w:p>
    <w:p w:rsidR="00C21366" w:rsidRPr="006E6559" w:rsidRDefault="00401D55" w:rsidP="00C213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третьем направлении: «</w:t>
      </w:r>
      <w:r w:rsidR="00C21366" w:rsidRPr="006E6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Музыкально-ритмические движения</w:t>
      </w:r>
      <w:r w:rsidRPr="006E6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21366"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1366"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1366" w:rsidRPr="006E6559"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мелодизированные пальчиковые игры, </w:t>
      </w:r>
      <w:r w:rsidR="00C21366" w:rsidRPr="006E6559">
        <w:rPr>
          <w:rFonts w:ascii="Times New Roman" w:hAnsi="Times New Roman" w:cs="Times New Roman"/>
          <w:sz w:val="28"/>
          <w:szCs w:val="28"/>
        </w:rPr>
        <w:t xml:space="preserve">которые посредством воздействия подвижности пальцев на речевую функцию со временем позволяют повысить четкость произносимых звуков. Использую разработки Аксеновой М.Н., Кольцовой М.М. </w:t>
      </w:r>
    </w:p>
    <w:p w:rsidR="00C21366" w:rsidRPr="006E6559" w:rsidRDefault="007D1D00" w:rsidP="00C213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Четвёртое направление: «</w:t>
      </w:r>
      <w:r w:rsidR="00C21366" w:rsidRPr="006E6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Игра на музыкальных инструментах</w:t>
      </w:r>
      <w:r w:rsidRPr="006E6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6E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развивает </w:t>
      </w:r>
      <w:r w:rsidRPr="006E6559">
        <w:rPr>
          <w:rFonts w:ascii="Times New Roman" w:hAnsi="Times New Roman" w:cs="Times New Roman"/>
          <w:sz w:val="28"/>
          <w:szCs w:val="28"/>
        </w:rPr>
        <w:t xml:space="preserve">мелкую моторику, слух, ритм. </w:t>
      </w:r>
      <w:r w:rsidR="00C21366" w:rsidRPr="006E6559">
        <w:rPr>
          <w:rFonts w:ascii="Times New Roman" w:hAnsi="Times New Roman" w:cs="Times New Roman"/>
          <w:sz w:val="28"/>
          <w:szCs w:val="28"/>
        </w:rPr>
        <w:t xml:space="preserve"> </w:t>
      </w:r>
      <w:r w:rsidRPr="006E6559">
        <w:rPr>
          <w:rFonts w:ascii="Times New Roman" w:hAnsi="Times New Roman" w:cs="Times New Roman"/>
          <w:sz w:val="28"/>
          <w:szCs w:val="28"/>
        </w:rPr>
        <w:t xml:space="preserve"> Д</w:t>
      </w:r>
      <w:r w:rsidR="00C21366" w:rsidRPr="006E6559">
        <w:rPr>
          <w:rFonts w:ascii="Times New Roman" w:hAnsi="Times New Roman" w:cs="Times New Roman"/>
          <w:sz w:val="28"/>
          <w:szCs w:val="28"/>
        </w:rPr>
        <w:t>етям очень нравится  игра на детских музыкальных и шумовых инструментах</w:t>
      </w:r>
      <w:r w:rsidR="00C21366" w:rsidRPr="006E6559">
        <w:rPr>
          <w:rFonts w:ascii="Times New Roman" w:eastAsia="Calibri" w:hAnsi="Times New Roman" w:cs="Times New Roman"/>
          <w:sz w:val="28"/>
          <w:szCs w:val="28"/>
        </w:rPr>
        <w:t xml:space="preserve"> совместно с автоматизацией звуков.</w:t>
      </w:r>
    </w:p>
    <w:p w:rsidR="00C21366" w:rsidRPr="006E6559" w:rsidRDefault="00C21366" w:rsidP="00C213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1366" w:rsidRPr="006E6559" w:rsidRDefault="00C21366" w:rsidP="00C430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625" w:rsidRPr="006E6559" w:rsidRDefault="00FC3625" w:rsidP="00F810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3625" w:rsidRPr="006E6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D00" w:rsidRDefault="00911D00" w:rsidP="00EE30B3">
      <w:pPr>
        <w:spacing w:after="0" w:line="240" w:lineRule="auto"/>
      </w:pPr>
      <w:r>
        <w:separator/>
      </w:r>
    </w:p>
  </w:endnote>
  <w:endnote w:type="continuationSeparator" w:id="0">
    <w:p w:rsidR="00911D00" w:rsidRDefault="00911D00" w:rsidP="00EE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D00" w:rsidRDefault="00911D00" w:rsidP="00EE30B3">
      <w:pPr>
        <w:spacing w:after="0" w:line="240" w:lineRule="auto"/>
      </w:pPr>
      <w:r>
        <w:separator/>
      </w:r>
    </w:p>
  </w:footnote>
  <w:footnote w:type="continuationSeparator" w:id="0">
    <w:p w:rsidR="00911D00" w:rsidRDefault="00911D00" w:rsidP="00EE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B33C1"/>
    <w:multiLevelType w:val="multilevel"/>
    <w:tmpl w:val="663A5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F93726"/>
    <w:multiLevelType w:val="hybridMultilevel"/>
    <w:tmpl w:val="E3FCDE38"/>
    <w:lvl w:ilvl="0" w:tplc="ECF037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5EC1243"/>
    <w:multiLevelType w:val="multilevel"/>
    <w:tmpl w:val="6D2A6EAA"/>
    <w:lvl w:ilvl="0">
      <w:start w:val="1"/>
      <w:numFmt w:val="bullet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94"/>
        </w:tabs>
        <w:ind w:left="359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14"/>
        </w:tabs>
        <w:ind w:left="431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54"/>
        </w:tabs>
        <w:ind w:left="575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74"/>
        </w:tabs>
        <w:ind w:left="647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41"/>
    <w:rsid w:val="00076D21"/>
    <w:rsid w:val="000A7BC5"/>
    <w:rsid w:val="00104BD5"/>
    <w:rsid w:val="00146388"/>
    <w:rsid w:val="0015752B"/>
    <w:rsid w:val="001B2BFE"/>
    <w:rsid w:val="001F2155"/>
    <w:rsid w:val="00241D6E"/>
    <w:rsid w:val="002765FD"/>
    <w:rsid w:val="002A41C5"/>
    <w:rsid w:val="002B475B"/>
    <w:rsid w:val="00367B6B"/>
    <w:rsid w:val="003D5A36"/>
    <w:rsid w:val="00401D55"/>
    <w:rsid w:val="005F0E7D"/>
    <w:rsid w:val="0060783B"/>
    <w:rsid w:val="006522EF"/>
    <w:rsid w:val="006E6559"/>
    <w:rsid w:val="007C1B0C"/>
    <w:rsid w:val="007D1D00"/>
    <w:rsid w:val="007E07FD"/>
    <w:rsid w:val="00831699"/>
    <w:rsid w:val="008C668E"/>
    <w:rsid w:val="008D08AC"/>
    <w:rsid w:val="00904B85"/>
    <w:rsid w:val="00911D00"/>
    <w:rsid w:val="009A1B0A"/>
    <w:rsid w:val="00A22F27"/>
    <w:rsid w:val="00B86970"/>
    <w:rsid w:val="00BB59D2"/>
    <w:rsid w:val="00BF23AA"/>
    <w:rsid w:val="00C21366"/>
    <w:rsid w:val="00C430F6"/>
    <w:rsid w:val="00CA5333"/>
    <w:rsid w:val="00CD1B5F"/>
    <w:rsid w:val="00D12512"/>
    <w:rsid w:val="00D70AE4"/>
    <w:rsid w:val="00E11393"/>
    <w:rsid w:val="00E30906"/>
    <w:rsid w:val="00E4543B"/>
    <w:rsid w:val="00EC0641"/>
    <w:rsid w:val="00EE30B3"/>
    <w:rsid w:val="00F810B5"/>
    <w:rsid w:val="00FC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749EF-6214-4952-8DD7-7971165CC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30B3"/>
  </w:style>
  <w:style w:type="paragraph" w:styleId="a5">
    <w:name w:val="footer"/>
    <w:basedOn w:val="a"/>
    <w:link w:val="a6"/>
    <w:uiPriority w:val="99"/>
    <w:unhideWhenUsed/>
    <w:rsid w:val="00EE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3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1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-shop.ru/shop/search/a/sort/z/page/1.html?f14_39=0&amp;f14_16=0&amp;f14_6=%D0%9D%D0%B8%D1%89%D0%B5%D0%B2%20%D0%92.%D0%9C.&amp;t=12&amp;next=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y-shop.ru/shop/search/a/sort/z/page/1.html?f14_39=0&amp;f14_16=0&amp;f14_6=%D0%9D%D0%B8%D1%89%D0%B5%D0%B2%D0%B0%20%D0%9D.%D0%92.&amp;t=12&amp;next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32</cp:revision>
  <dcterms:created xsi:type="dcterms:W3CDTF">2020-10-02T07:00:00Z</dcterms:created>
  <dcterms:modified xsi:type="dcterms:W3CDTF">2025-03-05T06:37:00Z</dcterms:modified>
</cp:coreProperties>
</file>