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4E4" w:rsidRDefault="002114E4" w:rsidP="002665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14E4" w:rsidRPr="00116D4B" w:rsidRDefault="00116D4B" w:rsidP="00D568E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116D4B">
        <w:rPr>
          <w:rFonts w:ascii="Times New Roman" w:hAnsi="Times New Roman" w:cs="Times New Roman"/>
          <w:sz w:val="24"/>
          <w:szCs w:val="24"/>
        </w:rPr>
        <w:t>униципальное бюджетное</w:t>
      </w:r>
      <w:r w:rsidR="0026658D" w:rsidRPr="00116D4B">
        <w:rPr>
          <w:rFonts w:ascii="Times New Roman" w:hAnsi="Times New Roman" w:cs="Times New Roman"/>
          <w:sz w:val="24"/>
          <w:szCs w:val="24"/>
        </w:rPr>
        <w:t xml:space="preserve">  дошкольное образовательное учреждение центр развития ребёнка детский сад №15 «Солнышко» с</w:t>
      </w:r>
      <w:proofErr w:type="gramStart"/>
      <w:r w:rsidR="0026658D" w:rsidRPr="00116D4B">
        <w:rPr>
          <w:rFonts w:ascii="Times New Roman" w:hAnsi="Times New Roman" w:cs="Times New Roman"/>
          <w:sz w:val="24"/>
          <w:szCs w:val="24"/>
        </w:rPr>
        <w:t>.Х</w:t>
      </w:r>
      <w:proofErr w:type="gramEnd"/>
      <w:r w:rsidR="0026658D" w:rsidRPr="00116D4B">
        <w:rPr>
          <w:rFonts w:ascii="Times New Roman" w:hAnsi="Times New Roman" w:cs="Times New Roman"/>
          <w:sz w:val="24"/>
          <w:szCs w:val="24"/>
        </w:rPr>
        <w:t>ороль Хорольского муниципального</w:t>
      </w:r>
    </w:p>
    <w:p w:rsidR="0026658D" w:rsidRPr="00116D4B" w:rsidRDefault="0026658D" w:rsidP="00D568E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16D4B">
        <w:rPr>
          <w:rFonts w:ascii="Times New Roman" w:hAnsi="Times New Roman" w:cs="Times New Roman"/>
          <w:sz w:val="24"/>
          <w:szCs w:val="24"/>
        </w:rPr>
        <w:t>округа Приморского края</w:t>
      </w:r>
    </w:p>
    <w:p w:rsidR="00654B9F" w:rsidRPr="00654B9F" w:rsidRDefault="00654B9F" w:rsidP="00654B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6658D" w:rsidRPr="0026658D" w:rsidRDefault="0026658D" w:rsidP="0026658D">
      <w:pPr>
        <w:jc w:val="center"/>
        <w:rPr>
          <w:rFonts w:ascii="Times New Roman" w:hAnsi="Times New Roman" w:cs="Times New Roman"/>
          <w:b/>
          <w:i/>
          <w:sz w:val="52"/>
          <w:szCs w:val="52"/>
        </w:rPr>
      </w:pPr>
      <w:r w:rsidRPr="0026658D">
        <w:rPr>
          <w:rFonts w:ascii="Times New Roman" w:hAnsi="Times New Roman" w:cs="Times New Roman"/>
          <w:b/>
          <w:i/>
          <w:sz w:val="52"/>
          <w:szCs w:val="52"/>
        </w:rPr>
        <w:t>Тема проекта:</w:t>
      </w:r>
    </w:p>
    <w:p w:rsidR="0026658D" w:rsidRPr="002D4C68" w:rsidRDefault="0026658D" w:rsidP="0026658D">
      <w:pPr>
        <w:rPr>
          <w:rFonts w:ascii="Times New Roman" w:hAnsi="Times New Roman" w:cs="Times New Roman"/>
          <w:sz w:val="28"/>
          <w:szCs w:val="28"/>
        </w:rPr>
      </w:pPr>
    </w:p>
    <w:p w:rsidR="00B40E99" w:rsidRDefault="005E1E13" w:rsidP="00654B9F">
      <w:pPr>
        <w:jc w:val="center"/>
        <w:rPr>
          <w:rFonts w:ascii="Times New Roman" w:hAnsi="Times New Roman" w:cs="Times New Roman"/>
          <w:sz w:val="44"/>
          <w:szCs w:val="44"/>
        </w:rPr>
      </w:pPr>
      <w:r w:rsidRPr="005E1E13">
        <w:rPr>
          <w:rFonts w:ascii="Times New Roman" w:hAnsi="Times New Roman" w:cs="Times New Roman"/>
          <w:sz w:val="44"/>
          <w:szCs w:val="44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475.5pt;height:116.25pt" adj="6924" fillcolor="red" strokecolor="#c9f">
            <v:fill color2="#c0c"/>
            <v:shadow on="t" color="#99f" opacity="52429f" offset="3pt,3pt"/>
            <v:textpath style="font-family:&quot;Impact&quot;;font-size:44pt;v-text-kern:t" trim="t" fitpath="t" string="&quot; Хороль- моя малая Родина&quot;"/>
          </v:shape>
        </w:pict>
      </w:r>
    </w:p>
    <w:p w:rsidR="002114E4" w:rsidRDefault="002114E4" w:rsidP="00654B9F">
      <w:pPr>
        <w:rPr>
          <w:rFonts w:ascii="Times New Roman" w:hAnsi="Times New Roman" w:cs="Times New Roman"/>
          <w:sz w:val="48"/>
          <w:szCs w:val="48"/>
        </w:rPr>
      </w:pPr>
    </w:p>
    <w:p w:rsidR="002114E4" w:rsidRDefault="00654B9F" w:rsidP="0026658D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noProof/>
          <w:sz w:val="48"/>
          <w:szCs w:val="48"/>
          <w:lang w:eastAsia="ru-RU"/>
        </w:rPr>
        <w:drawing>
          <wp:inline distT="0" distB="0" distL="0" distR="0">
            <wp:extent cx="5438775" cy="3514725"/>
            <wp:effectExtent l="19050" t="0" r="9525" b="0"/>
            <wp:docPr id="4" name="Рисунок 4" descr="C:\Users\User\Desktop\Кружк работа старш гр\стелл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Кружк работа старш гр\стелл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5944" cy="3519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4E4" w:rsidRDefault="002114E4" w:rsidP="00654B9F">
      <w:pPr>
        <w:rPr>
          <w:rFonts w:ascii="Times New Roman" w:hAnsi="Times New Roman" w:cs="Times New Roman"/>
          <w:sz w:val="28"/>
          <w:szCs w:val="28"/>
        </w:rPr>
      </w:pPr>
    </w:p>
    <w:p w:rsidR="002114E4" w:rsidRPr="00654B9F" w:rsidRDefault="00654B9F" w:rsidP="00654B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54B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114E4" w:rsidRPr="00654B9F">
        <w:rPr>
          <w:rFonts w:ascii="Times New Roman" w:hAnsi="Times New Roman" w:cs="Times New Roman"/>
          <w:sz w:val="28"/>
          <w:szCs w:val="28"/>
        </w:rPr>
        <w:t>Выполнила: воспитатель</w:t>
      </w:r>
    </w:p>
    <w:p w:rsidR="002114E4" w:rsidRPr="00654B9F" w:rsidRDefault="00654B9F" w:rsidP="00654B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54B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2114E4" w:rsidRPr="00654B9F">
        <w:rPr>
          <w:rFonts w:ascii="Times New Roman" w:hAnsi="Times New Roman" w:cs="Times New Roman"/>
          <w:sz w:val="28"/>
          <w:szCs w:val="28"/>
        </w:rPr>
        <w:t>высшей квалификационной</w:t>
      </w:r>
    </w:p>
    <w:p w:rsidR="002114E4" w:rsidRPr="00654B9F" w:rsidRDefault="00654B9F" w:rsidP="00654B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54B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2114E4" w:rsidRPr="00654B9F">
        <w:rPr>
          <w:rFonts w:ascii="Times New Roman" w:hAnsi="Times New Roman" w:cs="Times New Roman"/>
          <w:sz w:val="28"/>
          <w:szCs w:val="28"/>
        </w:rPr>
        <w:t>категории</w:t>
      </w:r>
    </w:p>
    <w:p w:rsidR="002114E4" w:rsidRPr="00654B9F" w:rsidRDefault="00654B9F" w:rsidP="00654B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54B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2114E4" w:rsidRPr="00654B9F">
        <w:rPr>
          <w:rFonts w:ascii="Times New Roman" w:hAnsi="Times New Roman" w:cs="Times New Roman"/>
          <w:sz w:val="28"/>
          <w:szCs w:val="28"/>
        </w:rPr>
        <w:t>Малыгина Любовь Ивановна</w:t>
      </w:r>
    </w:p>
    <w:p w:rsidR="00654B9F" w:rsidRPr="00654B9F" w:rsidRDefault="00654B9F" w:rsidP="00654B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114E4" w:rsidRDefault="002114E4" w:rsidP="00654B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54B9F">
        <w:rPr>
          <w:rFonts w:ascii="Times New Roman" w:hAnsi="Times New Roman" w:cs="Times New Roman"/>
          <w:sz w:val="28"/>
          <w:szCs w:val="28"/>
        </w:rPr>
        <w:t>2022-2023г</w:t>
      </w:r>
    </w:p>
    <w:p w:rsidR="003F2D63" w:rsidRDefault="003F2D63" w:rsidP="00654B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F2D63" w:rsidRDefault="003F2D63" w:rsidP="003F2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F2D63" w:rsidRDefault="003F2D63" w:rsidP="003F2D63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27E99">
        <w:rPr>
          <w:rFonts w:ascii="Times New Roman" w:hAnsi="Times New Roman" w:cs="Times New Roman"/>
          <w:b/>
          <w:sz w:val="48"/>
          <w:szCs w:val="48"/>
        </w:rPr>
        <w:lastRenderedPageBreak/>
        <w:t>Проект «Хороль – моя малая Родина»</w:t>
      </w:r>
    </w:p>
    <w:p w:rsidR="003F2D63" w:rsidRPr="002A771D" w:rsidRDefault="003F2D63" w:rsidP="003F2D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48"/>
          <w:szCs w:val="48"/>
          <w:lang w:eastAsia="ru-RU"/>
        </w:rPr>
      </w:pPr>
      <w:r w:rsidRPr="00DB2A45">
        <w:rPr>
          <w:rFonts w:ascii="Times New Roman" w:hAnsi="Times New Roman" w:cs="Times New Roman"/>
          <w:sz w:val="28"/>
          <w:szCs w:val="28"/>
        </w:rPr>
        <w:t xml:space="preserve"> </w:t>
      </w:r>
      <w:r w:rsidRPr="002A771D">
        <w:rPr>
          <w:rFonts w:ascii="Times New Roman" w:eastAsia="Times New Roman" w:hAnsi="Times New Roman" w:cs="Times New Roman"/>
          <w:bCs/>
          <w:color w:val="000000"/>
          <w:sz w:val="48"/>
          <w:szCs w:val="48"/>
          <w:lang w:eastAsia="ru-RU"/>
        </w:rPr>
        <w:t>Введение</w:t>
      </w:r>
    </w:p>
    <w:p w:rsidR="003F2D63" w:rsidRPr="002A771D" w:rsidRDefault="003F2D63" w:rsidP="003F2D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2A771D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 </w:t>
      </w:r>
    </w:p>
    <w:p w:rsidR="003F2D63" w:rsidRPr="002A771D" w:rsidRDefault="003F2D63" w:rsidP="003F2D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         « </w:t>
      </w:r>
      <w:r w:rsidRPr="002A77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Долг каждого человека - изучить традиции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2A77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своего</w:t>
      </w:r>
    </w:p>
    <w:p w:rsidR="003F2D63" w:rsidRPr="002739FC" w:rsidRDefault="003F2D63" w:rsidP="003F2D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       </w:t>
      </w:r>
      <w:r w:rsidRPr="002A77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народа, своего края. Гордится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славою предков</w:t>
      </w:r>
    </w:p>
    <w:p w:rsidR="003F2D63" w:rsidRDefault="003F2D63" w:rsidP="003F2D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</w:t>
      </w:r>
    </w:p>
    <w:p w:rsidR="003F2D63" w:rsidRDefault="003F2D63" w:rsidP="003F2D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                                                         </w:t>
      </w:r>
      <w:r w:rsidRPr="002A771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А.С. Пушкин</w:t>
      </w:r>
    </w:p>
    <w:p w:rsidR="003F2D63" w:rsidRPr="002739FC" w:rsidRDefault="003F2D63" w:rsidP="003F2D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F2D63" w:rsidRDefault="003F2D63" w:rsidP="003F2D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     </w:t>
      </w:r>
      <w:r w:rsidRPr="002739F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</w:t>
      </w:r>
      <w:r w:rsidRPr="002A771D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  <w:r w:rsidRPr="002739F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ознакомлении</w:t>
      </w:r>
      <w:r w:rsidR="005D775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детей с родным 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селом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где мы проживаем,</w:t>
      </w:r>
    </w:p>
    <w:p w:rsidR="003F2D63" w:rsidRDefault="003F2D63" w:rsidP="003F2D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     выяснилось, что дети владеют не  богатой информацией о селе, его названии.</w:t>
      </w:r>
    </w:p>
    <w:p w:rsidR="003F2D63" w:rsidRDefault="003F2D63" w:rsidP="003F2D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     его 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достопримечательностях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3F2D63" w:rsidRDefault="003F2D63" w:rsidP="003F2D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     Заинтересованность этой темой привела  меня к подготовке  и осуществлению  </w:t>
      </w:r>
    </w:p>
    <w:p w:rsidR="003F2D63" w:rsidRPr="002739FC" w:rsidRDefault="003F2D63" w:rsidP="003F2D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     Познавательного проекта  «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Хороль – моя малая Родина».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A7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у ребёнка любовь к родному сел</w:t>
      </w:r>
      <w:r w:rsidRPr="002A7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надо с первых лет жизни.</w:t>
      </w:r>
    </w:p>
    <w:p w:rsidR="003F2D63" w:rsidRDefault="003F2D63" w:rsidP="003F2D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2A7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Патриотическое воспитание должно носить комплексный характер,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A7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пронизывать все виды деятельности дошкольника, осуществляться </w:t>
      </w:r>
      <w:proofErr w:type="gramStart"/>
      <w:r w:rsidRPr="002A7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2A7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F2D63" w:rsidRDefault="003F2D63" w:rsidP="003F2D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2A7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повсе</w:t>
      </w:r>
      <w:r w:rsidR="005D77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дневной жизни, в</w:t>
      </w:r>
      <w:r w:rsidRPr="002A7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образовательной</w:t>
      </w:r>
      <w:r w:rsidR="005D77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D7755" w:rsidRPr="002A7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деятельности.</w:t>
      </w:r>
    </w:p>
    <w:p w:rsidR="003F2D63" w:rsidRPr="006E5E0C" w:rsidRDefault="003F2D63" w:rsidP="003F2D63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2A7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F2D63" w:rsidRDefault="003F2D63" w:rsidP="003F2D63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Паспорт проекта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643634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2A771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Актуальность</w:t>
      </w:r>
      <w:r w:rsidRPr="0064363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: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– это наше будущее, а значит будущее нашей страны. Каждый из нас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Должен любить свою страну. Но маленьким детям непонятны понятия страна, 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патриотизм, Родина и наша задача  - воспитать настоящего патриота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своей страны, ведь за нами будущее!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Начинать воспитание    любви к своей Родине нужно с самого малого. С любви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своему месту, где ты родился и вырос, показать ребёнку красоту родного края.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  <w:t>Гипотеза: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каждого ребёнка с детских лет приобщать к истории, к культуре,</w:t>
      </w:r>
    </w:p>
    <w:p w:rsidR="003F2D63" w:rsidRDefault="005A51BB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2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расоте родного края, то он будет 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юбить и ценить свою малую Родину</w:t>
      </w:r>
      <w:r w:rsidR="003F2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:rsidR="003F2D63" w:rsidRPr="000427E2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уважать её жителей.</w:t>
      </w:r>
    </w:p>
    <w:p w:rsidR="003F2D63" w:rsidRDefault="003F2D63" w:rsidP="003F2D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643634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  <w:lang w:eastAsia="ru-RU"/>
        </w:rPr>
        <w:t>Вид проекта: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  <w:lang w:eastAsia="ru-RU"/>
        </w:rPr>
        <w:t xml:space="preserve"> </w:t>
      </w:r>
      <w:r w:rsidRPr="009B260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познавательный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долгосрочный.</w:t>
      </w:r>
    </w:p>
    <w:p w:rsidR="003F2D63" w:rsidRPr="00137C0C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  <w:lang w:eastAsia="ru-RU"/>
        </w:rPr>
        <w:t>Время реализации проекта: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 с 17.10  2022г –  по 30.12.2022г</w:t>
      </w:r>
    </w:p>
    <w:p w:rsidR="003F2D63" w:rsidRPr="009B2604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  <w:lang w:eastAsia="ru-RU"/>
        </w:rPr>
        <w:t xml:space="preserve">Участники проекта: </w:t>
      </w:r>
      <w:r w:rsidRPr="009B260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 старшей группы,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оспитатель, родители.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B260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 xml:space="preserve"> </w:t>
      </w:r>
      <w:r w:rsidRPr="009B2604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  <w:lang w:eastAsia="ru-RU"/>
        </w:rPr>
        <w:t>Подготовила: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Воспитатель Л.И.Малыгина</w:t>
      </w:r>
    </w:p>
    <w:p w:rsidR="003F2D63" w:rsidRPr="00BF215F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u w:val="single"/>
          <w:lang w:eastAsia="ru-RU"/>
        </w:rPr>
      </w:pPr>
      <w:r w:rsidRPr="00BF215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Цель проекта:</w:t>
      </w:r>
    </w:p>
    <w:p w:rsidR="003F2D63" w:rsidRPr="00BF215F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21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Воспитывать патриотические чувства, гордость за место, где они живут, </w:t>
      </w:r>
    </w:p>
    <w:p w:rsidR="003F2D63" w:rsidRPr="00BF215F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BF21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- малую Родину.</w:t>
      </w:r>
    </w:p>
    <w:p w:rsidR="003F2D63" w:rsidRPr="00BF215F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u w:val="single"/>
          <w:lang w:eastAsia="ru-RU"/>
        </w:rPr>
      </w:pPr>
      <w:r w:rsidRPr="00BF215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BF215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Задачи проекта:</w:t>
      </w:r>
    </w:p>
    <w:p w:rsidR="003F2D63" w:rsidRPr="00BF215F" w:rsidRDefault="003F2D63" w:rsidP="003F2D63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21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Формировать любовь к родному селу и интерес к прошлому и </w:t>
      </w:r>
    </w:p>
    <w:p w:rsidR="003F2D63" w:rsidRPr="00BF215F" w:rsidRDefault="003F2D63" w:rsidP="003F2D63">
      <w:pPr>
        <w:pStyle w:val="a6"/>
        <w:shd w:val="clear" w:color="auto" w:fill="FFFFFF"/>
        <w:spacing w:after="0" w:line="240" w:lineRule="auto"/>
        <w:ind w:left="1466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BF21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настоящему края.</w:t>
      </w:r>
    </w:p>
    <w:p w:rsidR="003F2D63" w:rsidRPr="00BF215F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BF21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Pr="00BF215F"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  <w:t>            </w:t>
      </w:r>
      <w:r w:rsidRPr="00BF21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Обогатить знания детей о своей малой Родине.</w:t>
      </w:r>
    </w:p>
    <w:p w:rsidR="003F2D63" w:rsidRPr="00BF215F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21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</w:t>
      </w:r>
      <w:r w:rsidRPr="00BF215F"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  <w:t>            </w:t>
      </w:r>
      <w:proofErr w:type="gramStart"/>
      <w:r w:rsidRPr="00BF21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Развивать бережное отношение к селу (достопримечательностям, </w:t>
      </w:r>
      <w:proofErr w:type="gramEnd"/>
    </w:p>
    <w:p w:rsidR="003F2D63" w:rsidRPr="00BF215F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BF21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культуре, природе).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F2D63" w:rsidRPr="00BF215F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21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Pr="00BF215F"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  <w:t>            </w:t>
      </w:r>
      <w:r w:rsidRPr="00BF21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Создать эмоциональное настроение, оставить яркие </w:t>
      </w:r>
      <w:r w:rsidR="005A51BB" w:rsidRPr="00BF21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впечатления</w:t>
      </w:r>
    </w:p>
    <w:p w:rsidR="005A51BB" w:rsidRDefault="005A51BB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F2D63" w:rsidRPr="00BF215F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BF21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рассказов и бесед, прогулок.</w:t>
      </w:r>
    </w:p>
    <w:p w:rsidR="003F2D63" w:rsidRPr="00BF215F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BF21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</w:t>
      </w:r>
      <w:r w:rsidRPr="00BF215F"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  <w:t>            </w:t>
      </w:r>
      <w:r w:rsidRPr="00BF215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Способствовать активному вовлечению родителей в </w:t>
      </w:r>
      <w:proofErr w:type="gramStart"/>
      <w:r w:rsidRPr="00BF215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совместную</w:t>
      </w:r>
      <w:proofErr w:type="gramEnd"/>
      <w:r w:rsidRPr="00BF215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3F2D63" w:rsidRPr="00BF215F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BF215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проектную деятельность.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  <w:lang w:eastAsia="ru-RU"/>
        </w:rPr>
        <w:t>Методы и приёмы: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</w:t>
      </w:r>
      <w:r w:rsidRPr="002E24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наглядные,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2E24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словесные, практические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беседы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чтение художественной литературы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рассматривание архитектурных зданий и строений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рассматривание иллюстраций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заучивание стихов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экскурсии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изучение музейных документов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  <w:lang w:eastAsia="ru-RU"/>
        </w:rPr>
        <w:t>Продукт проекта: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презентация проекта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обогащение предметно – развивающей среды в зоне социально – 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коммуникативного развития, тематическими папками, альбомами. 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  <w:lang w:eastAsia="ru-RU"/>
        </w:rPr>
        <w:t>Предполагаемый результат: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 xml:space="preserve"> 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3F2D63" w:rsidRPr="002A771D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- Знают название своего сел</w:t>
      </w:r>
      <w:r w:rsidRPr="002A77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а, символику, достопримечательности.</w:t>
      </w:r>
    </w:p>
    <w:p w:rsidR="003F2D63" w:rsidRPr="002739FC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- </w:t>
      </w:r>
      <w:r w:rsidRPr="002A771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</w:t>
      </w:r>
      <w:r w:rsidRPr="002A77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Знают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историю возникновения родного сел</w:t>
      </w:r>
      <w:r w:rsidRPr="002A77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а.</w:t>
      </w:r>
    </w:p>
    <w:p w:rsidR="003F2D63" w:rsidRPr="002A771D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-</w:t>
      </w:r>
      <w:r w:rsidRPr="002A771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</w:t>
      </w:r>
      <w:r w:rsidRPr="002A77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Имеют представление об исторических памятниках.</w:t>
      </w:r>
    </w:p>
    <w:p w:rsidR="003F2D63" w:rsidRDefault="003F2D63" w:rsidP="003F2D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r w:rsidRPr="002A771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Знакомы с флорой и фауной </w:t>
      </w:r>
      <w:r w:rsidRPr="002A77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родного края.</w:t>
      </w:r>
      <w:proofErr w:type="gramEnd"/>
    </w:p>
    <w:p w:rsidR="003F2D63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181818"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32"/>
          <w:szCs w:val="32"/>
          <w:u w:val="single"/>
          <w:lang w:eastAsia="ru-RU"/>
        </w:rPr>
        <w:t>Родители: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- </w:t>
      </w:r>
      <w:r w:rsidRPr="002A7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 </w:t>
      </w:r>
      <w:proofErr w:type="gramStart"/>
      <w:r w:rsidRPr="002A7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вовлечены</w:t>
      </w:r>
      <w:proofErr w:type="gramEnd"/>
      <w:r w:rsidRPr="002A7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совместную деятельность с ребенком в условиях 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семьи и детского сада.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Осознание родителями важности  патриотического воспитания    детей.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b/>
          <w:color w:val="181818"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32"/>
          <w:szCs w:val="32"/>
          <w:u w:val="single"/>
          <w:lang w:eastAsia="ru-RU"/>
        </w:rPr>
        <w:t>Этапы реализации проекта:</w:t>
      </w:r>
    </w:p>
    <w:p w:rsidR="003F2D63" w:rsidRPr="000427E2" w:rsidRDefault="003F2D63" w:rsidP="003F2D63">
      <w:pPr>
        <w:pStyle w:val="a6"/>
        <w:shd w:val="clear" w:color="auto" w:fill="FFFFFF"/>
        <w:spacing w:after="0" w:line="240" w:lineRule="auto"/>
        <w:ind w:left="121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1.Подготовительный этап</w:t>
      </w:r>
      <w:r w:rsidRPr="00EB708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включает в себя;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- составление перспективного плана работы по проведению проекта;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- подбор и изучение методической и музейной литературы;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- оформление папки «</w:t>
      </w:r>
      <w:r w:rsidRPr="00615C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Вот моя улица, вот мой дом родной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»;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- подбор художественной литературы, фотографий, стихотворений, рассказов 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о своём селе;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- создание и пополнение предметно – развивающей среды; 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2.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Продуктивный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включает в себя;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- привлечение родителей к оказанию помощи;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- чтение художественной литературы;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- экскурсия в музей нашего села,  к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памятникам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первых поселенцев, и 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к  памятнику на площади « Вечная слава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павшим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боях за нашу Советскую 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Родину 1941 -1945г»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- просматривание  презентаций, видеофильмов;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- проведение с детьми бесед;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- поиск информации в интернете;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3. Заключительный этап, включает в себя; 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- отчёт на педагогическом совете №4 по кружковой работе;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- презентация проекта «Хороль – моя малая Родина»;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- участие  с проектом в различных конкурсах.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D7755" w:rsidRDefault="005D7755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D7755" w:rsidRDefault="005D7755" w:rsidP="003F2D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3F2D63" w:rsidRPr="00615C1A" w:rsidRDefault="003F2D63" w:rsidP="003F2D63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</w:pPr>
      <w:r w:rsidRPr="00615C1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Схема реализации проекта:</w:t>
      </w:r>
    </w:p>
    <w:p w:rsidR="003F2D63" w:rsidRPr="00615C1A" w:rsidRDefault="003F2D63" w:rsidP="003F2D63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</w:pPr>
    </w:p>
    <w:tbl>
      <w:tblPr>
        <w:tblStyle w:val="a7"/>
        <w:tblW w:w="0" w:type="auto"/>
        <w:tblInd w:w="250" w:type="dxa"/>
        <w:tblLayout w:type="fixed"/>
        <w:tblLook w:val="04A0"/>
      </w:tblPr>
      <w:tblGrid>
        <w:gridCol w:w="1276"/>
        <w:gridCol w:w="2977"/>
        <w:gridCol w:w="3260"/>
        <w:gridCol w:w="2977"/>
      </w:tblGrid>
      <w:tr w:rsidR="003F2D63" w:rsidRPr="00615C1A" w:rsidTr="00FA55A9">
        <w:tc>
          <w:tcPr>
            <w:tcW w:w="1276" w:type="dxa"/>
          </w:tcPr>
          <w:p w:rsidR="003F2D63" w:rsidRPr="00615C1A" w:rsidRDefault="003F2D63" w:rsidP="00FA55A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shd w:val="clear" w:color="auto" w:fill="FFFFFF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Месяц</w:t>
            </w:r>
          </w:p>
        </w:tc>
        <w:tc>
          <w:tcPr>
            <w:tcW w:w="2977" w:type="dxa"/>
          </w:tcPr>
          <w:p w:rsidR="003F2D63" w:rsidRPr="00615C1A" w:rsidRDefault="003F2D63" w:rsidP="00FA55A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shd w:val="clear" w:color="auto" w:fill="FFFFFF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Тема</w:t>
            </w:r>
          </w:p>
        </w:tc>
        <w:tc>
          <w:tcPr>
            <w:tcW w:w="3260" w:type="dxa"/>
          </w:tcPr>
          <w:p w:rsidR="003F2D63" w:rsidRPr="00615C1A" w:rsidRDefault="003F2D63" w:rsidP="00FA55A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shd w:val="clear" w:color="auto" w:fill="FFFFFF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Содержание, формы работы с детьми</w:t>
            </w:r>
          </w:p>
        </w:tc>
        <w:tc>
          <w:tcPr>
            <w:tcW w:w="2977" w:type="dxa"/>
          </w:tcPr>
          <w:p w:rsidR="003F2D63" w:rsidRPr="00615C1A" w:rsidRDefault="003F2D63" w:rsidP="00FA5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Содержание, формы работы с родителями</w:t>
            </w:r>
          </w:p>
        </w:tc>
      </w:tr>
      <w:tr w:rsidR="003F2D63" w:rsidRPr="00615C1A" w:rsidTr="00FA55A9">
        <w:tc>
          <w:tcPr>
            <w:tcW w:w="1276" w:type="dxa"/>
          </w:tcPr>
          <w:p w:rsidR="003F2D63" w:rsidRPr="00615C1A" w:rsidRDefault="003F2D63" w:rsidP="00FA55A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shd w:val="clear" w:color="auto" w:fill="FFFFFF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Октябрь</w:t>
            </w:r>
          </w:p>
        </w:tc>
        <w:tc>
          <w:tcPr>
            <w:tcW w:w="2977" w:type="dxa"/>
          </w:tcPr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Знакомство с историей возникновения Хорольского округа.</w:t>
            </w: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F2D63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Знакомство с картой Хорольского округа.</w:t>
            </w: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Значимые места Хорольского округа.</w:t>
            </w: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Моё любимое место в нашем селе.</w:t>
            </w: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Хороль – моя малая Родина</w:t>
            </w:r>
          </w:p>
        </w:tc>
        <w:tc>
          <w:tcPr>
            <w:tcW w:w="3260" w:type="dxa"/>
          </w:tcPr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Рассказ воспитателя об истории возникновения Хорольского округа, обращение к интернету и информации с музея.</w:t>
            </w: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ОД « Село Хороль на географической карте»</w:t>
            </w: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Просмотр презентации</w:t>
            </w: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Фотовыставка любимых мест детей группы.</w:t>
            </w: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Беседа с детьми о своей малой Родине.</w:t>
            </w: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2977" w:type="dxa"/>
          </w:tcPr>
          <w:p w:rsidR="003F2D63" w:rsidRPr="00615C1A" w:rsidRDefault="003F2D63" w:rsidP="00FA55A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shd w:val="clear" w:color="auto" w:fill="FFFFFF"/>
                <w:lang w:eastAsia="ru-RU"/>
              </w:rPr>
            </w:pPr>
          </w:p>
          <w:p w:rsidR="003F2D63" w:rsidRPr="00615C1A" w:rsidRDefault="003F2D63" w:rsidP="00FA55A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shd w:val="clear" w:color="auto" w:fill="FFFFFF"/>
                <w:lang w:eastAsia="ru-RU"/>
              </w:rPr>
            </w:pPr>
          </w:p>
          <w:p w:rsidR="003F2D63" w:rsidRPr="00615C1A" w:rsidRDefault="003F2D63" w:rsidP="00FA55A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shd w:val="clear" w:color="auto" w:fill="FFFFFF"/>
                <w:lang w:eastAsia="ru-RU"/>
              </w:rPr>
            </w:pPr>
          </w:p>
          <w:p w:rsidR="003F2D63" w:rsidRPr="00615C1A" w:rsidRDefault="003F2D63" w:rsidP="00FA55A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shd w:val="clear" w:color="auto" w:fill="FFFFFF"/>
                <w:lang w:eastAsia="ru-RU"/>
              </w:rPr>
            </w:pPr>
          </w:p>
          <w:p w:rsidR="003F2D63" w:rsidRPr="00615C1A" w:rsidRDefault="003F2D63" w:rsidP="00FA55A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shd w:val="clear" w:color="auto" w:fill="FFFFFF"/>
                <w:lang w:eastAsia="ru-RU"/>
              </w:rPr>
            </w:pPr>
          </w:p>
          <w:p w:rsidR="003F2D63" w:rsidRPr="00615C1A" w:rsidRDefault="003F2D63" w:rsidP="00FA55A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shd w:val="clear" w:color="auto" w:fill="FFFFFF"/>
                <w:lang w:eastAsia="ru-RU"/>
              </w:rPr>
            </w:pPr>
          </w:p>
          <w:p w:rsidR="003F2D63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Посещение вместе с родителями значимых мест Хороля.</w:t>
            </w: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Фотовыставка совместно с родителями.</w:t>
            </w: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F2D63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Рассматривание с детьми фотографий с Хорольского роддома.</w:t>
            </w:r>
          </w:p>
        </w:tc>
      </w:tr>
      <w:tr w:rsidR="003F2D63" w:rsidRPr="00615C1A" w:rsidTr="00FA55A9">
        <w:trPr>
          <w:trHeight w:val="416"/>
        </w:trPr>
        <w:tc>
          <w:tcPr>
            <w:tcW w:w="1276" w:type="dxa"/>
          </w:tcPr>
          <w:p w:rsidR="003F2D63" w:rsidRPr="00615C1A" w:rsidRDefault="003F2D63" w:rsidP="00FA5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Ноябрь</w:t>
            </w:r>
          </w:p>
        </w:tc>
        <w:tc>
          <w:tcPr>
            <w:tcW w:w="2977" w:type="dxa"/>
          </w:tcPr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«Вот моя улица, вот мой дом родной»</w:t>
            </w: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F2D63" w:rsidRPr="00615C1A" w:rsidRDefault="003F2D63" w:rsidP="00FA55A9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8"/>
                <w:szCs w:val="28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«Памятники и стелы Хорольского округа »</w:t>
            </w: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260" w:type="dxa"/>
          </w:tcPr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Беседа с детьми. Знакомство с названиями улиц родного села.</w:t>
            </w: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Оформление папки «Вот моя улица, вот мой дом родной»</w:t>
            </w:r>
          </w:p>
          <w:p w:rsidR="003F2D63" w:rsidRPr="00615C1A" w:rsidRDefault="003F2D63" w:rsidP="00FA55A9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3F2D63" w:rsidRPr="00615C1A" w:rsidRDefault="003F2D63" w:rsidP="00FA55A9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8"/>
                <w:szCs w:val="28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Составление с детьми маршрутов от своего дома до детского сада.</w:t>
            </w:r>
          </w:p>
          <w:p w:rsidR="003F2D63" w:rsidRPr="00615C1A" w:rsidRDefault="003F2D63" w:rsidP="00FA55A9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3F2D63" w:rsidRPr="00615C1A" w:rsidRDefault="003F2D63" w:rsidP="00FA55A9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8"/>
                <w:szCs w:val="28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Подборка информации о людях, в честь которых названы улицы Хороля.</w:t>
            </w: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Что такое памятник? Просмотр презентации по теме.</w:t>
            </w: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Оформление фотоальбома </w:t>
            </w: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«Памятники и стелы Хорольского округа»</w:t>
            </w:r>
          </w:p>
          <w:p w:rsidR="005A51BB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Экскурсия к памятникам </w:t>
            </w:r>
          </w:p>
          <w:p w:rsidR="005A51BB" w:rsidRDefault="005A51BB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на  площади.</w:t>
            </w:r>
          </w:p>
        </w:tc>
        <w:tc>
          <w:tcPr>
            <w:tcW w:w="2977" w:type="dxa"/>
          </w:tcPr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Беседы родителей со своими детьми о названиях улиц, на которых они живут.</w:t>
            </w: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F2D63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Помощь родителей в составлении маршрута от своего дома до детского сада.</w:t>
            </w: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Экскурсия со своим ребёнком к любому памятнику в селе, и </w:t>
            </w:r>
            <w:proofErr w:type="gramStart"/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рассказ про историю</w:t>
            </w:r>
            <w:proofErr w:type="gramEnd"/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возникновения памятника или стелы.</w:t>
            </w: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Фото с ребёнком.</w:t>
            </w:r>
          </w:p>
        </w:tc>
      </w:tr>
      <w:tr w:rsidR="003F2D63" w:rsidRPr="00615C1A" w:rsidTr="00FA55A9">
        <w:tc>
          <w:tcPr>
            <w:tcW w:w="1276" w:type="dxa"/>
          </w:tcPr>
          <w:p w:rsidR="003F2D63" w:rsidRPr="00615C1A" w:rsidRDefault="003F2D63" w:rsidP="00FA5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lastRenderedPageBreak/>
              <w:t>Декабрь</w:t>
            </w:r>
          </w:p>
        </w:tc>
        <w:tc>
          <w:tcPr>
            <w:tcW w:w="2977" w:type="dxa"/>
          </w:tcPr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Природа нашего округа.</w:t>
            </w:r>
          </w:p>
        </w:tc>
        <w:tc>
          <w:tcPr>
            <w:tcW w:w="3260" w:type="dxa"/>
          </w:tcPr>
          <w:p w:rsidR="003F2D63" w:rsidRPr="00615C1A" w:rsidRDefault="003F2D63" w:rsidP="00FA55A9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Cs/>
                <w:iCs/>
                <w:color w:val="333333"/>
                <w:sz w:val="28"/>
                <w:szCs w:val="28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ОД </w:t>
            </w:r>
            <w:r w:rsidRPr="00615C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« </w:t>
            </w: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Хороль – уголок земли Приморской»</w:t>
            </w:r>
            <w:r w:rsidRPr="00615C1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.</w:t>
            </w: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Рассматривание иллюстраций «Растения нашего края»</w:t>
            </w: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Просмотр видеофильма о птицах и животных нашего края.</w:t>
            </w:r>
          </w:p>
          <w:p w:rsidR="003F2D63" w:rsidRPr="00615C1A" w:rsidRDefault="003F2D63" w:rsidP="00FA55A9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Оформление альбома  «Природа Хорольского округа».</w:t>
            </w:r>
          </w:p>
          <w:p w:rsidR="003F2D63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Дидактические игры: </w:t>
            </w: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 какого  дерева листок?», «Кто здесь живёт?»</w:t>
            </w: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2977" w:type="dxa"/>
          </w:tcPr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Наблюдение за природой родного края.</w:t>
            </w: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Экскурсия в парк.</w:t>
            </w: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Фотовыставка совместно с родителями: «Природа Хорольского округа»</w:t>
            </w:r>
          </w:p>
        </w:tc>
      </w:tr>
      <w:tr w:rsidR="003F2D63" w:rsidRPr="00615C1A" w:rsidTr="00FA55A9">
        <w:tc>
          <w:tcPr>
            <w:tcW w:w="1276" w:type="dxa"/>
          </w:tcPr>
          <w:p w:rsidR="003F2D63" w:rsidRPr="00615C1A" w:rsidRDefault="003F2D63" w:rsidP="00FA5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Декабрь</w:t>
            </w:r>
          </w:p>
        </w:tc>
        <w:tc>
          <w:tcPr>
            <w:tcW w:w="2977" w:type="dxa"/>
          </w:tcPr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Водные объекты Хорольского округа</w:t>
            </w:r>
          </w:p>
        </w:tc>
        <w:tc>
          <w:tcPr>
            <w:tcW w:w="3260" w:type="dxa"/>
          </w:tcPr>
          <w:p w:rsidR="003F2D63" w:rsidRPr="00615C1A" w:rsidRDefault="003F2D63" w:rsidP="00FA55A9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Беседы о водных ресурсах ее начало и протяженность.</w:t>
            </w:r>
          </w:p>
          <w:p w:rsidR="003F2D63" w:rsidRPr="00615C1A" w:rsidRDefault="003F2D63" w:rsidP="00FA55A9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Рассматривание иллюстраций; чтение стихотворений, рассказов о жизни людей на реке, о жизни речных обитателей.</w:t>
            </w:r>
          </w:p>
          <w:p w:rsidR="003F2D63" w:rsidRPr="00615C1A" w:rsidRDefault="003F2D63" w:rsidP="00FA55A9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ОД рисование: «Природа Хорольского округа».</w:t>
            </w:r>
          </w:p>
          <w:p w:rsidR="003F2D63" w:rsidRPr="00615C1A" w:rsidRDefault="003F2D63" w:rsidP="00FA55A9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Составить рассказ: «Чем меня привлекает подводный мир».</w:t>
            </w:r>
          </w:p>
        </w:tc>
        <w:tc>
          <w:tcPr>
            <w:tcW w:w="2977" w:type="dxa"/>
          </w:tcPr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Посещение музея в выходной день семейно.</w:t>
            </w: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F2D63" w:rsidRPr="00615C1A" w:rsidRDefault="003F2D63" w:rsidP="00FA55A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5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Домашнее задание, вместе с родителями составить рассказ.</w:t>
            </w:r>
          </w:p>
        </w:tc>
      </w:tr>
    </w:tbl>
    <w:p w:rsidR="003F2D63" w:rsidRPr="00615C1A" w:rsidRDefault="003F2D63" w:rsidP="003F2D63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</w:pPr>
    </w:p>
    <w:p w:rsidR="003F2D63" w:rsidRDefault="003F2D63" w:rsidP="003F2D63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  <w:lang w:eastAsia="ru-RU"/>
        </w:rPr>
      </w:pPr>
      <w:r w:rsidRPr="007713F6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  <w:lang w:eastAsia="ru-RU"/>
        </w:rPr>
        <w:t xml:space="preserve">Список 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  <w:lang w:eastAsia="ru-RU"/>
        </w:rPr>
        <w:t>использованных источников:</w:t>
      </w:r>
    </w:p>
    <w:p w:rsidR="003F2D63" w:rsidRDefault="003F2D63" w:rsidP="003F2D63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  <w:lang w:eastAsia="ru-RU"/>
        </w:rPr>
      </w:pPr>
    </w:p>
    <w:p w:rsidR="003F2D63" w:rsidRPr="00C914F6" w:rsidRDefault="003F2D63" w:rsidP="003F2D63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91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рождения до школы. </w:t>
      </w:r>
      <w:r w:rsidRPr="00C914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Инновационная программа  дошкольного образования.</w:t>
      </w:r>
    </w:p>
    <w:p w:rsidR="003F2D63" w:rsidRPr="00C914F6" w:rsidRDefault="003F2D63" w:rsidP="003F2D63">
      <w:pPr>
        <w:pStyle w:val="a6"/>
        <w:shd w:val="clear" w:color="auto" w:fill="FFFFFF"/>
        <w:spacing w:after="0" w:line="240" w:lineRule="auto"/>
        <w:ind w:left="12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914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/Под ред. Н.Е. </w:t>
      </w:r>
      <w:proofErr w:type="spellStart"/>
      <w:r w:rsidRPr="00C914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Вераксы</w:t>
      </w:r>
      <w:proofErr w:type="spellEnd"/>
      <w:r w:rsidRPr="00C914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Т.С. Комаровой, Э.М.Дорофеевой – 6-е изд., доп.- </w:t>
      </w:r>
    </w:p>
    <w:p w:rsidR="003F2D63" w:rsidRPr="00C914F6" w:rsidRDefault="003F2D63" w:rsidP="003F2D63">
      <w:pPr>
        <w:pStyle w:val="a6"/>
        <w:shd w:val="clear" w:color="auto" w:fill="FFFFFF"/>
        <w:spacing w:after="0" w:line="240" w:lineRule="auto"/>
        <w:ind w:left="12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914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– М: МОЗАИКА - СИНТЕЗ, 2021г. – 368 </w:t>
      </w:r>
      <w:proofErr w:type="gramStart"/>
      <w:r w:rsidRPr="00C914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C914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3F2D63" w:rsidRPr="00C914F6" w:rsidRDefault="003F2D63" w:rsidP="003F2D63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914F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Алёшина Н.В. Ознакомление дошкольников с окружающим и социальной действительностью (старшая и подготовительная группа).- М.:ЦГЛ. 2005.-246с.</w:t>
      </w:r>
    </w:p>
    <w:p w:rsidR="003F2D63" w:rsidRPr="00C914F6" w:rsidRDefault="005A51BB" w:rsidP="003F2D63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Маханё</w:t>
      </w:r>
      <w:r w:rsidR="003F2D63" w:rsidRPr="00C914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ва</w:t>
      </w:r>
      <w:proofErr w:type="spellEnd"/>
      <w:r w:rsidR="003F2D63" w:rsidRPr="00C914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М.Д. Нравственно-патриотическое воспитание дошкольников. Методическое пособие. – М.: ТЦ «Сфера», 2009.</w:t>
      </w:r>
    </w:p>
    <w:p w:rsidR="003F2D63" w:rsidRPr="005A51BB" w:rsidRDefault="005A51BB" w:rsidP="005A51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    4.</w:t>
      </w:r>
      <w:r w:rsidR="003F2D63" w:rsidRPr="005A51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Петренко Л.А, Савельева Т.В, Кубик О.</w:t>
      </w:r>
      <w:proofErr w:type="gramStart"/>
      <w:r w:rsidR="003F2D63" w:rsidRPr="005A51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Ю</w:t>
      </w:r>
      <w:proofErr w:type="gramEnd"/>
      <w:r w:rsidR="003F2D63" w:rsidRPr="005A51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="003F2D63" w:rsidRPr="005A51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ГаврикН.Н</w:t>
      </w:r>
      <w:proofErr w:type="spellEnd"/>
      <w:r w:rsidR="003F2D63" w:rsidRPr="005A51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– «</w:t>
      </w:r>
      <w:proofErr w:type="spellStart"/>
      <w:r w:rsidR="003F2D63" w:rsidRPr="005A51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Хорольскому</w:t>
      </w:r>
      <w:proofErr w:type="spellEnd"/>
    </w:p>
    <w:p w:rsidR="003F2D63" w:rsidRPr="00C914F6" w:rsidRDefault="003F2D63" w:rsidP="003F2D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</w:t>
      </w:r>
      <w:r w:rsidRPr="00C914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району 80 лет» альбом</w:t>
      </w:r>
    </w:p>
    <w:p w:rsidR="003F2D63" w:rsidRPr="00C914F6" w:rsidRDefault="003F2D63" w:rsidP="003F2D63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5.Интернет ресурсы</w:t>
      </w:r>
    </w:p>
    <w:sectPr w:rsidR="003F2D63" w:rsidRPr="00C914F6" w:rsidSect="0026658D">
      <w:pgSz w:w="11906" w:h="16838"/>
      <w:pgMar w:top="567" w:right="567" w:bottom="567" w:left="567" w:header="709" w:footer="709" w:gutter="0"/>
      <w:pgBorders w:offsetFrom="page">
        <w:top w:val="triangles" w:sz="24" w:space="24" w:color="0070C0"/>
        <w:left w:val="triangles" w:sz="24" w:space="24" w:color="0070C0"/>
        <w:bottom w:val="triangles" w:sz="24" w:space="24" w:color="0070C0"/>
        <w:right w:val="triangles" w:sz="24" w:space="24" w:color="0070C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7507C"/>
    <w:multiLevelType w:val="hybridMultilevel"/>
    <w:tmpl w:val="4E42A7C6"/>
    <w:lvl w:ilvl="0" w:tplc="9A08CBB4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D9A7353"/>
    <w:multiLevelType w:val="hybridMultilevel"/>
    <w:tmpl w:val="E47C1EF6"/>
    <w:lvl w:ilvl="0" w:tplc="B4583462">
      <w:start w:val="1"/>
      <w:numFmt w:val="decimal"/>
      <w:lvlText w:val="%1."/>
      <w:lvlJc w:val="left"/>
      <w:pPr>
        <w:ind w:left="1466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02E5"/>
    <w:rsid w:val="00116D4B"/>
    <w:rsid w:val="002114E4"/>
    <w:rsid w:val="0026658D"/>
    <w:rsid w:val="003F2D63"/>
    <w:rsid w:val="005A1AB6"/>
    <w:rsid w:val="005A51BB"/>
    <w:rsid w:val="005D7755"/>
    <w:rsid w:val="005E1E13"/>
    <w:rsid w:val="00654B9F"/>
    <w:rsid w:val="006C4A53"/>
    <w:rsid w:val="007A753C"/>
    <w:rsid w:val="008B401E"/>
    <w:rsid w:val="009302E5"/>
    <w:rsid w:val="00B40E99"/>
    <w:rsid w:val="00BC7068"/>
    <w:rsid w:val="00D56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E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4B9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54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4B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F2D63"/>
    <w:pPr>
      <w:ind w:left="720"/>
      <w:contextualSpacing/>
    </w:pPr>
  </w:style>
  <w:style w:type="table" w:styleId="a7">
    <w:name w:val="Table Grid"/>
    <w:basedOn w:val="a1"/>
    <w:uiPriority w:val="59"/>
    <w:rsid w:val="003F2D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1172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Люба</cp:lastModifiedBy>
  <cp:revision>7</cp:revision>
  <dcterms:created xsi:type="dcterms:W3CDTF">2022-11-25T06:39:00Z</dcterms:created>
  <dcterms:modified xsi:type="dcterms:W3CDTF">2025-03-05T10:29:00Z</dcterms:modified>
</cp:coreProperties>
</file>