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B70DBB" w14:textId="77777777" w:rsidR="00860514" w:rsidRPr="00F83A2B" w:rsidRDefault="00860514" w:rsidP="00860514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Открытое занятие по современному танцу</w:t>
      </w:r>
    </w:p>
    <w:p w14:paraId="11969867" w14:textId="77777777" w:rsidR="00860514" w:rsidRPr="00F83A2B" w:rsidRDefault="00860514" w:rsidP="00860514">
      <w:pPr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с использованием новых образовательных технологий</w:t>
      </w:r>
    </w:p>
    <w:p w14:paraId="5961563F" w14:textId="77777777" w:rsidR="00860514" w:rsidRDefault="00860514" w:rsidP="00860514">
      <w:pPr>
        <w:spacing w:after="0" w:line="240" w:lineRule="auto"/>
        <w:ind w:firstLine="709"/>
        <w:jc w:val="center"/>
        <w:rPr>
          <w:rFonts w:ascii="Liberation Serif" w:eastAsia="Times New Roman" w:hAnsi="Liberation Serif" w:cs="Times New Roman"/>
          <w:i/>
          <w:sz w:val="28"/>
          <w:szCs w:val="28"/>
        </w:rPr>
      </w:pPr>
    </w:p>
    <w:p w14:paraId="06369CE3" w14:textId="77777777" w:rsidR="00860514" w:rsidRPr="00F83A2B" w:rsidRDefault="00860514" w:rsidP="00860514">
      <w:pPr>
        <w:spacing w:after="0" w:line="240" w:lineRule="auto"/>
        <w:ind w:firstLine="709"/>
        <w:jc w:val="right"/>
        <w:rPr>
          <w:rFonts w:ascii="Liberation Serif" w:eastAsia="Times New Roman" w:hAnsi="Liberation Serif" w:cs="Times New Roman"/>
          <w:b/>
          <w:i/>
          <w:sz w:val="24"/>
          <w:szCs w:val="28"/>
        </w:rPr>
      </w:pPr>
      <w:r w:rsidRPr="00F83A2B">
        <w:rPr>
          <w:rFonts w:ascii="Liberation Serif" w:eastAsia="Times New Roman" w:hAnsi="Liberation Serif" w:cs="Times New Roman"/>
          <w:b/>
          <w:i/>
          <w:sz w:val="24"/>
          <w:szCs w:val="28"/>
        </w:rPr>
        <w:t>Вербовецкая Роза Рашидовна,</w:t>
      </w:r>
    </w:p>
    <w:p w14:paraId="782D5673" w14:textId="77777777" w:rsidR="00860514" w:rsidRPr="00F83A2B" w:rsidRDefault="00860514" w:rsidP="00860514">
      <w:pPr>
        <w:spacing w:after="0" w:line="240" w:lineRule="auto"/>
        <w:ind w:firstLine="709"/>
        <w:jc w:val="right"/>
        <w:rPr>
          <w:rFonts w:ascii="Liberation Serif" w:eastAsia="Times New Roman" w:hAnsi="Liberation Serif" w:cs="Times New Roman"/>
          <w:i/>
          <w:sz w:val="24"/>
          <w:szCs w:val="28"/>
        </w:rPr>
      </w:pPr>
      <w:r w:rsidRPr="00F83A2B">
        <w:rPr>
          <w:rFonts w:ascii="Liberation Serif" w:eastAsia="Times New Roman" w:hAnsi="Liberation Serif" w:cs="Times New Roman"/>
          <w:i/>
          <w:sz w:val="24"/>
          <w:szCs w:val="28"/>
        </w:rPr>
        <w:t>педагог дополнительного образования,</w:t>
      </w:r>
    </w:p>
    <w:p w14:paraId="7E5A7D7F" w14:textId="77777777" w:rsidR="00860514" w:rsidRPr="00F83A2B" w:rsidRDefault="00860514" w:rsidP="00860514">
      <w:pPr>
        <w:spacing w:after="0" w:line="240" w:lineRule="auto"/>
        <w:ind w:firstLine="709"/>
        <w:jc w:val="right"/>
        <w:rPr>
          <w:rFonts w:ascii="Liberation Serif" w:eastAsia="Times New Roman" w:hAnsi="Liberation Serif" w:cs="Times New Roman"/>
          <w:i/>
          <w:sz w:val="24"/>
          <w:szCs w:val="28"/>
        </w:rPr>
      </w:pPr>
      <w:r w:rsidRPr="00F83A2B">
        <w:rPr>
          <w:rFonts w:ascii="Liberation Serif" w:eastAsia="Times New Roman" w:hAnsi="Liberation Serif" w:cs="Times New Roman"/>
          <w:i/>
          <w:sz w:val="24"/>
          <w:szCs w:val="28"/>
        </w:rPr>
        <w:t>МБОУ ДО ГДТ «Академия талантов»,</w:t>
      </w:r>
    </w:p>
    <w:p w14:paraId="708D7DED" w14:textId="1FEB0736" w:rsidR="00860514" w:rsidRPr="00F83A2B" w:rsidRDefault="00860514" w:rsidP="00860514">
      <w:pPr>
        <w:spacing w:after="0" w:line="240" w:lineRule="auto"/>
        <w:ind w:firstLine="709"/>
        <w:jc w:val="right"/>
        <w:rPr>
          <w:rFonts w:ascii="Liberation Serif" w:eastAsia="Times New Roman" w:hAnsi="Liberation Serif" w:cs="Times New Roman"/>
          <w:i/>
          <w:sz w:val="24"/>
          <w:szCs w:val="28"/>
        </w:rPr>
      </w:pPr>
      <w:r w:rsidRPr="00F83A2B">
        <w:rPr>
          <w:rFonts w:ascii="Liberation Serif" w:eastAsia="Times New Roman" w:hAnsi="Liberation Serif" w:cs="Times New Roman"/>
          <w:i/>
          <w:sz w:val="24"/>
          <w:szCs w:val="28"/>
        </w:rPr>
        <w:t>ЯНАО, г. Новый Уренгой, 202</w:t>
      </w:r>
      <w:r w:rsidR="008921B2">
        <w:rPr>
          <w:rFonts w:ascii="Liberation Serif" w:eastAsia="Times New Roman" w:hAnsi="Liberation Serif" w:cs="Times New Roman"/>
          <w:i/>
          <w:sz w:val="24"/>
          <w:szCs w:val="28"/>
        </w:rPr>
        <w:t>4</w:t>
      </w:r>
      <w:r w:rsidRPr="00F83A2B">
        <w:rPr>
          <w:rFonts w:ascii="Liberation Serif" w:eastAsia="Times New Roman" w:hAnsi="Liberation Serif" w:cs="Times New Roman"/>
          <w:i/>
          <w:sz w:val="24"/>
          <w:szCs w:val="28"/>
        </w:rPr>
        <w:t>г.</w:t>
      </w:r>
    </w:p>
    <w:p w14:paraId="7F24D29F" w14:textId="77777777" w:rsidR="00860514" w:rsidRPr="00F83A2B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42B122C2" w14:textId="10FE4502" w:rsidR="00860514" w:rsidRPr="00F83A2B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Занятие по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современно</w:t>
      </w:r>
      <w:r>
        <w:rPr>
          <w:rFonts w:ascii="Liberation Serif" w:hAnsi="Liberation Serif" w:cs="Times New Roman"/>
          <w:sz w:val="28"/>
          <w:szCs w:val="28"/>
        </w:rPr>
        <w:t>му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танц</w:t>
      </w:r>
      <w:r>
        <w:rPr>
          <w:rFonts w:ascii="Liberation Serif" w:hAnsi="Liberation Serif" w:cs="Times New Roman"/>
          <w:sz w:val="28"/>
          <w:szCs w:val="28"/>
        </w:rPr>
        <w:t>у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для подростков 1</w:t>
      </w:r>
      <w:r w:rsidR="00826DA5">
        <w:rPr>
          <w:rFonts w:ascii="Liberation Serif" w:hAnsi="Liberation Serif" w:cs="Times New Roman"/>
          <w:sz w:val="28"/>
          <w:szCs w:val="28"/>
        </w:rPr>
        <w:t>3</w:t>
      </w:r>
      <w:bookmarkStart w:id="0" w:name="_GoBack"/>
      <w:bookmarkEnd w:id="0"/>
      <w:r w:rsidRPr="00F83A2B">
        <w:rPr>
          <w:rFonts w:ascii="Liberation Serif" w:hAnsi="Liberation Serif" w:cs="Times New Roman"/>
          <w:sz w:val="28"/>
          <w:szCs w:val="28"/>
        </w:rPr>
        <w:t>-1</w:t>
      </w:r>
      <w:r w:rsidR="00980D7D">
        <w:rPr>
          <w:rFonts w:ascii="Liberation Serif" w:hAnsi="Liberation Serif" w:cs="Times New Roman"/>
          <w:sz w:val="28"/>
          <w:szCs w:val="28"/>
        </w:rPr>
        <w:t>7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лет</w:t>
      </w:r>
      <w:r>
        <w:rPr>
          <w:rFonts w:ascii="Liberation Serif" w:hAnsi="Liberation Serif" w:cs="Times New Roman"/>
          <w:sz w:val="28"/>
          <w:szCs w:val="28"/>
        </w:rPr>
        <w:t>.</w:t>
      </w:r>
    </w:p>
    <w:p w14:paraId="208F5634" w14:textId="77777777" w:rsidR="00860514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505784C2" w14:textId="77777777" w:rsidR="008921B2" w:rsidRPr="008921B2" w:rsidRDefault="00860514" w:rsidP="008921B2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 xml:space="preserve">Тема: </w:t>
      </w:r>
      <w:r w:rsidR="008921B2" w:rsidRPr="008921B2">
        <w:rPr>
          <w:rFonts w:ascii="Liberation Serif" w:hAnsi="Liberation Serif" w:cs="Times New Roman"/>
          <w:b/>
          <w:sz w:val="28"/>
          <w:szCs w:val="28"/>
        </w:rPr>
        <w:t>Использование контактной импровизации на занятиях</w:t>
      </w:r>
    </w:p>
    <w:p w14:paraId="488CE111" w14:textId="77777777" w:rsidR="008921B2" w:rsidRPr="008921B2" w:rsidRDefault="008921B2" w:rsidP="008921B2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35EAC7AE" w14:textId="4C5EB351" w:rsidR="00860514" w:rsidRPr="00F83A2B" w:rsidRDefault="00734D5D" w:rsidP="008921B2">
      <w:pPr>
        <w:spacing w:after="0" w:line="240" w:lineRule="auto"/>
        <w:ind w:firstLine="709"/>
        <w:jc w:val="center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b/>
          <w:sz w:val="28"/>
          <w:szCs w:val="28"/>
        </w:rPr>
        <w:t>в хореографическом</w:t>
      </w:r>
      <w:r w:rsidR="008921B2" w:rsidRPr="008921B2">
        <w:rPr>
          <w:rFonts w:ascii="Liberation Serif" w:hAnsi="Liberation Serif" w:cs="Times New Roman"/>
          <w:b/>
          <w:sz w:val="28"/>
          <w:szCs w:val="28"/>
        </w:rPr>
        <w:t xml:space="preserve"> коллективе</w:t>
      </w:r>
    </w:p>
    <w:p w14:paraId="0AFB404C" w14:textId="77777777" w:rsidR="00860514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2AF7808A" w14:textId="77777777" w:rsidR="008921B2" w:rsidRDefault="00860514" w:rsidP="00860514">
      <w:pPr>
        <w:spacing w:after="0" w:line="240" w:lineRule="auto"/>
        <w:ind w:firstLine="709"/>
        <w:jc w:val="both"/>
      </w:pPr>
      <w:r w:rsidRPr="00F83A2B">
        <w:rPr>
          <w:rFonts w:ascii="Liberation Serif" w:hAnsi="Liberation Serif" w:cs="Times New Roman"/>
          <w:b/>
          <w:sz w:val="28"/>
          <w:szCs w:val="28"/>
        </w:rPr>
        <w:t>Цель:</w:t>
      </w:r>
      <w:r w:rsidR="008921B2" w:rsidRPr="008921B2">
        <w:t xml:space="preserve"> </w:t>
      </w:r>
    </w:p>
    <w:p w14:paraId="63DE4E2B" w14:textId="5C40B939" w:rsidR="00860514" w:rsidRPr="008921B2" w:rsidRDefault="008921B2" w:rsidP="008921B2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Liberation Serif" w:hAnsi="Liberation Serif" w:cs="Times New Roman"/>
          <w:bCs/>
          <w:sz w:val="28"/>
          <w:szCs w:val="28"/>
        </w:rPr>
      </w:pPr>
      <w:r w:rsidRPr="008921B2">
        <w:rPr>
          <w:rFonts w:ascii="Liberation Serif" w:hAnsi="Liberation Serif" w:cs="Times New Roman"/>
          <w:bCs/>
          <w:sz w:val="28"/>
          <w:szCs w:val="28"/>
        </w:rPr>
        <w:t>формирование навыков при работе с партнером в стиле контактной импровизации.</w:t>
      </w:r>
    </w:p>
    <w:p w14:paraId="6269A80D" w14:textId="77777777" w:rsidR="00860514" w:rsidRPr="008921B2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bCs/>
          <w:sz w:val="28"/>
          <w:szCs w:val="28"/>
        </w:rPr>
      </w:pPr>
    </w:p>
    <w:p w14:paraId="0A60F229" w14:textId="77777777" w:rsidR="00860514" w:rsidRPr="00F83A2B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Задачи:</w:t>
      </w:r>
    </w:p>
    <w:p w14:paraId="3CD77164" w14:textId="4181DC50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 xml:space="preserve">создать условия для применения изученного понятия контактной </w:t>
      </w:r>
      <w:r w:rsidRPr="008921B2">
        <w:rPr>
          <w:rFonts w:ascii="Liberation Serif" w:hAnsi="Liberation Serif" w:cs="Times New Roman"/>
          <w:sz w:val="28"/>
          <w:szCs w:val="28"/>
        </w:rPr>
        <w:t>импровизации при</w:t>
      </w:r>
      <w:r w:rsidRPr="008921B2">
        <w:rPr>
          <w:rFonts w:ascii="Liberation Serif" w:hAnsi="Liberation Serif" w:cs="Times New Roman"/>
          <w:sz w:val="28"/>
          <w:szCs w:val="28"/>
        </w:rPr>
        <w:t xml:space="preserve"> работе с партнером;</w:t>
      </w:r>
    </w:p>
    <w:p w14:paraId="3025E92A" w14:textId="77777777" w:rsidR="008921B2" w:rsidRPr="008921B2" w:rsidRDefault="008921B2" w:rsidP="008921B2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28AE53AA" w14:textId="31E3CE25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формировать умение использовать все ранее изученные принципы и понятия контактной импровизации при работе в паре;</w:t>
      </w:r>
    </w:p>
    <w:p w14:paraId="42CC5F53" w14:textId="77777777" w:rsidR="008921B2" w:rsidRPr="008921B2" w:rsidRDefault="008921B2" w:rsidP="008921B2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3571C054" w14:textId="77777777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содействовать развитию техники исполнения в изучаемом направлении современной хореографии;</w:t>
      </w:r>
    </w:p>
    <w:p w14:paraId="67EC33CD" w14:textId="77777777" w:rsidR="008921B2" w:rsidRPr="008921B2" w:rsidRDefault="008921B2" w:rsidP="008921B2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B8C1EC7" w14:textId="77777777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совершенствовать у учащихся навыки ощущения пространства, внимательность, память, координацию;</w:t>
      </w:r>
    </w:p>
    <w:p w14:paraId="7985BA4A" w14:textId="77777777" w:rsidR="008921B2" w:rsidRPr="008921B2" w:rsidRDefault="008921B2" w:rsidP="008921B2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A48AEC8" w14:textId="77777777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создать условия для развития умения понимать свое тело;</w:t>
      </w:r>
    </w:p>
    <w:p w14:paraId="7165F8E8" w14:textId="77777777" w:rsidR="008921B2" w:rsidRPr="008921B2" w:rsidRDefault="008921B2" w:rsidP="008921B2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00ADCB5" w14:textId="77777777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содействовать развитию творческого мышления и устойчивого интереса к занятиям контактной импровизацией;</w:t>
      </w:r>
    </w:p>
    <w:p w14:paraId="734D0E5B" w14:textId="77777777" w:rsidR="008921B2" w:rsidRPr="008921B2" w:rsidRDefault="008921B2" w:rsidP="008921B2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14:paraId="6E2CA434" w14:textId="77777777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создать условия для формирования эстетического воспитания;</w:t>
      </w:r>
    </w:p>
    <w:p w14:paraId="41A45581" w14:textId="77777777" w:rsidR="008921B2" w:rsidRPr="008921B2" w:rsidRDefault="008921B2" w:rsidP="008921B2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5870FE05" w14:textId="77777777" w:rsidR="008921B2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развивать умение взаимодействовать в коллективе;</w:t>
      </w:r>
    </w:p>
    <w:p w14:paraId="01CDDC96" w14:textId="77777777" w:rsidR="008921B2" w:rsidRPr="008921B2" w:rsidRDefault="008921B2" w:rsidP="008921B2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3D14751" w14:textId="51942701" w:rsidR="00860514" w:rsidRPr="008921B2" w:rsidRDefault="008921B2" w:rsidP="008921B2">
      <w:pPr>
        <w:pStyle w:val="a3"/>
        <w:numPr>
          <w:ilvl w:val="0"/>
          <w:numId w:val="9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8921B2">
        <w:rPr>
          <w:rFonts w:ascii="Liberation Serif" w:hAnsi="Liberation Serif" w:cs="Times New Roman"/>
          <w:sz w:val="28"/>
          <w:szCs w:val="28"/>
        </w:rPr>
        <w:t>- создать условия для формирования чувства ответственности;</w:t>
      </w:r>
    </w:p>
    <w:p w14:paraId="3EA9DDD8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 xml:space="preserve">Содержание: </w:t>
      </w:r>
    </w:p>
    <w:p w14:paraId="15B08535" w14:textId="77777777" w:rsidR="00860514" w:rsidRPr="00F83A2B" w:rsidRDefault="00860514" w:rsidP="0086051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 xml:space="preserve">Разогрев </w:t>
      </w: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>15 мин</w:t>
      </w:r>
      <w:r>
        <w:rPr>
          <w:rFonts w:ascii="Liberation Serif" w:hAnsi="Liberation Serif" w:cs="Times New Roman"/>
          <w:sz w:val="28"/>
          <w:szCs w:val="28"/>
        </w:rPr>
        <w:t>.</w:t>
      </w:r>
    </w:p>
    <w:p w14:paraId="2FF2FEA6" w14:textId="3733D196" w:rsidR="00860514" w:rsidRPr="00F83A2B" w:rsidRDefault="009626AB" w:rsidP="0086051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Импровизация</w:t>
      </w:r>
      <w:r w:rsidR="00860514" w:rsidRPr="00F83A2B">
        <w:rPr>
          <w:rFonts w:ascii="Liberation Serif" w:hAnsi="Liberation Serif" w:cs="Times New Roman"/>
          <w:sz w:val="28"/>
          <w:szCs w:val="28"/>
        </w:rPr>
        <w:t xml:space="preserve"> </w:t>
      </w:r>
      <w:r w:rsidR="00860514">
        <w:rPr>
          <w:rFonts w:ascii="Liberation Serif" w:hAnsi="Liberation Serif" w:cs="Times New Roman"/>
          <w:sz w:val="28"/>
          <w:szCs w:val="28"/>
        </w:rPr>
        <w:t xml:space="preserve">- </w:t>
      </w:r>
      <w:r w:rsidR="00860514" w:rsidRPr="00F83A2B">
        <w:rPr>
          <w:rFonts w:ascii="Liberation Serif" w:hAnsi="Liberation Serif" w:cs="Times New Roman"/>
          <w:sz w:val="28"/>
          <w:szCs w:val="28"/>
        </w:rPr>
        <w:t>30 мин</w:t>
      </w:r>
      <w:r w:rsidR="00860514">
        <w:rPr>
          <w:rFonts w:ascii="Liberation Serif" w:hAnsi="Liberation Serif" w:cs="Times New Roman"/>
          <w:sz w:val="28"/>
          <w:szCs w:val="28"/>
        </w:rPr>
        <w:t>.</w:t>
      </w:r>
      <w:r w:rsidR="00860514" w:rsidRPr="00F83A2B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181FE938" w14:textId="3852A941" w:rsidR="00860514" w:rsidRPr="00F83A2B" w:rsidRDefault="009626AB" w:rsidP="0086051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Контактная импровизация</w:t>
      </w:r>
      <w:r w:rsidR="00860514" w:rsidRPr="00F83A2B">
        <w:rPr>
          <w:rFonts w:ascii="Liberation Serif" w:hAnsi="Liberation Serif" w:cs="Times New Roman"/>
          <w:sz w:val="28"/>
          <w:szCs w:val="28"/>
        </w:rPr>
        <w:t xml:space="preserve"> </w:t>
      </w:r>
      <w:r w:rsidR="00860514">
        <w:rPr>
          <w:rFonts w:ascii="Liberation Serif" w:hAnsi="Liberation Serif" w:cs="Times New Roman"/>
          <w:sz w:val="28"/>
          <w:szCs w:val="28"/>
        </w:rPr>
        <w:t xml:space="preserve">- </w:t>
      </w:r>
      <w:r w:rsidR="00860514" w:rsidRPr="00F83A2B">
        <w:rPr>
          <w:rFonts w:ascii="Liberation Serif" w:hAnsi="Liberation Serif" w:cs="Times New Roman"/>
          <w:sz w:val="28"/>
          <w:szCs w:val="28"/>
        </w:rPr>
        <w:t>45 мин</w:t>
      </w:r>
      <w:r w:rsidR="00860514">
        <w:rPr>
          <w:rFonts w:ascii="Liberation Serif" w:hAnsi="Liberation Serif" w:cs="Times New Roman"/>
          <w:sz w:val="28"/>
          <w:szCs w:val="28"/>
        </w:rPr>
        <w:t>.</w:t>
      </w:r>
      <w:r w:rsidR="00860514" w:rsidRPr="00F83A2B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1B42C4B1" w14:textId="77777777" w:rsidR="00860514" w:rsidRPr="00F83A2B" w:rsidRDefault="00860514" w:rsidP="0086051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 xml:space="preserve">Просмотр видео и обсуждение </w:t>
      </w: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>15 мин</w:t>
      </w:r>
      <w:r>
        <w:rPr>
          <w:rFonts w:ascii="Liberation Serif" w:hAnsi="Liberation Serif" w:cs="Times New Roman"/>
          <w:sz w:val="28"/>
          <w:szCs w:val="28"/>
        </w:rPr>
        <w:t>.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6B806861" w14:textId="77777777" w:rsidR="00860514" w:rsidRPr="00F83A2B" w:rsidRDefault="00860514" w:rsidP="00860514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lastRenderedPageBreak/>
        <w:t xml:space="preserve">Итого </w:t>
      </w:r>
      <w:r>
        <w:rPr>
          <w:rFonts w:ascii="Liberation Serif" w:hAnsi="Liberation Serif" w:cs="Times New Roman"/>
          <w:sz w:val="28"/>
          <w:szCs w:val="28"/>
        </w:rPr>
        <w:t xml:space="preserve">– </w:t>
      </w:r>
      <w:r w:rsidRPr="00F83A2B">
        <w:rPr>
          <w:rFonts w:ascii="Liberation Serif" w:hAnsi="Liberation Serif" w:cs="Times New Roman"/>
          <w:sz w:val="28"/>
          <w:szCs w:val="28"/>
        </w:rPr>
        <w:t>1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>час 45 мин</w:t>
      </w:r>
      <w:r>
        <w:rPr>
          <w:rFonts w:ascii="Liberation Serif" w:hAnsi="Liberation Serif" w:cs="Times New Roman"/>
          <w:sz w:val="28"/>
          <w:szCs w:val="28"/>
        </w:rPr>
        <w:t>.</w:t>
      </w:r>
    </w:p>
    <w:p w14:paraId="38314647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5561E124" w14:textId="4790E2C1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Оборудование: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м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обильные информационные носители (MP3 плейеры, телефоны), наушники, магнитофон, </w:t>
      </w:r>
      <w:r w:rsidR="00BC21E9">
        <w:rPr>
          <w:rFonts w:ascii="Liberation Serif" w:hAnsi="Liberation Serif" w:cs="Times New Roman"/>
          <w:sz w:val="28"/>
          <w:szCs w:val="28"/>
        </w:rPr>
        <w:t>телефон (для видеосъёмки)</w:t>
      </w:r>
      <w:r w:rsidRPr="00F83A2B">
        <w:rPr>
          <w:rFonts w:ascii="Liberation Serif" w:hAnsi="Liberation Serif" w:cs="Times New Roman"/>
          <w:sz w:val="28"/>
          <w:szCs w:val="28"/>
        </w:rPr>
        <w:t>.</w:t>
      </w:r>
    </w:p>
    <w:p w14:paraId="270709A2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54094060" w14:textId="77777777" w:rsidR="00860514" w:rsidRPr="00F83A2B" w:rsidRDefault="00860514" w:rsidP="00860514">
      <w:pPr>
        <w:tabs>
          <w:tab w:val="left" w:pos="0"/>
        </w:tabs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Ход занятия</w:t>
      </w:r>
    </w:p>
    <w:p w14:paraId="01F78962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043D7B16" w14:textId="27A99C3D" w:rsidR="00860514" w:rsidRPr="009626AB" w:rsidRDefault="00860514" w:rsidP="009626AB">
      <w:pPr>
        <w:pStyle w:val="a3"/>
        <w:numPr>
          <w:ilvl w:val="0"/>
          <w:numId w:val="8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Объявление темы и цели занятия</w:t>
      </w:r>
      <w:r w:rsidR="009626AB">
        <w:rPr>
          <w:rFonts w:ascii="Liberation Serif" w:hAnsi="Liberation Serif" w:cs="Times New Roman"/>
          <w:b/>
          <w:sz w:val="28"/>
          <w:szCs w:val="28"/>
        </w:rPr>
        <w:t>. Разогрев</w:t>
      </w:r>
    </w:p>
    <w:p w14:paraId="45A7AC72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 xml:space="preserve">Начало </w:t>
      </w:r>
      <w:r>
        <w:rPr>
          <w:rFonts w:ascii="Liberation Serif" w:hAnsi="Liberation Serif" w:cs="Times New Roman"/>
          <w:sz w:val="28"/>
          <w:szCs w:val="28"/>
        </w:rPr>
        <w:t>занятия</w:t>
      </w:r>
      <w:r w:rsidRPr="00F83A2B">
        <w:rPr>
          <w:rFonts w:ascii="Liberation Serif" w:hAnsi="Liberation Serif" w:cs="Times New Roman"/>
          <w:sz w:val="28"/>
          <w:szCs w:val="28"/>
        </w:rPr>
        <w:t xml:space="preserve">: </w:t>
      </w:r>
      <w:r>
        <w:rPr>
          <w:rFonts w:ascii="Liberation Serif" w:hAnsi="Liberation Serif" w:cs="Times New Roman"/>
          <w:sz w:val="28"/>
          <w:szCs w:val="28"/>
        </w:rPr>
        <w:t>Организованный поклон. Р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ассказ </w:t>
      </w:r>
      <w:r>
        <w:rPr>
          <w:rFonts w:ascii="Liberation Serif" w:hAnsi="Liberation Serif" w:cs="Times New Roman"/>
          <w:sz w:val="28"/>
          <w:szCs w:val="28"/>
        </w:rPr>
        <w:t xml:space="preserve">педагога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о том, </w:t>
      </w:r>
      <w:r>
        <w:rPr>
          <w:rFonts w:ascii="Liberation Serif" w:hAnsi="Liberation Serif" w:cs="Times New Roman"/>
          <w:sz w:val="28"/>
          <w:szCs w:val="28"/>
        </w:rPr>
        <w:t xml:space="preserve">учащиеся </w:t>
      </w:r>
      <w:r w:rsidRPr="00F83A2B">
        <w:rPr>
          <w:rFonts w:ascii="Liberation Serif" w:hAnsi="Liberation Serif" w:cs="Times New Roman"/>
          <w:sz w:val="28"/>
          <w:szCs w:val="28"/>
        </w:rPr>
        <w:t>буд</w:t>
      </w:r>
      <w:r>
        <w:rPr>
          <w:rFonts w:ascii="Liberation Serif" w:hAnsi="Liberation Serif" w:cs="Times New Roman"/>
          <w:sz w:val="28"/>
          <w:szCs w:val="28"/>
        </w:rPr>
        <w:t>ут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делать на </w:t>
      </w:r>
      <w:r>
        <w:rPr>
          <w:rFonts w:ascii="Liberation Serif" w:hAnsi="Liberation Serif" w:cs="Times New Roman"/>
          <w:sz w:val="28"/>
          <w:szCs w:val="28"/>
        </w:rPr>
        <w:t>занятии. Постановка цели и задач занятия</w:t>
      </w:r>
      <w:r w:rsidRPr="00F83A2B">
        <w:rPr>
          <w:rFonts w:ascii="Liberation Serif" w:hAnsi="Liberation Serif" w:cs="Times New Roman"/>
          <w:sz w:val="28"/>
          <w:szCs w:val="28"/>
        </w:rPr>
        <w:t>.</w:t>
      </w:r>
    </w:p>
    <w:p w14:paraId="469CEE78" w14:textId="18327C5A" w:rsidR="00860514" w:rsidRDefault="00860514" w:rsidP="009626AB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Сегодня мы с вами </w:t>
      </w:r>
      <w:r w:rsidR="009626AB">
        <w:rPr>
          <w:rFonts w:ascii="Liberation Serif" w:hAnsi="Liberation Serif" w:cs="Times New Roman"/>
          <w:sz w:val="28"/>
          <w:szCs w:val="28"/>
        </w:rPr>
        <w:t>узнаем,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что же такое </w:t>
      </w:r>
      <w:r w:rsidR="009626AB">
        <w:rPr>
          <w:rFonts w:ascii="Liberation Serif" w:hAnsi="Liberation Serif" w:cs="Times New Roman"/>
          <w:sz w:val="28"/>
          <w:szCs w:val="28"/>
        </w:rPr>
        <w:t xml:space="preserve">контактная </w:t>
      </w:r>
      <w:r w:rsidR="009626AB" w:rsidRPr="00F83A2B">
        <w:rPr>
          <w:rFonts w:ascii="Liberation Serif" w:hAnsi="Liberation Serif" w:cs="Times New Roman"/>
          <w:sz w:val="28"/>
          <w:szCs w:val="28"/>
        </w:rPr>
        <w:t>импровизация,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а также </w:t>
      </w:r>
      <w:r w:rsidR="009626AB">
        <w:rPr>
          <w:rFonts w:ascii="Liberation Serif" w:hAnsi="Liberation Serif" w:cs="Times New Roman"/>
          <w:sz w:val="28"/>
          <w:szCs w:val="28"/>
        </w:rPr>
        <w:t>будем развивать</w:t>
      </w:r>
      <w:r w:rsidR="009626AB" w:rsidRPr="009626AB">
        <w:rPr>
          <w:rFonts w:ascii="Liberation Serif" w:hAnsi="Liberation Serif" w:cs="Times New Roman"/>
          <w:sz w:val="28"/>
          <w:szCs w:val="28"/>
        </w:rPr>
        <w:t xml:space="preserve"> творческо</w:t>
      </w:r>
      <w:r w:rsidR="009626AB">
        <w:rPr>
          <w:rFonts w:ascii="Liberation Serif" w:hAnsi="Liberation Serif" w:cs="Times New Roman"/>
          <w:sz w:val="28"/>
          <w:szCs w:val="28"/>
        </w:rPr>
        <w:t>е</w:t>
      </w:r>
      <w:r w:rsidR="009626AB" w:rsidRPr="009626AB">
        <w:rPr>
          <w:rFonts w:ascii="Liberation Serif" w:hAnsi="Liberation Serif" w:cs="Times New Roman"/>
          <w:sz w:val="28"/>
          <w:szCs w:val="28"/>
        </w:rPr>
        <w:t xml:space="preserve"> мышлени</w:t>
      </w:r>
      <w:r w:rsidR="009626AB">
        <w:rPr>
          <w:rFonts w:ascii="Liberation Serif" w:hAnsi="Liberation Serif" w:cs="Times New Roman"/>
          <w:sz w:val="28"/>
          <w:szCs w:val="28"/>
        </w:rPr>
        <w:t>е</w:t>
      </w:r>
      <w:r w:rsidR="009626AB" w:rsidRPr="009626AB">
        <w:rPr>
          <w:rFonts w:ascii="Liberation Serif" w:hAnsi="Liberation Serif" w:cs="Times New Roman"/>
          <w:sz w:val="28"/>
          <w:szCs w:val="28"/>
        </w:rPr>
        <w:t xml:space="preserve"> и устойчив</w:t>
      </w:r>
      <w:r w:rsidR="009626AB">
        <w:rPr>
          <w:rFonts w:ascii="Liberation Serif" w:hAnsi="Liberation Serif" w:cs="Times New Roman"/>
          <w:sz w:val="28"/>
          <w:szCs w:val="28"/>
        </w:rPr>
        <w:t>ый</w:t>
      </w:r>
      <w:r w:rsidR="009626AB" w:rsidRPr="009626AB">
        <w:rPr>
          <w:rFonts w:ascii="Liberation Serif" w:hAnsi="Liberation Serif" w:cs="Times New Roman"/>
          <w:sz w:val="28"/>
          <w:szCs w:val="28"/>
        </w:rPr>
        <w:t xml:space="preserve"> интерес к занятиям контактной импровизацией</w:t>
      </w:r>
      <w:r w:rsidR="009626AB">
        <w:rPr>
          <w:rFonts w:ascii="Liberation Serif" w:hAnsi="Liberation Serif" w:cs="Times New Roman"/>
          <w:sz w:val="28"/>
          <w:szCs w:val="28"/>
        </w:rPr>
        <w:t xml:space="preserve"> и работе с партнером.</w:t>
      </w:r>
    </w:p>
    <w:p w14:paraId="0D754FB5" w14:textId="2322106A" w:rsidR="00860514" w:rsidRDefault="009626AB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9626AB">
        <w:rPr>
          <w:rFonts w:ascii="Liberation Serif" w:hAnsi="Liberation Serif" w:cs="Times New Roman"/>
          <w:sz w:val="28"/>
          <w:szCs w:val="28"/>
        </w:rPr>
        <w:t xml:space="preserve">Разминка происходит посредством импровизации учащихся, построенной на выполнении заданий педагога (двигается только та часть тела, которую назвал педагог; все движения исполняются мягко и плавно), а </w:t>
      </w:r>
      <w:r w:rsidRPr="009626AB">
        <w:rPr>
          <w:rFonts w:ascii="Liberation Serif" w:hAnsi="Liberation Serif" w:cs="Times New Roman"/>
          <w:sz w:val="28"/>
          <w:szCs w:val="28"/>
        </w:rPr>
        <w:t>также</w:t>
      </w:r>
      <w:r w:rsidRPr="009626AB">
        <w:rPr>
          <w:rFonts w:ascii="Liberation Serif" w:hAnsi="Liberation Serif" w:cs="Times New Roman"/>
          <w:sz w:val="28"/>
          <w:szCs w:val="28"/>
        </w:rPr>
        <w:t xml:space="preserve"> на принципах контактной импровизации (ощущение движения изнутри; принцип сферического пространства; принцип перетекания).</w:t>
      </w:r>
    </w:p>
    <w:p w14:paraId="687F8B9F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001C4DCC" w14:textId="77777777" w:rsidR="00860514" w:rsidRPr="003C1211" w:rsidRDefault="00860514" w:rsidP="00860514">
      <w:pPr>
        <w:pStyle w:val="a3"/>
        <w:numPr>
          <w:ilvl w:val="0"/>
          <w:numId w:val="8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Основная часть занятия</w:t>
      </w:r>
    </w:p>
    <w:p w14:paraId="7FD451A6" w14:textId="77777777" w:rsidR="00860514" w:rsidRDefault="00860514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0F4D4FE8" w14:textId="77777777" w:rsidR="00860514" w:rsidRPr="00F83A2B" w:rsidRDefault="00860514" w:rsidP="00A07414">
      <w:pPr>
        <w:tabs>
          <w:tab w:val="left" w:pos="480"/>
        </w:tabs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Импровизация</w:t>
      </w:r>
    </w:p>
    <w:p w14:paraId="23FF41D6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8"/>
        </w:rPr>
      </w:pPr>
    </w:p>
    <w:p w14:paraId="38E733F4" w14:textId="77777777" w:rsidR="00860514" w:rsidRDefault="00860514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i/>
          <w:sz w:val="28"/>
          <w:szCs w:val="28"/>
        </w:rPr>
      </w:pPr>
    </w:p>
    <w:p w14:paraId="18C0EA70" w14:textId="77777777" w:rsidR="00860514" w:rsidRPr="009B757F" w:rsidRDefault="00860514" w:rsidP="00860514">
      <w:pPr>
        <w:tabs>
          <w:tab w:val="left" w:pos="480"/>
        </w:tabs>
        <w:spacing w:after="0" w:line="240" w:lineRule="auto"/>
        <w:ind w:firstLine="851"/>
        <w:jc w:val="both"/>
        <w:rPr>
          <w:rFonts w:ascii="Liberation Serif" w:hAnsi="Liberation Serif" w:cs="Times New Roman"/>
          <w:b/>
          <w:i/>
          <w:sz w:val="28"/>
          <w:szCs w:val="28"/>
        </w:rPr>
      </w:pPr>
      <w:r>
        <w:rPr>
          <w:rFonts w:ascii="Liberation Serif" w:hAnsi="Liberation Serif" w:cs="Times New Roman"/>
          <w:b/>
          <w:i/>
          <w:sz w:val="28"/>
          <w:szCs w:val="28"/>
        </w:rPr>
        <w:t>«</w:t>
      </w:r>
      <w:r w:rsidRPr="009B757F">
        <w:rPr>
          <w:rFonts w:ascii="Liberation Serif" w:hAnsi="Liberation Serif" w:cs="Times New Roman"/>
          <w:b/>
          <w:i/>
          <w:sz w:val="28"/>
          <w:szCs w:val="28"/>
        </w:rPr>
        <w:t>Танец от разн</w:t>
      </w:r>
      <w:r>
        <w:rPr>
          <w:rFonts w:ascii="Liberation Serif" w:hAnsi="Liberation Serif" w:cs="Times New Roman"/>
          <w:b/>
          <w:i/>
          <w:sz w:val="28"/>
          <w:szCs w:val="28"/>
        </w:rPr>
        <w:t>ых частей тела»</w:t>
      </w:r>
    </w:p>
    <w:p w14:paraId="3BEE9983" w14:textId="77777777" w:rsidR="00860514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</w:rPr>
        <w:t xml:space="preserve"> Движение, от какой-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либо части тела (стопы, ноги, голова). Мы будем исследовать наш танец, когда источником нашего движения становится голова, руки или ноги. </w:t>
      </w:r>
    </w:p>
    <w:p w14:paraId="4B8413BA" w14:textId="77777777" w:rsidR="00860514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>Как изменятся наши движения, когда вести в танце будет голова, а тело следует за головой, или</w:t>
      </w:r>
      <w:r>
        <w:rPr>
          <w:rFonts w:ascii="Liberation Serif" w:hAnsi="Liberation Serif" w:cs="Times New Roman"/>
          <w:sz w:val="28"/>
          <w:szCs w:val="28"/>
        </w:rPr>
        <w:t>,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когда ведут руки? </w:t>
      </w:r>
    </w:p>
    <w:p w14:paraId="24F597F2" w14:textId="77777777" w:rsidR="00860514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>Какие части тела чаще являются ведущими в танце, а какие следующими?</w:t>
      </w:r>
    </w:p>
    <w:p w14:paraId="7CD2DC6D" w14:textId="77777777" w:rsidR="00860514" w:rsidRPr="00F83A2B" w:rsidRDefault="00860514" w:rsidP="00860514">
      <w:pPr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405F46AC" w14:textId="77777777" w:rsidR="00860514" w:rsidRPr="00F83A2B" w:rsidRDefault="00860514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Пространственные перемещения</w:t>
      </w:r>
    </w:p>
    <w:p w14:paraId="2226FEBE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>«Вход – выход» из пространства класса.</w:t>
      </w:r>
      <w:r>
        <w:rPr>
          <w:rFonts w:ascii="Liberation Serif" w:hAnsi="Liberation Serif" w:cs="Times New Roman"/>
          <w:sz w:val="28"/>
          <w:szCs w:val="28"/>
        </w:rPr>
        <w:t xml:space="preserve"> Зайдите в пространство сцены «по-своему</w:t>
      </w:r>
      <w:r w:rsidRPr="00F83A2B">
        <w:rPr>
          <w:rFonts w:ascii="Liberation Serif" w:hAnsi="Liberation Serif" w:cs="Times New Roman"/>
          <w:sz w:val="28"/>
          <w:szCs w:val="28"/>
        </w:rPr>
        <w:t>» (уровни, движение, место входа, ритм)</w:t>
      </w:r>
      <w:r>
        <w:rPr>
          <w:rFonts w:ascii="Liberation Serif" w:hAnsi="Liberation Serif" w:cs="Times New Roman"/>
          <w:sz w:val="28"/>
          <w:szCs w:val="28"/>
        </w:rPr>
        <w:t>.</w:t>
      </w:r>
    </w:p>
    <w:p w14:paraId="2C537736" w14:textId="77777777" w:rsidR="00860514" w:rsidRPr="00F83A2B" w:rsidRDefault="00860514" w:rsidP="00A074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14:paraId="191118AE" w14:textId="77777777" w:rsidR="00860514" w:rsidRPr="009B757F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i/>
          <w:sz w:val="28"/>
          <w:szCs w:val="28"/>
        </w:rPr>
      </w:pPr>
      <w:r w:rsidRPr="009B757F">
        <w:rPr>
          <w:rFonts w:ascii="Liberation Serif" w:hAnsi="Liberation Serif" w:cs="Times New Roman"/>
          <w:b/>
          <w:i/>
          <w:sz w:val="28"/>
          <w:szCs w:val="28"/>
        </w:rPr>
        <w:t>«Спонтанность»</w:t>
      </w:r>
    </w:p>
    <w:p w14:paraId="3FEC7851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 Кажд</w:t>
      </w:r>
      <w:r>
        <w:rPr>
          <w:rFonts w:ascii="Liberation Serif" w:hAnsi="Liberation Serif" w:cs="Times New Roman"/>
          <w:sz w:val="28"/>
          <w:szCs w:val="28"/>
        </w:rPr>
        <w:t>ую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минуту я буду говорить вслух слова, называющие явления природы. К</w:t>
      </w:r>
      <w:r>
        <w:rPr>
          <w:rFonts w:ascii="Liberation Serif" w:hAnsi="Liberation Serif" w:cs="Times New Roman"/>
          <w:sz w:val="28"/>
          <w:szCs w:val="28"/>
        </w:rPr>
        <w:t>аждое из этих явлений «движется»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определенным образом. У каждого из них своя скорость, свой способ перемещения в пространстве, свой вес, форма и динамика. </w:t>
      </w:r>
    </w:p>
    <w:p w14:paraId="6DD0A299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>Позвольте своему воображению исследовать эти явления и движения, отражающие их качества. Не нужно никакой пантомимы или актерства, не нужно изображать из себя это явление. Исследуйте то качество движения, что возникает в теле в ответ на данный образ: падающие листья, электричество, скала, свет, грязь, гром, ветерок.</w:t>
      </w:r>
    </w:p>
    <w:p w14:paraId="77FACC5A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B7E93CD" w14:textId="6243FA52" w:rsidR="00860514" w:rsidRPr="009B757F" w:rsidRDefault="00860514" w:rsidP="00A074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i/>
          <w:sz w:val="28"/>
          <w:szCs w:val="28"/>
        </w:rPr>
      </w:pPr>
    </w:p>
    <w:p w14:paraId="71F90A18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7A0526D6" w14:textId="77777777" w:rsidR="00860514" w:rsidRPr="00A05348" w:rsidRDefault="00860514" w:rsidP="00A07414">
      <w:pPr>
        <w:tabs>
          <w:tab w:val="left" w:pos="480"/>
        </w:tabs>
        <w:spacing w:after="0" w:line="240" w:lineRule="auto"/>
        <w:rPr>
          <w:rFonts w:ascii="Liberation Serif" w:hAnsi="Liberation Serif" w:cs="Times New Roman"/>
          <w:b/>
          <w:i/>
          <w:sz w:val="28"/>
          <w:szCs w:val="28"/>
        </w:rPr>
      </w:pPr>
      <w:r w:rsidRPr="00A05348">
        <w:rPr>
          <w:rFonts w:ascii="Liberation Serif" w:hAnsi="Liberation Serif" w:cs="Times New Roman"/>
          <w:b/>
          <w:i/>
          <w:sz w:val="28"/>
          <w:szCs w:val="28"/>
        </w:rPr>
        <w:t>Упражнение «Актер/Режиссёр – Сдвиг»</w:t>
      </w:r>
    </w:p>
    <w:p w14:paraId="32AFE424" w14:textId="77777777" w:rsidR="00860514" w:rsidRPr="00A31833" w:rsidRDefault="00860514" w:rsidP="00860514">
      <w:pPr>
        <w:tabs>
          <w:tab w:val="left" w:pos="480"/>
        </w:tabs>
        <w:spacing w:after="0" w:line="240" w:lineRule="auto"/>
        <w:ind w:firstLine="709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20D0116C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ab/>
        <w:t>-А сейчас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найдите </w:t>
      </w:r>
      <w:r>
        <w:rPr>
          <w:rFonts w:ascii="Liberation Serif" w:hAnsi="Liberation Serif" w:cs="Times New Roman"/>
          <w:sz w:val="28"/>
          <w:szCs w:val="28"/>
        </w:rPr>
        <w:t>себе партнера и разбейтесь на пары. Одни из вас будут «режиссерами», а другие – «актерами»</w:t>
      </w:r>
      <w:r w:rsidRPr="00F83A2B">
        <w:rPr>
          <w:rFonts w:ascii="Liberation Serif" w:hAnsi="Liberation Serif" w:cs="Times New Roman"/>
          <w:sz w:val="28"/>
          <w:szCs w:val="28"/>
        </w:rPr>
        <w:t>. Режиссер може</w:t>
      </w:r>
      <w:r>
        <w:rPr>
          <w:rFonts w:ascii="Liberation Serif" w:hAnsi="Liberation Serif" w:cs="Times New Roman"/>
          <w:sz w:val="28"/>
          <w:szCs w:val="28"/>
        </w:rPr>
        <w:t>т говорить только одно слово – «сдвиг»</w:t>
      </w:r>
      <w:r w:rsidRPr="00F83A2B">
        <w:rPr>
          <w:rFonts w:ascii="Liberation Serif" w:hAnsi="Liberation Serif" w:cs="Times New Roman"/>
          <w:sz w:val="28"/>
          <w:szCs w:val="28"/>
        </w:rPr>
        <w:t>.</w:t>
      </w:r>
      <w:r>
        <w:rPr>
          <w:rFonts w:ascii="Liberation Serif" w:hAnsi="Liberation Serif" w:cs="Times New Roman"/>
          <w:sz w:val="28"/>
          <w:szCs w:val="28"/>
        </w:rPr>
        <w:t xml:space="preserve"> Актеры, когда вы слышите слово «сдвиг»</w:t>
      </w:r>
      <w:r w:rsidRPr="00F83A2B">
        <w:rPr>
          <w:rFonts w:ascii="Liberation Serif" w:hAnsi="Liberation Serif" w:cs="Times New Roman"/>
          <w:sz w:val="28"/>
          <w:szCs w:val="28"/>
        </w:rPr>
        <w:t xml:space="preserve">, вы изменяете свое состояние, перестаете делать то, что вы делали до этого, и мгновенно начинаете делать что-то совсем иное. </w:t>
      </w:r>
    </w:p>
    <w:p w14:paraId="693915A1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Если вы стояли на месте и медленно двигались, вы можете начать порывисто перемещаться, или лечь на пол. </w:t>
      </w:r>
      <w:r>
        <w:rPr>
          <w:rFonts w:ascii="Liberation Serif" w:hAnsi="Liberation Serif" w:cs="Times New Roman"/>
          <w:sz w:val="28"/>
          <w:szCs w:val="28"/>
        </w:rPr>
        <w:t>«</w:t>
      </w:r>
      <w:r w:rsidRPr="00F83A2B">
        <w:rPr>
          <w:rFonts w:ascii="Liberation Serif" w:hAnsi="Liberation Serif" w:cs="Times New Roman"/>
          <w:sz w:val="28"/>
          <w:szCs w:val="28"/>
        </w:rPr>
        <w:t>Сдвиг</w:t>
      </w:r>
      <w:r>
        <w:rPr>
          <w:rFonts w:ascii="Liberation Serif" w:hAnsi="Liberation Serif" w:cs="Times New Roman"/>
          <w:sz w:val="28"/>
          <w:szCs w:val="28"/>
        </w:rPr>
        <w:t>»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происходит неожиданно для вас</w:t>
      </w:r>
      <w:r>
        <w:rPr>
          <w:rFonts w:ascii="Liberation Serif" w:hAnsi="Liberation Serif" w:cs="Times New Roman"/>
          <w:sz w:val="28"/>
          <w:szCs w:val="28"/>
        </w:rPr>
        <w:t xml:space="preserve"> самих. Когда вы слышите слово «сдвиг»</w:t>
      </w:r>
      <w:r w:rsidRPr="00F83A2B">
        <w:rPr>
          <w:rFonts w:ascii="Liberation Serif" w:hAnsi="Liberation Serif" w:cs="Times New Roman"/>
          <w:sz w:val="28"/>
          <w:szCs w:val="28"/>
        </w:rPr>
        <w:t xml:space="preserve">, оставайтесь внутри и откликайтесь на то, что вы чувствуете в настоящий момент: чувство, которое у вас есть, на то, что вы видите и слышите, на то, к чему вы прикасаетесь, на свои фантазии или мысли. Вы можете быть безумны, смешны, свободны в иррациональных изменениях. Будьте драматичными, обычными, экстраординарными. </w:t>
      </w:r>
    </w:p>
    <w:p w14:paraId="4DFFA092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 Закончив упражнение, обсудите его друг с другом. Режиссер</w:t>
      </w:r>
      <w:r>
        <w:rPr>
          <w:rFonts w:ascii="Liberation Serif" w:hAnsi="Liberation Serif" w:cs="Times New Roman"/>
          <w:sz w:val="28"/>
          <w:szCs w:val="28"/>
        </w:rPr>
        <w:t>ы</w:t>
      </w:r>
      <w:r w:rsidRPr="00F83A2B">
        <w:rPr>
          <w:rFonts w:ascii="Liberation Serif" w:hAnsi="Liberation Serif" w:cs="Times New Roman"/>
          <w:sz w:val="28"/>
          <w:szCs w:val="28"/>
        </w:rPr>
        <w:t>, скажите, что вы думаете о разнооб</w:t>
      </w:r>
      <w:r>
        <w:rPr>
          <w:rFonts w:ascii="Liberation Serif" w:hAnsi="Liberation Serif" w:cs="Times New Roman"/>
          <w:sz w:val="28"/>
          <w:szCs w:val="28"/>
        </w:rPr>
        <w:t>разии чувств и состояний актера?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Насколько велики были контрасты? Были ли эти состояния связаны друг с другом?</w:t>
      </w:r>
    </w:p>
    <w:p w14:paraId="62BFEE22" w14:textId="64E71399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А теперь п</w:t>
      </w:r>
      <w:r w:rsidRPr="00F83A2B">
        <w:rPr>
          <w:rFonts w:ascii="Liberation Serif" w:hAnsi="Liberation Serif" w:cs="Times New Roman"/>
          <w:sz w:val="28"/>
          <w:szCs w:val="28"/>
        </w:rPr>
        <w:t>оменяйтесь ролями и повторите это упражнение. Помните, что вам не нужно думать!</w:t>
      </w:r>
    </w:p>
    <w:p w14:paraId="75147DBF" w14:textId="77777777" w:rsidR="00A07414" w:rsidRDefault="00A07414" w:rsidP="00A07414">
      <w:pPr>
        <w:tabs>
          <w:tab w:val="left" w:pos="480"/>
        </w:tabs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741C3E8D" w14:textId="77777777" w:rsidR="00A07414" w:rsidRDefault="00A07414" w:rsidP="00A07414">
      <w:pPr>
        <w:tabs>
          <w:tab w:val="left" w:pos="480"/>
        </w:tabs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4D8CB012" w14:textId="77777777" w:rsidR="00A07414" w:rsidRDefault="00A07414" w:rsidP="00A07414">
      <w:pPr>
        <w:tabs>
          <w:tab w:val="left" w:pos="480"/>
        </w:tabs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</w:p>
    <w:p w14:paraId="16326211" w14:textId="528DAB8D" w:rsidR="00A07414" w:rsidRPr="00F83A2B" w:rsidRDefault="00A07414" w:rsidP="00A07414">
      <w:pPr>
        <w:tabs>
          <w:tab w:val="left" w:pos="480"/>
        </w:tabs>
        <w:spacing w:after="0" w:line="240" w:lineRule="auto"/>
        <w:jc w:val="center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Контактная и</w:t>
      </w:r>
      <w:r w:rsidRPr="00F83A2B">
        <w:rPr>
          <w:rFonts w:ascii="Liberation Serif" w:hAnsi="Liberation Serif" w:cs="Times New Roman"/>
          <w:b/>
          <w:sz w:val="28"/>
          <w:szCs w:val="28"/>
        </w:rPr>
        <w:t>мпровизация</w:t>
      </w:r>
    </w:p>
    <w:p w14:paraId="0FE7BF6F" w14:textId="48A7B98D" w:rsidR="00A07414" w:rsidRDefault="00A074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58620D9" w14:textId="6D32069C" w:rsidR="00A07414" w:rsidRDefault="00A074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E8E3035" w14:textId="127FC402" w:rsidR="00A07414" w:rsidRPr="00A07414" w:rsidRDefault="00A074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A07414">
        <w:rPr>
          <w:rFonts w:ascii="Liberation Serif" w:hAnsi="Liberation Serif" w:cs="Times New Roman"/>
          <w:b/>
          <w:bCs/>
          <w:sz w:val="28"/>
          <w:szCs w:val="28"/>
        </w:rPr>
        <w:t>Упражнение «Пазлы»</w:t>
      </w:r>
    </w:p>
    <w:p w14:paraId="4A8F28F6" w14:textId="0E386CDB" w:rsidR="00A07414" w:rsidRDefault="00A074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A07414">
        <w:rPr>
          <w:rFonts w:ascii="Liberation Serif" w:hAnsi="Liberation Serif" w:cs="Times New Roman"/>
          <w:sz w:val="28"/>
          <w:szCs w:val="28"/>
        </w:rPr>
        <w:t xml:space="preserve">Учащиеся делятся на пары и определяют, кто первым в паре начнёт работу. Один из партнёров принимает статичное положение – позу, задача второго партнёра найти способы подстройки к первому партнёру, точки контакта при этом определяется заранее всей группой. Например: голова, рука, бок. Соответственно учащиеся пристраиваются к партнёрам сначала головой (к любой точке), затем рукой и боком. Упражнение направлено на развитие у учащихся внутреннего ощущения линий тела, а </w:t>
      </w:r>
      <w:r w:rsidRPr="00A07414">
        <w:rPr>
          <w:rFonts w:ascii="Liberation Serif" w:hAnsi="Liberation Serif" w:cs="Times New Roman"/>
          <w:sz w:val="28"/>
          <w:szCs w:val="28"/>
        </w:rPr>
        <w:t>также</w:t>
      </w:r>
      <w:r w:rsidRPr="00A07414">
        <w:rPr>
          <w:rFonts w:ascii="Liberation Serif" w:hAnsi="Liberation Serif" w:cs="Times New Roman"/>
          <w:sz w:val="28"/>
          <w:szCs w:val="28"/>
        </w:rPr>
        <w:t xml:space="preserve"> на развитие воображения в поиске точки контакта.</w:t>
      </w:r>
    </w:p>
    <w:p w14:paraId="0C21842C" w14:textId="25B4B68C" w:rsidR="00A07414" w:rsidRDefault="00A074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AAB0AF3" w14:textId="3D29DB03" w:rsidR="00A07414" w:rsidRPr="00A07414" w:rsidRDefault="00734D5D" w:rsidP="00A074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A07414">
        <w:rPr>
          <w:rFonts w:ascii="Liberation Serif" w:hAnsi="Liberation Serif" w:cs="Times New Roman"/>
          <w:b/>
          <w:bCs/>
          <w:sz w:val="28"/>
          <w:szCs w:val="28"/>
        </w:rPr>
        <w:t xml:space="preserve">Упражнение </w:t>
      </w:r>
      <w:r>
        <w:rPr>
          <w:rFonts w:ascii="Liberation Serif" w:hAnsi="Liberation Serif" w:cs="Times New Roman"/>
          <w:b/>
          <w:bCs/>
          <w:sz w:val="28"/>
          <w:szCs w:val="28"/>
        </w:rPr>
        <w:t>«</w:t>
      </w:r>
      <w:r w:rsidR="00A07414" w:rsidRPr="00A07414">
        <w:rPr>
          <w:rFonts w:ascii="Liberation Serif" w:hAnsi="Liberation Serif" w:cs="Times New Roman"/>
          <w:b/>
          <w:bCs/>
          <w:sz w:val="28"/>
          <w:szCs w:val="28"/>
        </w:rPr>
        <w:t>Человек к человеку».</w:t>
      </w:r>
    </w:p>
    <w:p w14:paraId="20CBDA0D" w14:textId="6DC61AEB" w:rsidR="00A07414" w:rsidRDefault="00A07414" w:rsidP="00A074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A07414">
        <w:rPr>
          <w:rFonts w:ascii="Liberation Serif" w:hAnsi="Liberation Serif" w:cs="Times New Roman"/>
          <w:sz w:val="28"/>
          <w:szCs w:val="28"/>
        </w:rPr>
        <w:t>Выбирается один водящий, остальные участники становятся по парам. Водящий произносит по очереди несколько фраз, например: «Ухо к уху!», «Нога к ноге!», «Плечо к плечу!». Учащиеся, стоящие в парах, должны в соответствии с командой соединить ухо одного и ухо другого, ногу одного и ногу другого, плечо одного и плечо другого. Когда водящий произносит: «Человек к человеку!», каждый должен поменять партнера, а водящий должен успеть найти себе напарника. Тот, кто остался без пары, становится водящим, и игра начинается вновь.</w:t>
      </w:r>
    </w:p>
    <w:p w14:paraId="64039677" w14:textId="78B03F0D" w:rsidR="00A07414" w:rsidRDefault="00A07414" w:rsidP="00A074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52D8F537" w14:textId="767D9CDB" w:rsidR="00734D5D" w:rsidRPr="00734D5D" w:rsidRDefault="00734D5D" w:rsidP="00734D5D">
      <w:pPr>
        <w:tabs>
          <w:tab w:val="left" w:pos="480"/>
        </w:tabs>
        <w:spacing w:after="0" w:line="48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734D5D">
        <w:rPr>
          <w:rFonts w:ascii="Liberation Serif" w:hAnsi="Liberation Serif" w:cs="Times New Roman"/>
          <w:b/>
          <w:bCs/>
          <w:sz w:val="28"/>
          <w:szCs w:val="28"/>
        </w:rPr>
        <w:t xml:space="preserve">Упражнение </w:t>
      </w:r>
      <w:r>
        <w:rPr>
          <w:rFonts w:ascii="Liberation Serif" w:hAnsi="Liberation Serif" w:cs="Times New Roman"/>
          <w:b/>
          <w:bCs/>
          <w:sz w:val="28"/>
          <w:szCs w:val="28"/>
        </w:rPr>
        <w:t>«</w:t>
      </w:r>
      <w:r w:rsidRPr="00734D5D">
        <w:rPr>
          <w:rFonts w:ascii="Liberation Serif" w:hAnsi="Liberation Serif" w:cs="Times New Roman"/>
          <w:b/>
          <w:bCs/>
          <w:sz w:val="28"/>
          <w:szCs w:val="28"/>
        </w:rPr>
        <w:t>Активный и пассивный</w:t>
      </w:r>
      <w:r>
        <w:rPr>
          <w:rFonts w:ascii="Liberation Serif" w:hAnsi="Liberation Serif" w:cs="Times New Roman"/>
          <w:b/>
          <w:bCs/>
          <w:sz w:val="28"/>
          <w:szCs w:val="28"/>
        </w:rPr>
        <w:t>»</w:t>
      </w:r>
    </w:p>
    <w:p w14:paraId="6844276E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9A988BF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Участники делятся на пары. Один в каждой паре активен, другой – пассивен. После каждого этапа участники должны поменяться ролями и повторить действие.</w:t>
      </w:r>
    </w:p>
    <w:p w14:paraId="17EFBC70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31CDF3D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1. Активный участник – скульптор: придает различным частям тела партнера новые положения. Пассивный участник должен позволить делать это, не сопротивляясь и не добавляя своих движений.</w:t>
      </w:r>
    </w:p>
    <w:p w14:paraId="65AD1D1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3D421E2D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2. Активный участник дает импульсы движения партнеру. Можно, например, качнуть руку партнера, толкнуть его бедро собственным бедром или толкнуть его плечо рукой. Партнер должен двигаться, следуя только этому импульсу, не сопротивляясь и не добавляя собственного движения. После каждого движения активный участник должен позволить своему партнеру остановиться перед следующим импульсом.</w:t>
      </w:r>
    </w:p>
    <w:p w14:paraId="2C8C72E0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231FBCA4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4. Активный участник дает импульсы движения партнеру, который теперь преувеличивает свой ответ, растягивая движения или делая большое движение в ответ на маленький импульс.</w:t>
      </w:r>
    </w:p>
    <w:p w14:paraId="13949B13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FCE9D1A" w14:textId="77777777" w:rsid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470DE3EB" w14:textId="78385600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734D5D">
        <w:rPr>
          <w:rFonts w:ascii="Liberation Serif" w:hAnsi="Liberation Serif" w:cs="Times New Roman"/>
          <w:b/>
          <w:bCs/>
          <w:sz w:val="28"/>
          <w:szCs w:val="28"/>
        </w:rPr>
        <w:t>Упражнение «</w:t>
      </w:r>
      <w:r w:rsidRPr="00734D5D">
        <w:rPr>
          <w:rFonts w:ascii="Liberation Serif" w:hAnsi="Liberation Serif" w:cs="Times New Roman"/>
          <w:b/>
          <w:bCs/>
          <w:sz w:val="28"/>
          <w:szCs w:val="28"/>
        </w:rPr>
        <w:t>Работа с весом в паре</w:t>
      </w:r>
      <w:r w:rsidRPr="00734D5D">
        <w:rPr>
          <w:rFonts w:ascii="Liberation Serif" w:hAnsi="Liberation Serif" w:cs="Times New Roman"/>
          <w:b/>
          <w:bCs/>
          <w:sz w:val="28"/>
          <w:szCs w:val="28"/>
        </w:rPr>
        <w:t>»</w:t>
      </w:r>
    </w:p>
    <w:p w14:paraId="7AED9B2A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</w:p>
    <w:p w14:paraId="08669093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Участники делятся на пары. Партнеры должны соответствовать друг другу по размеру.</w:t>
      </w:r>
    </w:p>
    <w:p w14:paraId="61C503AF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5E2B37D3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1)      Партнеры стоят лицом друг к другу, носок к носку, держась обеими руками (правая рука в левой руке партнера, левая – в правой). Они отклоняются друг от друга, поддерживая равновесие. Сохраняя наклон, партнеры медленно садятся, затем медленно встают. Все время их руки остаются натянутыми, плечи откинуты больше, чем бедра.</w:t>
      </w:r>
    </w:p>
    <w:p w14:paraId="3B097F0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65B2687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2)      Держа руки таким же образом, оба партнера отклоняются друг от друга. Один партнер садится, в то время как другой продолжает стоять, поддерживая вес партнера. Сохраняя натяжение между ними, участники меняются ролями, создавая эффект качелей. Они могут повторять это в ровном ритме.</w:t>
      </w:r>
    </w:p>
    <w:p w14:paraId="21E1F3F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4592C5C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3)      Партнеры лицом друг к другу, носок к носку, держатся правыми руками. Они отклоняются друг от друга, садятся и встают. Затем то же, держась левыми руками. Партнеры могут установить живой устойчивый ритм приседаний и вставаний с переменой рук в высшей точке. Партнеры должны сохранять равновесие, ни один из них не поддерживает только собственное равновесие.</w:t>
      </w:r>
    </w:p>
    <w:p w14:paraId="1C07B943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F5B124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4)      Прислонясь спиной к спине, партнеры сцепляют локти и садятся. Они могут передвинуть ноги вперед, чтобы сесть. Они должны передвигать ноги как можно меньше – так, чтобы принять вес, когда начнут вставать вместе, оставаясь в положении спиной к спине.</w:t>
      </w:r>
    </w:p>
    <w:p w14:paraId="13D95749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3F63A34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5)      Отклоняться, обхватив рукой талию другого.</w:t>
      </w:r>
    </w:p>
    <w:p w14:paraId="284CA19B" w14:textId="00C0F713" w:rsidR="00734D5D" w:rsidRPr="00734D5D" w:rsidRDefault="00734D5D" w:rsidP="00734D5D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14:paraId="1EE07E45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Важно! Если партнеры не будут держать равновесие, то при разрыве соединения между ними, оба могут упасть.</w:t>
      </w:r>
    </w:p>
    <w:p w14:paraId="2558D112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5B595543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0D28CE40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</w:p>
    <w:p w14:paraId="717D17BB" w14:textId="50FD570B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734D5D">
        <w:rPr>
          <w:rFonts w:ascii="Liberation Serif" w:hAnsi="Liberation Serif" w:cs="Times New Roman"/>
          <w:b/>
          <w:bCs/>
          <w:sz w:val="28"/>
          <w:szCs w:val="28"/>
        </w:rPr>
        <w:t xml:space="preserve">Упражнение </w:t>
      </w:r>
      <w:r>
        <w:rPr>
          <w:rFonts w:ascii="Liberation Serif" w:hAnsi="Liberation Serif" w:cs="Times New Roman"/>
          <w:b/>
          <w:bCs/>
          <w:sz w:val="28"/>
          <w:szCs w:val="28"/>
        </w:rPr>
        <w:t>«</w:t>
      </w:r>
      <w:r w:rsidRPr="00734D5D">
        <w:rPr>
          <w:rFonts w:ascii="Liberation Serif" w:hAnsi="Liberation Serif" w:cs="Times New Roman"/>
          <w:b/>
          <w:bCs/>
          <w:sz w:val="28"/>
          <w:szCs w:val="28"/>
        </w:rPr>
        <w:t>Падения и подхваты</w:t>
      </w:r>
      <w:r>
        <w:rPr>
          <w:rFonts w:ascii="Liberation Serif" w:hAnsi="Liberation Serif" w:cs="Times New Roman"/>
          <w:b/>
          <w:bCs/>
          <w:sz w:val="28"/>
          <w:szCs w:val="28"/>
        </w:rPr>
        <w:t>»</w:t>
      </w:r>
    </w:p>
    <w:p w14:paraId="670460C2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2E00EE2F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Участники делятся на группы по трое в одной весовой категории.</w:t>
      </w:r>
    </w:p>
    <w:p w14:paraId="74BE56A4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450EBC0D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 xml:space="preserve"> В каждой группе двое стоят приблизительно на расстоянии четырех шагов лицом друг к другу. Третий стоит между ними, лицом к одному из них. Он поочередно падает назад, где его подхватывает стоящий сзади, и вперед, где его подхватывает стоящий перед ним.</w:t>
      </w:r>
    </w:p>
    <w:p w14:paraId="61511CE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FCED67B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Важно! Падающий должен держать свое тело натянутым, не позволяя ему провисать.</w:t>
      </w:r>
    </w:p>
    <w:p w14:paraId="3D07239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55ED623F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Подхватывая кого‑то, участник должен вначале держать руки достаточно близко к себе, ладони раскрыты. Он должен подхватить человека выше пояса, делая шаг назад с согнутыми коленями, и затем поставить партнера вертикально. Участники меняются ролями и повторяют упражнение.</w:t>
      </w:r>
    </w:p>
    <w:p w14:paraId="0EDEF789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ACB04C9" w14:textId="3CB27C61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bCs/>
          <w:sz w:val="28"/>
          <w:szCs w:val="28"/>
        </w:rPr>
      </w:pPr>
      <w:r w:rsidRPr="00734D5D">
        <w:rPr>
          <w:rFonts w:ascii="Liberation Serif" w:hAnsi="Liberation Serif" w:cs="Times New Roman"/>
          <w:b/>
          <w:bCs/>
          <w:sz w:val="28"/>
          <w:szCs w:val="28"/>
        </w:rPr>
        <w:t>Упражнение «Падающие листья»</w:t>
      </w:r>
    </w:p>
    <w:p w14:paraId="79834777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3C59A621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Участники распределяются по залу на безопасные расстояния друг от друга и от предметов.</w:t>
      </w:r>
    </w:p>
    <w:p w14:paraId="56470A3E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E60C695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Ведущий с небольшими перерывами называет физические явления, или явления природы. Каждое из этих явлений «движется» определенным образом. У каждого из них своя скорость, свой способ перемещения, свой вес, форма и динамика. Задача участников изображать эти явления и движения, отражающие их качества.</w:t>
      </w:r>
    </w:p>
    <w:p w14:paraId="61AF4F11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D7932A5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-падающие листья,</w:t>
      </w:r>
    </w:p>
    <w:p w14:paraId="4D9893E5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16E9B9E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-электричество,</w:t>
      </w:r>
    </w:p>
    <w:p w14:paraId="3B54FE06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46A20F4F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-скала,</w:t>
      </w:r>
    </w:p>
    <w:p w14:paraId="52322F73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A53423D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-свет,</w:t>
      </w:r>
    </w:p>
    <w:p w14:paraId="17211AD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C0F8D8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-грязь,</w:t>
      </w:r>
    </w:p>
    <w:p w14:paraId="2BB59C09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712FC209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-гром,</w:t>
      </w:r>
    </w:p>
    <w:p w14:paraId="5033B906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6B4DE86E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-ветерок,</w:t>
      </w:r>
    </w:p>
    <w:p w14:paraId="26DAA838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2D742152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-водоворот,</w:t>
      </w:r>
    </w:p>
    <w:p w14:paraId="5B2F0A60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36ADD892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-смерч,</w:t>
      </w:r>
    </w:p>
    <w:p w14:paraId="465A2EC2" w14:textId="77777777" w:rsidR="00734D5D" w:rsidRPr="00734D5D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1C6FBE2D" w14:textId="0CC09A87" w:rsidR="00A07414" w:rsidRPr="00F83A2B" w:rsidRDefault="00734D5D" w:rsidP="00734D5D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734D5D">
        <w:rPr>
          <w:rFonts w:ascii="Liberation Serif" w:hAnsi="Liberation Serif" w:cs="Times New Roman"/>
          <w:sz w:val="28"/>
          <w:szCs w:val="28"/>
        </w:rPr>
        <w:t>-наводнение.</w:t>
      </w:r>
    </w:p>
    <w:p w14:paraId="090D9727" w14:textId="77777777" w:rsidR="00734D5D" w:rsidRDefault="00734D5D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00C7014E" w14:textId="77777777" w:rsidR="00734D5D" w:rsidRDefault="00734D5D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6A9ED26F" w14:textId="696C74BA" w:rsidR="00860514" w:rsidRPr="00F83A2B" w:rsidRDefault="00860514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Задание на импровизацию</w:t>
      </w:r>
    </w:p>
    <w:p w14:paraId="69FBCE41" w14:textId="04DB31C9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А сейчас </w:t>
      </w:r>
      <w:r w:rsidR="00734D5D">
        <w:rPr>
          <w:rFonts w:ascii="Liberation Serif" w:hAnsi="Liberation Serif" w:cs="Times New Roman"/>
          <w:sz w:val="28"/>
          <w:szCs w:val="28"/>
        </w:rPr>
        <w:t>свободная контактная импровизация с использованием изученных упражнений и техник</w:t>
      </w:r>
      <w:r w:rsidRPr="00F83A2B">
        <w:rPr>
          <w:rFonts w:ascii="Liberation Serif" w:hAnsi="Liberation Serif" w:cs="Times New Roman"/>
          <w:sz w:val="28"/>
          <w:szCs w:val="28"/>
        </w:rPr>
        <w:t xml:space="preserve">, </w:t>
      </w:r>
      <w:r w:rsidR="00734D5D">
        <w:rPr>
          <w:rFonts w:ascii="Liberation Serif" w:hAnsi="Liberation Serif" w:cs="Times New Roman"/>
          <w:sz w:val="28"/>
          <w:szCs w:val="28"/>
        </w:rPr>
        <w:t>включается любая музыка и учащиеся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</w:t>
      </w:r>
      <w:r w:rsidR="00BC21E9" w:rsidRPr="00F83A2B">
        <w:rPr>
          <w:rFonts w:ascii="Liberation Serif" w:hAnsi="Liberation Serif" w:cs="Times New Roman"/>
          <w:sz w:val="28"/>
          <w:szCs w:val="28"/>
        </w:rPr>
        <w:t>начина</w:t>
      </w:r>
      <w:r w:rsidR="00BC21E9">
        <w:rPr>
          <w:rFonts w:ascii="Liberation Serif" w:hAnsi="Liberation Serif" w:cs="Times New Roman"/>
          <w:sz w:val="28"/>
          <w:szCs w:val="28"/>
        </w:rPr>
        <w:t xml:space="preserve">ют </w:t>
      </w:r>
      <w:r w:rsidR="00BC21E9" w:rsidRPr="00F83A2B">
        <w:rPr>
          <w:rFonts w:ascii="Liberation Serif" w:hAnsi="Liberation Serif" w:cs="Times New Roman"/>
          <w:sz w:val="28"/>
          <w:szCs w:val="28"/>
        </w:rPr>
        <w:t>импровизировать</w:t>
      </w:r>
      <w:r w:rsidR="00734D5D">
        <w:rPr>
          <w:rFonts w:ascii="Liberation Serif" w:hAnsi="Liberation Serif" w:cs="Times New Roman"/>
          <w:sz w:val="28"/>
          <w:szCs w:val="28"/>
        </w:rPr>
        <w:t xml:space="preserve"> с партнером.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7C247CF6" w14:textId="2E911129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 xml:space="preserve">В это время </w:t>
      </w:r>
      <w:r>
        <w:rPr>
          <w:rFonts w:ascii="Liberation Serif" w:hAnsi="Liberation Serif" w:cs="Times New Roman"/>
          <w:sz w:val="28"/>
          <w:szCs w:val="28"/>
        </w:rPr>
        <w:t xml:space="preserve">педагог </w:t>
      </w:r>
      <w:r w:rsidRPr="00F83A2B">
        <w:rPr>
          <w:rFonts w:ascii="Liberation Serif" w:hAnsi="Liberation Serif" w:cs="Times New Roman"/>
          <w:sz w:val="28"/>
          <w:szCs w:val="28"/>
        </w:rPr>
        <w:t>фиксиру</w:t>
      </w:r>
      <w:r>
        <w:rPr>
          <w:rFonts w:ascii="Liberation Serif" w:hAnsi="Liberation Serif" w:cs="Times New Roman"/>
          <w:sz w:val="28"/>
          <w:szCs w:val="28"/>
        </w:rPr>
        <w:t>ет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движения </w:t>
      </w:r>
      <w:r>
        <w:rPr>
          <w:rFonts w:ascii="Liberation Serif" w:hAnsi="Liberation Serif" w:cs="Times New Roman"/>
          <w:sz w:val="28"/>
          <w:szCs w:val="28"/>
        </w:rPr>
        <w:t xml:space="preserve">учащихся </w:t>
      </w:r>
      <w:r w:rsidRPr="00F83A2B">
        <w:rPr>
          <w:rFonts w:ascii="Liberation Serif" w:hAnsi="Liberation Serif" w:cs="Times New Roman"/>
          <w:sz w:val="28"/>
          <w:szCs w:val="28"/>
        </w:rPr>
        <w:t>на видео</w:t>
      </w:r>
      <w:r>
        <w:rPr>
          <w:rFonts w:ascii="Liberation Serif" w:hAnsi="Liberation Serif" w:cs="Times New Roman"/>
          <w:sz w:val="28"/>
          <w:szCs w:val="28"/>
        </w:rPr>
        <w:t>.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</w:t>
      </w:r>
    </w:p>
    <w:p w14:paraId="1EDAD20B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</w:t>
      </w:r>
      <w:r>
        <w:rPr>
          <w:rFonts w:ascii="Liberation Serif" w:hAnsi="Liberation Serif" w:cs="Times New Roman"/>
          <w:sz w:val="28"/>
          <w:szCs w:val="28"/>
        </w:rPr>
        <w:t xml:space="preserve"> Т</w:t>
      </w:r>
      <w:r w:rsidRPr="00F83A2B">
        <w:rPr>
          <w:rFonts w:ascii="Liberation Serif" w:hAnsi="Liberation Serif" w:cs="Times New Roman"/>
          <w:sz w:val="28"/>
          <w:szCs w:val="28"/>
        </w:rPr>
        <w:t>еперь т</w:t>
      </w:r>
      <w:r>
        <w:rPr>
          <w:rFonts w:ascii="Liberation Serif" w:hAnsi="Liberation Serif" w:cs="Times New Roman"/>
          <w:sz w:val="28"/>
          <w:szCs w:val="28"/>
        </w:rPr>
        <w:t>о же делаем с закрытыми глазами.</w:t>
      </w:r>
    </w:p>
    <w:p w14:paraId="4BB8C065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В</w:t>
      </w:r>
      <w:r w:rsidRPr="00F83A2B">
        <w:rPr>
          <w:rFonts w:ascii="Liberation Serif" w:hAnsi="Liberation Serif" w:cs="Times New Roman"/>
          <w:sz w:val="28"/>
          <w:szCs w:val="28"/>
        </w:rPr>
        <w:t>ыполня</w:t>
      </w:r>
      <w:r>
        <w:rPr>
          <w:rFonts w:ascii="Liberation Serif" w:hAnsi="Liberation Serif" w:cs="Times New Roman"/>
          <w:sz w:val="28"/>
          <w:szCs w:val="28"/>
        </w:rPr>
        <w:t>йте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то же задание, только перемещаясь по залу с открытыми глазами. </w:t>
      </w:r>
    </w:p>
    <w:p w14:paraId="09B9B8B6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Педагог,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в свою очередь, наблюдая и корректируя, говор</w:t>
      </w:r>
      <w:r>
        <w:rPr>
          <w:rFonts w:ascii="Liberation Serif" w:hAnsi="Liberation Serif" w:cs="Times New Roman"/>
          <w:sz w:val="28"/>
          <w:szCs w:val="28"/>
        </w:rPr>
        <w:t>ит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свое мнение.</w:t>
      </w:r>
    </w:p>
    <w:p w14:paraId="34EFE5AD" w14:textId="77777777" w:rsidR="00860514" w:rsidRDefault="00860514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724AE33A" w14:textId="77777777" w:rsidR="00860514" w:rsidRPr="00F83A2B" w:rsidRDefault="00860514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Просмотр видео и обсуждение:</w:t>
      </w:r>
    </w:p>
    <w:p w14:paraId="3DFC2FEA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- Ну, а сейчас мы с вами прос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мотрим </w:t>
      </w:r>
      <w:r>
        <w:rPr>
          <w:rFonts w:ascii="Liberation Serif" w:hAnsi="Liberation Serif" w:cs="Times New Roman"/>
          <w:sz w:val="28"/>
          <w:szCs w:val="28"/>
        </w:rPr>
        <w:t xml:space="preserve">записанное </w:t>
      </w:r>
      <w:r w:rsidRPr="00F83A2B">
        <w:rPr>
          <w:rFonts w:ascii="Liberation Serif" w:hAnsi="Liberation Serif" w:cs="Times New Roman"/>
          <w:sz w:val="28"/>
          <w:szCs w:val="28"/>
        </w:rPr>
        <w:t>видео и обсу</w:t>
      </w:r>
      <w:r>
        <w:rPr>
          <w:rFonts w:ascii="Liberation Serif" w:hAnsi="Liberation Serif" w:cs="Times New Roman"/>
          <w:sz w:val="28"/>
          <w:szCs w:val="28"/>
        </w:rPr>
        <w:t xml:space="preserve">дим понравившиеся моменты. Постарайтесь найти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лексические движенческие особенности друг друга. </w:t>
      </w:r>
    </w:p>
    <w:p w14:paraId="43F1138A" w14:textId="77777777" w:rsidR="00860514" w:rsidRDefault="00860514" w:rsidP="00734D5D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</w:p>
    <w:p w14:paraId="128779B1" w14:textId="77777777" w:rsidR="00860514" w:rsidRPr="008E4E41" w:rsidRDefault="00860514" w:rsidP="00860514">
      <w:pPr>
        <w:pStyle w:val="a3"/>
        <w:numPr>
          <w:ilvl w:val="0"/>
          <w:numId w:val="8"/>
        </w:num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8E4E41">
        <w:rPr>
          <w:rFonts w:ascii="Liberation Serif" w:hAnsi="Liberation Serif" w:cs="Times New Roman"/>
          <w:b/>
          <w:sz w:val="28"/>
          <w:szCs w:val="28"/>
        </w:rPr>
        <w:t>Рефлексия</w:t>
      </w:r>
    </w:p>
    <w:p w14:paraId="725425A2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2134A9BF" w14:textId="77777777" w:rsidR="00860514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Педагог корректирует ход дискуссии, задавая следующие вопросы:</w:t>
      </w:r>
    </w:p>
    <w:p w14:paraId="7C60BB75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sz w:val="28"/>
          <w:szCs w:val="28"/>
        </w:rPr>
      </w:pPr>
    </w:p>
    <w:p w14:paraId="260464C0" w14:textId="77777777" w:rsidR="00860514" w:rsidRPr="00F83A2B" w:rsidRDefault="00860514" w:rsidP="0086051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 xml:space="preserve">- </w:t>
      </w:r>
      <w:r w:rsidRPr="00F83A2B">
        <w:rPr>
          <w:rFonts w:ascii="Liberation Serif" w:hAnsi="Liberation Serif" w:cs="Times New Roman"/>
          <w:sz w:val="28"/>
          <w:szCs w:val="28"/>
        </w:rPr>
        <w:t>Момент какого из заданий вам был наиболее интересен?</w:t>
      </w:r>
    </w:p>
    <w:p w14:paraId="1199ED4C" w14:textId="77777777" w:rsidR="00860514" w:rsidRPr="00F83A2B" w:rsidRDefault="00860514" w:rsidP="0086051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 На видео видно,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>что с закрытыми глазами вы более раскованы -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>почему?</w:t>
      </w:r>
    </w:p>
    <w:p w14:paraId="59314464" w14:textId="685070C0" w:rsidR="00860514" w:rsidRPr="00F83A2B" w:rsidRDefault="00860514" w:rsidP="0086051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 xml:space="preserve">- В какой момент вы почувствовали, что </w:t>
      </w:r>
      <w:r>
        <w:rPr>
          <w:rFonts w:ascii="Liberation Serif" w:hAnsi="Liberation Serif" w:cs="Times New Roman"/>
          <w:sz w:val="28"/>
          <w:szCs w:val="28"/>
        </w:rPr>
        <w:t xml:space="preserve">координируете свои </w:t>
      </w:r>
      <w:r w:rsidR="00734D5D">
        <w:rPr>
          <w:rFonts w:ascii="Liberation Serif" w:hAnsi="Liberation Serif" w:cs="Times New Roman"/>
          <w:sz w:val="28"/>
          <w:szCs w:val="28"/>
        </w:rPr>
        <w:t>движения несмотря на то, что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вокруг вас двигаются люди с разными скоростями?</w:t>
      </w:r>
    </w:p>
    <w:p w14:paraId="52198A9E" w14:textId="77777777" w:rsidR="00860514" w:rsidRDefault="00860514" w:rsidP="0086051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- Какой видеофрагмент вам больше понравился и почему?</w:t>
      </w:r>
    </w:p>
    <w:p w14:paraId="38E7A485" w14:textId="77777777" w:rsidR="00860514" w:rsidRDefault="00860514" w:rsidP="0086051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Liberation Serif" w:hAnsi="Liberation Serif" w:cs="Times New Roman"/>
          <w:sz w:val="28"/>
          <w:szCs w:val="28"/>
        </w:rPr>
      </w:pPr>
    </w:p>
    <w:p w14:paraId="299F42FB" w14:textId="77777777" w:rsidR="00860514" w:rsidRDefault="00860514" w:rsidP="0086051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Liberation Serif" w:hAnsi="Liberation Serif" w:cs="Times New Roman"/>
          <w:sz w:val="28"/>
          <w:szCs w:val="28"/>
        </w:rPr>
      </w:pPr>
    </w:p>
    <w:p w14:paraId="5DD967A8" w14:textId="77777777" w:rsidR="00860514" w:rsidRPr="00D87BEF" w:rsidRDefault="00860514" w:rsidP="00860514">
      <w:pPr>
        <w:pStyle w:val="a3"/>
        <w:numPr>
          <w:ilvl w:val="0"/>
          <w:numId w:val="8"/>
        </w:numPr>
        <w:tabs>
          <w:tab w:val="left" w:pos="284"/>
        </w:tabs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>
        <w:rPr>
          <w:rFonts w:ascii="Liberation Serif" w:hAnsi="Liberation Serif" w:cs="Times New Roman"/>
          <w:b/>
          <w:sz w:val="28"/>
          <w:szCs w:val="28"/>
        </w:rPr>
        <w:t>Подведение итога занятия</w:t>
      </w:r>
    </w:p>
    <w:p w14:paraId="786A7504" w14:textId="77777777" w:rsidR="00860514" w:rsidRPr="00F83A2B" w:rsidRDefault="00860514" w:rsidP="00860514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27180441" w14:textId="77777777" w:rsidR="00860514" w:rsidRPr="00F83A2B" w:rsidRDefault="00860514" w:rsidP="00860514">
      <w:pPr>
        <w:pStyle w:val="a3"/>
        <w:tabs>
          <w:tab w:val="left" w:pos="284"/>
        </w:tabs>
        <w:spacing w:after="0" w:line="240" w:lineRule="auto"/>
        <w:ind w:left="0"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>
        <w:rPr>
          <w:rFonts w:ascii="Liberation Serif" w:hAnsi="Liberation Serif" w:cs="Times New Roman"/>
          <w:sz w:val="28"/>
          <w:szCs w:val="28"/>
        </w:rPr>
        <w:t>Педагог с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овместно с </w:t>
      </w:r>
      <w:r>
        <w:rPr>
          <w:rFonts w:ascii="Liberation Serif" w:hAnsi="Liberation Serif" w:cs="Times New Roman"/>
          <w:sz w:val="28"/>
          <w:szCs w:val="28"/>
        </w:rPr>
        <w:t>учащимися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задае</w:t>
      </w:r>
      <w:r>
        <w:rPr>
          <w:rFonts w:ascii="Liberation Serif" w:hAnsi="Liberation Serif" w:cs="Times New Roman"/>
          <w:sz w:val="28"/>
          <w:szCs w:val="28"/>
        </w:rPr>
        <w:t>т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план работы на следующ</w:t>
      </w:r>
      <w:r>
        <w:rPr>
          <w:rFonts w:ascii="Liberation Serif" w:hAnsi="Liberation Serif" w:cs="Times New Roman"/>
          <w:sz w:val="28"/>
          <w:szCs w:val="28"/>
        </w:rPr>
        <w:t>ее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</w:t>
      </w:r>
      <w:r>
        <w:rPr>
          <w:rFonts w:ascii="Liberation Serif" w:hAnsi="Liberation Serif" w:cs="Times New Roman"/>
          <w:sz w:val="28"/>
          <w:szCs w:val="28"/>
        </w:rPr>
        <w:t>занятие</w:t>
      </w:r>
      <w:r w:rsidRPr="00F83A2B">
        <w:rPr>
          <w:rFonts w:ascii="Liberation Serif" w:hAnsi="Liberation Serif" w:cs="Times New Roman"/>
          <w:sz w:val="28"/>
          <w:szCs w:val="28"/>
        </w:rPr>
        <w:t>.</w:t>
      </w:r>
    </w:p>
    <w:p w14:paraId="5F67F75F" w14:textId="77777777" w:rsidR="00860514" w:rsidRDefault="00860514" w:rsidP="00860514">
      <w:pPr>
        <w:tabs>
          <w:tab w:val="left" w:pos="480"/>
        </w:tabs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</w:p>
    <w:p w14:paraId="3289D579" w14:textId="77777777" w:rsidR="00860514" w:rsidRPr="00F83A2B" w:rsidRDefault="00860514" w:rsidP="00860514">
      <w:pPr>
        <w:tabs>
          <w:tab w:val="left" w:pos="480"/>
        </w:tabs>
        <w:spacing w:after="0" w:line="240" w:lineRule="auto"/>
        <w:ind w:firstLine="709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b/>
          <w:sz w:val="28"/>
          <w:szCs w:val="28"/>
        </w:rPr>
        <w:t>Выводы</w:t>
      </w:r>
      <w:r>
        <w:rPr>
          <w:rFonts w:ascii="Liberation Serif" w:hAnsi="Liberation Serif" w:cs="Times New Roman"/>
          <w:b/>
          <w:sz w:val="28"/>
          <w:szCs w:val="28"/>
        </w:rPr>
        <w:t>:</w:t>
      </w:r>
    </w:p>
    <w:p w14:paraId="6CCF5440" w14:textId="77777777" w:rsidR="00860514" w:rsidRPr="00F83A2B" w:rsidRDefault="00860514" w:rsidP="00860514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1.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Все учащиеся в процессе занятия были заинтересованы в совместной работе. </w:t>
      </w:r>
    </w:p>
    <w:p w14:paraId="68E01E86" w14:textId="77777777" w:rsidR="00860514" w:rsidRPr="00F83A2B" w:rsidRDefault="00860514" w:rsidP="00860514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2.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В процессе обсуждения, </w:t>
      </w:r>
      <w:r>
        <w:rPr>
          <w:rFonts w:ascii="Liberation Serif" w:hAnsi="Liberation Serif" w:cs="Times New Roman"/>
          <w:sz w:val="28"/>
          <w:szCs w:val="28"/>
        </w:rPr>
        <w:t xml:space="preserve">учащиеся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активно делились своими наблюдениями за собой и движениями партнеров, предлагали интересные идеи для номера. </w:t>
      </w:r>
    </w:p>
    <w:p w14:paraId="78FFDD82" w14:textId="77777777" w:rsidR="00860514" w:rsidRPr="00F83A2B" w:rsidRDefault="00860514" w:rsidP="00860514">
      <w:pPr>
        <w:spacing w:after="0" w:line="240" w:lineRule="auto"/>
        <w:jc w:val="both"/>
        <w:rPr>
          <w:rFonts w:ascii="Liberation Serif" w:hAnsi="Liberation Serif" w:cs="Times New Roman"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3.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>Ребята предложили повторить один фрагмент, увиденный на ви</w:t>
      </w:r>
      <w:r>
        <w:rPr>
          <w:rFonts w:ascii="Liberation Serif" w:hAnsi="Liberation Serif" w:cs="Times New Roman"/>
          <w:sz w:val="28"/>
          <w:szCs w:val="28"/>
        </w:rPr>
        <w:t>део. Видео выложили в группу ВК</w:t>
      </w:r>
      <w:r w:rsidRPr="00F83A2B">
        <w:rPr>
          <w:rFonts w:ascii="Liberation Serif" w:hAnsi="Liberation Serif" w:cs="Times New Roman"/>
          <w:sz w:val="28"/>
          <w:szCs w:val="28"/>
        </w:rPr>
        <w:t xml:space="preserve">онтакте и к следующему </w:t>
      </w:r>
      <w:r>
        <w:rPr>
          <w:rFonts w:ascii="Liberation Serif" w:hAnsi="Liberation Serif" w:cs="Times New Roman"/>
          <w:sz w:val="28"/>
          <w:szCs w:val="28"/>
        </w:rPr>
        <w:t>занятию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была разобрана комбинация, которую мы включили в композицию. </w:t>
      </w:r>
    </w:p>
    <w:p w14:paraId="0AE1B479" w14:textId="77777777" w:rsidR="00860514" w:rsidRPr="00F83A2B" w:rsidRDefault="00860514" w:rsidP="00860514">
      <w:pPr>
        <w:spacing w:after="0" w:line="240" w:lineRule="auto"/>
        <w:jc w:val="both"/>
        <w:rPr>
          <w:rFonts w:ascii="Liberation Serif" w:hAnsi="Liberation Serif" w:cs="Times New Roman"/>
          <w:b/>
          <w:sz w:val="28"/>
          <w:szCs w:val="28"/>
        </w:rPr>
      </w:pPr>
      <w:r w:rsidRPr="00F83A2B">
        <w:rPr>
          <w:rFonts w:ascii="Liberation Serif" w:hAnsi="Liberation Serif" w:cs="Times New Roman"/>
          <w:sz w:val="28"/>
          <w:szCs w:val="28"/>
        </w:rPr>
        <w:t>4.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>Увлечение подростков различными гаджетами позволяет использовать их для работы над материалом. Ребята активно участвуют в работе,</w:t>
      </w:r>
      <w:r>
        <w:rPr>
          <w:rFonts w:ascii="Liberation Serif" w:hAnsi="Liberation Serif" w:cs="Times New Roman"/>
          <w:sz w:val="28"/>
          <w:szCs w:val="28"/>
        </w:rPr>
        <w:t xml:space="preserve"> </w:t>
      </w:r>
      <w:r w:rsidRPr="00F83A2B">
        <w:rPr>
          <w:rFonts w:ascii="Liberation Serif" w:hAnsi="Liberation Serif" w:cs="Times New Roman"/>
          <w:sz w:val="28"/>
          <w:szCs w:val="28"/>
        </w:rPr>
        <w:t xml:space="preserve">c интересом смотрят на себя со стороны </w:t>
      </w:r>
      <w:r>
        <w:rPr>
          <w:rFonts w:ascii="Liberation Serif" w:hAnsi="Liberation Serif" w:cs="Times New Roman"/>
          <w:sz w:val="28"/>
          <w:szCs w:val="28"/>
        </w:rPr>
        <w:t>на</w:t>
      </w:r>
      <w:r w:rsidRPr="00F83A2B">
        <w:rPr>
          <w:rFonts w:ascii="Liberation Serif" w:hAnsi="Liberation Serif" w:cs="Times New Roman"/>
          <w:sz w:val="28"/>
          <w:szCs w:val="28"/>
        </w:rPr>
        <w:t xml:space="preserve"> видео, анализируя и исправляя свои ошибки.</w:t>
      </w:r>
    </w:p>
    <w:p w14:paraId="08D716B0" w14:textId="16807185" w:rsidR="008D6CAD" w:rsidRDefault="008D6CAD"/>
    <w:p w14:paraId="588FB90E" w14:textId="1CBB41B4" w:rsidR="008921B2" w:rsidRDefault="008921B2"/>
    <w:p w14:paraId="56D45448" w14:textId="2AB22958" w:rsidR="008921B2" w:rsidRDefault="008921B2"/>
    <w:sectPr w:rsidR="008921B2" w:rsidSect="003C1211">
      <w:footerReference w:type="default" r:id="rId7"/>
      <w:pgSz w:w="11906" w:h="16838"/>
      <w:pgMar w:top="568" w:right="850" w:bottom="993" w:left="1701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2FDE7" w14:textId="77777777" w:rsidR="00101B04" w:rsidRDefault="00101B04">
      <w:pPr>
        <w:spacing w:after="0" w:line="240" w:lineRule="auto"/>
      </w:pPr>
      <w:r>
        <w:separator/>
      </w:r>
    </w:p>
  </w:endnote>
  <w:endnote w:type="continuationSeparator" w:id="0">
    <w:p w14:paraId="42A7D8D7" w14:textId="77777777" w:rsidR="00101B04" w:rsidRDefault="00101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Cambria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9382257"/>
      <w:docPartObj>
        <w:docPartGallery w:val="Page Numbers (Bottom of Page)"/>
        <w:docPartUnique/>
      </w:docPartObj>
    </w:sdtPr>
    <w:sdtEndPr/>
    <w:sdtContent>
      <w:p w14:paraId="0FD53D55" w14:textId="77777777" w:rsidR="003C1211" w:rsidRDefault="0086051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029EA246" w14:textId="77777777" w:rsidR="003C1211" w:rsidRDefault="00101B0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E418F5" w14:textId="77777777" w:rsidR="00101B04" w:rsidRDefault="00101B04">
      <w:pPr>
        <w:spacing w:after="0" w:line="240" w:lineRule="auto"/>
      </w:pPr>
      <w:r>
        <w:separator/>
      </w:r>
    </w:p>
  </w:footnote>
  <w:footnote w:type="continuationSeparator" w:id="0">
    <w:p w14:paraId="512A1CFF" w14:textId="77777777" w:rsidR="00101B04" w:rsidRDefault="00101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04264"/>
    <w:multiLevelType w:val="hybridMultilevel"/>
    <w:tmpl w:val="8D881890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" w15:restartNumberingAfterBreak="0">
    <w:nsid w:val="077D689C"/>
    <w:multiLevelType w:val="hybridMultilevel"/>
    <w:tmpl w:val="F09ADDD6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2" w15:restartNumberingAfterBreak="0">
    <w:nsid w:val="213B1422"/>
    <w:multiLevelType w:val="hybridMultilevel"/>
    <w:tmpl w:val="33080642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3" w15:restartNumberingAfterBreak="0">
    <w:nsid w:val="23FD696E"/>
    <w:multiLevelType w:val="hybridMultilevel"/>
    <w:tmpl w:val="E7C62D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860B8F"/>
    <w:multiLevelType w:val="hybridMultilevel"/>
    <w:tmpl w:val="9076ACE2"/>
    <w:lvl w:ilvl="0" w:tplc="0A8CD772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9B948AD"/>
    <w:multiLevelType w:val="hybridMultilevel"/>
    <w:tmpl w:val="CE9A7E2C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6" w15:restartNumberingAfterBreak="0">
    <w:nsid w:val="2DED17C4"/>
    <w:multiLevelType w:val="hybridMultilevel"/>
    <w:tmpl w:val="F1C47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AB676B"/>
    <w:multiLevelType w:val="hybridMultilevel"/>
    <w:tmpl w:val="61186502"/>
    <w:lvl w:ilvl="0" w:tplc="04190001">
      <w:start w:val="1"/>
      <w:numFmt w:val="bullet"/>
      <w:lvlText w:val=""/>
      <w:lvlJc w:val="left"/>
      <w:pPr>
        <w:ind w:left="15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7" w:hanging="360"/>
      </w:pPr>
      <w:rPr>
        <w:rFonts w:ascii="Wingdings" w:hAnsi="Wingdings" w:hint="default"/>
      </w:rPr>
    </w:lvl>
  </w:abstractNum>
  <w:abstractNum w:abstractNumId="8" w15:restartNumberingAfterBreak="0">
    <w:nsid w:val="6BE32033"/>
    <w:multiLevelType w:val="hybridMultilevel"/>
    <w:tmpl w:val="EC44B4D0"/>
    <w:lvl w:ilvl="0" w:tplc="041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9" w15:restartNumberingAfterBreak="0">
    <w:nsid w:val="740A63F8"/>
    <w:multiLevelType w:val="hybridMultilevel"/>
    <w:tmpl w:val="C72EB9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8"/>
  </w:num>
  <w:num w:numId="8">
    <w:abstractNumId w:val="4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CAD"/>
    <w:rsid w:val="00101B04"/>
    <w:rsid w:val="00734D5D"/>
    <w:rsid w:val="00826DA5"/>
    <w:rsid w:val="00860514"/>
    <w:rsid w:val="008921B2"/>
    <w:rsid w:val="008D6CAD"/>
    <w:rsid w:val="009626AB"/>
    <w:rsid w:val="00980D7D"/>
    <w:rsid w:val="00A07414"/>
    <w:rsid w:val="00BC2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3CA42"/>
  <w15:chartTrackingRefBased/>
  <w15:docId w15:val="{2F80B564-FC03-4F45-A737-7E0C66B01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051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514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605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860514"/>
    <w:rPr>
      <w:rFonts w:eastAsiaTheme="minorEastAsia"/>
      <w:lang w:eastAsia="ru-RU"/>
    </w:rPr>
  </w:style>
  <w:style w:type="paragraph" w:styleId="a6">
    <w:name w:val="Normal (Web)"/>
    <w:basedOn w:val="a"/>
    <w:uiPriority w:val="99"/>
    <w:semiHidden/>
    <w:unhideWhenUsed/>
    <w:rsid w:val="00892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96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9626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Вербовецкий</dc:creator>
  <cp:keywords/>
  <dc:description/>
  <cp:lastModifiedBy>Юрий Вербовецкий</cp:lastModifiedBy>
  <cp:revision>8</cp:revision>
  <dcterms:created xsi:type="dcterms:W3CDTF">2024-04-22T17:58:00Z</dcterms:created>
  <dcterms:modified xsi:type="dcterms:W3CDTF">2024-04-22T18:42:00Z</dcterms:modified>
</cp:coreProperties>
</file>