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6CB81E" w14:textId="2538D755" w:rsidR="009F355A" w:rsidRDefault="00093EAB" w:rsidP="00F96C7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Конспект </w:t>
      </w:r>
      <w:r w:rsidR="00CC01C6">
        <w:rPr>
          <w:rFonts w:ascii="Times New Roman" w:hAnsi="Times New Roman" w:cs="Times New Roman"/>
          <w:sz w:val="28"/>
          <w:szCs w:val="28"/>
        </w:rPr>
        <w:t xml:space="preserve">совместной </w:t>
      </w:r>
      <w:r>
        <w:rPr>
          <w:rFonts w:ascii="Times New Roman" w:hAnsi="Times New Roman" w:cs="Times New Roman"/>
          <w:sz w:val="28"/>
          <w:szCs w:val="28"/>
        </w:rPr>
        <w:t>образовательной деятельности с детьми раннего возраста</w:t>
      </w:r>
    </w:p>
    <w:p w14:paraId="327E628F" w14:textId="0FE7336E" w:rsidR="009F355A" w:rsidRDefault="009F355A" w:rsidP="009F355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Разработала: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Раксимович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Э.Ф.,</w:t>
      </w:r>
    </w:p>
    <w:p w14:paraId="06F354EE" w14:textId="2ED7BB4A" w:rsidR="009F355A" w:rsidRDefault="000D7646" w:rsidP="009F355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F96C7B">
        <w:rPr>
          <w:rFonts w:ascii="Times New Roman" w:hAnsi="Times New Roman" w:cs="Times New Roman"/>
          <w:sz w:val="28"/>
          <w:szCs w:val="28"/>
        </w:rPr>
        <w:t>оспитатель высшей</w:t>
      </w:r>
      <w:r w:rsidR="009F355A">
        <w:rPr>
          <w:rFonts w:ascii="Times New Roman" w:hAnsi="Times New Roman" w:cs="Times New Roman"/>
          <w:sz w:val="28"/>
          <w:szCs w:val="28"/>
        </w:rPr>
        <w:t xml:space="preserve"> квалификационной кат</w:t>
      </w:r>
      <w:r>
        <w:rPr>
          <w:rFonts w:ascii="Times New Roman" w:hAnsi="Times New Roman" w:cs="Times New Roman"/>
          <w:sz w:val="28"/>
          <w:szCs w:val="28"/>
        </w:rPr>
        <w:t>егории</w:t>
      </w:r>
    </w:p>
    <w:p w14:paraId="20D20B07" w14:textId="2D99DDC3" w:rsidR="000D7646" w:rsidRDefault="00F96C7B" w:rsidP="00F96C7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МБДОУ «Детский сад № 56» г. Псков</w:t>
      </w:r>
    </w:p>
    <w:p w14:paraId="206EBB77" w14:textId="3D4F545B" w:rsidR="00093EAB" w:rsidRDefault="00093EAB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Тема: </w:t>
      </w:r>
      <w:r w:rsidR="00946431">
        <w:rPr>
          <w:rFonts w:ascii="Times New Roman" w:hAnsi="Times New Roman" w:cs="Times New Roman"/>
          <w:sz w:val="28"/>
          <w:szCs w:val="28"/>
        </w:rPr>
        <w:t>«Солнечный лучик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в гостях у малышей»</w:t>
      </w:r>
    </w:p>
    <w:p w14:paraId="63828F30" w14:textId="02488B2C" w:rsidR="00093EAB" w:rsidRDefault="00093EAB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Цель: </w:t>
      </w:r>
      <w:r w:rsidR="00BE56FC">
        <w:rPr>
          <w:rFonts w:ascii="Times New Roman" w:hAnsi="Times New Roman" w:cs="Times New Roman"/>
          <w:sz w:val="28"/>
          <w:szCs w:val="28"/>
        </w:rPr>
        <w:t>создание условий для обогащения</w:t>
      </w:r>
      <w:r>
        <w:rPr>
          <w:rFonts w:ascii="Times New Roman" w:hAnsi="Times New Roman" w:cs="Times New Roman"/>
          <w:sz w:val="28"/>
          <w:szCs w:val="28"/>
        </w:rPr>
        <w:t xml:space="preserve"> игрового опыта детей через органи</w:t>
      </w:r>
      <w:r w:rsidR="00BE56FC">
        <w:rPr>
          <w:rFonts w:ascii="Times New Roman" w:hAnsi="Times New Roman" w:cs="Times New Roman"/>
          <w:sz w:val="28"/>
          <w:szCs w:val="28"/>
        </w:rPr>
        <w:t xml:space="preserve">зацию разных видов деятельности. </w:t>
      </w:r>
    </w:p>
    <w:p w14:paraId="27EC7F02" w14:textId="5D3CB086" w:rsidR="00093EAB" w:rsidRDefault="00093EAB" w:rsidP="00093EA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Задачи.</w:t>
      </w:r>
    </w:p>
    <w:p w14:paraId="2CF5BAFF" w14:textId="2F7385F4" w:rsidR="00093EAB" w:rsidRDefault="00093EAB" w:rsidP="00093EA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Образовательные:</w:t>
      </w:r>
    </w:p>
    <w:p w14:paraId="17DB6D8C" w14:textId="5CD402AB" w:rsidR="00093EAB" w:rsidRDefault="00093EAB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E56FC">
        <w:rPr>
          <w:rFonts w:ascii="Times New Roman" w:hAnsi="Times New Roman" w:cs="Times New Roman"/>
          <w:sz w:val="28"/>
          <w:szCs w:val="28"/>
        </w:rPr>
        <w:t>закрепить знания основных цветов, геометрических форм и размеров;</w:t>
      </w:r>
    </w:p>
    <w:p w14:paraId="340FCA63" w14:textId="4C774EA2" w:rsidR="00BE56FC" w:rsidRDefault="00BE56FC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побуждать подговаривать слова русской народной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потешки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14:paraId="7BD78290" w14:textId="2A76C375" w:rsidR="00093EAB" w:rsidRDefault="00093EAB" w:rsidP="00093EA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Развивающие:</w:t>
      </w:r>
    </w:p>
    <w:p w14:paraId="5414006A" w14:textId="4D3E3819" w:rsidR="00093EAB" w:rsidRDefault="00093EAB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E56FC">
        <w:rPr>
          <w:rFonts w:ascii="Times New Roman" w:hAnsi="Times New Roman" w:cs="Times New Roman"/>
          <w:sz w:val="28"/>
          <w:szCs w:val="28"/>
        </w:rPr>
        <w:t>развивать мелкую моторику, цветовое восприятие (через подбор оттенков синего цвета);</w:t>
      </w:r>
    </w:p>
    <w:p w14:paraId="18108800" w14:textId="44F933E5" w:rsidR="00BE56FC" w:rsidRPr="00093EAB" w:rsidRDefault="00BE56FC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развивать музыкально-ритмические движения;</w:t>
      </w:r>
    </w:p>
    <w:p w14:paraId="78E8C205" w14:textId="1029FBB3" w:rsidR="00093EAB" w:rsidRDefault="00093EAB" w:rsidP="00093EA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Воспитательные:</w:t>
      </w:r>
    </w:p>
    <w:p w14:paraId="0C01929E" w14:textId="2748C271" w:rsidR="00093EAB" w:rsidRPr="00093EAB" w:rsidRDefault="00093EAB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E56FC">
        <w:rPr>
          <w:rFonts w:ascii="Times New Roman" w:hAnsi="Times New Roman" w:cs="Times New Roman"/>
          <w:sz w:val="28"/>
          <w:szCs w:val="28"/>
        </w:rPr>
        <w:t>воспитывать желание участвовать в совместной деятельности.</w:t>
      </w:r>
    </w:p>
    <w:p w14:paraId="4A266D3A" w14:textId="07E551AE" w:rsidR="00093EAB" w:rsidRDefault="00093EAB" w:rsidP="00093EA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Пособия и оборудование: </w:t>
      </w:r>
    </w:p>
    <w:p w14:paraId="2D583242" w14:textId="6D028AF8" w:rsidR="00BE56FC" w:rsidRPr="00BE56FC" w:rsidRDefault="00BE56FC" w:rsidP="00093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Игра «Солнышко-ведрышко»; изображение солнечного зайчика, желтые круги и прищепки; тучки с капельками синего, голубого, белого и фиолетового цвета; «цветочная поляна» с цветами разного размера, цвета и серединой в виде геометрических форм; макет солнышка с лучами лентами; аудиозапись музыкальной игры «Ласковое солнышко»; зеркало.</w:t>
      </w:r>
    </w:p>
    <w:p w14:paraId="2667668C" w14:textId="7420D11C" w:rsidR="00093EAB" w:rsidRPr="00093EAB" w:rsidRDefault="00093EAB" w:rsidP="00093EA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Ход проведения ОД:</w:t>
      </w:r>
    </w:p>
    <w:p w14:paraId="5861A0BC" w14:textId="0A243862" w:rsidR="00093EAB" w:rsidRDefault="00093EAB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Воспитатель обращает внимание детей на сказочный домик:</w:t>
      </w:r>
    </w:p>
    <w:p w14:paraId="0242F957" w14:textId="0F3D6385" w:rsidR="00093EAB" w:rsidRDefault="00093E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посмотрите, какой необычный домик появился в нашей группе. А ставенки у него закрыты! Кто же живет в этом домике? Посмотрите, что изображено на ставнях? (Облако, туча) А кто может прятаться за облаком? (Солнышко). А давайте его позовем!</w:t>
      </w:r>
    </w:p>
    <w:p w14:paraId="75CDA30D" w14:textId="639FFA53" w:rsidR="00093EAB" w:rsidRPr="00732AA2" w:rsidRDefault="00093EAB">
      <w:pPr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732AA2">
        <w:rPr>
          <w:rFonts w:ascii="Times New Roman" w:hAnsi="Times New Roman" w:cs="Times New Roman"/>
          <w:i/>
          <w:iCs/>
          <w:sz w:val="28"/>
          <w:szCs w:val="28"/>
          <w:u w:val="single"/>
        </w:rPr>
        <w:t>Проводится игра «Солнышко»</w:t>
      </w:r>
    </w:p>
    <w:p w14:paraId="101D7D29" w14:textId="1C738FFB" w:rsidR="00093EAB" w:rsidRDefault="00093EAB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Солнышко, ведрышко, выгляни в окошко!</w:t>
      </w:r>
    </w:p>
    <w:p w14:paraId="5083CF0F" w14:textId="623AB0B0" w:rsidR="00093EAB" w:rsidRDefault="00093EAB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Ждут тебя детки, ждут </w:t>
      </w:r>
      <w:proofErr w:type="gramStart"/>
      <w:r>
        <w:rPr>
          <w:rFonts w:ascii="Times New Roman" w:hAnsi="Times New Roman" w:cs="Times New Roman"/>
          <w:i/>
          <w:iCs/>
          <w:sz w:val="28"/>
          <w:szCs w:val="28"/>
        </w:rPr>
        <w:t>малолетки</w:t>
      </w:r>
      <w:proofErr w:type="gramEnd"/>
      <w:r w:rsidR="00732AA2">
        <w:rPr>
          <w:rFonts w:ascii="Times New Roman" w:hAnsi="Times New Roman" w:cs="Times New Roman"/>
          <w:i/>
          <w:iCs/>
          <w:sz w:val="28"/>
          <w:szCs w:val="28"/>
        </w:rPr>
        <w:t>!</w:t>
      </w:r>
    </w:p>
    <w:p w14:paraId="2455EA04" w14:textId="27B16302" w:rsidR="00732AA2" w:rsidRPr="00042AC9" w:rsidRDefault="00732AA2">
      <w:pPr>
        <w:rPr>
          <w:rFonts w:ascii="Times New Roman" w:hAnsi="Times New Roman" w:cs="Times New Roman"/>
          <w:i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Не открываются ставенки, не слышит нас солнышко! Давайте все вместе позовем его! </w:t>
      </w:r>
      <w:r w:rsidRPr="00042AC9">
        <w:rPr>
          <w:rFonts w:ascii="Times New Roman" w:hAnsi="Times New Roman" w:cs="Times New Roman"/>
          <w:i/>
          <w:sz w:val="28"/>
          <w:szCs w:val="28"/>
        </w:rPr>
        <w:t>(дети еще раз проговаривают потешку, ставенки открываются).</w:t>
      </w:r>
    </w:p>
    <w:p w14:paraId="304A064A" w14:textId="733C0BB8" w:rsidR="00732AA2" w:rsidRDefault="00F96C7B">
      <w:pPr>
        <w:rPr>
          <w:rFonts w:ascii="Times New Roman" w:hAnsi="Times New Roman" w:cs="Times New Roman"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32AA2">
        <w:rPr>
          <w:rFonts w:ascii="Times New Roman" w:hAnsi="Times New Roman" w:cs="Times New Roman"/>
          <w:sz w:val="28"/>
          <w:szCs w:val="28"/>
        </w:rPr>
        <w:t xml:space="preserve">Открылись ставенки, выглянуло солнышко, сразу всем стало весело, захлопали дети в ладошки, затопали у детей ножки! </w:t>
      </w:r>
      <w:r>
        <w:rPr>
          <w:rFonts w:ascii="Times New Roman" w:hAnsi="Times New Roman" w:cs="Times New Roman"/>
          <w:i/>
          <w:sz w:val="28"/>
          <w:szCs w:val="28"/>
        </w:rPr>
        <w:t>(дети хлопают и топают - с</w:t>
      </w:r>
      <w:r w:rsidR="00732AA2" w:rsidRPr="00042AC9">
        <w:rPr>
          <w:rFonts w:ascii="Times New Roman" w:hAnsi="Times New Roman" w:cs="Times New Roman"/>
          <w:i/>
          <w:sz w:val="28"/>
          <w:szCs w:val="28"/>
        </w:rPr>
        <w:t>тавенки снова закрываются</w:t>
      </w:r>
      <w:r w:rsidR="00732AA2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 Ой, спряталось солнышко - </w:t>
      </w:r>
      <w:r w:rsidR="00732AA2">
        <w:rPr>
          <w:rFonts w:ascii="Times New Roman" w:hAnsi="Times New Roman" w:cs="Times New Roman"/>
          <w:sz w:val="28"/>
          <w:szCs w:val="28"/>
        </w:rPr>
        <w:t xml:space="preserve">закрылись ставенки. Давайте снова позовем солнышко! </w:t>
      </w:r>
    </w:p>
    <w:p w14:paraId="42EEB254" w14:textId="69604E48" w:rsidR="00732AA2" w:rsidRDefault="00732AA2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Игра повторяется 2-3 раза. Вдруг появляется солнечный зайчик (можно использовать фонарик или изображение)</w:t>
      </w:r>
    </w:p>
    <w:p w14:paraId="2D250616" w14:textId="6D12CD5C" w:rsidR="00732AA2" w:rsidRDefault="00732AA2">
      <w:pPr>
        <w:rPr>
          <w:rFonts w:ascii="Times New Roman" w:hAnsi="Times New Roman" w:cs="Times New Roman"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732AA2">
        <w:rPr>
          <w:rFonts w:ascii="Times New Roman" w:hAnsi="Times New Roman" w:cs="Times New Roman"/>
          <w:sz w:val="28"/>
          <w:szCs w:val="28"/>
        </w:rPr>
        <w:t xml:space="preserve">А это кто такой? </w:t>
      </w:r>
      <w:r>
        <w:rPr>
          <w:rFonts w:ascii="Times New Roman" w:hAnsi="Times New Roman" w:cs="Times New Roman"/>
          <w:sz w:val="28"/>
          <w:szCs w:val="28"/>
        </w:rPr>
        <w:t>Вы, ребята, знаете? Это солнечный зайчик! Он тоже пришел с вами поиграть!</w:t>
      </w:r>
    </w:p>
    <w:p w14:paraId="628D4B6E" w14:textId="460C02E2" w:rsidR="00732AA2" w:rsidRDefault="00732AA2">
      <w:pPr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iCs/>
          <w:sz w:val="28"/>
          <w:szCs w:val="28"/>
          <w:u w:val="single"/>
        </w:rPr>
        <w:t>Проводится игра «Солнечные зайчики»</w:t>
      </w:r>
    </w:p>
    <w:p w14:paraId="431E9489" w14:textId="7E6E9662" w:rsidR="00732AA2" w:rsidRDefault="00732AA2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 xml:space="preserve">Скачут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побегайчики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>, солнечные зайчики.</w:t>
      </w:r>
    </w:p>
    <w:p w14:paraId="62FFB294" w14:textId="6E4A955F" w:rsidR="00732AA2" w:rsidRDefault="00732AA2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Мы зовем их – не идут! Были тут</w:t>
      </w:r>
      <w:r w:rsidR="00F96C7B">
        <w:rPr>
          <w:rFonts w:ascii="Times New Roman" w:hAnsi="Times New Roman" w:cs="Times New Roman"/>
          <w:i/>
          <w:iCs/>
          <w:sz w:val="28"/>
          <w:szCs w:val="28"/>
        </w:rPr>
        <w:t>,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и нет их тут!</w:t>
      </w:r>
    </w:p>
    <w:p w14:paraId="79D28BA0" w14:textId="7336C49B" w:rsidR="00732AA2" w:rsidRDefault="00F96C7B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Разбежались по углам! Были там,</w:t>
      </w:r>
      <w:r w:rsidR="00732AA2">
        <w:rPr>
          <w:rFonts w:ascii="Times New Roman" w:hAnsi="Times New Roman" w:cs="Times New Roman"/>
          <w:i/>
          <w:iCs/>
          <w:sz w:val="28"/>
          <w:szCs w:val="28"/>
        </w:rPr>
        <w:t xml:space="preserve"> и нет их там!</w:t>
      </w:r>
    </w:p>
    <w:p w14:paraId="2E911066" w14:textId="4AF3152B" w:rsidR="00732AA2" w:rsidRDefault="00732AA2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Где же зайчики? Ушли! Вы нигде их не нашли?</w:t>
      </w:r>
    </w:p>
    <w:p w14:paraId="47EFE46E" w14:textId="36C39EB7" w:rsidR="00732AA2" w:rsidRDefault="00732AA2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(Дети ищут зайчика и находят его на….. Зайчик предлагает выполнить разные задания – дети выполняют)</w:t>
      </w:r>
    </w:p>
    <w:p w14:paraId="420BA891" w14:textId="478F08B8" w:rsidR="00042AC9" w:rsidRDefault="00042AC9">
      <w:pPr>
        <w:rPr>
          <w:rFonts w:ascii="Times New Roman" w:hAnsi="Times New Roman" w:cs="Times New Roman"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Где же наш солнечный зайчик? Вот он где. Зайчик приглашает нас поиграть с тучками. Их детки-капельки перепутались. Нужно помочь тучкам - отыскать капельки такого же цвета и разложить их на ленточки.</w:t>
      </w:r>
    </w:p>
    <w:p w14:paraId="5457CE37" w14:textId="38663F49" w:rsidR="00042AC9" w:rsidRDefault="00042AC9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Игра «Подбери капельки к тучкам»</w:t>
      </w:r>
    </w:p>
    <w:p w14:paraId="2990D319" w14:textId="61E8168B" w:rsidR="00785F17" w:rsidRDefault="00785F17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1FB5BCAC" wp14:editId="40F05E51">
            <wp:extent cx="3286125" cy="246450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INs8-B-6Ak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4370" cy="2463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8FD07" w14:textId="7D58921C" w:rsidR="00042AC9" w:rsidRDefault="00042AC9">
      <w:pPr>
        <w:rPr>
          <w:rFonts w:ascii="Times New Roman" w:hAnsi="Times New Roman" w:cs="Times New Roman"/>
          <w:i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lastRenderedPageBreak/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Молодцы, ребята, все капельки разложили. Давайте у</w:t>
      </w:r>
      <w:r w:rsidR="00F96C7B">
        <w:rPr>
          <w:rFonts w:ascii="Times New Roman" w:hAnsi="Times New Roman" w:cs="Times New Roman"/>
          <w:sz w:val="28"/>
          <w:szCs w:val="28"/>
        </w:rPr>
        <w:t>берем тучки и капельки в контейнер</w:t>
      </w:r>
      <w:r>
        <w:rPr>
          <w:rFonts w:ascii="Times New Roman" w:hAnsi="Times New Roman" w:cs="Times New Roman"/>
          <w:sz w:val="28"/>
          <w:szCs w:val="28"/>
        </w:rPr>
        <w:t xml:space="preserve">. А куда подевался наш солнечный зайчик? Вот он. Приглашает поиграть на цветочной полянке. Посмотрите, здесь растут цветы. Какого они цвета? А по размеру они одинаковые или разные? Чего нет у цветочков? У них нет серединки. Нам нужно каждому цветочку подобрать серединку нужного цвета, размера и формы. </w:t>
      </w:r>
      <w:r w:rsidR="005578B3">
        <w:rPr>
          <w:rFonts w:ascii="Times New Roman" w:hAnsi="Times New Roman" w:cs="Times New Roman"/>
          <w:sz w:val="28"/>
          <w:szCs w:val="28"/>
        </w:rPr>
        <w:t xml:space="preserve"> </w:t>
      </w:r>
      <w:r w:rsidR="00F96C7B">
        <w:rPr>
          <w:rFonts w:ascii="Times New Roman" w:hAnsi="Times New Roman" w:cs="Times New Roman"/>
          <w:i/>
          <w:sz w:val="28"/>
          <w:szCs w:val="28"/>
        </w:rPr>
        <w:t>(Р</w:t>
      </w:r>
      <w:r w:rsidR="005578B3">
        <w:rPr>
          <w:rFonts w:ascii="Times New Roman" w:hAnsi="Times New Roman" w:cs="Times New Roman"/>
          <w:i/>
          <w:sz w:val="28"/>
          <w:szCs w:val="28"/>
        </w:rPr>
        <w:t>ассмотреть одну серединку: какого цвета, какой формы и какого размера)</w:t>
      </w:r>
    </w:p>
    <w:p w14:paraId="0B57416E" w14:textId="2A766804" w:rsidR="005578B3" w:rsidRDefault="005578B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Игра «Цветочная поляна»</w:t>
      </w:r>
    </w:p>
    <w:p w14:paraId="605F1BB2" w14:textId="5F84AA4E" w:rsidR="00785F17" w:rsidRDefault="00785F17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7F866772" wp14:editId="2F41558C">
            <wp:extent cx="2295525" cy="3060618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EVFU5RkV0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299" cy="3058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13035" w14:textId="0572EDA6" w:rsidR="005578B3" w:rsidRDefault="005578B3">
      <w:pPr>
        <w:rPr>
          <w:rFonts w:ascii="Times New Roman" w:hAnsi="Times New Roman" w:cs="Times New Roman"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Полюбуйтесь, наша поляна стала еще краше, мы каждому цветочку нашли свою серединку. Но куда же пропал наш солнечный зайчик? Да вот он где.  Что это у нашего </w:t>
      </w:r>
      <w:proofErr w:type="gramStart"/>
      <w:r>
        <w:rPr>
          <w:rFonts w:ascii="Times New Roman" w:hAnsi="Times New Roman" w:cs="Times New Roman"/>
          <w:sz w:val="28"/>
          <w:szCs w:val="28"/>
        </w:rPr>
        <w:t>зайки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какого цвета? Какой формы? Зайка предлагает сделать лучики для маленьких солнышек из прищепок. </w:t>
      </w:r>
    </w:p>
    <w:p w14:paraId="2513ABBC" w14:textId="05BD6298" w:rsidR="005578B3" w:rsidRDefault="005578B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Игра  с прищепками «Лучики для солнышка»</w:t>
      </w:r>
    </w:p>
    <w:p w14:paraId="787B9A1F" w14:textId="303B5C42" w:rsidR="00785F17" w:rsidRDefault="00785F17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704F1595" wp14:editId="4A9269EF">
            <wp:extent cx="2614370" cy="26765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thn0letqFI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215"/>
                    <a:stretch/>
                  </pic:blipFill>
                  <pic:spPr bwMode="auto">
                    <a:xfrm>
                      <a:off x="0" y="0"/>
                      <a:ext cx="2617874" cy="26801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A47442" w14:textId="21390992" w:rsidR="005578B3" w:rsidRDefault="005578B3">
      <w:pPr>
        <w:rPr>
          <w:rFonts w:ascii="Times New Roman" w:hAnsi="Times New Roman" w:cs="Times New Roman"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lastRenderedPageBreak/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Вот какие лучистые солнышки у нас получились. Молодцы. А наш непоседа солнечный зайчик опять куда-то подевался. Где же он? Зайчик предлагает поиграть и с этим солнышком. Посмотрите, какие длинные лучи у него. А давайте попробуем перепрыгнуть через каждый лучик, как зайчики.</w:t>
      </w:r>
    </w:p>
    <w:p w14:paraId="11666B8F" w14:textId="78FA71D7" w:rsidR="005578B3" w:rsidRDefault="005578B3">
      <w:pPr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i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>/И «Перепрыгни через лучик»</w:t>
      </w:r>
    </w:p>
    <w:p w14:paraId="6DF6E3D1" w14:textId="05C16005" w:rsidR="00785F17" w:rsidRDefault="00785F17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668D4055" wp14:editId="12A26FA6">
            <wp:extent cx="3248025" cy="31527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_B0ABzU-pc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01" b="10798"/>
                    <a:stretch/>
                  </pic:blipFill>
                  <pic:spPr bwMode="auto">
                    <a:xfrm>
                      <a:off x="0" y="0"/>
                      <a:ext cx="3246290" cy="3151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EE5066" w14:textId="2C668002" w:rsidR="005578B3" w:rsidRDefault="005578B3">
      <w:pPr>
        <w:rPr>
          <w:rFonts w:ascii="Times New Roman" w:hAnsi="Times New Roman" w:cs="Times New Roman"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А сейчас уберем наше солнышко, но сначала нужно скрутить у него лучики, намотав их на палочки. </w:t>
      </w:r>
    </w:p>
    <w:p w14:paraId="7349A8A9" w14:textId="61821FAB" w:rsidR="005578B3" w:rsidRDefault="005578B3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Игра «Смотай ленточку»</w:t>
      </w:r>
    </w:p>
    <w:p w14:paraId="7CA1DDA3" w14:textId="41FDF13F" w:rsidR="00785F17" w:rsidRDefault="00785F17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461CC4C5" wp14:editId="6D4553D4">
            <wp:extent cx="4124325" cy="238828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Ep1VtoOvy0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87"/>
                    <a:stretch/>
                  </pic:blipFill>
                  <pic:spPr bwMode="auto">
                    <a:xfrm>
                      <a:off x="0" y="0"/>
                      <a:ext cx="4122122" cy="23870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05DD54" w14:textId="29C06525" w:rsidR="005578B3" w:rsidRPr="005578B3" w:rsidRDefault="005578B3">
      <w:pPr>
        <w:rPr>
          <w:rFonts w:ascii="Times New Roman" w:hAnsi="Times New Roman" w:cs="Times New Roman"/>
          <w:i/>
          <w:sz w:val="28"/>
          <w:szCs w:val="28"/>
        </w:rPr>
      </w:pPr>
      <w:r w:rsidRPr="00732AA2">
        <w:rPr>
          <w:rFonts w:ascii="Times New Roman" w:hAnsi="Times New Roman" w:cs="Times New Roman"/>
          <w:sz w:val="28"/>
          <w:szCs w:val="28"/>
          <w:u w:val="single"/>
        </w:rPr>
        <w:t>Воспитатель: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CC01C6">
        <w:rPr>
          <w:rFonts w:ascii="Times New Roman" w:hAnsi="Times New Roman" w:cs="Times New Roman"/>
          <w:sz w:val="28"/>
          <w:szCs w:val="28"/>
        </w:rPr>
        <w:t xml:space="preserve">Молодцы, ребята, все старались, а если у кого-то не получилось, то мы с вами еще обязательно поучимся сматывать ленточки-лучики. Нашему зайчику очень понравилось с вами играть, но его ждет мама-солнышко. Давайте с ним попрощаемся. До свидания, солнечный зайчик, </w:t>
      </w:r>
      <w:r w:rsidR="00CC01C6">
        <w:rPr>
          <w:rFonts w:ascii="Times New Roman" w:hAnsi="Times New Roman" w:cs="Times New Roman"/>
          <w:sz w:val="28"/>
          <w:szCs w:val="28"/>
        </w:rPr>
        <w:lastRenderedPageBreak/>
        <w:t>приходи к нам еще. А чтоб расставание не было таким грустным, предлагаю поиграть в музыкальную игру.</w:t>
      </w:r>
    </w:p>
    <w:p w14:paraId="301AEAB7" w14:textId="0000127D" w:rsidR="008323DC" w:rsidRPr="00CC01C6" w:rsidRDefault="00CC01C6" w:rsidP="00CC01C6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Музыкальная игра «Ласковое солнышко</w:t>
      </w:r>
      <w:r w:rsidR="00C1434E" w:rsidRPr="00CC01C6">
        <w:rPr>
          <w:rFonts w:ascii="Times New Roman" w:hAnsi="Times New Roman" w:cs="Times New Roman"/>
          <w:i/>
          <w:iCs/>
          <w:sz w:val="28"/>
          <w:szCs w:val="28"/>
        </w:rPr>
        <w:t>»</w:t>
      </w:r>
    </w:p>
    <w:p w14:paraId="334B8AD0" w14:textId="77777777" w:rsidR="00093EAB" w:rsidRPr="00093EAB" w:rsidRDefault="00093EAB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3F345E55" w14:textId="77777777" w:rsidR="00093EAB" w:rsidRPr="00093EAB" w:rsidRDefault="00093EAB">
      <w:pPr>
        <w:rPr>
          <w:rFonts w:ascii="Times New Roman" w:hAnsi="Times New Roman" w:cs="Times New Roman"/>
          <w:sz w:val="28"/>
          <w:szCs w:val="28"/>
        </w:rPr>
      </w:pPr>
    </w:p>
    <w:sectPr w:rsidR="00093EAB" w:rsidRPr="00093E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D3486"/>
    <w:multiLevelType w:val="hybridMultilevel"/>
    <w:tmpl w:val="2F3EA47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EAB"/>
    <w:rsid w:val="00042AC9"/>
    <w:rsid w:val="00093EAB"/>
    <w:rsid w:val="000D7646"/>
    <w:rsid w:val="0051097A"/>
    <w:rsid w:val="005578B3"/>
    <w:rsid w:val="00732AA2"/>
    <w:rsid w:val="00785F17"/>
    <w:rsid w:val="008323DC"/>
    <w:rsid w:val="00946431"/>
    <w:rsid w:val="009F355A"/>
    <w:rsid w:val="00BE56FC"/>
    <w:rsid w:val="00C1434E"/>
    <w:rsid w:val="00CC01C6"/>
    <w:rsid w:val="00F96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9B2BE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AA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01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01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AA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01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01C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</Pages>
  <Words>649</Words>
  <Characters>3703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Шлык</dc:creator>
  <cp:keywords/>
  <dc:description/>
  <cp:lastModifiedBy>user</cp:lastModifiedBy>
  <cp:revision>12</cp:revision>
  <cp:lastPrinted>2024-03-25T17:23:00Z</cp:lastPrinted>
  <dcterms:created xsi:type="dcterms:W3CDTF">2024-02-22T08:00:00Z</dcterms:created>
  <dcterms:modified xsi:type="dcterms:W3CDTF">2025-03-06T08:45:00Z</dcterms:modified>
</cp:coreProperties>
</file>