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A04" w:rsidRPr="00755A04" w:rsidRDefault="00755A04" w:rsidP="00755A0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55A04">
        <w:rPr>
          <w:rFonts w:ascii="Times New Roman" w:hAnsi="Times New Roman" w:cs="Times New Roman"/>
          <w:sz w:val="28"/>
          <w:szCs w:val="28"/>
        </w:rPr>
        <w:t>Традиции и современность в кухне народов Камчатки.</w:t>
      </w:r>
    </w:p>
    <w:p w:rsidR="00755A04" w:rsidRPr="00755A04" w:rsidRDefault="00755A04" w:rsidP="00755A04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55A04">
        <w:rPr>
          <w:rFonts w:ascii="Times New Roman" w:hAnsi="Times New Roman" w:cs="Times New Roman"/>
          <w:sz w:val="28"/>
          <w:szCs w:val="28"/>
        </w:rPr>
        <w:t xml:space="preserve">                                                Преподаватель специальных </w:t>
      </w:r>
    </w:p>
    <w:p w:rsidR="00755A04" w:rsidRPr="00755A04" w:rsidRDefault="00755A04" w:rsidP="00755A04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55A04">
        <w:rPr>
          <w:rFonts w:ascii="Times New Roman" w:hAnsi="Times New Roman" w:cs="Times New Roman"/>
          <w:sz w:val="28"/>
          <w:szCs w:val="28"/>
        </w:rPr>
        <w:t xml:space="preserve">                                             дисциплин </w:t>
      </w:r>
      <w:proofErr w:type="spellStart"/>
      <w:r w:rsidRPr="00755A04">
        <w:rPr>
          <w:rFonts w:ascii="Times New Roman" w:hAnsi="Times New Roman" w:cs="Times New Roman"/>
          <w:sz w:val="28"/>
          <w:szCs w:val="28"/>
        </w:rPr>
        <w:t>Николюк</w:t>
      </w:r>
      <w:proofErr w:type="spellEnd"/>
      <w:r w:rsidRPr="00755A04">
        <w:rPr>
          <w:rFonts w:ascii="Times New Roman" w:hAnsi="Times New Roman" w:cs="Times New Roman"/>
          <w:sz w:val="28"/>
          <w:szCs w:val="28"/>
        </w:rPr>
        <w:t xml:space="preserve"> Т. В.</w:t>
      </w:r>
    </w:p>
    <w:p w:rsidR="00755A04" w:rsidRPr="00755A04" w:rsidRDefault="00755A04" w:rsidP="00755A04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55A04" w:rsidRPr="00755A04" w:rsidRDefault="00755A04" w:rsidP="00755A0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55A04">
        <w:rPr>
          <w:rFonts w:ascii="Times New Roman" w:hAnsi="Times New Roman" w:cs="Times New Roman"/>
          <w:sz w:val="28"/>
          <w:szCs w:val="28"/>
        </w:rPr>
        <w:t xml:space="preserve">При проведении лабораторных занятий по дисциплине «Технология производства кулинарных изделий из водных биоресурсов» студенты готовили кулинарные блюда из рыбы и морепродуктов. И каждый год, проводя эти занятия, я удивлялась, какое разнообразие кулинарных блюд можно приготовить из рыбы. Особенно удивляли изделия из фарша: казалось бы, обыкновенные котлеты, но какое разнообразие… Можно приготовить фарш из одного вида рыб, а можно смешать фарш нескольких видов рыб, например, фарш горбуши и терпуга или фарш кеты и минтая, или смешать фарш </w:t>
      </w:r>
      <w:proofErr w:type="spellStart"/>
      <w:r w:rsidRPr="00755A04">
        <w:rPr>
          <w:rFonts w:ascii="Times New Roman" w:hAnsi="Times New Roman" w:cs="Times New Roman"/>
          <w:sz w:val="28"/>
          <w:szCs w:val="28"/>
        </w:rPr>
        <w:t>кижуча</w:t>
      </w:r>
      <w:proofErr w:type="spellEnd"/>
      <w:r w:rsidRPr="00755A04">
        <w:rPr>
          <w:rFonts w:ascii="Times New Roman" w:hAnsi="Times New Roman" w:cs="Times New Roman"/>
          <w:sz w:val="28"/>
          <w:szCs w:val="28"/>
        </w:rPr>
        <w:t xml:space="preserve"> и кальмара. И какой фарш вы приготовите, зависит только от вашей фантазии… Но и это еще не все тонкости приготовления фарша. Фарш можно тонко измельчить, а можно приготовить грубоизмельченный фарш, и от этого меняется вкус готового продукта, приготовленный из одной и той же рыбы. А вкусовые добавки! Какое большое разнообразие этих добавок, например, майонез, черемша, картофель, морковь, зелень, и опять призываем на помощь свою фантазию.</w:t>
      </w:r>
    </w:p>
    <w:p w:rsidR="00755A04" w:rsidRPr="00755A04" w:rsidRDefault="00755A04" w:rsidP="00755A04">
      <w:pPr>
        <w:ind w:firstLine="708"/>
        <w:rPr>
          <w:rFonts w:ascii="Times New Roman" w:hAnsi="Times New Roman" w:cs="Times New Roman"/>
          <w:iCs/>
          <w:sz w:val="28"/>
          <w:szCs w:val="28"/>
        </w:rPr>
      </w:pPr>
      <w:r w:rsidRPr="00755A04">
        <w:rPr>
          <w:rFonts w:ascii="Times New Roman" w:hAnsi="Times New Roman" w:cs="Times New Roman"/>
          <w:iCs/>
          <w:sz w:val="28"/>
          <w:szCs w:val="28"/>
        </w:rPr>
        <w:t xml:space="preserve">Многие старинные рыбные блюда совершенно забыты. Такой кулинарной загадкой стало теперь ТЕЛЬНОЕ.          </w:t>
      </w:r>
    </w:p>
    <w:p w:rsidR="00755A04" w:rsidRPr="00755A04" w:rsidRDefault="00755A04" w:rsidP="00755A04">
      <w:pPr>
        <w:ind w:left="142" w:firstLine="566"/>
        <w:rPr>
          <w:rFonts w:ascii="Times New Roman" w:hAnsi="Times New Roman" w:cs="Times New Roman"/>
          <w:iCs/>
          <w:sz w:val="28"/>
          <w:szCs w:val="28"/>
        </w:rPr>
      </w:pPr>
      <w:r w:rsidRPr="00755A04">
        <w:rPr>
          <w:rFonts w:ascii="Times New Roman" w:hAnsi="Times New Roman" w:cs="Times New Roman"/>
          <w:iCs/>
          <w:sz w:val="28"/>
          <w:szCs w:val="28"/>
        </w:rPr>
        <w:t xml:space="preserve">В рукописных памятниках   </w:t>
      </w:r>
      <w:r w:rsidRPr="00755A04">
        <w:rPr>
          <w:rFonts w:ascii="Times New Roman" w:hAnsi="Times New Roman" w:cs="Times New Roman"/>
          <w:iCs/>
          <w:sz w:val="28"/>
          <w:szCs w:val="28"/>
          <w:lang w:val="en-US"/>
        </w:rPr>
        <w:t>XVI</w:t>
      </w:r>
      <w:r w:rsidRPr="00755A04">
        <w:rPr>
          <w:rFonts w:ascii="Times New Roman" w:hAnsi="Times New Roman" w:cs="Times New Roman"/>
          <w:iCs/>
          <w:sz w:val="28"/>
          <w:szCs w:val="28"/>
        </w:rPr>
        <w:t xml:space="preserve"> в. встречаются, например, такие блюда: «карасики тельные», «кружочки тельные», «кулебяка тельная» и т. д. Старинные кулинарные книги позволяют нам установить, что же представляло собой тельное. Вот одно из описаний приготовления тельного:</w:t>
      </w:r>
    </w:p>
    <w:p w:rsidR="00755A04" w:rsidRPr="00755A04" w:rsidRDefault="00755A04" w:rsidP="00755A04">
      <w:pPr>
        <w:rPr>
          <w:rFonts w:ascii="Times New Roman" w:hAnsi="Times New Roman" w:cs="Times New Roman"/>
          <w:iCs/>
          <w:sz w:val="28"/>
          <w:szCs w:val="28"/>
        </w:rPr>
      </w:pPr>
      <w:r w:rsidRPr="00755A04">
        <w:rPr>
          <w:rFonts w:ascii="Times New Roman" w:hAnsi="Times New Roman" w:cs="Times New Roman"/>
          <w:iCs/>
          <w:sz w:val="28"/>
          <w:szCs w:val="28"/>
        </w:rPr>
        <w:t xml:space="preserve">«Возьми судаков, щук, хариусов, омулей, сигов или какой-нибудь другой рыбы, которая имела бы белое тело, сними кожу, выбери кости и толки в деревянной чашке, пока тельное хорошо убьётся и будет отставать от чашки». </w:t>
      </w:r>
    </w:p>
    <w:p w:rsidR="00755A04" w:rsidRPr="00755A04" w:rsidRDefault="00755A04" w:rsidP="00755A0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55A04">
        <w:rPr>
          <w:rFonts w:ascii="Times New Roman" w:hAnsi="Times New Roman" w:cs="Times New Roman"/>
          <w:iCs/>
          <w:sz w:val="28"/>
          <w:szCs w:val="28"/>
        </w:rPr>
        <w:t xml:space="preserve">Таким образом, первоначальное значение слова «ТЕЛЬНОЕ» – РЫБНЫЙ ФАРШ. Его использовали в качестве начинки для пирогов, пирожков, фаршированной рыбы и делали из него ряд блюд, которые часто называли тельным. </w:t>
      </w:r>
    </w:p>
    <w:p w:rsidR="00755A04" w:rsidRPr="00755A04" w:rsidRDefault="00755A04" w:rsidP="00755A04">
      <w:pPr>
        <w:rPr>
          <w:rFonts w:ascii="Times New Roman" w:hAnsi="Times New Roman" w:cs="Times New Roman"/>
          <w:iCs/>
          <w:sz w:val="28"/>
          <w:szCs w:val="28"/>
        </w:rPr>
      </w:pPr>
      <w:r w:rsidRPr="00755A04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755A04">
        <w:rPr>
          <w:rFonts w:ascii="Times New Roman" w:hAnsi="Times New Roman" w:cs="Times New Roman"/>
          <w:iCs/>
          <w:sz w:val="28"/>
          <w:szCs w:val="28"/>
        </w:rPr>
        <w:tab/>
        <w:t>В XX в. название это закрепилось только за одним изделием – рыбными ЗРАЗАМИ, жаренными в жиру.</w:t>
      </w:r>
    </w:p>
    <w:p w:rsidR="00755A04" w:rsidRPr="00755A04" w:rsidRDefault="00755A04" w:rsidP="00755A0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55A04">
        <w:rPr>
          <w:rFonts w:ascii="Times New Roman" w:hAnsi="Times New Roman" w:cs="Times New Roman"/>
          <w:sz w:val="28"/>
          <w:szCs w:val="28"/>
        </w:rPr>
        <w:t xml:space="preserve">На Камчатке это блюдо готовят различными способами, да и называют его по-разному: тельное или </w:t>
      </w:r>
      <w:proofErr w:type="spellStart"/>
      <w:r w:rsidRPr="00755A04">
        <w:rPr>
          <w:rFonts w:ascii="Times New Roman" w:hAnsi="Times New Roman" w:cs="Times New Roman"/>
          <w:sz w:val="28"/>
          <w:szCs w:val="28"/>
        </w:rPr>
        <w:t>тельно</w:t>
      </w:r>
      <w:proofErr w:type="spellEnd"/>
      <w:r w:rsidRPr="00755A04">
        <w:rPr>
          <w:rFonts w:ascii="Times New Roman" w:hAnsi="Times New Roman" w:cs="Times New Roman"/>
          <w:sz w:val="28"/>
          <w:szCs w:val="28"/>
        </w:rPr>
        <w:t xml:space="preserve">, это зависит от того, в каком районе изготавливают это блюдо. На Камчатке тельное готовят преимущественно из красной рыбы (горбуши, </w:t>
      </w:r>
      <w:proofErr w:type="spellStart"/>
      <w:r w:rsidRPr="00755A04">
        <w:rPr>
          <w:rFonts w:ascii="Times New Roman" w:hAnsi="Times New Roman" w:cs="Times New Roman"/>
          <w:sz w:val="28"/>
          <w:szCs w:val="28"/>
        </w:rPr>
        <w:t>кижуча</w:t>
      </w:r>
      <w:proofErr w:type="spellEnd"/>
      <w:r w:rsidRPr="00755A04">
        <w:rPr>
          <w:rFonts w:ascii="Times New Roman" w:hAnsi="Times New Roman" w:cs="Times New Roman"/>
          <w:sz w:val="28"/>
          <w:szCs w:val="28"/>
        </w:rPr>
        <w:t xml:space="preserve">, нерки, гольца), но также готовят и из белой рыбы (минтая, трески, </w:t>
      </w:r>
      <w:proofErr w:type="spellStart"/>
      <w:r w:rsidRPr="00755A04">
        <w:rPr>
          <w:rFonts w:ascii="Times New Roman" w:hAnsi="Times New Roman" w:cs="Times New Roman"/>
          <w:sz w:val="28"/>
          <w:szCs w:val="28"/>
        </w:rPr>
        <w:t>белокорого</w:t>
      </w:r>
      <w:proofErr w:type="spellEnd"/>
      <w:r w:rsidRPr="00755A04">
        <w:rPr>
          <w:rFonts w:ascii="Times New Roman" w:hAnsi="Times New Roman" w:cs="Times New Roman"/>
          <w:sz w:val="28"/>
          <w:szCs w:val="28"/>
        </w:rPr>
        <w:t xml:space="preserve"> палтуса и из кальмара с минтаем).</w:t>
      </w:r>
    </w:p>
    <w:p w:rsidR="00755A04" w:rsidRPr="00755A04" w:rsidRDefault="00755A04" w:rsidP="00755A0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55A04">
        <w:rPr>
          <w:rFonts w:ascii="Times New Roman" w:hAnsi="Times New Roman" w:cs="Times New Roman"/>
          <w:sz w:val="28"/>
          <w:szCs w:val="28"/>
        </w:rPr>
        <w:lastRenderedPageBreak/>
        <w:t>Изначально местное население готовило начинку из дикоросов: черемши, грибов, корня сараны, папоротника. Со временем состав начинки изменился: для приготовления начинки чаще всего используют картофель, яйцо, грибы и папоротник. Способы приготовления тельного тоже разные: его формуют в виде небольших или больших котлет, а затем обжаривают или запекают в духовке.</w:t>
      </w:r>
    </w:p>
    <w:p w:rsidR="00755A04" w:rsidRPr="00755A04" w:rsidRDefault="00755A04" w:rsidP="00755A0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55A04">
        <w:rPr>
          <w:rFonts w:ascii="Times New Roman" w:hAnsi="Times New Roman" w:cs="Times New Roman"/>
          <w:sz w:val="28"/>
          <w:szCs w:val="28"/>
        </w:rPr>
        <w:t>В настоящее время жители Камчатского края используют и традиционные рецепты коренных народностей, и вносят свои изменения в приготовление блюда. Представляю рецепты наших студентов. Попробуйте! И вы получите настоящее удовольствие.</w:t>
      </w:r>
    </w:p>
    <w:p w:rsidR="00755A04" w:rsidRPr="00755A04" w:rsidRDefault="00755A04" w:rsidP="00755A0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55A04" w:rsidRPr="00755A04" w:rsidRDefault="00755A04" w:rsidP="00755A0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Рыбная каша (</w:t>
      </w:r>
      <w:proofErr w:type="spellStart"/>
      <w:r w:rsidRPr="00755A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Чылкаан</w:t>
      </w:r>
      <w:proofErr w:type="spellEnd"/>
      <w:r w:rsidRPr="00755A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</w:p>
    <w:p w:rsidR="00755A04" w:rsidRPr="00755A04" w:rsidRDefault="00755A04" w:rsidP="00755A04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Свежая рыба 500 г.</w:t>
      </w:r>
    </w:p>
    <w:p w:rsidR="00755A04" w:rsidRPr="00755A04" w:rsidRDefault="00755A04" w:rsidP="00755A04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Морошка 350 – 400 г.</w:t>
      </w:r>
    </w:p>
    <w:p w:rsidR="00755A04" w:rsidRPr="00755A04" w:rsidRDefault="00755A04" w:rsidP="00755A04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Соль по вкусу</w:t>
      </w:r>
    </w:p>
    <w:p w:rsidR="00755A04" w:rsidRPr="00755A04" w:rsidRDefault="00755A04" w:rsidP="00755A04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Очищенную, потрошеную рыбу промывают, затем опускают в соленую горячую воду и отваривают на слабом огне до готовности. Отваренную рыбу охлаждают, отделяют от костей, мелко нарезают и соединяют со свежей промытой, процеженной морошкой.  Рыбу с ягодой перемешивают, раздавливая ложкой до кашеобразного состояния. Такую кашу подают горячей.</w:t>
      </w:r>
    </w:p>
    <w:p w:rsidR="00755A04" w:rsidRPr="00755A04" w:rsidRDefault="00755A04" w:rsidP="00755A04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A04" w:rsidRPr="00755A04" w:rsidRDefault="00755A04" w:rsidP="00755A0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A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Головки лососевых рыб оригинальные</w:t>
      </w:r>
    </w:p>
    <w:p w:rsidR="00755A04" w:rsidRPr="00755A04" w:rsidRDefault="00755A04" w:rsidP="00755A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Соленые головки лососевых рыб разрезают на тонкие пластики, затем помещают их в воду для отмачивания на 6 часов. </w:t>
      </w:r>
    </w:p>
    <w:p w:rsidR="00755A04" w:rsidRPr="00755A04" w:rsidRDefault="00755A04" w:rsidP="00755A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томатный соус (любой) добавляют растительное масло, перец по вкусу, резаный полукольцами репчатый лук, кольцами порезанную морковь. Отмоченные пластики головок помещают в томатный соус и оставляют на один – два часа.</w:t>
      </w:r>
    </w:p>
    <w:p w:rsidR="00755A04" w:rsidRPr="00755A04" w:rsidRDefault="00755A04" w:rsidP="00755A0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A04" w:rsidRPr="00755A04" w:rsidRDefault="00755A04" w:rsidP="00755A0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55A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Киликил</w:t>
      </w:r>
      <w:proofErr w:type="spellEnd"/>
      <w:r w:rsidRPr="00755A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(рыба в ягоде)</w:t>
      </w:r>
    </w:p>
    <w:p w:rsidR="00755A04" w:rsidRPr="00755A04" w:rsidRDefault="00755A04" w:rsidP="00755A04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сырья служит рыба-сырец лососевых пород. Разделанную рыбу варят в соленой воде. Затем от рыбы отделяют кости и измельчают руками, добавляют мелко нарезанный лук, чеснок, нерпичий жир, специи по вкусу и </w:t>
      </w:r>
      <w:proofErr w:type="spellStart"/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>шикшу</w:t>
      </w:r>
      <w:proofErr w:type="spellEnd"/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proofErr w:type="spellStart"/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>Шикшу</w:t>
      </w:r>
      <w:proofErr w:type="spellEnd"/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добавляют свежую, можно и замороженную, но предварительно следует ее разморозить. После чего все тщательным образом перемешивается руками. При приготовлении </w:t>
      </w:r>
      <w:proofErr w:type="spellStart"/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киликила</w:t>
      </w:r>
      <w:proofErr w:type="spellEnd"/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некий ритуал: в это время нужно тихонько петь песни и думать о хорошем, нашептывать добрые слова и ни </w:t>
      </w:r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коем случае нельзя торопиться, так как в мясе рыбы находится большое количество костей. А если уж совсем плохое настроение, то к приготовлению </w:t>
      </w:r>
      <w:proofErr w:type="spellStart"/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киликила</w:t>
      </w:r>
      <w:proofErr w:type="spellEnd"/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лучше не приступать.</w:t>
      </w:r>
    </w:p>
    <w:p w:rsidR="00755A04" w:rsidRPr="00755A04" w:rsidRDefault="00755A04" w:rsidP="00755A04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Киликил</w:t>
      </w:r>
      <w:proofErr w:type="spellEnd"/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подавать к столу сразу после приготовления. </w:t>
      </w:r>
    </w:p>
    <w:p w:rsidR="00755A04" w:rsidRPr="00755A04" w:rsidRDefault="00755A04" w:rsidP="00755A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Состав: </w:t>
      </w:r>
    </w:p>
    <w:p w:rsidR="00755A04" w:rsidRPr="00755A04" w:rsidRDefault="00755A04" w:rsidP="00755A04">
      <w:pPr>
        <w:pStyle w:val="a3"/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кг разделанной рыбы </w:t>
      </w:r>
    </w:p>
    <w:p w:rsidR="00755A04" w:rsidRPr="00755A04" w:rsidRDefault="00755A04" w:rsidP="00755A04">
      <w:pPr>
        <w:pStyle w:val="a3"/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200–300 г. </w:t>
      </w:r>
      <w:proofErr w:type="spellStart"/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>шикши</w:t>
      </w:r>
      <w:proofErr w:type="spellEnd"/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5A04" w:rsidRPr="00755A04" w:rsidRDefault="00755A04" w:rsidP="00755A04">
      <w:pPr>
        <w:pStyle w:val="a3"/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столовая ложка </w:t>
      </w:r>
      <w:proofErr w:type="spellStart"/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нерпичего</w:t>
      </w:r>
      <w:proofErr w:type="spellEnd"/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жира либо растительного масла </w:t>
      </w:r>
    </w:p>
    <w:p w:rsidR="00755A04" w:rsidRPr="00755A04" w:rsidRDefault="00755A04" w:rsidP="00755A04">
      <w:pPr>
        <w:pStyle w:val="a3"/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>лук, чеснок</w:t>
      </w:r>
    </w:p>
    <w:p w:rsidR="00755A04" w:rsidRPr="00755A04" w:rsidRDefault="00755A04" w:rsidP="00755A04">
      <w:pPr>
        <w:pStyle w:val="a3"/>
        <w:numPr>
          <w:ilvl w:val="0"/>
          <w:numId w:val="2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соль, укроп, петрушка, различные специи по вкусу. </w:t>
      </w:r>
    </w:p>
    <w:p w:rsidR="00755A04" w:rsidRPr="00755A04" w:rsidRDefault="00755A04" w:rsidP="00755A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A04" w:rsidRPr="00755A04" w:rsidRDefault="00755A04" w:rsidP="00755A0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A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Салат рыбный</w:t>
      </w:r>
    </w:p>
    <w:p w:rsidR="00755A04" w:rsidRPr="00755A04" w:rsidRDefault="00755A04" w:rsidP="00755A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Копченую нерку и свежее яблоко нарезают кубиками, заправляют майонезом и перемешивают.</w:t>
      </w:r>
    </w:p>
    <w:p w:rsidR="00755A04" w:rsidRPr="00755A04" w:rsidRDefault="00755A04" w:rsidP="00755A04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A04" w:rsidRPr="00755A04" w:rsidRDefault="00755A04" w:rsidP="00755A0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A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Котлеты «Весенние»</w:t>
      </w:r>
    </w:p>
    <w:p w:rsidR="00755A04" w:rsidRPr="00755A04" w:rsidRDefault="00755A04" w:rsidP="00755A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Камбалу, треску, палтус (</w:t>
      </w:r>
      <w:proofErr w:type="spellStart"/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белокорый</w:t>
      </w:r>
      <w:proofErr w:type="spellEnd"/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>), минтай разделывают на филе и измельчают на мясорубке. В фарш добавляют измельченные репчатый лук, сырой картофель, соль и перец добавляют по вкусу. Фарш тщательно перемешивают в течение 15 – 20 минут. Формуют котлеты и обжаривают до готовности.</w:t>
      </w:r>
    </w:p>
    <w:p w:rsidR="00755A04" w:rsidRPr="00755A04" w:rsidRDefault="00755A04" w:rsidP="00755A0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55A04" w:rsidRPr="00755A04" w:rsidRDefault="00755A04" w:rsidP="00755A0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A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Плов из морепродуктов</w:t>
      </w:r>
    </w:p>
    <w:p w:rsidR="00755A04" w:rsidRPr="00755A04" w:rsidRDefault="00755A04" w:rsidP="00755A04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мультиварку</w:t>
      </w:r>
      <w:proofErr w:type="spellEnd"/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помещают рис, нарезанные репчатый лук, морковь, добавляют растительное масло, и ставят на режим «плов». Рис доводят до полуготовности и затем в </w:t>
      </w:r>
      <w:proofErr w:type="spellStart"/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мультиварку</w:t>
      </w:r>
      <w:proofErr w:type="spellEnd"/>
      <w:r w:rsidRPr="0075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помещают креветки, кальмар, краб, гребешок, зелень, специи по вкусу и доводят до готовности.</w:t>
      </w:r>
    </w:p>
    <w:p w:rsidR="00755A04" w:rsidRPr="00755A04" w:rsidRDefault="00755A04" w:rsidP="00755A0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A04">
        <w:rPr>
          <w:rFonts w:ascii="Times New Roman" w:hAnsi="Times New Roman" w:cs="Times New Roman"/>
          <w:b/>
          <w:sz w:val="28"/>
          <w:szCs w:val="28"/>
        </w:rPr>
        <w:t>Салат Камчатский</w:t>
      </w:r>
    </w:p>
    <w:p w:rsidR="00755A04" w:rsidRPr="00755A04" w:rsidRDefault="00755A04" w:rsidP="00755A0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A04">
        <w:rPr>
          <w:rFonts w:ascii="Times New Roman" w:hAnsi="Times New Roman" w:cs="Times New Roman"/>
          <w:sz w:val="28"/>
          <w:szCs w:val="28"/>
        </w:rPr>
        <w:t>Отварной кальмар, филе минтая, картофель и свежую морковь, нарезают соломкой. В салат добавляют зеленый горошек и заправляют майонезом с соком половинки лимона. Соль и перец добавляют по вкусу.</w:t>
      </w:r>
    </w:p>
    <w:p w:rsidR="00755A04" w:rsidRPr="00755A04" w:rsidRDefault="00755A04" w:rsidP="00755A04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55A04" w:rsidRPr="00755A04" w:rsidRDefault="00755A04" w:rsidP="00755A04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A04" w:rsidRPr="00755A04" w:rsidRDefault="00755A04" w:rsidP="00755A0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55A04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23D0DFBA" wp14:editId="1F239EF7">
            <wp:simplePos x="0" y="0"/>
            <wp:positionH relativeFrom="column">
              <wp:posOffset>-402590</wp:posOffset>
            </wp:positionH>
            <wp:positionV relativeFrom="paragraph">
              <wp:posOffset>-123190</wp:posOffset>
            </wp:positionV>
            <wp:extent cx="6923405" cy="42672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2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3405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5A04" w:rsidRPr="00755A04" w:rsidRDefault="00755A04" w:rsidP="00755A0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55A04" w:rsidRPr="00755A04" w:rsidRDefault="00755A04" w:rsidP="00755A0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55A04" w:rsidRPr="00755A04" w:rsidRDefault="00755A04" w:rsidP="00755A0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55A04" w:rsidRPr="00755A04" w:rsidRDefault="00755A04" w:rsidP="00755A0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55A04">
        <w:rPr>
          <w:rFonts w:ascii="Times New Roman" w:hAnsi="Times New Roman" w:cs="Times New Roman"/>
          <w:sz w:val="28"/>
          <w:szCs w:val="28"/>
        </w:rPr>
        <w:t>Приятного аппетита!</w:t>
      </w:r>
    </w:p>
    <w:p w:rsidR="00EC07BE" w:rsidRPr="00755A04" w:rsidRDefault="00EC07B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C07BE" w:rsidRPr="00755A04" w:rsidSect="00EF211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B7B8B"/>
    <w:multiLevelType w:val="hybridMultilevel"/>
    <w:tmpl w:val="CED4453A"/>
    <w:lvl w:ilvl="0" w:tplc="1E3C3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CB3090"/>
    <w:multiLevelType w:val="hybridMultilevel"/>
    <w:tmpl w:val="8C0C149A"/>
    <w:lvl w:ilvl="0" w:tplc="1E3C3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03B"/>
    <w:rsid w:val="00755A04"/>
    <w:rsid w:val="0095003B"/>
    <w:rsid w:val="00EC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D77B3-C41B-4EE3-A35B-1C872479C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5A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848</Words>
  <Characters>4838</Characters>
  <Application>Microsoft Office Word</Application>
  <DocSecurity>0</DocSecurity>
  <Lines>40</Lines>
  <Paragraphs>11</Paragraphs>
  <ScaleCrop>false</ScaleCrop>
  <Company/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Преподаватель</cp:lastModifiedBy>
  <cp:revision>2</cp:revision>
  <dcterms:created xsi:type="dcterms:W3CDTF">2025-03-07T00:25:00Z</dcterms:created>
  <dcterms:modified xsi:type="dcterms:W3CDTF">2025-03-07T00:26:00Z</dcterms:modified>
</cp:coreProperties>
</file>