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EEBC3" w14:textId="77777777" w:rsidR="00EC4FBD" w:rsidRPr="00180F20" w:rsidRDefault="00EC4FBD" w:rsidP="00EC4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0F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180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муниципальное бюджетное дошкольное образовательное учреждение                                                                                                                                                                                              </w:t>
      </w:r>
      <w:proofErr w:type="gramStart"/>
      <w:r w:rsidRPr="00180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«</w:t>
      </w:r>
      <w:proofErr w:type="gramEnd"/>
      <w:r w:rsidRPr="00180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Детский сад  №169 комбинированного вида»</w:t>
      </w:r>
      <w:r w:rsidRPr="00180F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br/>
      </w:r>
      <w:r w:rsidRPr="00180F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_____________________________________________________________________________</w:t>
      </w:r>
    </w:p>
    <w:p w14:paraId="02C21BD9" w14:textId="77777777" w:rsidR="00EC4FBD" w:rsidRDefault="00EC4FBD" w:rsidP="00EC4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80F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ул. Транзитная,16 г. Красноярск, 660003, тел. 8(391) 260-85-35, </w:t>
      </w:r>
    </w:p>
    <w:p w14:paraId="13076817" w14:textId="6BB2FE77" w:rsidR="00EC4FBD" w:rsidRPr="00EC4FBD" w:rsidRDefault="00EC4FBD" w:rsidP="00EC4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</w:pPr>
      <w:r w:rsidRPr="00EC4F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e-mail: dou169@mailkrsk.ru</w:t>
      </w:r>
    </w:p>
    <w:p w14:paraId="1E310270" w14:textId="77777777" w:rsidR="00EC4FBD" w:rsidRPr="00EC4FBD" w:rsidRDefault="00EC4FBD" w:rsidP="00EC4FBD">
      <w:pPr>
        <w:spacing w:after="0" w:line="240" w:lineRule="auto"/>
        <w:jc w:val="center"/>
        <w:rPr>
          <w:rFonts w:ascii="Times New Roman" w:eastAsia="Calibri" w:hAnsi="Times New Roman" w:cs="Times New Roman"/>
          <w:lang w:val="en-US"/>
        </w:rPr>
      </w:pPr>
      <w:r w:rsidRPr="00180F20">
        <w:rPr>
          <w:rFonts w:ascii="Times New Roman" w:eastAsia="Calibri" w:hAnsi="Times New Roman" w:cs="Times New Roman"/>
          <w:b/>
          <w:bCs/>
          <w:iCs/>
        </w:rPr>
        <w:t>ОГРН</w:t>
      </w:r>
      <w:r w:rsidRPr="00EC4FBD">
        <w:rPr>
          <w:rFonts w:ascii="Times New Roman" w:eastAsia="Calibri" w:hAnsi="Times New Roman" w:cs="Times New Roman"/>
          <w:b/>
          <w:bCs/>
          <w:iCs/>
          <w:lang w:val="en-US"/>
        </w:rPr>
        <w:t xml:space="preserve"> </w:t>
      </w:r>
      <w:r w:rsidRPr="00EC4FBD">
        <w:rPr>
          <w:rFonts w:ascii="Times New Roman" w:eastAsia="Calibri" w:hAnsi="Times New Roman" w:cs="Times New Roman"/>
          <w:sz w:val="26"/>
          <w:szCs w:val="26"/>
          <w:lang w:val="en-US"/>
        </w:rPr>
        <w:t>1022401945356</w:t>
      </w:r>
      <w:r w:rsidRPr="00EC4FBD">
        <w:rPr>
          <w:rFonts w:ascii="Times New Roman" w:eastAsia="Calibri" w:hAnsi="Times New Roman" w:cs="Times New Roman"/>
          <w:b/>
          <w:bCs/>
          <w:iCs/>
          <w:lang w:val="en-US"/>
        </w:rPr>
        <w:t xml:space="preserve"> </w:t>
      </w:r>
      <w:r w:rsidRPr="00180F20">
        <w:rPr>
          <w:rFonts w:ascii="Times New Roman" w:eastAsia="Calibri" w:hAnsi="Times New Roman" w:cs="Times New Roman"/>
          <w:b/>
          <w:bCs/>
          <w:iCs/>
        </w:rPr>
        <w:t>ИНН</w:t>
      </w:r>
      <w:r w:rsidRPr="00EC4FBD">
        <w:rPr>
          <w:rFonts w:ascii="Times New Roman" w:eastAsia="Calibri" w:hAnsi="Times New Roman" w:cs="Times New Roman"/>
          <w:sz w:val="26"/>
          <w:szCs w:val="26"/>
          <w:lang w:val="en-US"/>
        </w:rPr>
        <w:t xml:space="preserve"> 2461023959 </w:t>
      </w:r>
      <w:r w:rsidRPr="00180F20">
        <w:rPr>
          <w:rFonts w:ascii="Times New Roman" w:eastAsia="Calibri" w:hAnsi="Times New Roman" w:cs="Times New Roman"/>
          <w:b/>
          <w:bCs/>
          <w:iCs/>
        </w:rPr>
        <w:t>КПП</w:t>
      </w:r>
      <w:r w:rsidRPr="00EC4FBD">
        <w:rPr>
          <w:rFonts w:ascii="Times New Roman" w:eastAsia="Calibri" w:hAnsi="Times New Roman" w:cs="Times New Roman"/>
          <w:b/>
          <w:bCs/>
          <w:iCs/>
          <w:lang w:val="en-US"/>
        </w:rPr>
        <w:t xml:space="preserve"> 246101001</w:t>
      </w:r>
    </w:p>
    <w:p w14:paraId="3606FE9A" w14:textId="77777777" w:rsidR="00EC4FBD" w:rsidRPr="00EC4FBD" w:rsidRDefault="00EC4FBD" w:rsidP="00D273D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6229E5" w14:textId="77777777" w:rsidR="00EC4FBD" w:rsidRPr="00EC4FBD" w:rsidRDefault="00EC4FBD" w:rsidP="00D273D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75D1CF3" w14:textId="7BE287DE" w:rsidR="00D273D2" w:rsidRDefault="00D273D2" w:rsidP="00D273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E75D26">
        <w:rPr>
          <w:rFonts w:ascii="Times New Roman" w:hAnsi="Times New Roman" w:cs="Times New Roman"/>
          <w:b/>
          <w:bCs/>
          <w:sz w:val="24"/>
          <w:szCs w:val="24"/>
        </w:rPr>
        <w:t>Безопасность в быту, на дороге, в природе, для дошкольников</w:t>
      </w:r>
    </w:p>
    <w:bookmarkEnd w:id="0"/>
    <w:p w14:paraId="5937527C" w14:textId="67339F1C" w:rsidR="00EC4FBD" w:rsidRDefault="00EC4FBD" w:rsidP="00EC4FBD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EC4FBD">
        <w:rPr>
          <w:rFonts w:ascii="Times New Roman" w:hAnsi="Times New Roman" w:cs="Times New Roman"/>
          <w:bCs/>
          <w:i/>
          <w:sz w:val="24"/>
          <w:szCs w:val="24"/>
        </w:rPr>
        <w:t>Л</w:t>
      </w:r>
      <w:r>
        <w:rPr>
          <w:rFonts w:ascii="Times New Roman" w:hAnsi="Times New Roman" w:cs="Times New Roman"/>
          <w:bCs/>
          <w:i/>
          <w:sz w:val="24"/>
          <w:szCs w:val="24"/>
        </w:rPr>
        <w:t>учинина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Татьяна Николаевна, воспитатель</w:t>
      </w:r>
    </w:p>
    <w:p w14:paraId="426BE963" w14:textId="53DA8F8E" w:rsidR="00EC4FBD" w:rsidRPr="00EC4FBD" w:rsidRDefault="00EC4FBD" w:rsidP="00EC4FBD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МБДОУ №169 г. Красноярск</w:t>
      </w:r>
    </w:p>
    <w:p w14:paraId="73C902D9" w14:textId="634EAFDD" w:rsidR="00BA665B" w:rsidRPr="00E75D26" w:rsidRDefault="00AB6235" w:rsidP="00D27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На сегодняшний день самая главная и признанная проблема современного мира – это проблема безопасности жизнедеятельности человека. Это было доказано тем, что современная жизнь показала, насколько важна и необходима потребность обеспечения безопасности жизнедеятельности, которая, в первую очередь потребовала обучения сотрудников ДОУ, родителей и детей безопасному образу жизни во всех условиях социального, техногенного, природного и экологического неблагополучия. Стандарт дошкольного образования в области социально-коммуникативного развития акцентирует внимание именно на формировании у дошкольников основ безопасного поведения в быту, социуме и природе.</w:t>
      </w:r>
    </w:p>
    <w:p w14:paraId="6E6C9DD9" w14:textId="5008813F" w:rsidR="00AB6235" w:rsidRPr="00E75D26" w:rsidRDefault="00AB6235" w:rsidP="00D27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Дошкольный возраст – это один из самых важнейший периодов, в котором формируется личность и закладываются прочные основы опыта жизнедеятельности, здорового образа жизни. Дошкольники по своим физиологическим особенностям не могут самостоятельно определить всю меру и степень окружающей их опасности. Именно поэтому на взрослого человека природа возложила миссию защиты своего ребенка. Безопасность детей зависит от нас взрослых</w:t>
      </w:r>
    </w:p>
    <w:p w14:paraId="7B1E49DD" w14:textId="3628DA1B" w:rsidR="00D273D2" w:rsidRPr="00E75D26" w:rsidRDefault="00D273D2" w:rsidP="00D273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Как воспитатели, мы несем ответственность за обеспечение безопасности детей как в детском саду, так и за его пределами. Безопасность имеет первостепенное значение, и в силу возраста и развития дошкольников им необходимо специальное руководство и обучение, чтобы они могли распознавать и избегать опасностей. В этой статье мы рассмотрим ключевые аспекты безопасности для дошкольников в быту, на дороге и в природе.</w:t>
      </w:r>
    </w:p>
    <w:p w14:paraId="14320B7B" w14:textId="396B0D0C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5D26">
        <w:rPr>
          <w:rFonts w:ascii="Times New Roman" w:hAnsi="Times New Roman" w:cs="Times New Roman"/>
          <w:sz w:val="24"/>
          <w:szCs w:val="24"/>
          <w:u w:val="single"/>
        </w:rPr>
        <w:t>Безопасность в быту</w:t>
      </w:r>
    </w:p>
    <w:p w14:paraId="1EFB53DA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Быт — это повседневный уклад жизни человека. К нашим домам для создания необходимых бытовых условий подключены электричество, горячая и холодная вода, газ, в многоэтажных домах работает лифт. В каждом доме и квартире имеются различные </w:t>
      </w:r>
      <w:r w:rsidRPr="00E75D26">
        <w:rPr>
          <w:rFonts w:ascii="Times New Roman" w:hAnsi="Times New Roman" w:cs="Times New Roman"/>
          <w:sz w:val="24"/>
          <w:szCs w:val="24"/>
        </w:rPr>
        <w:lastRenderedPageBreak/>
        <w:t>устройства и бытовые приборы, которые обеспечивают использование воды, электричества, газа для повседневных нужд человека.</w:t>
      </w:r>
    </w:p>
    <w:p w14:paraId="2ACCA106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Каждый день вы умываетесь и чистите зубы, принимаете душ, для чего используете краны и смесители, установленные в ванной. С помощью кранов вы подбираете температуру воды и напор струи. Когда моете посуду, помогая маме, или набираете воду в чайник для приготовления чая, вы используете воду, подведенную к кухне. Возможно, с разрешения родителей пользуетесь газовой плитой для приготовления пищи. Для использования бытового газа к квартире подведен газопровод и установлены газовая плита или газовая колонка. Вы постоянно пользуетесь различными электрическими приборами: утюгом, светильником, телевизором, радиоаппаратурой. Для этого существует электропроводка, а в определенных местах установлены электрические розетки и выключатели комнатного освещения.</w:t>
      </w:r>
    </w:p>
    <w:p w14:paraId="074A19F5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Все это обыденно и привычно. Однако, в определенных условиях при использовании оборудования и приборов могут возникнуть опасные ситуации для вас, для ваших близких и для дома.</w:t>
      </w:r>
    </w:p>
    <w:p w14:paraId="40D27703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Такие ситуации могут возникать по двум причинам. В первом случае вы сами можете создать опасную ситуацию из-за нарушения правил использования оборудования и бытовых приборов, </w:t>
      </w:r>
      <w:proofErr w:type="gramStart"/>
      <w:r w:rsidRPr="00E75D26">
        <w:rPr>
          <w:rFonts w:ascii="Times New Roman" w:hAnsi="Times New Roman" w:cs="Times New Roman"/>
          <w:sz w:val="24"/>
          <w:szCs w:val="24"/>
        </w:rPr>
        <w:t>В другом</w:t>
      </w:r>
      <w:proofErr w:type="gramEnd"/>
      <w:r w:rsidRPr="00E75D26">
        <w:rPr>
          <w:rFonts w:ascii="Times New Roman" w:hAnsi="Times New Roman" w:cs="Times New Roman"/>
          <w:sz w:val="24"/>
          <w:szCs w:val="24"/>
        </w:rPr>
        <w:t xml:space="preserve"> случае независимо от ваших действий может возникнуть опасная ситуация: резко возросло электрическое напряжение в сети, потек кран, перекрывающий воду в ванной, засорилась канализация и др.</w:t>
      </w:r>
    </w:p>
    <w:p w14:paraId="48B17B2A" w14:textId="652C91F8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Для того чтобы вы знали, как избежать возникновения опасной ситуации в быту, а если она возникла уменьшить ее вредные последствия, у нас собрана информация по основным бытовым ситуациям, в которых необходимо соблюдать определенные правила.</w:t>
      </w:r>
    </w:p>
    <w:p w14:paraId="5EEF2341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1. Электрические приборы:</w:t>
      </w:r>
    </w:p>
    <w:p w14:paraId="17286FF3" w14:textId="0ACA7A9D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дети должны понимать, что розетки и провода — это не игрушки. Нельзя трогать электрические приборы мокрыми руками, разбирать их или пытаться включать/выключать без разрешения взрослых;</w:t>
      </w:r>
    </w:p>
    <w:p w14:paraId="1FE4AF15" w14:textId="5A8BD8D1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обсудите с детьми, что в случае неожиданной ситуации, например, если прибор искрит, нужно немедленно позвать взрослого.</w:t>
      </w:r>
    </w:p>
    <w:p w14:paraId="231D6E81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2. Кухня:</w:t>
      </w:r>
    </w:p>
    <w:p w14:paraId="3B251558" w14:textId="2393FAB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кухня — это место с множеством потенциальных опасностей. Дошкольников нужно научить, что острые предметы (ножи, ножницы) и горячие поверхности (печи, кипяток) могут быть опасными;</w:t>
      </w:r>
    </w:p>
    <w:p w14:paraId="4A00769E" w14:textId="126E5015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объясните, что в кухне лучше всего находиться под контролем взрослых и не прикасаться к предметам, которые могут причинить вред.</w:t>
      </w:r>
    </w:p>
    <w:p w14:paraId="0ED3598D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lastRenderedPageBreak/>
        <w:t>3. Медикаменты и химические вещества:</w:t>
      </w:r>
    </w:p>
    <w:p w14:paraId="5D1F3B01" w14:textId="34E27D89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важно объяснять детям, что аптечка и бытовая химия — это не игрушки. Нельзя принимать лекарства без разрешения родителей и трогать бутылочки с красочными жидкостями или таблетками;</w:t>
      </w:r>
    </w:p>
    <w:p w14:paraId="122BFE2A" w14:textId="58E7A626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прививайте привычку всегда обсуждать с взрослыми любые предметы, которые кажутся им интересными.</w:t>
      </w:r>
    </w:p>
    <w:p w14:paraId="038EB514" w14:textId="49DDF25F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5D26">
        <w:rPr>
          <w:rFonts w:ascii="Times New Roman" w:hAnsi="Times New Roman" w:cs="Times New Roman"/>
          <w:sz w:val="24"/>
          <w:szCs w:val="24"/>
          <w:u w:val="single"/>
        </w:rPr>
        <w:t>Безопасность на дороге</w:t>
      </w:r>
    </w:p>
    <w:p w14:paraId="14C5631C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1. Правила дорожного движения:</w:t>
      </w:r>
    </w:p>
    <w:p w14:paraId="7377EE67" w14:textId="246608F5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н</w:t>
      </w:r>
      <w:r w:rsidRPr="00E75D26">
        <w:rPr>
          <w:rFonts w:ascii="Times New Roman" w:hAnsi="Times New Roman" w:cs="Times New Roman"/>
          <w:sz w:val="24"/>
          <w:szCs w:val="24"/>
        </w:rPr>
        <w:t>аучите ребенка основным правилам поведения на дороге: переходить через улицу только на зеленый свет светофора, проверять, нет ли машин, и дожидаться, пока проедут все автомобили</w:t>
      </w:r>
      <w:r w:rsidR="00C61FC4" w:rsidRPr="00E75D26">
        <w:rPr>
          <w:rFonts w:ascii="Times New Roman" w:hAnsi="Times New Roman" w:cs="Times New Roman"/>
          <w:sz w:val="24"/>
          <w:szCs w:val="24"/>
        </w:rPr>
        <w:t>;</w:t>
      </w:r>
    </w:p>
    <w:p w14:paraId="71E1615E" w14:textId="51A2A01D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о</w:t>
      </w:r>
      <w:r w:rsidRPr="00E75D26">
        <w:rPr>
          <w:rFonts w:ascii="Times New Roman" w:hAnsi="Times New Roman" w:cs="Times New Roman"/>
          <w:sz w:val="24"/>
          <w:szCs w:val="24"/>
        </w:rPr>
        <w:t>бъясните, что пешеходные переходы — это безопасные места для перехода дороги.</w:t>
      </w:r>
    </w:p>
    <w:p w14:paraId="6E615AC4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2. Одежда с отражающими элементами:</w:t>
      </w:r>
    </w:p>
    <w:p w14:paraId="722F2387" w14:textId="062E8335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п</w:t>
      </w:r>
      <w:r w:rsidRPr="00E75D26">
        <w:rPr>
          <w:rFonts w:ascii="Times New Roman" w:hAnsi="Times New Roman" w:cs="Times New Roman"/>
          <w:sz w:val="24"/>
          <w:szCs w:val="24"/>
        </w:rPr>
        <w:t>рививайте интерес к одежде с отражающими вставками, особенно в темное время суток. Это поможет водителям лучше видеть пешеходов.</w:t>
      </w:r>
    </w:p>
    <w:p w14:paraId="1572E416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3. Безопасность в автомобиле:</w:t>
      </w:r>
    </w:p>
    <w:p w14:paraId="73A4E526" w14:textId="37064F53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у</w:t>
      </w:r>
      <w:r w:rsidRPr="00E75D26">
        <w:rPr>
          <w:rFonts w:ascii="Times New Roman" w:hAnsi="Times New Roman" w:cs="Times New Roman"/>
          <w:sz w:val="24"/>
          <w:szCs w:val="24"/>
        </w:rPr>
        <w:t>бедитесь, что ребенок всегда пристегивается ремнем безопасности и, если необходимо, пользуется детским автокреслом</w:t>
      </w:r>
      <w:r w:rsidR="00C61FC4" w:rsidRPr="00E75D26">
        <w:rPr>
          <w:rFonts w:ascii="Times New Roman" w:hAnsi="Times New Roman" w:cs="Times New Roman"/>
          <w:sz w:val="24"/>
          <w:szCs w:val="24"/>
        </w:rPr>
        <w:t>;</w:t>
      </w:r>
    </w:p>
    <w:p w14:paraId="19CFCC71" w14:textId="7F4087CF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п</w:t>
      </w:r>
      <w:r w:rsidRPr="00E75D26">
        <w:rPr>
          <w:rFonts w:ascii="Times New Roman" w:hAnsi="Times New Roman" w:cs="Times New Roman"/>
          <w:sz w:val="24"/>
          <w:szCs w:val="24"/>
        </w:rPr>
        <w:t>одчеркните, что во время поездки в автомобиле нельзя отвлекать водителя, и всегда нужно быть спокойным и сидеть на месте.</w:t>
      </w:r>
    </w:p>
    <w:p w14:paraId="3ECD9A88" w14:textId="528BDDF5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5D26">
        <w:rPr>
          <w:rFonts w:ascii="Times New Roman" w:hAnsi="Times New Roman" w:cs="Times New Roman"/>
          <w:sz w:val="24"/>
          <w:szCs w:val="24"/>
          <w:u w:val="single"/>
        </w:rPr>
        <w:t>Безопасность в природе</w:t>
      </w:r>
    </w:p>
    <w:p w14:paraId="2DA75CD1" w14:textId="1116AC78" w:rsidR="00C61FC4" w:rsidRPr="00E75D26" w:rsidRDefault="00C61FC4" w:rsidP="00C61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Дети любят проводить время на природе, но и здесь есть свои опасности. Вот несколько ключевых правил безопасности для дошкольников в природных условиях:</w:t>
      </w:r>
    </w:p>
    <w:p w14:paraId="70AE296C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1. Опасные растения и животные:</w:t>
      </w:r>
    </w:p>
    <w:p w14:paraId="64780227" w14:textId="61747EF8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о</w:t>
      </w:r>
      <w:r w:rsidRPr="00E75D26">
        <w:rPr>
          <w:rFonts w:ascii="Times New Roman" w:hAnsi="Times New Roman" w:cs="Times New Roman"/>
          <w:sz w:val="24"/>
          <w:szCs w:val="24"/>
        </w:rPr>
        <w:t>бъясните детям, что не все растения и животные безопасны. Некоторые из них могут быть ядовитыми или представлять угрозу</w:t>
      </w:r>
      <w:r w:rsidR="00C61FC4" w:rsidRPr="00E75D26">
        <w:rPr>
          <w:rFonts w:ascii="Times New Roman" w:hAnsi="Times New Roman" w:cs="Times New Roman"/>
          <w:sz w:val="24"/>
          <w:szCs w:val="24"/>
        </w:rPr>
        <w:t>;</w:t>
      </w:r>
    </w:p>
    <w:p w14:paraId="33A93B5C" w14:textId="134BCE6D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н</w:t>
      </w:r>
      <w:r w:rsidRPr="00E75D26">
        <w:rPr>
          <w:rFonts w:ascii="Times New Roman" w:hAnsi="Times New Roman" w:cs="Times New Roman"/>
          <w:sz w:val="24"/>
          <w:szCs w:val="24"/>
        </w:rPr>
        <w:t>аучите ребенка не трогать незнакомые цветы и избегать диких животных.</w:t>
      </w:r>
    </w:p>
    <w:p w14:paraId="7E571A5A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2. Правила поведения на природе:</w:t>
      </w:r>
    </w:p>
    <w:p w14:paraId="6E9AD80B" w14:textId="580214D0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о</w:t>
      </w:r>
      <w:r w:rsidRPr="00E75D26">
        <w:rPr>
          <w:rFonts w:ascii="Times New Roman" w:hAnsi="Times New Roman" w:cs="Times New Roman"/>
          <w:sz w:val="24"/>
          <w:szCs w:val="24"/>
        </w:rPr>
        <w:t>бъявите, что нельзя убегать далеко от взрослых, чтобы не заблудиться. Важно всегда оставаться в пределах видимости</w:t>
      </w:r>
      <w:r w:rsidR="00C61FC4" w:rsidRPr="00E75D26">
        <w:rPr>
          <w:rFonts w:ascii="Times New Roman" w:hAnsi="Times New Roman" w:cs="Times New Roman"/>
          <w:sz w:val="24"/>
          <w:szCs w:val="24"/>
        </w:rPr>
        <w:t>;</w:t>
      </w:r>
    </w:p>
    <w:p w14:paraId="6995849F" w14:textId="0E155A06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е</w:t>
      </w:r>
      <w:r w:rsidRPr="00E75D26">
        <w:rPr>
          <w:rFonts w:ascii="Times New Roman" w:hAnsi="Times New Roman" w:cs="Times New Roman"/>
          <w:sz w:val="24"/>
          <w:szCs w:val="24"/>
        </w:rPr>
        <w:t>сли ребенок потеряется, пусть он знает, что нужно остановиться и ждать, пока его найдут, а не бежать в поисках помощи.</w:t>
      </w:r>
    </w:p>
    <w:p w14:paraId="280DBBE7" w14:textId="77777777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3. Пожарная безопасность:</w:t>
      </w:r>
    </w:p>
    <w:p w14:paraId="56417DF1" w14:textId="39550641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5D26">
        <w:rPr>
          <w:rFonts w:ascii="Times New Roman" w:hAnsi="Times New Roman" w:cs="Times New Roman"/>
          <w:sz w:val="24"/>
          <w:szCs w:val="24"/>
        </w:rPr>
        <w:lastRenderedPageBreak/>
        <w:t xml:space="preserve">   - </w:t>
      </w:r>
      <w:r w:rsidR="00C61FC4" w:rsidRPr="00E75D26">
        <w:rPr>
          <w:rFonts w:ascii="Times New Roman" w:hAnsi="Times New Roman" w:cs="Times New Roman"/>
          <w:sz w:val="24"/>
          <w:szCs w:val="24"/>
        </w:rPr>
        <w:t>н</w:t>
      </w:r>
      <w:r w:rsidRPr="00E75D26">
        <w:rPr>
          <w:rFonts w:ascii="Times New Roman" w:hAnsi="Times New Roman" w:cs="Times New Roman"/>
          <w:sz w:val="24"/>
          <w:szCs w:val="24"/>
        </w:rPr>
        <w:t>аучите детей, что развести костер можно только в специально отведенных местах и с разрешения взрослых. Объясните, что огонь может быть очень опасен и не стоит подходить к нему без присмотра.</w:t>
      </w:r>
    </w:p>
    <w:p w14:paraId="009632A2" w14:textId="77777777" w:rsidR="00C61FC4" w:rsidRPr="00E75D26" w:rsidRDefault="00C61FC4" w:rsidP="00C61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5D26">
        <w:rPr>
          <w:rFonts w:ascii="Times New Roman" w:hAnsi="Times New Roman" w:cs="Times New Roman"/>
          <w:sz w:val="24"/>
          <w:szCs w:val="24"/>
          <w:u w:val="single"/>
        </w:rPr>
        <w:t>Обучение и практика</w:t>
      </w:r>
    </w:p>
    <w:p w14:paraId="1D2118CA" w14:textId="77777777" w:rsidR="00C61FC4" w:rsidRPr="00E75D26" w:rsidRDefault="00C61FC4" w:rsidP="00C61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Обеспечение безопасности дошкольников требует непрерывного обучения и практики. Включите темы безопасности в свои планы уроков и используйте следующие методы:</w:t>
      </w:r>
    </w:p>
    <w:p w14:paraId="3487D700" w14:textId="77777777" w:rsidR="00C61FC4" w:rsidRPr="00E75D26" w:rsidRDefault="00C61FC4" w:rsidP="00C61FC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Ролевые игры: разрабатывайте сценарии, которые имитируют потенциально опасные </w:t>
      </w:r>
    </w:p>
    <w:p w14:paraId="14FC6F2B" w14:textId="730F7EFE" w:rsidR="00C61FC4" w:rsidRPr="00E75D26" w:rsidRDefault="00C61FC4" w:rsidP="00C61F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ситуации, и учите детей правильно реагировать.</w:t>
      </w:r>
    </w:p>
    <w:p w14:paraId="6FDCBC64" w14:textId="77777777" w:rsidR="00C61FC4" w:rsidRPr="00E75D26" w:rsidRDefault="00C61FC4" w:rsidP="00C61FC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Чтение книг и просмотр видео: используйте книги и видеоролики, которые преподносят </w:t>
      </w:r>
    </w:p>
    <w:p w14:paraId="74F7B2AA" w14:textId="3AC9EED9" w:rsidR="00C61FC4" w:rsidRPr="00E75D26" w:rsidRDefault="00C61FC4" w:rsidP="00C61F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уроки безопасности в увлекательном и понятном для детей формате.</w:t>
      </w:r>
    </w:p>
    <w:p w14:paraId="28D96515" w14:textId="77777777" w:rsidR="00C61FC4" w:rsidRPr="00E75D26" w:rsidRDefault="00C61FC4" w:rsidP="00C61FC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Использование кукол и игрушек: куклы и игрушки могут быть полезны для обучения </w:t>
      </w:r>
    </w:p>
    <w:p w14:paraId="302D5FD8" w14:textId="1FEED7CC" w:rsidR="00C61FC4" w:rsidRPr="00E75D26" w:rsidRDefault="00C61FC4" w:rsidP="00C61F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детей, например, изображая различные опасности и безопасное поведение.</w:t>
      </w:r>
    </w:p>
    <w:p w14:paraId="51B59AAB" w14:textId="77777777" w:rsidR="00C61FC4" w:rsidRPr="00E75D26" w:rsidRDefault="00C61FC4" w:rsidP="00C61FC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 xml:space="preserve">Регулярные проверки безопасности: проверяйте жилое пространство и окружающую </w:t>
      </w:r>
    </w:p>
    <w:p w14:paraId="5FEFAD0A" w14:textId="0CB332EE" w:rsidR="00C61FC4" w:rsidRPr="00E75D26" w:rsidRDefault="00C61FC4" w:rsidP="00C61F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территорию, чтобы выявить потенциальные опасности и устранить их.</w:t>
      </w:r>
    </w:p>
    <w:p w14:paraId="08CE4848" w14:textId="77777777" w:rsidR="00C61FC4" w:rsidRPr="00E75D26" w:rsidRDefault="00C61FC4" w:rsidP="00C61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Безопасность дошкольников — это наша первостепенная ответственность. Принимая необходимые меры предосторожности и обучая детей основам безопасности, мы можем создать безопасную и надежную среду, в которой им будет комфортно расти и развиваться.</w:t>
      </w:r>
    </w:p>
    <w:p w14:paraId="14C08C69" w14:textId="298964BD" w:rsidR="00CA73C7" w:rsidRPr="00E75D26" w:rsidRDefault="00CA73C7" w:rsidP="00CA7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D26">
        <w:rPr>
          <w:rFonts w:ascii="Times New Roman" w:hAnsi="Times New Roman" w:cs="Times New Roman"/>
          <w:sz w:val="24"/>
          <w:szCs w:val="24"/>
        </w:rPr>
        <w:t>Обучение детей правилам безопасности в быту, на дороге и в природе — это важная часть их формирования как ответственных и осознанных личностей. Постепенно, через игры и беседы, можно развить у них необходимость соблюдать эти правила. Чем больше они будут знать о безопасности, тем меньше они окажутся в опасных ситуациях. Помните, что лучший способ научить ребенка — это собственный пример. Регулярно обсуждайте ситуации, связанные с безопасностью, и вместе создавайте безопасную обстановку вокруг.</w:t>
      </w:r>
    </w:p>
    <w:p w14:paraId="4745D44D" w14:textId="12B4AA24" w:rsidR="00D273D2" w:rsidRPr="00AB6235" w:rsidRDefault="00D273D2" w:rsidP="00C61FC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D273D2" w:rsidRPr="00AB6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05C67"/>
    <w:multiLevelType w:val="hybridMultilevel"/>
    <w:tmpl w:val="5218F782"/>
    <w:lvl w:ilvl="0" w:tplc="2022F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061038"/>
    <w:multiLevelType w:val="hybridMultilevel"/>
    <w:tmpl w:val="CE44C3B2"/>
    <w:lvl w:ilvl="0" w:tplc="9F02A2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7247E1"/>
    <w:multiLevelType w:val="hybridMultilevel"/>
    <w:tmpl w:val="820C6E4A"/>
    <w:lvl w:ilvl="0" w:tplc="8688AA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9FC"/>
    <w:rsid w:val="000643D8"/>
    <w:rsid w:val="00232D32"/>
    <w:rsid w:val="002E09FC"/>
    <w:rsid w:val="004C3C3D"/>
    <w:rsid w:val="009150F1"/>
    <w:rsid w:val="00AB6235"/>
    <w:rsid w:val="00AF02FA"/>
    <w:rsid w:val="00BA665B"/>
    <w:rsid w:val="00C61FC4"/>
    <w:rsid w:val="00CA73C7"/>
    <w:rsid w:val="00D273D2"/>
    <w:rsid w:val="00E75D26"/>
    <w:rsid w:val="00EC4FBD"/>
    <w:rsid w:val="00F3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CBE4"/>
  <w15:chartTrackingRefBased/>
  <w15:docId w15:val="{46F50EDD-26E8-4D50-A610-79DE9EA4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Толочко</dc:creator>
  <cp:keywords/>
  <dc:description/>
  <cp:lastModifiedBy>Admin</cp:lastModifiedBy>
  <cp:revision>8</cp:revision>
  <dcterms:created xsi:type="dcterms:W3CDTF">2024-09-15T14:10:00Z</dcterms:created>
  <dcterms:modified xsi:type="dcterms:W3CDTF">2025-03-07T08:28:00Z</dcterms:modified>
</cp:coreProperties>
</file>