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360"/>
        <w:ind w:right="0" w:left="0" w:firstLine="4962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М. И. Болотова </w:t>
      </w:r>
    </w:p>
    <w:p>
      <w:pPr>
        <w:spacing w:before="0" w:after="0" w:line="360"/>
        <w:ind w:right="0" w:left="0" w:firstLine="709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доктор педагогических наук, доцент, </w:t>
      </w:r>
    </w:p>
    <w:p>
      <w:pPr>
        <w:spacing w:before="0" w:after="0" w:line="360"/>
        <w:ind w:right="0" w:left="0" w:firstLine="709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заведующий кафедрой физической культуры</w:t>
      </w:r>
    </w:p>
    <w:p>
      <w:pPr>
        <w:spacing w:before="0" w:after="0" w:line="360"/>
        <w:ind w:right="0" w:left="0" w:firstLine="709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М. А. Хасанов, 1-й курс, лечебный факультут </w:t>
      </w:r>
    </w:p>
    <w:p>
      <w:pPr>
        <w:spacing w:before="0" w:after="0" w:line="360"/>
        <w:ind w:right="0" w:left="0" w:firstLine="709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федеральное государственное бюджетное образовательное учреждение высшего образования "Оренбургский государственный медицинский университет" Министерства здравоохранения Российской Федерации, г. Оренбург</w:t>
      </w:r>
    </w:p>
    <w:p>
      <w:pPr>
        <w:spacing w:before="0" w:after="0" w:line="360"/>
        <w:ind w:right="0" w:left="0" w:firstLine="709"/>
        <w:jc w:val="righ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6"/>
          <w:shd w:fill="auto" w:val="clear"/>
        </w:rPr>
        <w:t xml:space="preserve">Эл.почта: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6"/>
          <w:shd w:fill="auto" w:val="clear"/>
        </w:rPr>
        <w:t xml:space="preserve">maksimnormalinyu126@gmail.com</w:t>
      </w:r>
    </w:p>
    <w:p>
      <w:pPr>
        <w:spacing w:before="25" w:after="25" w:line="360"/>
        <w:ind w:right="-166" w:left="411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25" w:after="25" w:line="360"/>
        <w:ind w:right="0" w:left="141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4"/>
          <w:shd w:fill="auto" w:val="clear"/>
        </w:rPr>
        <w:t xml:space="preserve">Методика проведения физкультурных занятий при реабилитации после травм</w:t>
      </w:r>
    </w:p>
    <w:p>
      <w:pPr>
        <w:spacing w:before="0" w:after="0" w:line="360"/>
        <w:ind w:right="0" w:left="709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360"/>
        <w:ind w:right="0" w:left="709" w:firstLine="709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  <w:t xml:space="preserve">Введение</w:t>
      </w:r>
    </w:p>
    <w:p>
      <w:pPr>
        <w:spacing w:before="0" w:after="0" w:line="360"/>
        <w:ind w:right="0" w:left="709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  <w:t xml:space="preserve">Психология спорта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—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это область психологии, которая изучает психологические аспекты спортивной деятельности и физической активности. Она сосредоточена на том, как психологические факторы влияют на спортивные результаты, а также на том, как спорт и физическая активность влияют на психическое здоровье и поведение спортсменов.</w:t>
      </w:r>
    </w:p>
    <w:p>
      <w:pPr>
        <w:spacing w:before="0" w:after="0" w:line="360"/>
        <w:ind w:right="0" w:left="709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360"/>
        <w:ind w:right="0" w:left="709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Некоторые ключевые аспекты психологии спорта включают:</w:t>
      </w:r>
    </w:p>
    <w:p>
      <w:pPr>
        <w:spacing w:before="0" w:after="0" w:line="360"/>
        <w:ind w:right="0" w:left="709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360"/>
        <w:ind w:right="0" w:left="709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1.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FFFFFF" w:val="clear"/>
        </w:rPr>
        <w:t xml:space="preserve">Мотивация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: Понимание того, что движет спортсменами, позволяет тренерам и спортсменам настраиваться на достижения. Мотивация может быть внутренней (желание достичь личных целей) или внешней (поощрение от тренеров, признание других).</w:t>
      </w:r>
    </w:p>
    <w:p>
      <w:pPr>
        <w:spacing w:before="0" w:after="0" w:line="360"/>
        <w:ind w:right="0" w:left="709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360"/>
        <w:ind w:right="0" w:left="709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2.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FFFFFF" w:val="clear"/>
        </w:rPr>
        <w:t xml:space="preserve">Сосредоточение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: Важно уметь концентрироваться на задаче, особенно в условиях соревнования. Тренировка внимания и концентрации может помочь спортсменам избежать отвлекающих факторов.</w:t>
      </w:r>
    </w:p>
    <w:p>
      <w:pPr>
        <w:spacing w:before="0" w:after="0" w:line="360"/>
        <w:ind w:right="0" w:left="709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360"/>
        <w:ind w:right="0" w:left="709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3.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FFFFFF" w:val="clear"/>
        </w:rPr>
        <w:t xml:space="preserve">Стресс и управление им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: Соревновательный стресс может негативно сказываться на производительности. Психологи учат спортсменов методам управления стрессом, таким как визуализация, релаксация и дыхательные упражнения.</w:t>
      </w:r>
    </w:p>
    <w:p>
      <w:pPr>
        <w:spacing w:before="0" w:after="0" w:line="360"/>
        <w:ind w:right="0" w:left="709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360"/>
        <w:ind w:right="0" w:left="709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4.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FFFFFF" w:val="clear"/>
        </w:rPr>
        <w:t xml:space="preserve">Командная динамика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: В командных видах спорта важно понимать взаимодействие между игроками, а также роль лидерства и командной сплоченности.</w:t>
      </w:r>
    </w:p>
    <w:p>
      <w:pPr>
        <w:spacing w:before="0" w:after="0" w:line="360"/>
        <w:ind w:right="0" w:left="709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360"/>
        <w:ind w:right="0" w:left="709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5.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FFFFFF" w:val="clear"/>
        </w:rPr>
        <w:t xml:space="preserve">Психологическая подготовка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: Это включает использование различных методов, таких как визуализация, позитивное мышление и саморазговор, для улучшения спортивных результатов.</w:t>
      </w:r>
    </w:p>
    <w:p>
      <w:pPr>
        <w:spacing w:before="0" w:after="0" w:line="360"/>
        <w:ind w:right="0" w:left="709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360"/>
        <w:ind w:right="0" w:left="709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6.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FFFFFF" w:val="clear"/>
        </w:rPr>
        <w:t xml:space="preserve">Психическое здоровье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: Психология спорта также исследует влияние спорта на общее психическое здоровье, включая возможные проблемы, такие как тревожность и депрессия, которые могут возникать у спортсменов.</w:t>
      </w:r>
    </w:p>
    <w:p>
      <w:pPr>
        <w:spacing w:before="0" w:after="0" w:line="360"/>
        <w:ind w:right="0" w:left="709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360"/>
        <w:ind w:right="0" w:left="709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7.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FFFFFF" w:val="clear"/>
        </w:rPr>
        <w:t xml:space="preserve">Восстановление и реабилитация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: Психология играет важную роль в процессе восстановления после травм, помогая спортсменам справиться с эмоциями и восстановить уверенность в своих силах.</w:t>
      </w:r>
    </w:p>
    <w:p>
      <w:pPr>
        <w:spacing w:before="0" w:after="0" w:line="360"/>
        <w:ind w:right="0" w:left="709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360"/>
        <w:ind w:right="0" w:left="709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Профессионалы в этой области, такие как спортивные психологи, работают с атлетами, командами и тренерами, чтобы развивать ментальные навыки и справляться с психологическими аспектами спорта.</w:t>
      </w:r>
    </w:p>
    <w:p>
      <w:pPr>
        <w:spacing w:before="0" w:after="0" w:line="360"/>
        <w:ind w:right="0" w:left="709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Основные понятия и задачи психологии спорта</w:t>
      </w:r>
    </w:p>
    <w:p>
      <w:pPr>
        <w:spacing w:before="0" w:after="0" w:line="360"/>
        <w:ind w:right="0" w:left="709" w:firstLine="709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  <w:t xml:space="preserve">Мотивация</w:t>
      </w:r>
    </w:p>
    <w:p>
      <w:pPr>
        <w:spacing w:before="0" w:after="0" w:line="360"/>
        <w:ind w:right="0" w:left="709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Мотивация играет центральную роль в спортивной деятельности. Она определяет стремление спортсмена к тренировкам, соревнованиям и преодолению трудностей. Мотивация может быть внутренней (искренний интерес, удовольствие от процесса) и внешней (награды, признание). Каждый спортсмен уникален, и понимание его мотивационных факторов позволяет тренерам выстраивать эффективные индивидуальные программы подготовки.</w:t>
      </w:r>
    </w:p>
    <w:p>
      <w:pPr>
        <w:spacing w:before="0" w:after="0" w:line="360"/>
        <w:ind w:right="0" w:left="709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360"/>
        <w:ind w:right="0" w:left="709" w:firstLine="709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FFFFFF" w:val="clear"/>
        </w:rPr>
        <w:t xml:space="preserve">Стресс и управление им</w:t>
      </w:r>
    </w:p>
    <w:p>
      <w:pPr>
        <w:spacing w:before="0" w:after="0" w:line="360"/>
        <w:ind w:right="0" w:left="709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Спортивные соревнования часто сопряжены с высоким уровнем стресса. Умение управлять стрессом может оказать большое влияние на результаты. Психологи спорта обучают спортсменов методам релаксации, техникам визуализации и другим стратегиям, которые помогают справляться с волнением и напряжением перед соревнованиями.</w:t>
      </w:r>
    </w:p>
    <w:p>
      <w:pPr>
        <w:spacing w:before="0" w:after="0" w:line="360"/>
        <w:ind w:right="0" w:left="709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360"/>
        <w:ind w:right="0" w:left="709" w:firstLine="709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FFFFFF" w:val="clear"/>
        </w:rPr>
        <w:t xml:space="preserve">Командная динамика</w:t>
      </w:r>
    </w:p>
    <w:p>
      <w:pPr>
        <w:spacing w:before="0" w:after="0" w:line="360"/>
        <w:ind w:right="0" w:left="709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Для командных видов спорта важна не только индивидуальная подготовка, но и взаимодействие между членами команды. Психология спорта изучает динамику командных отношений, лидерство, командный дух и коммуникацию. Успех команды во многом зависит от того, насколько хорошо спортсмены умеют работать друг с другом, поддерживать и разделять общие цели.</w:t>
      </w:r>
    </w:p>
    <w:p>
      <w:pPr>
        <w:spacing w:before="0" w:after="0" w:line="360"/>
        <w:ind w:right="0" w:left="709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360"/>
        <w:ind w:right="0" w:left="709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FFFFFF" w:val="clear"/>
        </w:rPr>
        <w:t xml:space="preserve">Психологическая подготовка спортсменов</w:t>
      </w:r>
    </w:p>
    <w:p>
      <w:pPr>
        <w:spacing w:before="0" w:after="0" w:line="360"/>
        <w:ind w:right="0" w:left="709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Психологическая подготовка включает в себя различные методы и техники, направленные на развитие психологических навыков, необходимых для успеха в спорте. Это может быть:</w:t>
      </w:r>
    </w:p>
    <w:p>
      <w:pPr>
        <w:spacing w:before="0" w:after="0" w:line="360"/>
        <w:ind w:right="0" w:left="709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360"/>
        <w:ind w:right="0" w:left="709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FFFFFF" w:val="clear"/>
        </w:rPr>
        <w:t xml:space="preserve">Визуализация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: Спортсмены представляют себе успешное выполнение технических элементов и достижение целей, что помогает повысить уверенность и подготовленность.</w:t>
      </w:r>
    </w:p>
    <w:p>
      <w:pPr>
        <w:spacing w:before="0" w:after="0" w:line="360"/>
        <w:ind w:right="0" w:left="709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FFFFFF" w:val="clear"/>
        </w:rPr>
        <w:t xml:space="preserve">Постановка целей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: Совершенно необходима для того, чтобы спортсмены могли целенаправленно двигаться к их достижению. Цели должны быть специфическими, измеримыми, достижимыми, значимыми и ограниченными во времени (SMART).</w:t>
      </w:r>
    </w:p>
    <w:p>
      <w:pPr>
        <w:spacing w:before="0" w:after="0" w:line="360"/>
        <w:ind w:right="0" w:left="709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FFFFFF" w:val="clear"/>
        </w:rPr>
        <w:t xml:space="preserve">Психологическая устойчивость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: Развитие способности справляться с неудачами и стрессами, что важно для поддержания мотивации и уверенности.</w:t>
      </w:r>
    </w:p>
    <w:p>
      <w:pPr>
        <w:spacing w:before="0" w:after="0" w:line="360"/>
        <w:ind w:right="0" w:left="709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Травмы и их психологические аспекты</w:t>
      </w:r>
    </w:p>
    <w:p>
      <w:pPr>
        <w:spacing w:before="0" w:after="0" w:line="360"/>
        <w:ind w:right="0" w:left="709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Травмы являются неотъемлемой частью спортивной деятельности, и их психологические последствия могут быть значительными. Спортсмены могут испытывать страх, депрессию и тревогу в связи с возможностью повторной травмы или длительной реабилитации. Психологи работают с такими спортсменами, помогая им преодолевать эмоциональные трудности и возвращаться к спорту.</w:t>
      </w:r>
    </w:p>
    <w:p>
      <w:pPr>
        <w:spacing w:before="0" w:after="0" w:line="360"/>
        <w:ind w:right="0" w:left="709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360"/>
        <w:ind w:right="0" w:left="709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  <w:t xml:space="preserve">Заключение</w:t>
      </w:r>
    </w:p>
    <w:p>
      <w:pPr>
        <w:spacing w:before="0" w:after="0" w:line="360"/>
        <w:ind w:right="0" w:left="709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Психология спорта играет важную роль в подготовке и успехе спортсменов. Она рассматривает не только физические, но и психологические аспекты выполнения спортивных задач. Понимание мотивации, управление стрессом и развитие командных навыков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—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ключ к успешной спортивной карьере. Современные достижения в этой области помогают спортсменам достигать высоких результатов, раскрывая их потенциал и улучшая качество жизни как на спортивной арене, так и за ее пределами.</w:t>
      </w:r>
    </w:p>
    <w:p>
      <w:pPr>
        <w:spacing w:before="0" w:after="0" w:line="360"/>
        <w:ind w:right="0" w:left="709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Литература:</w:t>
      </w:r>
    </w:p>
    <w:p>
      <w:pPr>
        <w:numPr>
          <w:ilvl w:val="0"/>
          <w:numId w:val="7"/>
        </w:numPr>
        <w:spacing w:before="0" w:after="0" w:line="360"/>
        <w:ind w:right="0" w:left="1778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"Психология спортсмена" - И. А. Вербицкий.</w:t>
      </w:r>
    </w:p>
    <w:p>
      <w:pPr>
        <w:numPr>
          <w:ilvl w:val="0"/>
          <w:numId w:val="7"/>
        </w:numPr>
        <w:spacing w:before="0" w:after="0" w:line="360"/>
        <w:ind w:right="0" w:left="1778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"Спортивная психология. Научный взгляд на физическую активность" - Н. В. Богданова</w:t>
      </w:r>
    </w:p>
    <w:p>
      <w:pPr>
        <w:numPr>
          <w:ilvl w:val="0"/>
          <w:numId w:val="7"/>
        </w:numPr>
        <w:spacing w:before="0" w:after="0" w:line="360"/>
        <w:ind w:right="0" w:left="1778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"Психология спорта. Теория и практика" - А. Г. Куликов</w:t>
      </w:r>
    </w:p>
    <w:p>
      <w:pPr>
        <w:numPr>
          <w:ilvl w:val="0"/>
          <w:numId w:val="7"/>
        </w:numPr>
        <w:spacing w:before="0" w:after="0" w:line="360"/>
        <w:ind w:right="0" w:left="1778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"Эмоциональное состояние спортсмена: психологические аспекты" - В. В. Шапошников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7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