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04" w:rsidRPr="00642204" w:rsidRDefault="00642204" w:rsidP="009718F1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204">
        <w:rPr>
          <w:rFonts w:ascii="Times New Roman" w:hAnsi="Times New Roman" w:cs="Times New Roman"/>
          <w:b/>
          <w:sz w:val="24"/>
          <w:szCs w:val="24"/>
        </w:rPr>
        <w:t>Первоначальные сведения о строении вещества.</w:t>
      </w:r>
    </w:p>
    <w:p w:rsidR="006856E4" w:rsidRPr="00035ABD" w:rsidRDefault="006856E4" w:rsidP="009718F1">
      <w:pPr>
        <w:pStyle w:val="a3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35ABD">
        <w:rPr>
          <w:rFonts w:ascii="Times New Roman" w:hAnsi="Times New Roman" w:cs="Times New Roman"/>
          <w:b/>
          <w:i/>
          <w:sz w:val="24"/>
          <w:szCs w:val="24"/>
        </w:rPr>
        <w:t xml:space="preserve">Найдите ошибки в тексте подчеркните </w:t>
      </w:r>
      <w:r w:rsidR="00035ABD" w:rsidRPr="00035ABD">
        <w:rPr>
          <w:rFonts w:ascii="Times New Roman" w:hAnsi="Times New Roman" w:cs="Times New Roman"/>
          <w:b/>
          <w:i/>
          <w:sz w:val="24"/>
          <w:szCs w:val="24"/>
        </w:rPr>
        <w:t xml:space="preserve">их </w:t>
      </w:r>
      <w:r w:rsidRPr="00035ABD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="00A83238">
        <w:rPr>
          <w:rFonts w:ascii="Times New Roman" w:hAnsi="Times New Roman" w:cs="Times New Roman"/>
          <w:b/>
          <w:i/>
          <w:sz w:val="24"/>
          <w:szCs w:val="24"/>
        </w:rPr>
        <w:t xml:space="preserve">выше подпишите </w:t>
      </w:r>
      <w:r w:rsidRPr="00035ABD">
        <w:rPr>
          <w:rFonts w:ascii="Times New Roman" w:hAnsi="Times New Roman" w:cs="Times New Roman"/>
          <w:b/>
          <w:i/>
          <w:sz w:val="24"/>
          <w:szCs w:val="24"/>
        </w:rPr>
        <w:t>верные слова.</w:t>
      </w:r>
    </w:p>
    <w:p w:rsidR="006856E4" w:rsidRPr="009718F1" w:rsidRDefault="006856E4" w:rsidP="009718F1">
      <w:pPr>
        <w:spacing w:line="360" w:lineRule="auto"/>
        <w:ind w:left="709" w:right="14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Известны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три состояния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вещества: жидкое, твёрдое и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газообразное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Эти вещества состоят из частиц. А частицы – это атомы и молекулы.</w:t>
      </w:r>
      <w:r w:rsidRPr="006856E4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Атомы состоят из молекул.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Частицы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обычно движутся. В твёрдых телах они не движутся,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поэтому эти тела сохраняют свою форму. Чем выше температура, тем </w:t>
      </w:r>
      <w:r w:rsidR="00A83238">
        <w:rPr>
          <w:rFonts w:ascii="Times New Roman" w:hAnsi="Times New Roman" w:cs="Times New Roman"/>
          <w:sz w:val="24"/>
          <w:szCs w:val="24"/>
          <w:shd w:val="clear" w:color="auto" w:fill="FFFFFF"/>
        </w:rPr>
        <w:t>меньше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скорость движения частиц. При нагревании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молекулы расширяются,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и тела поэтому тоже увеличиваются в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размерах. Частицы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взаимодействуют друг с другом,</w:t>
      </w:r>
      <w:r w:rsidRPr="006856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6856E4">
        <w:rPr>
          <w:rFonts w:ascii="Times New Roman" w:hAnsi="Times New Roman" w:cs="Times New Roman"/>
          <w:sz w:val="24"/>
          <w:szCs w:val="24"/>
          <w:shd w:val="clear" w:color="auto" w:fill="FFFFFF"/>
        </w:rPr>
        <w:t>то есть притягиваются, иначе бы твёрдые тела рассыпались. Если рассмотреть лёд, воду и пар, то они отличаются не молекулами, а </w:t>
      </w:r>
      <w:r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только расположением молекул.</w:t>
      </w:r>
      <w:r w:rsidR="008565C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9718F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Диффузия протекает в различных агрегатных состояниях по-разному.</w:t>
      </w:r>
    </w:p>
    <w:p w:rsidR="00642204" w:rsidRPr="009718F1" w:rsidRDefault="00D5223B" w:rsidP="009718F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718F1">
        <w:rPr>
          <w:rFonts w:ascii="Times New Roman" w:hAnsi="Times New Roman" w:cs="Times New Roman"/>
          <w:b/>
          <w:i/>
          <w:sz w:val="24"/>
          <w:szCs w:val="24"/>
        </w:rPr>
        <w:t>Рассмотрите рисунки</w:t>
      </w:r>
      <w:r w:rsidR="00A067AB" w:rsidRPr="009718F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760B25" w:rsidRPr="009718F1">
        <w:rPr>
          <w:rFonts w:ascii="Times New Roman" w:hAnsi="Times New Roman" w:cs="Times New Roman"/>
          <w:b/>
          <w:i/>
          <w:sz w:val="24"/>
          <w:szCs w:val="24"/>
        </w:rPr>
        <w:t xml:space="preserve">В чем проявляется сходство данных явлений, с точки зрения молекулярной физики.  Какие существуют различия в их свойствах? </w:t>
      </w:r>
      <w:r w:rsidRPr="009718F1">
        <w:rPr>
          <w:rFonts w:ascii="Times New Roman" w:hAnsi="Times New Roman" w:cs="Times New Roman"/>
          <w:b/>
          <w:i/>
          <w:sz w:val="24"/>
          <w:szCs w:val="24"/>
        </w:rPr>
        <w:t>Что оказывает влияние на проявление таких явлений в природе?</w:t>
      </w:r>
    </w:p>
    <w:p w:rsidR="00642204" w:rsidRPr="00642204" w:rsidRDefault="009718F1" w:rsidP="00642204">
      <w:pPr>
        <w:pStyle w:val="a3"/>
        <w:ind w:left="64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13.95pt;margin-top:24pt;width:131.25pt;height:98.35pt;z-index:251667456;mso-position-horizontal-relative:text;mso-position-vertical-relative:text">
            <v:imagedata r:id="rId5" o:title="твердое"/>
            <w10:wrap type="square"/>
          </v:shape>
        </w:pict>
      </w:r>
    </w:p>
    <w:p w:rsidR="00A067AB" w:rsidRDefault="009718F1" w:rsidP="009718F1">
      <w:pPr>
        <w:pStyle w:val="a3"/>
      </w:pPr>
      <w:r>
        <w:rPr>
          <w:noProof/>
        </w:rPr>
        <w:pict>
          <v:shape id="_x0000_s1035" type="#_x0000_t75" style="position:absolute;left:0;text-align:left;margin-left:306.45pt;margin-top:11.9pt;width:142.5pt;height:93.2pt;z-index:251669504;mso-position-horizontal-relative:text;mso-position-vertical-relative:text">
            <v:imagedata r:id="rId6" o:title="вода"/>
            <w10:wrap type="square"/>
          </v:shape>
        </w:pict>
      </w:r>
      <w:r w:rsidRPr="00D5223B">
        <w:drawing>
          <wp:anchor distT="0" distB="0" distL="114300" distR="114300" simplePos="0" relativeHeight="251664384" behindDoc="1" locked="0" layoutInCell="1" allowOverlap="1" wp14:anchorId="351840B2" wp14:editId="7E76AAA0">
            <wp:simplePos x="0" y="0"/>
            <wp:positionH relativeFrom="margin">
              <wp:posOffset>2005965</wp:posOffset>
            </wp:positionH>
            <wp:positionV relativeFrom="paragraph">
              <wp:posOffset>121920</wp:posOffset>
            </wp:positionV>
            <wp:extent cx="1828165" cy="1214755"/>
            <wp:effectExtent l="0" t="0" r="635" b="4445"/>
            <wp:wrapTight wrapText="bothSides">
              <wp:wrapPolygon edited="0">
                <wp:start x="0" y="0"/>
                <wp:lineTo x="0" y="21340"/>
                <wp:lineTo x="21382" y="21340"/>
                <wp:lineTo x="21382" y="0"/>
                <wp:lineTo x="0" y="0"/>
              </wp:wrapPolygon>
            </wp:wrapTight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2204" w:rsidRPr="009718F1" w:rsidRDefault="009718F1" w:rsidP="009718F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6E4" w:rsidRPr="00642204" w:rsidRDefault="006856E4" w:rsidP="009718F1">
      <w:pPr>
        <w:pStyle w:val="a3"/>
        <w:numPr>
          <w:ilvl w:val="0"/>
          <w:numId w:val="4"/>
        </w:numPr>
        <w:rPr>
          <w:b/>
          <w:i/>
        </w:rPr>
      </w:pPr>
      <w:r w:rsidRPr="00642204">
        <w:rPr>
          <w:b/>
          <w:i/>
        </w:rPr>
        <w:t xml:space="preserve">Толя, во время перемены в столовой случайно пролил чай на стол.  Недолго думая он взял салфетку и протер поверхность стола. Объясните, на основании какого явления Толя решил использовать бумажную салфетку? </w:t>
      </w:r>
    </w:p>
    <w:p w:rsidR="00A067AB" w:rsidRDefault="00035ABD" w:rsidP="00A067AB"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2038350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398" y="21433"/>
                <wp:lineTo x="21398" y="0"/>
                <wp:lineTo x="0" y="0"/>
              </wp:wrapPolygon>
            </wp:wrapTight>
            <wp:docPr id="2" name="Рисунок 2" descr="вытер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вытер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_____________________________________________________</w:t>
      </w:r>
    </w:p>
    <w:p w:rsidR="00035ABD" w:rsidRDefault="00035ABD" w:rsidP="00A067AB">
      <w:r>
        <w:t>______________________________________________________</w:t>
      </w:r>
    </w:p>
    <w:p w:rsidR="00760B25" w:rsidRDefault="00035ABD" w:rsidP="00A067AB">
      <w:r>
        <w:t>______________________________________________________</w:t>
      </w:r>
    </w:p>
    <w:p w:rsidR="00760B25" w:rsidRDefault="00035ABD" w:rsidP="00A067AB">
      <w:r>
        <w:t>______________________________________________________</w:t>
      </w:r>
    </w:p>
    <w:p w:rsidR="005653B7" w:rsidRDefault="005653B7" w:rsidP="005653B7"/>
    <w:p w:rsidR="006856E4" w:rsidRPr="006856E4" w:rsidRDefault="006856E4" w:rsidP="006856E4">
      <w:pPr>
        <w:spacing w:line="36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A345A1" w:rsidRPr="006856E4" w:rsidRDefault="00082492" w:rsidP="00A345A1">
      <w:pPr>
        <w:pStyle w:val="a3"/>
        <w:ind w:left="643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lastRenderedPageBreak/>
        <w:t>4</w:t>
      </w:r>
      <w:r w:rsidR="006856E4"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r w:rsidR="00A345A1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Для того чтобы опытным путем доказать существование сил</w:t>
      </w:r>
      <w:r w:rsidR="006856E4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ы</w:t>
      </w:r>
      <w:r w:rsidR="00A345A1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притяжения </w:t>
      </w:r>
      <w:r w:rsidR="006856E4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и </w:t>
      </w:r>
      <w:r w:rsidR="00A345A1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между молекулами, необходимо дл</w:t>
      </w:r>
      <w:r w:rsidR="006856E4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я проведения опыта использовать (в</w:t>
      </w:r>
      <w:r w:rsidR="00A345A1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ыберите нужное из списка вариантов</w:t>
      </w:r>
      <w:r w:rsidR="006856E4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  <w:r w:rsidR="00A345A1"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</w:p>
    <w:p w:rsidR="006856E4" w:rsidRPr="006856E4" w:rsidRDefault="00F108F4" w:rsidP="00F108F4">
      <w:pPr>
        <w:pStyle w:val="a3"/>
        <w:spacing w:after="0"/>
        <w:ind w:left="643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</w:t>
      </w:r>
      <w:r w:rsidR="00A345A1"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) стакан с горячей водой, стакан с холодной водой, </w:t>
      </w:r>
      <w:r w:rsidR="006856E4"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кусочек краски;</w:t>
      </w:r>
    </w:p>
    <w:p w:rsidR="006856E4" w:rsidRPr="00F108F4" w:rsidRDefault="00F108F4" w:rsidP="00F108F4">
      <w:pPr>
        <w:spacing w:after="0"/>
        <w:ind w:firstLine="643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б</w:t>
      </w:r>
      <w:r w:rsidR="006856E4" w:rsidRPr="00F108F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) бумажная салфетка, стакан с водой, пластилин;</w:t>
      </w:r>
    </w:p>
    <w:p w:rsidR="006856E4" w:rsidRPr="006856E4" w:rsidRDefault="00F108F4" w:rsidP="00F108F4">
      <w:pPr>
        <w:pStyle w:val="a3"/>
        <w:spacing w:after="0"/>
        <w:ind w:left="643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</w:t>
      </w:r>
      <w:r w:rsidR="006856E4"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) </w:t>
      </w:r>
      <w:r w:rsidR="001C754E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две стеклянных пластинки</w:t>
      </w:r>
      <w:r w:rsidR="006856E4"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 пипетка, стакан с водой;</w:t>
      </w:r>
    </w:p>
    <w:p w:rsidR="006856E4" w:rsidRDefault="00F108F4" w:rsidP="00F108F4">
      <w:pPr>
        <w:pStyle w:val="a3"/>
        <w:spacing w:after="0"/>
        <w:ind w:left="643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</w:t>
      </w:r>
      <w:r w:rsidR="006856E4" w:rsidRPr="006856E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) стакан с водой, йод, пипетка.</w:t>
      </w:r>
    </w:p>
    <w:p w:rsidR="00035ABD" w:rsidRPr="006856E4" w:rsidRDefault="00035ABD" w:rsidP="00A345A1">
      <w:pPr>
        <w:pStyle w:val="a3"/>
        <w:ind w:left="643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6856E4" w:rsidRDefault="006856E4" w:rsidP="00A345A1">
      <w:pPr>
        <w:pStyle w:val="a3"/>
        <w:ind w:left="643"/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035ABD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Опишите процесс проведения опыта.</w:t>
      </w:r>
    </w:p>
    <w:p w:rsidR="00A345A1" w:rsidRDefault="00035ABD" w:rsidP="009718F1">
      <w:pPr>
        <w:pStyle w:val="a3"/>
        <w:ind w:left="643"/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</w:t>
      </w:r>
      <w:r w:rsidR="0099303F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_</w:t>
      </w:r>
      <w:r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303F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_________</w:t>
      </w:r>
    </w:p>
    <w:p w:rsidR="00082492" w:rsidRDefault="00082492" w:rsidP="009718F1">
      <w:pPr>
        <w:pStyle w:val="a3"/>
        <w:ind w:left="643"/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082492" w:rsidRPr="00885D04" w:rsidRDefault="00084510" w:rsidP="00885D04">
      <w:pPr>
        <w:pStyle w:val="a3"/>
        <w:numPr>
          <w:ilvl w:val="0"/>
          <w:numId w:val="5"/>
        </w:numPr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85D04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О каких явлениях в пословицах идет речь</w:t>
      </w:r>
      <w:r w:rsidR="00117E85" w:rsidRPr="00885D04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(в правой колонке впишите ответ)</w:t>
      </w:r>
      <w:r w:rsidR="00082492" w:rsidRPr="00885D04"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</w:p>
    <w:p w:rsidR="00C7645C" w:rsidRPr="00084510" w:rsidRDefault="00C7645C" w:rsidP="00C7645C">
      <w:pPr>
        <w:pStyle w:val="a3"/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4520"/>
        <w:gridCol w:w="4105"/>
      </w:tblGrid>
      <w:tr w:rsidR="006C0F67" w:rsidTr="007370BB">
        <w:trPr>
          <w:trHeight w:val="828"/>
        </w:trPr>
        <w:tc>
          <w:tcPr>
            <w:tcW w:w="4520" w:type="dxa"/>
          </w:tcPr>
          <w:p w:rsidR="006C0F67" w:rsidRPr="005225DE" w:rsidRDefault="005225DE" w:rsidP="00084510">
            <w:pPr>
              <w:pStyle w:val="a3"/>
              <w:ind w:left="0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На мешке с солью и веревка солёная</w:t>
            </w:r>
          </w:p>
        </w:tc>
        <w:tc>
          <w:tcPr>
            <w:tcW w:w="4105" w:type="dxa"/>
          </w:tcPr>
          <w:p w:rsidR="006C0F67" w:rsidRPr="00117E85" w:rsidRDefault="006C0F67" w:rsidP="00082492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6C0F67" w:rsidTr="007370BB">
        <w:trPr>
          <w:trHeight w:val="828"/>
        </w:trPr>
        <w:tc>
          <w:tcPr>
            <w:tcW w:w="4520" w:type="dxa"/>
          </w:tcPr>
          <w:p w:rsidR="007370BB" w:rsidRDefault="007370BB" w:rsidP="00084510">
            <w:pPr>
              <w:pStyle w:val="a3"/>
              <w:ind w:left="0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370B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Как с гуся вода</w:t>
            </w:r>
          </w:p>
          <w:p w:rsidR="007370BB" w:rsidRPr="007370BB" w:rsidRDefault="007370BB" w:rsidP="00084510">
            <w:pPr>
              <w:pStyle w:val="a3"/>
              <w:ind w:left="0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05" w:type="dxa"/>
          </w:tcPr>
          <w:p w:rsidR="006C0F67" w:rsidRPr="00117E85" w:rsidRDefault="006C0F67" w:rsidP="00082492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6C0F67" w:rsidTr="007370BB">
        <w:trPr>
          <w:trHeight w:val="828"/>
        </w:trPr>
        <w:tc>
          <w:tcPr>
            <w:tcW w:w="4520" w:type="dxa"/>
          </w:tcPr>
          <w:p w:rsidR="006C0F67" w:rsidRDefault="007370BB" w:rsidP="00084510">
            <w:pPr>
              <w:pStyle w:val="a3"/>
              <w:ind w:left="0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370B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Дружба как стекло, разобьешь – не сложить</w:t>
            </w:r>
          </w:p>
          <w:p w:rsidR="007370BB" w:rsidRPr="00233C1E" w:rsidRDefault="007370BB" w:rsidP="00084510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05" w:type="dxa"/>
          </w:tcPr>
          <w:p w:rsidR="006C0F67" w:rsidRPr="00117E85" w:rsidRDefault="006C0F67" w:rsidP="00082492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6C0F67" w:rsidTr="007370BB">
        <w:trPr>
          <w:trHeight w:val="828"/>
        </w:trPr>
        <w:tc>
          <w:tcPr>
            <w:tcW w:w="4520" w:type="dxa"/>
          </w:tcPr>
          <w:p w:rsidR="005225DE" w:rsidRPr="005225DE" w:rsidRDefault="005225DE" w:rsidP="00084510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225DE">
              <w:rPr>
                <w:rFonts w:ascii="Times New Roman" w:hAnsi="Times New Roman" w:cs="Times New Roman"/>
                <w:sz w:val="24"/>
                <w:szCs w:val="24"/>
              </w:rPr>
              <w:t>У воды гибкая спина</w:t>
            </w:r>
          </w:p>
        </w:tc>
        <w:tc>
          <w:tcPr>
            <w:tcW w:w="4105" w:type="dxa"/>
          </w:tcPr>
          <w:p w:rsidR="006C0F67" w:rsidRPr="00117E85" w:rsidRDefault="006C0F67" w:rsidP="00082492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6C0F67" w:rsidTr="007370BB">
        <w:trPr>
          <w:trHeight w:val="828"/>
        </w:trPr>
        <w:tc>
          <w:tcPr>
            <w:tcW w:w="4520" w:type="dxa"/>
          </w:tcPr>
          <w:p w:rsidR="006C0F67" w:rsidRDefault="00084510" w:rsidP="00082492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764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Воду в ступе толочь</w:t>
            </w:r>
          </w:p>
          <w:p w:rsidR="007370BB" w:rsidRPr="00C7645C" w:rsidRDefault="007370BB" w:rsidP="00082492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4105" w:type="dxa"/>
          </w:tcPr>
          <w:p w:rsidR="006C0F67" w:rsidRPr="00117E85" w:rsidRDefault="006C0F67" w:rsidP="00082492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</w:tr>
    </w:tbl>
    <w:p w:rsidR="00084510" w:rsidRDefault="00084510" w:rsidP="00082492">
      <w:pPr>
        <w:pStyle w:val="a3"/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084510" w:rsidRDefault="00084510" w:rsidP="00082492">
      <w:pPr>
        <w:pStyle w:val="a3"/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082492" w:rsidRPr="00082492" w:rsidRDefault="00082492" w:rsidP="00082492">
      <w:pPr>
        <w:rPr>
          <w:rStyle w:val="a4"/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sectPr w:rsidR="00082492" w:rsidRPr="00082492" w:rsidSect="00885D04">
      <w:pgSz w:w="11906" w:h="16838"/>
      <w:pgMar w:top="141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700D"/>
    <w:multiLevelType w:val="hybridMultilevel"/>
    <w:tmpl w:val="B9A698B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1D5"/>
    <w:multiLevelType w:val="hybridMultilevel"/>
    <w:tmpl w:val="5B96D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90F77"/>
    <w:multiLevelType w:val="hybridMultilevel"/>
    <w:tmpl w:val="EA7AC79A"/>
    <w:lvl w:ilvl="0" w:tplc="090A3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CB39B0"/>
    <w:multiLevelType w:val="hybridMultilevel"/>
    <w:tmpl w:val="E4AC54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55956"/>
    <w:multiLevelType w:val="hybridMultilevel"/>
    <w:tmpl w:val="B9A698B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A1"/>
    <w:rsid w:val="00035ABD"/>
    <w:rsid w:val="00053131"/>
    <w:rsid w:val="00053EA1"/>
    <w:rsid w:val="00082492"/>
    <w:rsid w:val="00084510"/>
    <w:rsid w:val="00117E85"/>
    <w:rsid w:val="001733BB"/>
    <w:rsid w:val="001C754E"/>
    <w:rsid w:val="00233C1E"/>
    <w:rsid w:val="002D5B7B"/>
    <w:rsid w:val="00355310"/>
    <w:rsid w:val="003D02A4"/>
    <w:rsid w:val="003D700B"/>
    <w:rsid w:val="00423100"/>
    <w:rsid w:val="005225DE"/>
    <w:rsid w:val="005653B7"/>
    <w:rsid w:val="00642204"/>
    <w:rsid w:val="006534EC"/>
    <w:rsid w:val="006856E4"/>
    <w:rsid w:val="006C0F67"/>
    <w:rsid w:val="007370BB"/>
    <w:rsid w:val="00745646"/>
    <w:rsid w:val="00760B25"/>
    <w:rsid w:val="008565CB"/>
    <w:rsid w:val="00885D04"/>
    <w:rsid w:val="009718F1"/>
    <w:rsid w:val="0099303F"/>
    <w:rsid w:val="009E5C37"/>
    <w:rsid w:val="00A067AB"/>
    <w:rsid w:val="00A25925"/>
    <w:rsid w:val="00A345A1"/>
    <w:rsid w:val="00A83238"/>
    <w:rsid w:val="00B33813"/>
    <w:rsid w:val="00C7645C"/>
    <w:rsid w:val="00D44E05"/>
    <w:rsid w:val="00D5223B"/>
    <w:rsid w:val="00DD143A"/>
    <w:rsid w:val="00E67268"/>
    <w:rsid w:val="00F108F4"/>
    <w:rsid w:val="00F5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A2E2B19"/>
  <w15:chartTrackingRefBased/>
  <w15:docId w15:val="{287D9D0D-64ED-41DD-94B5-893167CF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EA1"/>
    <w:pPr>
      <w:ind w:left="720"/>
      <w:contextualSpacing/>
    </w:pPr>
  </w:style>
  <w:style w:type="character" w:styleId="a4">
    <w:name w:val="Strong"/>
    <w:basedOn w:val="a0"/>
    <w:uiPriority w:val="22"/>
    <w:qFormat/>
    <w:rsid w:val="005653B7"/>
    <w:rPr>
      <w:b/>
      <w:bCs/>
    </w:rPr>
  </w:style>
  <w:style w:type="table" w:styleId="a5">
    <w:name w:val="Table Grid"/>
    <w:basedOn w:val="a1"/>
    <w:uiPriority w:val="39"/>
    <w:rsid w:val="006C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3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LESYA</cp:lastModifiedBy>
  <cp:revision>20</cp:revision>
  <cp:lastPrinted>2024-10-13T13:27:00Z</cp:lastPrinted>
  <dcterms:created xsi:type="dcterms:W3CDTF">2024-10-12T16:55:00Z</dcterms:created>
  <dcterms:modified xsi:type="dcterms:W3CDTF">2024-10-13T13:28:00Z</dcterms:modified>
</cp:coreProperties>
</file>