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01" w:rsidRDefault="00C737D6" w:rsidP="00C737D6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</w:pPr>
      <w:bookmarkStart w:id="0" w:name="_GoBack"/>
      <w:bookmarkEnd w:id="0"/>
      <w:r w:rsidRPr="00352001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П</w:t>
      </w:r>
      <w:r w:rsidR="00352001" w:rsidRPr="00352001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р</w:t>
      </w:r>
      <w:r w:rsidR="000C7687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аздник для детей среднего</w:t>
      </w:r>
      <w:r w:rsidRPr="00352001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 xml:space="preserve"> дошкольного возраста к 8 марта в русском народном стиле. </w:t>
      </w:r>
    </w:p>
    <w:p w:rsidR="00C737D6" w:rsidRPr="00352001" w:rsidRDefault="00C737D6" w:rsidP="00C737D6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</w:pPr>
      <w:r w:rsidRPr="00352001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Сценарий «Весенняя ярмарка».</w:t>
      </w:r>
    </w:p>
    <w:p w:rsidR="001D10B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14E2F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Вызвать у детей радостные эмоции и обогатить новыми яркими впечатлениями.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C737D6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- Формировать у детей уважительное отношение, любовь к маме, бабушке.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Развивать музыкальные и творческие способности детей через разучивание песен, танцев.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Создать эмоционально-положительную атмосферу сотрудничества детского сада и семьи.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Воспитывать любовь к народной культуре.</w:t>
      </w:r>
    </w:p>
    <w:p w:rsidR="00352001" w:rsidRDefault="00352001" w:rsidP="00C737D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37D6" w:rsidRPr="00914E2F" w:rsidRDefault="00C737D6" w:rsidP="00C737D6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14E2F">
        <w:rPr>
          <w:rFonts w:ascii="Times New Roman" w:eastAsia="Times New Roman" w:hAnsi="Times New Roman" w:cs="Times New Roman"/>
          <w:b/>
          <w:bCs/>
          <w:sz w:val="28"/>
          <w:szCs w:val="28"/>
        </w:rPr>
        <w:t>Ход:</w:t>
      </w:r>
    </w:p>
    <w:p w:rsidR="00914E2F" w:rsidRDefault="00C737D6" w:rsidP="008D7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14E2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 русскую народную мелодию выходят дети и воспитатели в традиционных русских ко</w:t>
      </w:r>
      <w:r w:rsidR="000C76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стюмах,</w:t>
      </w:r>
      <w:r w:rsidRPr="00914E2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встают полукругом</w:t>
      </w:r>
      <w:r w:rsidR="00914E2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центральной стены.</w:t>
      </w:r>
      <w:r w:rsidRPr="00914E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 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гости дорогие! Низкий поклон вам! </w:t>
      </w:r>
      <w:r w:rsidRPr="00171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(кланяются)</w:t>
      </w:r>
      <w:r w:rsidR="00171C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Всем почет и уважение!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потешница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Дарья.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потешница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Марья.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Собрались мы позабавиться да потешиться.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Поиграть, пошутить, посмеяться.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Смеха вам, веселья да радости.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Удобно ли вам, гости дорогие? Всем ли слышно? Всем ли места хватило?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Давно мы вас ждали, поджидали, праздник</w:t>
      </w:r>
      <w:r w:rsidR="00914E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 вас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начинали.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Припасли мы вам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забавушек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всякий вкус. Кому – правда, кому – сказка, кому – песенка.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 не простой денек,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Сегодня – праздник мам.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зажигает огонек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Подснежник тут и там.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71C4E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Пускай красавица весна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Разносит наши голоса.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мам</w:t>
      </w:r>
      <w:r w:rsidR="000D4E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бабушек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поздравим с Женским днем</w:t>
      </w:r>
      <w:r w:rsidR="000D4E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A3ED2" w:rsidRDefault="00171C4E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любовью им стихи прочтём!</w:t>
      </w:r>
      <w:r w:rsidR="00C737D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737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нежно песенку споем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1A3ED2" w:rsidRP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A3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Ребёнок 1: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Солнышко весеннее 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Улыбнулось нам!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сегодня рады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зале видеть мам!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A3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Ребёнок 2: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Пусть сегодня нашим мамам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Будет весело, светло!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хотим, чтоб мамы знали: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«Мы вас любим горячо!»</w:t>
      </w:r>
    </w:p>
    <w:p w:rsidR="006B6A0D" w:rsidRPr="006B6A0D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B6A0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Ребёнок 3:</w:t>
      </w:r>
    </w:p>
    <w:p w:rsidR="006B6A0D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женским днём я поздравляю </w:t>
      </w:r>
    </w:p>
    <w:p w:rsidR="006B6A0D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Мамочку прекрасную!</w:t>
      </w:r>
    </w:p>
    <w:p w:rsidR="006B6A0D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Светит пусть тебе всегда</w:t>
      </w:r>
    </w:p>
    <w:p w:rsidR="006B6A0D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небе солнце ясное!</w:t>
      </w:r>
    </w:p>
    <w:p w:rsidR="0025494A" w:rsidRDefault="0025494A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5494A" w:rsidRPr="0025494A" w:rsidRDefault="0025494A" w:rsidP="002549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ПЕСНЯ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ПИРОГ ДЛЯ МАМЫ</w:t>
      </w: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».</w:t>
      </w:r>
      <w:r w:rsidRPr="008D7A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/>
      </w:r>
    </w:p>
    <w:p w:rsidR="001A3ED2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Ребёнок 4</w:t>
      </w:r>
      <w:r w:rsidR="001A3ED2" w:rsidRPr="001A3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Бабушка, с праздником, милая!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 у меня лучше всех!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Самая в мире любимая,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обожаю твой смех!</w:t>
      </w:r>
    </w:p>
    <w:p w:rsidR="001A3ED2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Ребёнок 5</w:t>
      </w:r>
      <w:r w:rsidR="001A3E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1A3ED2" w:rsidRDefault="001A3ED2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бабуленьку родную</w:t>
      </w:r>
    </w:p>
    <w:p w:rsidR="004540B8" w:rsidRDefault="004540B8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Очень крепко поцелую,</w:t>
      </w:r>
    </w:p>
    <w:p w:rsidR="004540B8" w:rsidRDefault="004540B8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Ведь бабуленька моя</w:t>
      </w:r>
    </w:p>
    <w:p w:rsidR="006B6A0D" w:rsidRDefault="004540B8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Очень – очень добрая!</w:t>
      </w:r>
    </w:p>
    <w:p w:rsidR="006B6A0D" w:rsidRPr="00C73519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7351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Ребёнок 6:</w:t>
      </w:r>
    </w:p>
    <w:p w:rsidR="006B6A0D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женский праздник я поздравлю</w:t>
      </w:r>
    </w:p>
    <w:p w:rsidR="006B6A0D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мамулю, и бабулю!</w:t>
      </w:r>
    </w:p>
    <w:p w:rsidR="006B6A0D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хоть мал – уже мужчина!</w:t>
      </w:r>
    </w:p>
    <w:p w:rsidR="006B6A0D" w:rsidRDefault="006B6A0D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Обниму и поцелую!</w:t>
      </w:r>
    </w:p>
    <w:p w:rsidR="008D7A14" w:rsidRPr="004540B8" w:rsidRDefault="008D7A14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D7A14" w:rsidRPr="008D7A14" w:rsidRDefault="00C737D6" w:rsidP="008D7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</w:t>
      </w:r>
      <w:r w:rsidR="008D7A14"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ЕСНЯ</w:t>
      </w: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«</w:t>
      </w:r>
      <w:r w:rsidR="009770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БАБУШКА</w:t>
      </w: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</w:t>
      </w:r>
      <w:r w:rsidR="008D7A14"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8D7A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/>
      </w:r>
    </w:p>
    <w:p w:rsidR="008D7A14" w:rsidRDefault="00C737D6" w:rsidP="008D7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D7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Дети садятся на места. Дарья и Марья берут подносы с товаром - платки, ложки, ленты, бусы и т.д.</w:t>
      </w: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A15B53" w:rsidRDefault="00A15B53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004BA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004BA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Внимание! Внимание!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Открывается веселое гуляние!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Торопись, честной народ,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Тебя ярмарка зовет!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 </w:t>
      </w:r>
    </w:p>
    <w:p w:rsidR="00214195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ярмарку! На ярмарку!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Спешите все сюда!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Здесь шутки, песни, сладости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авно вас ждут, друзья!</w:t>
      </w:r>
    </w:p>
    <w:p w:rsidR="00B004BA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004BA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душа твоя желает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на ярмарке найдешь!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Всяк подарки выбирает,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Без покупки не уйдешь!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004BA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Налетайте! Покупайте!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Привезли из далека,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не ситцы, ни шелка,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не кольца, и не брошки,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Расписные чудо ложки!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D7A14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От зари и до зари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Веселятся ложкари.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Подходите, выбирайте,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Дружно пляску начинайте!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8D7A14" w:rsidRDefault="00C737D6" w:rsidP="008D7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D7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Детям раздают ложки.</w:t>
      </w: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8D7A14" w:rsidRPr="008D7A14" w:rsidRDefault="00C737D6" w:rsidP="008D7A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</w:t>
      </w:r>
      <w:r w:rsidR="008D7A14"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ЛЯСКА С ЛОЖКАМИ «ВАРЕНЬКА».</w:t>
      </w:r>
      <w:r w:rsidRPr="008D7A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/>
      </w:r>
    </w:p>
    <w:p w:rsidR="008D7A14" w:rsidRDefault="00C737D6" w:rsidP="008D7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D7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Собирают ложки, дети садятся на места.</w:t>
      </w: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B004BA" w:rsidRDefault="00C737D6" w:rsidP="00C737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A7374" w:rsidRPr="005D4A27" w:rsidRDefault="00C737D6" w:rsidP="005D4A27">
      <w:pPr>
        <w:spacing w:after="0" w:line="240" w:lineRule="auto"/>
        <w:rPr>
          <w:rStyle w:val="c11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Вижу, наши мамы заскучали…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хотите – ль поиграть,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Свою удаль показать?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Много знаем мы потех,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Будет шутка, будет смех!</w:t>
      </w:r>
      <w:r>
        <w:rPr>
          <w:color w:val="000000"/>
          <w:sz w:val="28"/>
          <w:szCs w:val="28"/>
        </w:rPr>
        <w:br/>
      </w:r>
      <w:r w:rsidR="002A7374" w:rsidRPr="005D4A27">
        <w:rPr>
          <w:rStyle w:val="c11"/>
          <w:rFonts w:ascii="Times New Roman" w:hAnsi="Times New Roman" w:cs="Times New Roman"/>
          <w:b/>
          <w:bCs/>
          <w:sz w:val="28"/>
          <w:szCs w:val="28"/>
        </w:rPr>
        <w:t>Дарья:</w:t>
      </w:r>
    </w:p>
    <w:p w:rsidR="002A7374" w:rsidRPr="002123A7" w:rsidRDefault="002A7374" w:rsidP="002A7374">
      <w:pPr>
        <w:pStyle w:val="c4"/>
        <w:spacing w:before="0" w:beforeAutospacing="0" w:after="0" w:afterAutospacing="0"/>
        <w:rPr>
          <w:rFonts w:ascii="Calibri" w:hAnsi="Calibri"/>
          <w:sz w:val="20"/>
          <w:szCs w:val="20"/>
        </w:rPr>
      </w:pPr>
      <w:r w:rsidRPr="002123A7">
        <w:rPr>
          <w:rStyle w:val="c2"/>
          <w:sz w:val="28"/>
          <w:szCs w:val="28"/>
        </w:rPr>
        <w:t> Тай, тай, налетай</w:t>
      </w:r>
    </w:p>
    <w:p w:rsidR="002A7374" w:rsidRPr="002123A7" w:rsidRDefault="002A7374" w:rsidP="002A7374">
      <w:pPr>
        <w:pStyle w:val="c4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>
        <w:rPr>
          <w:rStyle w:val="c2"/>
          <w:sz w:val="28"/>
          <w:szCs w:val="28"/>
        </w:rPr>
        <w:lastRenderedPageBreak/>
        <w:t>Все скорей вставайте!</w:t>
      </w:r>
    </w:p>
    <w:p w:rsidR="002A7374" w:rsidRPr="002123A7" w:rsidRDefault="002A7374" w:rsidP="002A7374">
      <w:pPr>
        <w:pStyle w:val="c4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2123A7">
        <w:rPr>
          <w:rStyle w:val="c2"/>
          <w:sz w:val="28"/>
          <w:szCs w:val="28"/>
        </w:rPr>
        <w:t>Порезвитесь и</w:t>
      </w:r>
      <w:r>
        <w:rPr>
          <w:rStyle w:val="c2"/>
          <w:sz w:val="28"/>
          <w:szCs w:val="28"/>
        </w:rPr>
        <w:t xml:space="preserve"> п</w:t>
      </w:r>
      <w:r w:rsidRPr="002123A7">
        <w:rPr>
          <w:rStyle w:val="c2"/>
          <w:sz w:val="28"/>
          <w:szCs w:val="28"/>
        </w:rPr>
        <w:t>оиграйте!</w:t>
      </w:r>
    </w:p>
    <w:p w:rsidR="002A7374" w:rsidRPr="002123A7" w:rsidRDefault="002A7374" w:rsidP="002A7374">
      <w:pPr>
        <w:pStyle w:val="c4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2123A7">
        <w:rPr>
          <w:rStyle w:val="c2"/>
          <w:sz w:val="28"/>
          <w:szCs w:val="28"/>
        </w:rPr>
        <w:t>Всех в игру я приглашаю</w:t>
      </w:r>
      <w:r>
        <w:rPr>
          <w:rStyle w:val="c2"/>
          <w:sz w:val="28"/>
          <w:szCs w:val="28"/>
        </w:rPr>
        <w:t>,</w:t>
      </w:r>
    </w:p>
    <w:p w:rsidR="002A7374" w:rsidRPr="002123A7" w:rsidRDefault="002A7374" w:rsidP="002A7374">
      <w:pPr>
        <w:pStyle w:val="c4"/>
        <w:spacing w:before="0" w:beforeAutospacing="0" w:after="0" w:afterAutospacing="0"/>
        <w:jc w:val="both"/>
        <w:rPr>
          <w:rFonts w:ascii="Calibri" w:hAnsi="Calibri"/>
          <w:sz w:val="20"/>
          <w:szCs w:val="20"/>
        </w:rPr>
      </w:pPr>
      <w:r w:rsidRPr="002123A7">
        <w:rPr>
          <w:rStyle w:val="c2"/>
          <w:sz w:val="28"/>
          <w:szCs w:val="28"/>
        </w:rPr>
        <w:t>Никого не обижаю</w:t>
      </w:r>
      <w:r>
        <w:rPr>
          <w:rStyle w:val="c2"/>
          <w:sz w:val="28"/>
          <w:szCs w:val="28"/>
        </w:rPr>
        <w:t>!</w:t>
      </w:r>
    </w:p>
    <w:p w:rsidR="008D7A14" w:rsidRDefault="008D7A14" w:rsidP="00C737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A7374" w:rsidRPr="002A7374" w:rsidRDefault="00C737D6" w:rsidP="002A7374">
      <w:pPr>
        <w:pStyle w:val="c9"/>
        <w:spacing w:before="0" w:beforeAutospacing="0" w:after="0" w:afterAutospacing="0"/>
        <w:ind w:firstLine="710"/>
        <w:jc w:val="center"/>
        <w:rPr>
          <w:rFonts w:ascii="Calibri" w:hAnsi="Calibri"/>
          <w:b/>
          <w:bCs/>
          <w:sz w:val="20"/>
          <w:szCs w:val="20"/>
        </w:rPr>
      </w:pPr>
      <w:r w:rsidRPr="008D7A14">
        <w:rPr>
          <w:b/>
          <w:bCs/>
          <w:color w:val="000000"/>
          <w:sz w:val="28"/>
          <w:szCs w:val="28"/>
          <w:u w:val="single"/>
        </w:rPr>
        <w:t>Игра с мамами</w:t>
      </w:r>
      <w:r w:rsidR="002A7374">
        <w:rPr>
          <w:b/>
          <w:bCs/>
          <w:color w:val="000000"/>
          <w:sz w:val="28"/>
          <w:szCs w:val="28"/>
          <w:u w:val="single"/>
        </w:rPr>
        <w:t xml:space="preserve"> и бабушками</w:t>
      </w:r>
      <w:r w:rsidRPr="008D7A14">
        <w:rPr>
          <w:b/>
          <w:bCs/>
          <w:color w:val="000000"/>
          <w:sz w:val="28"/>
          <w:szCs w:val="28"/>
          <w:u w:val="single"/>
        </w:rPr>
        <w:t xml:space="preserve"> «</w:t>
      </w:r>
      <w:r w:rsidR="002A7374">
        <w:rPr>
          <w:b/>
          <w:bCs/>
          <w:color w:val="000000"/>
          <w:sz w:val="28"/>
          <w:szCs w:val="28"/>
          <w:u w:val="single"/>
        </w:rPr>
        <w:t>Золотые ворота</w:t>
      </w:r>
      <w:r w:rsidRPr="008D7A14">
        <w:rPr>
          <w:b/>
          <w:bCs/>
          <w:color w:val="000000"/>
          <w:sz w:val="28"/>
          <w:szCs w:val="28"/>
          <w:u w:val="single"/>
        </w:rPr>
        <w:t>»</w:t>
      </w:r>
      <w:r w:rsidR="002A7374">
        <w:rPr>
          <w:b/>
          <w:bCs/>
          <w:color w:val="000000"/>
          <w:sz w:val="28"/>
          <w:szCs w:val="28"/>
          <w:u w:val="single"/>
        </w:rPr>
        <w:t>.</w:t>
      </w:r>
      <w:r w:rsidRPr="008D7A14">
        <w:rPr>
          <w:color w:val="000000"/>
          <w:sz w:val="28"/>
          <w:szCs w:val="28"/>
          <w:u w:val="single"/>
        </w:rPr>
        <w:br/>
      </w:r>
      <w:r w:rsidR="002A7374" w:rsidRPr="002123A7">
        <w:rPr>
          <w:rStyle w:val="c2"/>
          <w:sz w:val="28"/>
          <w:szCs w:val="28"/>
        </w:rPr>
        <w:t>(</w:t>
      </w:r>
      <w:r w:rsidR="002A7374" w:rsidRPr="002123A7">
        <w:rPr>
          <w:rStyle w:val="c8"/>
          <w:b/>
          <w:bCs/>
          <w:i/>
          <w:iCs/>
          <w:sz w:val="28"/>
          <w:szCs w:val="28"/>
        </w:rPr>
        <w:t>Русская народная игра «Золотые ворота</w:t>
      </w:r>
      <w:r w:rsidR="002A7374" w:rsidRPr="002A7374">
        <w:rPr>
          <w:rStyle w:val="c8"/>
          <w:b/>
          <w:bCs/>
          <w:i/>
          <w:iCs/>
          <w:sz w:val="28"/>
          <w:szCs w:val="28"/>
        </w:rPr>
        <w:t>»</w:t>
      </w:r>
      <w:r w:rsidR="002A7374" w:rsidRPr="002A7374">
        <w:rPr>
          <w:rStyle w:val="c11"/>
          <w:b/>
          <w:bCs/>
          <w:sz w:val="28"/>
          <w:szCs w:val="28"/>
        </w:rPr>
        <w:t>.</w:t>
      </w:r>
      <w:r w:rsidR="002A7374" w:rsidRPr="002A7374">
        <w:rPr>
          <w:rStyle w:val="c14"/>
          <w:b/>
          <w:bCs/>
          <w:i/>
          <w:iCs/>
          <w:sz w:val="28"/>
          <w:szCs w:val="28"/>
        </w:rPr>
        <w:t> Выбираются двое игроков, которые встают напротив друг друга, берутся за руки и поднимают их вверх, образуя «ворота». Остальные игроки встают цепочкой, берутся за руки и проходят под воротами. На последних словах «ворота» резко опускают руки и ловят тех, кто оказался под ними. Пойманные присоединяются в «воротам»).</w:t>
      </w:r>
    </w:p>
    <w:p w:rsidR="008D7A14" w:rsidRPr="008D7A14" w:rsidRDefault="008D7A14" w:rsidP="00766A1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8D7A14" w:rsidRDefault="00C737D6" w:rsidP="008D7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D7A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Дарья и Марья берут подносы с товаром.</w:t>
      </w:r>
      <w:r w:rsidRPr="008D7A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B004BA" w:rsidRDefault="00C737D6" w:rsidP="008D7A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004BA" w:rsidRDefault="00C737D6" w:rsidP="008D7A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Народ собирается - Ярмарка продолжается!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Сюда, сюда, почтенные господа!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Кто к нам поспешает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Удовольствие получает.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</w:p>
    <w:p w:rsidR="0066752F" w:rsidRDefault="00C737D6" w:rsidP="008D7A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Продаются самовары</w:t>
      </w:r>
      <w:r w:rsidR="007F5D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Есть лопаты, вилы, санки</w:t>
      </w:r>
      <w:r w:rsidR="007F5D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конфеты и баранки!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66752F" w:rsidRDefault="00C737D6" w:rsidP="008D7A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Пряники медовые купите,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Зубы есть, сами грызите,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нету - соседа попросите.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67DF0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Тары- бары- растабары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Расторгуем все товары!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Шелк, п</w:t>
      </w:r>
      <w:r w:rsidR="007F5D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рча, кому что надо</w:t>
      </w:r>
      <w:r w:rsidR="007F5D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 а мне пятак в награду</w:t>
      </w:r>
      <w:r w:rsidR="00E50E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</w:p>
    <w:p w:rsidR="00567DF0" w:rsidRDefault="00567DF0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6752F" w:rsidRPr="0066752F" w:rsidRDefault="0066752F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675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Дарья:</w:t>
      </w:r>
    </w:p>
    <w:p w:rsidR="00264891" w:rsidRDefault="00BB56F4" w:rsidP="007F5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девчата</w:t>
      </w:r>
      <w:r w:rsidR="00C737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удалые!</w:t>
      </w:r>
      <w:r w:rsidR="00C737D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737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Всех на ярмарку зовем!</w:t>
      </w:r>
    </w:p>
    <w:p w:rsidR="007F5DB9" w:rsidRDefault="00264891" w:rsidP="007F5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 w:rsidR="007F5D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весёлые такие,</w:t>
      </w:r>
    </w:p>
    <w:p w:rsidR="007F5DB9" w:rsidRDefault="007F5DB9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Танцевать не устаём!</w:t>
      </w:r>
      <w:r w:rsidR="00C737D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F5DB9" w:rsidRPr="007F5DB9" w:rsidRDefault="00C737D6" w:rsidP="007F5DB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7F5D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</w:t>
      </w:r>
      <w:r w:rsidR="00A15B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АНЕЦ (с элементами </w:t>
      </w:r>
      <w:proofErr w:type="spellStart"/>
      <w:r w:rsidR="00A15B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боди</w:t>
      </w:r>
      <w:proofErr w:type="spellEnd"/>
      <w:r w:rsidR="00A15B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 перкуссии) «ВО КУЗНИЦЕ</w:t>
      </w:r>
      <w:r w:rsidR="007F5DB9" w:rsidRPr="007F5D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».</w:t>
      </w:r>
      <w:r w:rsidRPr="007F5DB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/>
      </w:r>
    </w:p>
    <w:p w:rsidR="007F5DB9" w:rsidRPr="007F5DB9" w:rsidRDefault="007F5DB9" w:rsidP="007F5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F5D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</w:t>
      </w:r>
      <w:r w:rsidR="00C737D6" w:rsidRPr="007F5D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ети садятся на места.</w:t>
      </w:r>
      <w:r w:rsidR="00C737D6" w:rsidRPr="007F5D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E50E34" w:rsidRDefault="00E50E34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82B98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21FAB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Делу - время, потехе - час.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Кто будет играть с нами сейчас?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Ну, конечно, наши мамы</w:t>
      </w:r>
      <w:r w:rsidR="00782B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наши бабушки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45541A" w:rsidRDefault="001217EE" w:rsidP="003E6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Эстафета «Печём блины</w:t>
      </w:r>
      <w:r w:rsidR="00C737D6" w:rsidRPr="007467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</w:t>
      </w:r>
      <w:r w:rsidR="00A21FAB" w:rsidRPr="007467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</w:p>
    <w:p w:rsidR="001217EE" w:rsidRPr="001217EE" w:rsidRDefault="001217EE" w:rsidP="003E6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Две команды. Кладут на сковородку блины, вырезанные из бумаги (по количеству детей), переносят на другой стол, складывают на блюдо, возвращаются. Передают сковородку следующему игроку команды. Чья команда «напечёт» больше блинов. </w:t>
      </w:r>
    </w:p>
    <w:p w:rsidR="00D54D07" w:rsidRDefault="00D54D07" w:rsidP="003E6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45541A" w:rsidRDefault="0045541A" w:rsidP="003E6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Игра с бабушками (мамами) «Музыкальные конфеты».</w:t>
      </w:r>
    </w:p>
    <w:p w:rsidR="00A21FAB" w:rsidRPr="00746746" w:rsidRDefault="0045541A" w:rsidP="003E6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Дети встают в круг вместе с бабушками (мамами). По кругу передают конфету, а паузу остановка, у кого в руках осталась конфета, тот танцует или поёт, или стих читает и т. д.</w:t>
      </w:r>
      <w:r w:rsidR="00C737D6" w:rsidRPr="007467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/>
      </w:r>
    </w:p>
    <w:p w:rsidR="00A02EA0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02EA0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Ярмарка, ярмарка,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Удалая ярмарка!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 подарки всем купили?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Никого не позабыли?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 </w:t>
      </w:r>
    </w:p>
    <w:p w:rsidR="00014A58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цветы? Без них беда!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женский праздник – никуда!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Хороши и для подарка,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Хороши и для души.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21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Сделай 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букетик яркий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02E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Мамочке и бабушке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подари!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856A8B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 </w:t>
      </w:r>
    </w:p>
    <w:p w:rsidR="00457DEA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Вы, ребятки, не зевайте,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цветочки </w:t>
      </w:r>
      <w:r w:rsidR="00A21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разбирайте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Пора мам</w:t>
      </w:r>
      <w:r w:rsidR="00856A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бабушек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поздравлять,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A21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щёчку нежно целовать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AF14C0" w:rsidRDefault="00C737D6" w:rsidP="00620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Детям раздают цветы</w:t>
      </w:r>
      <w:r w:rsid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сделанные из бумаги своими руками.</w:t>
      </w:r>
      <w:r w:rsidRPr="00457D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Дети дарят цветы мамам</w:t>
      </w:r>
      <w:r w:rsid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(бабушкам).</w:t>
      </w:r>
      <w:r w:rsidRPr="00457D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856A8B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</w:t>
      </w:r>
    </w:p>
    <w:p w:rsidR="00856A8B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Вы проехаться б хотели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веселой карусели?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57DEA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Занимай скорей места!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Прокатись кругов до ста!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457DEA" w:rsidRPr="00457DEA" w:rsidRDefault="00C737D6" w:rsidP="00457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Дети выходят</w:t>
      </w:r>
      <w:r w:rsidR="00457DEA"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вместе с мамами и бабушками,</w:t>
      </w: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берутся за ленточки карусели.</w:t>
      </w:r>
      <w:r w:rsidRPr="00457D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</w:p>
    <w:p w:rsidR="00457DEA" w:rsidRPr="00856A8B" w:rsidRDefault="00C737D6" w:rsidP="00457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856A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Игра с детьми «Карусель из ленточек»</w:t>
      </w:r>
      <w:r w:rsidR="00457DEA" w:rsidRPr="00856A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</w:p>
    <w:p w:rsidR="00214195" w:rsidRDefault="00214195" w:rsidP="007F5D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56A8B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и солнце закатилось,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Наша ярмарка закрылась.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Приходите снова к нам,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Рады мы всегда гостям.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856A8B" w:rsidRDefault="00C737D6" w:rsidP="007F5D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Тут и ярмарке конец,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в подарок – леденец.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Марья: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14195" w:rsidRDefault="00C737D6" w:rsidP="0021419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Вам спасибо за вниманье! </w:t>
      </w: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(родителям)</w:t>
      </w:r>
      <w:r w:rsidRPr="00457D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Вам спасибо за старанье! </w:t>
      </w: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(детям)</w:t>
      </w:r>
      <w:r w:rsidRPr="00457D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Всем вам низкий поклон!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 свиданья! До свиданья!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Мы увидимся потом!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214195" w:rsidRDefault="00D21B5D" w:rsidP="00214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Звучит веселая музыка, Дарья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Марья</w:t>
      </w: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разда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ю</w:t>
      </w: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т детям леденцы – петушк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Pr="00457D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палочке.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(Можно сушки, печенье и чай).</w:t>
      </w:r>
    </w:p>
    <w:p w:rsidR="00B62816" w:rsidRPr="008E7A7E" w:rsidRDefault="00D21B5D" w:rsidP="00214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Общее фото</w:t>
      </w:r>
      <w:r w:rsidR="008E7A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sectPr w:rsidR="00B62816" w:rsidRPr="008E7A7E" w:rsidSect="00EA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492"/>
    <w:rsid w:val="00014A58"/>
    <w:rsid w:val="000C7687"/>
    <w:rsid w:val="000D4EDA"/>
    <w:rsid w:val="001217EE"/>
    <w:rsid w:val="00171C4E"/>
    <w:rsid w:val="001A3ED2"/>
    <w:rsid w:val="001D10BE"/>
    <w:rsid w:val="00214195"/>
    <w:rsid w:val="002329AF"/>
    <w:rsid w:val="0025494A"/>
    <w:rsid w:val="00264891"/>
    <w:rsid w:val="002A7374"/>
    <w:rsid w:val="00322492"/>
    <w:rsid w:val="00352001"/>
    <w:rsid w:val="003E6CD6"/>
    <w:rsid w:val="004540B8"/>
    <w:rsid w:val="0045541A"/>
    <w:rsid w:val="00457DEA"/>
    <w:rsid w:val="004B1A22"/>
    <w:rsid w:val="00567DF0"/>
    <w:rsid w:val="005826B9"/>
    <w:rsid w:val="005D4A27"/>
    <w:rsid w:val="00620931"/>
    <w:rsid w:val="0066752F"/>
    <w:rsid w:val="006B6A0D"/>
    <w:rsid w:val="00746746"/>
    <w:rsid w:val="00766A19"/>
    <w:rsid w:val="00782B98"/>
    <w:rsid w:val="00793836"/>
    <w:rsid w:val="007F5DB9"/>
    <w:rsid w:val="00856A8B"/>
    <w:rsid w:val="008B6720"/>
    <w:rsid w:val="008D7A14"/>
    <w:rsid w:val="008E7A7E"/>
    <w:rsid w:val="00914E2F"/>
    <w:rsid w:val="0097702F"/>
    <w:rsid w:val="00A02EA0"/>
    <w:rsid w:val="00A15B53"/>
    <w:rsid w:val="00A21FAB"/>
    <w:rsid w:val="00AC2EC5"/>
    <w:rsid w:val="00AF14C0"/>
    <w:rsid w:val="00B004BA"/>
    <w:rsid w:val="00B62816"/>
    <w:rsid w:val="00BB56F4"/>
    <w:rsid w:val="00C73519"/>
    <w:rsid w:val="00C737D6"/>
    <w:rsid w:val="00D21B5D"/>
    <w:rsid w:val="00D54D07"/>
    <w:rsid w:val="00E50E34"/>
    <w:rsid w:val="00E82E5B"/>
    <w:rsid w:val="00EA1EAF"/>
    <w:rsid w:val="00EE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7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4">
    <w:name w:val="c14"/>
    <w:basedOn w:val="a0"/>
    <w:rsid w:val="002A7374"/>
  </w:style>
  <w:style w:type="character" w:customStyle="1" w:styleId="c11">
    <w:name w:val="c11"/>
    <w:basedOn w:val="a0"/>
    <w:rsid w:val="002A7374"/>
  </w:style>
  <w:style w:type="character" w:customStyle="1" w:styleId="c2">
    <w:name w:val="c2"/>
    <w:basedOn w:val="a0"/>
    <w:rsid w:val="002A7374"/>
  </w:style>
  <w:style w:type="paragraph" w:customStyle="1" w:styleId="c4">
    <w:name w:val="c4"/>
    <w:basedOn w:val="a"/>
    <w:rsid w:val="002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A7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2A73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3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567</dc:creator>
  <cp:keywords/>
  <dc:description/>
  <cp:lastModifiedBy>User</cp:lastModifiedBy>
  <cp:revision>57</cp:revision>
  <dcterms:created xsi:type="dcterms:W3CDTF">2024-02-26T07:00:00Z</dcterms:created>
  <dcterms:modified xsi:type="dcterms:W3CDTF">2024-03-01T00:10:00Z</dcterms:modified>
</cp:coreProperties>
</file>