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DB" w:rsidRDefault="00A869DB" w:rsidP="00A869DB">
      <w:pPr>
        <w:pStyle w:val="Standard"/>
        <w:jc w:val="center"/>
        <w:rPr>
          <w:color w:val="000000"/>
          <w:sz w:val="28"/>
          <w:szCs w:val="28"/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Технологическая карта </w:t>
      </w:r>
      <w:proofErr w:type="gramStart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урока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литературного чтения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lang w:val="ru-RU"/>
        </w:rPr>
        <w:t>учителя начальных классов  Глушковой Виктории Витальевны</w:t>
      </w:r>
      <w:proofErr w:type="gramEnd"/>
    </w:p>
    <w:p w:rsidR="00F62E8D" w:rsidRPr="00C61869" w:rsidRDefault="00F62E8D" w:rsidP="00C61869">
      <w:pPr>
        <w:widowControl w:val="0"/>
        <w:suppressAutoHyphens/>
        <w:autoSpaceDN w:val="0"/>
        <w:spacing w:after="0" w:line="360" w:lineRule="auto"/>
        <w:ind w:left="720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eastAsia="ja-JP" w:bidi="fa-IR"/>
        </w:rPr>
      </w:pPr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eastAsia="ja-JP" w:bidi="fa-IR"/>
        </w:rPr>
        <w:t xml:space="preserve">Класс: 2 а </w:t>
      </w:r>
    </w:p>
    <w:p w:rsidR="00F62E8D" w:rsidRPr="00C61869" w:rsidRDefault="00F62E8D" w:rsidP="00C61869">
      <w:pPr>
        <w:widowControl w:val="0"/>
        <w:suppressAutoHyphens/>
        <w:autoSpaceDN w:val="0"/>
        <w:spacing w:after="0" w:line="360" w:lineRule="auto"/>
        <w:ind w:left="720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eastAsia="ja-JP" w:bidi="fa-IR"/>
        </w:rPr>
      </w:pPr>
      <w:proofErr w:type="spellStart"/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val="de-DE" w:eastAsia="ja-JP" w:bidi="fa-IR"/>
        </w:rPr>
        <w:t>Тема</w:t>
      </w:r>
      <w:proofErr w:type="spellEnd"/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val="de-DE" w:eastAsia="ja-JP" w:bidi="fa-IR"/>
        </w:rPr>
        <w:t>:</w:t>
      </w:r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eastAsia="ja-JP" w:bidi="fa-IR"/>
        </w:rPr>
        <w:t xml:space="preserve"> В. Сухомлинский. Почему плачет синичка?</w:t>
      </w:r>
    </w:p>
    <w:p w:rsidR="00F62E8D" w:rsidRPr="00C61869" w:rsidRDefault="00F62E8D" w:rsidP="00C61869">
      <w:pPr>
        <w:widowControl w:val="0"/>
        <w:suppressAutoHyphens/>
        <w:autoSpaceDN w:val="0"/>
        <w:spacing w:after="0" w:line="36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</w:pPr>
      <w:r w:rsidRPr="00C61869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val="de-DE" w:eastAsia="ru-RU" w:bidi="fa-IR"/>
        </w:rPr>
        <w:t>Цель</w:t>
      </w:r>
      <w:proofErr w:type="spellEnd"/>
      <w:r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val="de-DE" w:eastAsia="ru-RU" w:bidi="fa-IR"/>
        </w:rPr>
        <w:t xml:space="preserve"> </w:t>
      </w:r>
      <w:proofErr w:type="spellStart"/>
      <w:r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val="de-DE" w:eastAsia="ru-RU" w:bidi="fa-IR"/>
        </w:rPr>
        <w:t>урока</w:t>
      </w:r>
      <w:proofErr w:type="spellEnd"/>
      <w:r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val="de-DE" w:eastAsia="ru-RU" w:bidi="fa-IR"/>
        </w:rPr>
        <w:t>:</w:t>
      </w:r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  познакомить учащихся с жизнью и творчеством  </w:t>
      </w:r>
      <w:proofErr w:type="spellStart"/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>В.Сухомлинского</w:t>
      </w:r>
      <w:proofErr w:type="spellEnd"/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, произведением «Почему плачет синичка». </w:t>
      </w:r>
    </w:p>
    <w:p w:rsidR="00F62E8D" w:rsidRPr="00C61869" w:rsidRDefault="00F62E8D" w:rsidP="00C61869">
      <w:pPr>
        <w:widowControl w:val="0"/>
        <w:suppressAutoHyphens/>
        <w:autoSpaceDN w:val="0"/>
        <w:spacing w:after="0" w:line="360" w:lineRule="auto"/>
        <w:ind w:left="720"/>
        <w:contextualSpacing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val="de-DE" w:eastAsia="ja-JP" w:bidi="fa-IR"/>
        </w:rPr>
        <w:t>Тип</w:t>
      </w:r>
      <w:proofErr w:type="spellEnd"/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val="de-DE" w:eastAsia="ja-JP" w:bidi="fa-IR"/>
        </w:rPr>
        <w:t>урока</w:t>
      </w:r>
      <w:proofErr w:type="spellEnd"/>
      <w:r w:rsidRPr="00C61869">
        <w:rPr>
          <w:rFonts w:ascii="Times New Roman" w:eastAsia="Andale Sans UI" w:hAnsi="Times New Roman" w:cs="Tahoma"/>
          <w:b/>
          <w:bCs/>
          <w:color w:val="000000"/>
          <w:kern w:val="3"/>
          <w:sz w:val="28"/>
          <w:szCs w:val="28"/>
          <w:lang w:val="de-DE" w:eastAsia="ja-JP" w:bidi="fa-IR"/>
        </w:rPr>
        <w:t>:</w:t>
      </w:r>
      <w:r w:rsidRPr="00C61869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de-DE" w:eastAsia="ja-JP" w:bidi="fa-IR"/>
        </w:rPr>
        <w:t xml:space="preserve"> </w:t>
      </w:r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>открытие новых знаний.</w:t>
      </w:r>
    </w:p>
    <w:p w:rsidR="00F62E8D" w:rsidRPr="00C61869" w:rsidRDefault="00C61869" w:rsidP="00C61869">
      <w:pPr>
        <w:widowControl w:val="0"/>
        <w:suppressAutoHyphens/>
        <w:autoSpaceDN w:val="0"/>
        <w:spacing w:after="0" w:line="36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</w:pPr>
      <w:proofErr w:type="spellStart"/>
      <w:r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>Планирумые</w:t>
      </w:r>
      <w:proofErr w:type="spellEnd"/>
      <w:r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 xml:space="preserve"> результаты</w:t>
      </w:r>
      <w:r w:rsidR="00F62E8D"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val="de-DE" w:eastAsia="ru-RU" w:bidi="fa-IR"/>
        </w:rPr>
        <w:t>:</w:t>
      </w:r>
    </w:p>
    <w:p w:rsidR="00C61869" w:rsidRPr="00C61869" w:rsidRDefault="00C61869" w:rsidP="00897267">
      <w:pPr>
        <w:spacing w:after="0" w:line="240" w:lineRule="auto"/>
        <w:ind w:left="720"/>
        <w:contextualSpacing/>
        <w:rPr>
          <w:rFonts w:ascii="Times New Roman" w:eastAsia="Andale Sans UI" w:hAnsi="Times New Roman" w:cs="Times New Roman"/>
          <w:b/>
          <w:bCs/>
          <w:i/>
          <w:iCs/>
          <w:color w:val="000000"/>
          <w:kern w:val="3"/>
          <w:sz w:val="28"/>
          <w:szCs w:val="28"/>
          <w:lang w:eastAsia="ja-JP" w:bidi="fa-IR"/>
        </w:rPr>
      </w:pPr>
      <w:r w:rsidRPr="00C61869">
        <w:rPr>
          <w:rFonts w:ascii="Times New Roman" w:eastAsia="Andale Sans UI" w:hAnsi="Times New Roman" w:cs="Times New Roman"/>
          <w:b/>
          <w:bCs/>
          <w:i/>
          <w:iCs/>
          <w:color w:val="000000"/>
          <w:kern w:val="3"/>
          <w:sz w:val="28"/>
          <w:szCs w:val="28"/>
          <w:lang w:eastAsia="ja-JP" w:bidi="fa-IR"/>
        </w:rPr>
        <w:t>Предметные:</w:t>
      </w:r>
    </w:p>
    <w:p w:rsidR="00C61869" w:rsidRPr="00C61869" w:rsidRDefault="00C61869" w:rsidP="00897267">
      <w:pPr>
        <w:widowControl w:val="0"/>
        <w:suppressAutoHyphens/>
        <w:autoSpaceDN w:val="0"/>
        <w:spacing w:after="0" w:line="240" w:lineRule="auto"/>
        <w:ind w:left="709"/>
        <w:contextualSpacing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</w:pPr>
      <w:r w:rsidRPr="00C61869">
        <w:rPr>
          <w:rFonts w:ascii="Times New Roman" w:hAnsi="Times New Roman"/>
          <w:color w:val="000000"/>
          <w:sz w:val="28"/>
          <w:szCs w:val="28"/>
        </w:rPr>
        <w:t>понимать содержание, смысл прослушанного/прочитанного произведения</w:t>
      </w:r>
      <w:r w:rsidR="000F378E">
        <w:rPr>
          <w:rFonts w:ascii="Times New Roman" w:hAnsi="Times New Roman"/>
          <w:color w:val="000000"/>
          <w:sz w:val="28"/>
          <w:szCs w:val="28"/>
        </w:rPr>
        <w:t>;</w:t>
      </w:r>
      <w:r w:rsidRPr="00C61869">
        <w:rPr>
          <w:rFonts w:ascii="Times New Roman" w:hAnsi="Times New Roman"/>
          <w:color w:val="000000"/>
          <w:sz w:val="28"/>
          <w:szCs w:val="28"/>
        </w:rPr>
        <w:t xml:space="preserve"> отвечать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 w:rsidRPr="00C61869">
        <w:rPr>
          <w:rFonts w:ascii="Times New Roman" w:hAnsi="Times New Roman"/>
          <w:color w:val="000000"/>
          <w:sz w:val="28"/>
          <w:szCs w:val="28"/>
        </w:rPr>
        <w:t xml:space="preserve"> вопросы по фактическому содержанию произведения; определять тему и главную мысль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C61869">
        <w:rPr>
          <w:rFonts w:ascii="Times New Roman" w:hAnsi="Times New Roman"/>
          <w:color w:val="000000"/>
          <w:sz w:val="28"/>
          <w:szCs w:val="28"/>
        </w:rPr>
        <w:t xml:space="preserve"> определять жанр художественного произведения; оценивать поступки героев произведения; формулировать устно простые выводы, подтверждать свой ответ примерами из текста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4DA7" w:rsidRPr="00C61869" w:rsidRDefault="00B10C28" w:rsidP="00897267">
      <w:pPr>
        <w:pStyle w:val="a4"/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3"/>
          <w:sz w:val="24"/>
          <w:szCs w:val="24"/>
          <w:lang w:eastAsia="ru-RU" w:bidi="fa-IR"/>
        </w:rPr>
        <w:t xml:space="preserve">   </w:t>
      </w:r>
      <w:r w:rsidR="00F62E8D" w:rsidRPr="00C618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3"/>
          <w:sz w:val="28"/>
          <w:szCs w:val="28"/>
          <w:lang w:eastAsia="ru-RU" w:bidi="fa-IR"/>
        </w:rPr>
        <w:t>Л</w:t>
      </w:r>
      <w:proofErr w:type="spellStart"/>
      <w:r w:rsidR="00F62E8D" w:rsidRPr="00C618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3"/>
          <w:sz w:val="28"/>
          <w:szCs w:val="28"/>
          <w:lang w:val="de-DE" w:eastAsia="ru-RU" w:bidi="fa-IR"/>
        </w:rPr>
        <w:t>ичностные</w:t>
      </w:r>
      <w:proofErr w:type="spellEnd"/>
      <w:r w:rsidR="00F62E8D" w:rsidRPr="00C618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3"/>
          <w:sz w:val="28"/>
          <w:szCs w:val="28"/>
          <w:lang w:val="de-DE" w:eastAsia="ru-RU" w:bidi="fa-IR"/>
        </w:rPr>
        <w:t>:</w:t>
      </w:r>
      <w:r w:rsidR="00F62E8D" w:rsidRPr="00C61869">
        <w:rPr>
          <w:i/>
          <w:sz w:val="28"/>
          <w:szCs w:val="28"/>
        </w:rPr>
        <w:t xml:space="preserve">  </w:t>
      </w:r>
      <w:r w:rsidR="00F62E8D" w:rsidRPr="00C61869">
        <w:rPr>
          <w:rFonts w:ascii="Times New Roman" w:hAnsi="Times New Roman" w:cs="Times New Roman"/>
          <w:sz w:val="28"/>
          <w:szCs w:val="28"/>
        </w:rPr>
        <w:t>осознавать значимость чтения; проявлять эмоциональную отзывчивость на прочитанное, высказывать свою точку зрения; умение замечать интересные события в повседневной жизни;</w:t>
      </w:r>
      <w:r w:rsidR="00F62E8D" w:rsidRPr="00C61869">
        <w:rPr>
          <w:sz w:val="28"/>
          <w:szCs w:val="28"/>
        </w:rPr>
        <w:t xml:space="preserve"> </w:t>
      </w:r>
      <w:r w:rsidR="00DA4DA7" w:rsidRPr="00C61869">
        <w:rPr>
          <w:rFonts w:ascii="Times New Roman" w:hAnsi="Times New Roman" w:cs="Times New Roman"/>
          <w:sz w:val="28"/>
          <w:szCs w:val="28"/>
        </w:rPr>
        <w:t xml:space="preserve">делать свой нравственный выбор. </w:t>
      </w:r>
    </w:p>
    <w:p w:rsidR="00F62E8D" w:rsidRPr="00C61869" w:rsidRDefault="0096128F" w:rsidP="00F62E8D">
      <w:pPr>
        <w:widowControl w:val="0"/>
        <w:suppressAutoHyphens/>
        <w:autoSpaceDN w:val="0"/>
        <w:spacing w:after="0" w:line="36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3"/>
          <w:sz w:val="28"/>
          <w:szCs w:val="28"/>
          <w:lang w:eastAsia="ru-RU" w:bidi="fa-IR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3"/>
          <w:sz w:val="28"/>
          <w:szCs w:val="28"/>
          <w:lang w:eastAsia="ru-RU" w:bidi="fa-IR"/>
        </w:rPr>
        <w:t>Формируемые УУД</w:t>
      </w:r>
      <w:r w:rsidR="00F62E8D" w:rsidRPr="00C618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3"/>
          <w:sz w:val="28"/>
          <w:szCs w:val="28"/>
          <w:lang w:eastAsia="ru-RU" w:bidi="fa-IR"/>
        </w:rPr>
        <w:t>:</w:t>
      </w:r>
    </w:p>
    <w:p w:rsidR="00F62E8D" w:rsidRPr="00C61869" w:rsidRDefault="00F62E8D" w:rsidP="00F62E8D">
      <w:pPr>
        <w:ind w:left="708"/>
        <w:rPr>
          <w:rFonts w:ascii="Times New Roman" w:hAnsi="Times New Roman" w:cs="Times New Roman"/>
          <w:sz w:val="28"/>
          <w:szCs w:val="28"/>
        </w:rPr>
      </w:pPr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 w:bidi="fa-IR"/>
        </w:rPr>
        <w:t>Регулятивные</w:t>
      </w:r>
      <w:r w:rsidRPr="00850BD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: </w:t>
      </w:r>
      <w:r w:rsidR="0096128F" w:rsidRPr="00850BD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 </w:t>
      </w:r>
      <w:r w:rsidR="0096128F" w:rsidRPr="0096128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определ</w:t>
      </w:r>
      <w:r w:rsid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ять</w:t>
      </w:r>
      <w:r w:rsidR="0096128F" w:rsidRPr="0096128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цел</w:t>
      </w:r>
      <w:r w:rsid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ь</w:t>
      </w:r>
      <w:r w:rsidR="0096128F" w:rsidRPr="0096128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учебной деятельности</w:t>
      </w:r>
      <w:r w:rsid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</w:t>
      </w:r>
      <w:r w:rsidR="0096128F">
        <w:rPr>
          <w:rFonts w:ascii="Times New Roman" w:hAnsi="Times New Roman" w:cs="Times New Roman"/>
          <w:color w:val="000000"/>
          <w:sz w:val="28"/>
          <w:szCs w:val="28"/>
          <w:lang w:bidi="fa-IR"/>
        </w:rPr>
        <w:t xml:space="preserve"> </w:t>
      </w:r>
      <w:r w:rsidRPr="00C61869">
        <w:rPr>
          <w:rFonts w:ascii="Times New Roman" w:hAnsi="Times New Roman" w:cs="Times New Roman"/>
          <w:color w:val="000000"/>
          <w:sz w:val="28"/>
          <w:szCs w:val="28"/>
          <w:lang w:bidi="fa-IR"/>
        </w:rPr>
        <w:t>удержива</w:t>
      </w:r>
      <w:r w:rsidR="00850BD2">
        <w:rPr>
          <w:rFonts w:ascii="Times New Roman" w:hAnsi="Times New Roman" w:cs="Times New Roman"/>
          <w:color w:val="000000"/>
          <w:sz w:val="28"/>
          <w:szCs w:val="28"/>
          <w:lang w:bidi="fa-IR"/>
        </w:rPr>
        <w:t>ть</w:t>
      </w:r>
      <w:r w:rsidRPr="00C61869">
        <w:rPr>
          <w:rFonts w:ascii="Times New Roman" w:hAnsi="Times New Roman" w:cs="Times New Roman"/>
          <w:color w:val="000000"/>
          <w:sz w:val="28"/>
          <w:szCs w:val="28"/>
          <w:lang w:bidi="fa-IR"/>
        </w:rPr>
        <w:t> </w:t>
      </w:r>
      <w:r w:rsidR="00850BD2">
        <w:rPr>
          <w:rFonts w:ascii="Times New Roman" w:hAnsi="Times New Roman" w:cs="Times New Roman"/>
          <w:color w:val="000000"/>
          <w:sz w:val="28"/>
          <w:szCs w:val="28"/>
          <w:lang w:bidi="fa-IR"/>
        </w:rPr>
        <w:t>ее</w:t>
      </w:r>
      <w:r w:rsidRPr="00C61869">
        <w:rPr>
          <w:rFonts w:ascii="Times New Roman" w:hAnsi="Times New Roman" w:cs="Times New Roman"/>
          <w:color w:val="000000"/>
          <w:sz w:val="28"/>
          <w:szCs w:val="28"/>
          <w:lang w:bidi="fa-IR"/>
        </w:rPr>
        <w:t xml:space="preserve"> до получения результата; </w:t>
      </w:r>
      <w:r w:rsidR="001763CF" w:rsidRPr="001763C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учиться планировать учебную деятельность на уроке;</w:t>
      </w:r>
      <w:r w:rsidR="001763CF" w:rsidRPr="00801A76">
        <w:rPr>
          <w:rFonts w:ascii="Times New Roman" w:hAnsi="Times New Roman"/>
          <w:color w:val="000000"/>
          <w:sz w:val="28"/>
        </w:rPr>
        <w:t xml:space="preserve"> </w:t>
      </w:r>
      <w:r w:rsidR="000F378E" w:rsidRPr="00801A76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</w:t>
      </w:r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; </w:t>
      </w:r>
      <w:r w:rsidR="00850BD2" w:rsidRP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фиксировать по ходу урока и в конце его </w:t>
      </w:r>
      <w:r w:rsidR="000F378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</w:t>
      </w:r>
      <w:r w:rsidR="00850BD2" w:rsidRP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довлетворённость/неудовлетворённость своей работой на уроке,</w:t>
      </w:r>
      <w:r w:rsidR="00850BD2">
        <w:rPr>
          <w:color w:val="181818"/>
          <w:shd w:val="clear" w:color="auto" w:fill="FFFFFF"/>
        </w:rPr>
        <w:t xml:space="preserve">  </w:t>
      </w:r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формировать </w:t>
      </w:r>
      <w:r w:rsidR="00BF53CE"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>с</w:t>
      </w:r>
      <w:r w:rsidR="00BF53CE" w:rsidRPr="00C61869">
        <w:rPr>
          <w:rFonts w:ascii="Times New Roman" w:hAnsi="Times New Roman" w:cs="Times New Roman"/>
          <w:bCs/>
          <w:color w:val="170E02"/>
          <w:sz w:val="28"/>
          <w:szCs w:val="28"/>
        </w:rPr>
        <w:t>пособность к самооценке</w:t>
      </w:r>
      <w:r w:rsidR="00850BD2">
        <w:rPr>
          <w:rFonts w:ascii="Times New Roman" w:hAnsi="Times New Roman" w:cs="Times New Roman"/>
          <w:bCs/>
          <w:color w:val="170E02"/>
          <w:sz w:val="28"/>
          <w:szCs w:val="28"/>
        </w:rPr>
        <w:t>.</w:t>
      </w:r>
      <w:r w:rsidR="000F378E" w:rsidRPr="000F378E">
        <w:rPr>
          <w:rFonts w:ascii="Times New Roman" w:hAnsi="Times New Roman"/>
          <w:color w:val="000000"/>
          <w:sz w:val="28"/>
        </w:rPr>
        <w:t xml:space="preserve"> </w:t>
      </w:r>
    </w:p>
    <w:p w:rsidR="00850BD2" w:rsidRPr="00850BD2" w:rsidRDefault="00F62E8D" w:rsidP="00850BD2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 w:bidi="fa-IR"/>
        </w:rPr>
      </w:pPr>
      <w:proofErr w:type="gramStart"/>
      <w:r w:rsidRPr="00C6186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u w:val="single"/>
          <w:lang w:eastAsia="ru-RU" w:bidi="fa-IR"/>
        </w:rPr>
        <w:t>П</w:t>
      </w:r>
      <w:proofErr w:type="spellStart"/>
      <w:r w:rsidRPr="00C6186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u w:val="single"/>
          <w:lang w:val="de-DE" w:eastAsia="ru-RU" w:bidi="fa-IR"/>
        </w:rPr>
        <w:t>ознавательные</w:t>
      </w:r>
      <w:proofErr w:type="spellEnd"/>
      <w:r w:rsidRPr="00C61869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u w:val="single"/>
          <w:lang w:val="de-DE" w:eastAsia="ru-RU" w:bidi="fa-IR"/>
        </w:rPr>
        <w:t>:</w:t>
      </w:r>
      <w:r w:rsidR="00850BD2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u w:val="single"/>
          <w:lang w:eastAsia="ru-RU" w:bidi="fa-IR"/>
        </w:rPr>
        <w:t xml:space="preserve"> </w:t>
      </w:r>
      <w:r w:rsidR="00850BD2" w:rsidRPr="00850BD2">
        <w:rPr>
          <w:rFonts w:ascii="Times New Roman" w:eastAsia="Times New Roman" w:hAnsi="Times New Roman" w:cs="Times New Roman"/>
          <w:iCs/>
          <w:color w:val="000000"/>
          <w:kern w:val="3"/>
          <w:sz w:val="28"/>
          <w:szCs w:val="28"/>
          <w:lang w:eastAsia="ru-RU" w:bidi="fa-IR"/>
        </w:rPr>
        <w:t xml:space="preserve">осуществлять </w:t>
      </w:r>
      <w:r w:rsidRPr="00850BD2">
        <w:rPr>
          <w:rFonts w:ascii="Times New Roman" w:hAnsi="Times New Roman" w:cs="Times New Roman"/>
          <w:color w:val="000000"/>
          <w:sz w:val="28"/>
          <w:szCs w:val="28"/>
          <w:lang w:bidi="fa-IR"/>
        </w:rPr>
        <w:t xml:space="preserve"> </w:t>
      </w:r>
      <w:r w:rsidRPr="00850BD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>п</w:t>
      </w:r>
      <w:r w:rsidRPr="00C61869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оиск и выделение необходимой информации; </w:t>
      </w:r>
      <w:r w:rsidR="000F378E" w:rsidRPr="00801A76">
        <w:rPr>
          <w:rFonts w:ascii="Times New Roman" w:hAnsi="Times New Roman"/>
          <w:color w:val="000000"/>
          <w:sz w:val="28"/>
        </w:rPr>
        <w:t>соотносить иллюстрации с текстом произведения</w:t>
      </w:r>
      <w:r w:rsidR="000F378E">
        <w:rPr>
          <w:rFonts w:ascii="Times New Roman" w:hAnsi="Times New Roman" w:cs="Times New Roman"/>
          <w:sz w:val="28"/>
          <w:szCs w:val="28"/>
        </w:rPr>
        <w:t xml:space="preserve">, </w:t>
      </w:r>
      <w:r w:rsidR="00850BD2" w:rsidRPr="00850BD2">
        <w:rPr>
          <w:rFonts w:ascii="Times New Roman" w:hAnsi="Times New Roman" w:cs="Times New Roman"/>
          <w:sz w:val="28"/>
          <w:szCs w:val="28"/>
        </w:rPr>
        <w:t xml:space="preserve">уметь прогнозировать дальнейшее развитие сюжета и событий; </w:t>
      </w:r>
      <w:r w:rsidR="00850BD2" w:rsidRP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наблюдать и делать самостоятельные   простые выводы;</w:t>
      </w:r>
      <w:r w:rsidR="00850BD2" w:rsidRPr="00850BD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 w:bidi="fa-IR"/>
        </w:rPr>
        <w:t xml:space="preserve"> </w:t>
      </w:r>
      <w:r w:rsidR="00850BD2" w:rsidRP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отвечать на простые  и сложные вопросы учителя, задавать вопросы, находить нужную информацию в </w:t>
      </w:r>
      <w:r w:rsid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тексте</w:t>
      </w:r>
      <w:r w:rsidR="00850BD2" w:rsidRPr="00850BD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  <w:proofErr w:type="gramEnd"/>
    </w:p>
    <w:p w:rsidR="000F378E" w:rsidRDefault="000F378E" w:rsidP="000F378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F378E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          </w:t>
      </w:r>
      <w:r w:rsidR="00F62E8D" w:rsidRPr="000F378E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u w:val="single"/>
          <w:lang w:eastAsia="ru-RU" w:bidi="fa-IR"/>
        </w:rPr>
        <w:t>Коммуникативные:</w:t>
      </w:r>
      <w:r w:rsidRPr="000F378E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 </w:t>
      </w:r>
      <w:r w:rsidR="00F62E8D" w:rsidRPr="000F378E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fa-IR"/>
        </w:rPr>
        <w:t xml:space="preserve"> </w:t>
      </w:r>
      <w:r w:rsidRPr="000F378E">
        <w:rPr>
          <w:rFonts w:ascii="Times New Roman" w:hAnsi="Times New Roman"/>
          <w:color w:val="000000"/>
          <w:sz w:val="28"/>
        </w:rPr>
        <w:t>участвовать в диалоге: отвечать на вопросы, объяснять свои отв</w:t>
      </w:r>
      <w:r>
        <w:rPr>
          <w:rFonts w:ascii="Times New Roman" w:hAnsi="Times New Roman"/>
          <w:color w:val="000000"/>
          <w:sz w:val="28"/>
        </w:rPr>
        <w:t>еты, дополнять ответы других учеников</w:t>
      </w:r>
      <w:r w:rsidRPr="000F378E">
        <w:rPr>
          <w:rFonts w:ascii="Times New Roman" w:hAnsi="Times New Roman"/>
          <w:color w:val="000000"/>
          <w:sz w:val="28"/>
        </w:rPr>
        <w:t>, составлять свои высказывания</w:t>
      </w:r>
      <w:r>
        <w:rPr>
          <w:rFonts w:ascii="Times New Roman" w:hAnsi="Times New Roman"/>
          <w:color w:val="000000"/>
          <w:sz w:val="28"/>
        </w:rPr>
        <w:t xml:space="preserve">; </w:t>
      </w:r>
      <w:r w:rsidRPr="000F378E">
        <w:rPr>
          <w:rFonts w:ascii="Times New Roman" w:hAnsi="Times New Roman" w:cs="Times New Roman"/>
          <w:sz w:val="28"/>
          <w:szCs w:val="28"/>
        </w:rPr>
        <w:t>умение высказывать своё мнение и прислушиваться к мнению других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378E">
        <w:rPr>
          <w:rFonts w:ascii="Times New Roman" w:hAnsi="Times New Roman" w:cs="Times New Roman"/>
          <w:sz w:val="28"/>
          <w:szCs w:val="28"/>
        </w:rPr>
        <w:t xml:space="preserve"> дополнять мнение товарищей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0F378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сотрудничать с товарищами при выполнении заданий в паре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  <w:r w:rsidRPr="000F3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78E" w:rsidRPr="000F378E" w:rsidRDefault="00F62E8D" w:rsidP="000F378E">
      <w:pPr>
        <w:widowControl w:val="0"/>
        <w:suppressAutoHyphens/>
        <w:autoSpaceDN w:val="0"/>
        <w:spacing w:after="0" w:line="360" w:lineRule="auto"/>
        <w:ind w:left="709" w:hanging="709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</w:pPr>
      <w:r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 xml:space="preserve">       </w:t>
      </w:r>
      <w:r w:rsidR="000F378E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 xml:space="preserve">   Технология: </w:t>
      </w:r>
      <w:r w:rsidR="000F378E" w:rsidRPr="000F378E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технология продуктивного чтения.</w:t>
      </w:r>
    </w:p>
    <w:p w:rsidR="00F62E8D" w:rsidRPr="00C61869" w:rsidRDefault="000F378E" w:rsidP="000F378E">
      <w:pPr>
        <w:widowControl w:val="0"/>
        <w:suppressAutoHyphens/>
        <w:autoSpaceDN w:val="0"/>
        <w:spacing w:after="0" w:line="360" w:lineRule="auto"/>
        <w:ind w:left="709" w:hanging="709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 xml:space="preserve">         </w:t>
      </w:r>
      <w:r w:rsidR="00F62E8D"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>разовательные ресурсы</w:t>
      </w:r>
      <w:r w:rsidR="00F62E8D" w:rsidRPr="00C61869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  <w:t xml:space="preserve">: </w:t>
      </w:r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 xml:space="preserve">учебник Литературное чтение 2 </w:t>
      </w:r>
      <w:proofErr w:type="spellStart"/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кл</w:t>
      </w:r>
      <w:proofErr w:type="spellEnd"/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 xml:space="preserve">., </w:t>
      </w:r>
      <w:proofErr w:type="spellStart"/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Л.Ф.Климанова</w:t>
      </w:r>
      <w:proofErr w:type="spellEnd"/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,</w:t>
      </w:r>
      <w:r w:rsidR="00864349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 xml:space="preserve"> рабочий лист 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ученика</w:t>
      </w:r>
      <w:r w:rsidR="00864349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,</w:t>
      </w:r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 xml:space="preserve">магнитная доска, </w:t>
      </w:r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 xml:space="preserve">компьютер, </w:t>
      </w:r>
      <w:r w:rsidR="00864349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проектор</w:t>
      </w:r>
      <w:r w:rsidR="00F62E8D" w:rsidRPr="00C61869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fa-IR"/>
        </w:rPr>
        <w:t>, презентация.</w:t>
      </w:r>
    </w:p>
    <w:p w:rsidR="00B10C28" w:rsidRDefault="00B10C28" w:rsidP="00F62E8D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sz w:val="24"/>
          <w:szCs w:val="24"/>
          <w:lang w:eastAsia="ru-RU" w:bidi="fa-IR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203"/>
        <w:gridCol w:w="6003"/>
        <w:gridCol w:w="4628"/>
        <w:gridCol w:w="3118"/>
      </w:tblGrid>
      <w:tr w:rsidR="000E7ECE" w:rsidRPr="00F62E8D" w:rsidTr="000E7ECE">
        <w:tc>
          <w:tcPr>
            <w:tcW w:w="2203" w:type="dxa"/>
          </w:tcPr>
          <w:p w:rsidR="00F62E8D" w:rsidRPr="00F62E8D" w:rsidRDefault="00F62E8D" w:rsidP="00936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занятия</w:t>
            </w:r>
          </w:p>
        </w:tc>
        <w:tc>
          <w:tcPr>
            <w:tcW w:w="6003" w:type="dxa"/>
          </w:tcPr>
          <w:p w:rsidR="00F62E8D" w:rsidRPr="00F62E8D" w:rsidRDefault="00F62E8D" w:rsidP="00936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628" w:type="dxa"/>
          </w:tcPr>
          <w:p w:rsidR="00F62E8D" w:rsidRPr="00F62E8D" w:rsidRDefault="00F62E8D" w:rsidP="00936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118" w:type="dxa"/>
          </w:tcPr>
          <w:p w:rsidR="00F62E8D" w:rsidRPr="00F62E8D" w:rsidRDefault="00F62E8D" w:rsidP="000F3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Формируемые </w:t>
            </w:r>
            <w:r w:rsidR="000F378E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</w:tc>
      </w:tr>
      <w:tr w:rsidR="000E7ECE" w:rsidRPr="00F62E8D" w:rsidTr="000E7ECE">
        <w:trPr>
          <w:trHeight w:val="5985"/>
        </w:trPr>
        <w:tc>
          <w:tcPr>
            <w:tcW w:w="2203" w:type="dxa"/>
          </w:tcPr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>.Мотиваци</w:t>
            </w:r>
            <w:r w:rsidR="00BF53CE">
              <w:rPr>
                <w:rFonts w:ascii="Times New Roman" w:hAnsi="Times New Roman" w:cs="Times New Roman"/>
                <w:b/>
                <w:sz w:val="24"/>
                <w:szCs w:val="24"/>
              </w:rPr>
              <w:t>я учебной деятельности</w:t>
            </w: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Актуализация знаний. Проверка домашнего задания.</w:t>
            </w: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C1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Самоопределен</w:t>
            </w:r>
            <w:r w:rsidR="000E7EC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к деятельности.</w:t>
            </w: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2A" w:rsidRDefault="006C142A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Речевая разминка</w:t>
            </w: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3D60" w:rsidRDefault="009D3D60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3D60" w:rsidRDefault="009D3D60" w:rsidP="009360A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97267" w:rsidRPr="00897267" w:rsidRDefault="00897267" w:rsidP="008972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B00DF7" w:rsidRPr="006C142A" w:rsidRDefault="001763CF" w:rsidP="0089726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Целеполагание</w:t>
            </w:r>
            <w:r w:rsidR="006C142A" w:rsidRPr="006C1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ECE" w:rsidRDefault="000E7ECE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97267" w:rsidRPr="00897267" w:rsidRDefault="00897267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210F41" w:rsidRPr="00F62E8D" w:rsidRDefault="000E7ECE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210F41" w:rsidRPr="00F62E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Первичное восприятие текста.</w:t>
            </w:r>
          </w:p>
          <w:p w:rsidR="00B00DF7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 первичного восприятия.</w:t>
            </w: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3869" w:rsidRDefault="00173869" w:rsidP="0089726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7267" w:rsidRDefault="00897267" w:rsidP="0089726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ECE" w:rsidRDefault="000E7ECE" w:rsidP="008972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</w:p>
          <w:p w:rsidR="000E7ECE" w:rsidRDefault="000E7ECE" w:rsidP="008972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8972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00DF7" w:rsidRDefault="000E7ECE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0F41">
              <w:rPr>
                <w:rFonts w:ascii="Times New Roman" w:hAnsi="Times New Roman" w:cs="Times New Roman"/>
                <w:b/>
                <w:sz w:val="24"/>
                <w:szCs w:val="24"/>
              </w:rPr>
              <w:t>Повторное чтение текста.</w:t>
            </w:r>
          </w:p>
          <w:p w:rsidR="00210F41" w:rsidRDefault="00511927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4DA7" w:rsidRDefault="00DA4DA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ECE" w:rsidRDefault="000E7ECE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ECE" w:rsidRDefault="000E7ECE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ECE" w:rsidRDefault="000E7ECE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ECE" w:rsidRDefault="000E7ECE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653ACA" w:rsidP="000E7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0E7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653A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00DF7" w:rsidRPr="00B00DF7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Рефлексивно-оценочный этап</w:t>
            </w:r>
          </w:p>
        </w:tc>
        <w:tc>
          <w:tcPr>
            <w:tcW w:w="6003" w:type="dxa"/>
          </w:tcPr>
          <w:p w:rsidR="00B00DF7" w:rsidRPr="00F62E8D" w:rsidRDefault="00B00DF7" w:rsidP="00936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Встали ровно, подтянулись</w:t>
            </w:r>
          </w:p>
          <w:p w:rsidR="00B00DF7" w:rsidRPr="00F62E8D" w:rsidRDefault="00B00DF7" w:rsidP="00936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друг другу улыбнулись.</w:t>
            </w:r>
          </w:p>
          <w:p w:rsidR="00B00DF7" w:rsidRPr="00F62E8D" w:rsidRDefault="00B00DF7" w:rsidP="00936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 на друга посмотрели</w:t>
            </w:r>
          </w:p>
          <w:p w:rsidR="00B00DF7" w:rsidRPr="00F62E8D" w:rsidRDefault="00B00DF7" w:rsidP="00936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за парты тихо сели.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Я желаю вам успешной работы на уроке.</w:t>
            </w:r>
          </w:p>
          <w:p w:rsidR="00B00DF7" w:rsidRPr="00F62E8D" w:rsidRDefault="00B00DF7" w:rsidP="000F378E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-Какой раздел мы изучаем?</w:t>
            </w:r>
          </w:p>
          <w:p w:rsidR="009D3D60" w:rsidRDefault="009D3D60" w:rsidP="000F378E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0F378E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-Кто является героями этого раздела?</w:t>
            </w:r>
          </w:p>
          <w:p w:rsidR="006C142A" w:rsidRDefault="006C142A" w:rsidP="000F378E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 произведение вы инсценировали дома?</w:t>
            </w:r>
          </w:p>
          <w:p w:rsidR="006C142A" w:rsidRDefault="006C142A" w:rsidP="000F378E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Покажем историю, которая произошла с героями этого произведения.</w:t>
            </w:r>
          </w:p>
          <w:p w:rsidR="006C142A" w:rsidRDefault="006C142A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Каждый урок литературного чтения – это новая встреча. Сегодня нас ждет встреча  с одним представителем живой  природы.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Закройте глаза. Представьте себе, что мы идем по лесной тропинке.</w:t>
            </w:r>
            <w:r w:rsidRPr="00F62E8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Вдохните свежий, наполненный весенними ароматами,  воздух.  Посмотрите вокруг. На солнечных пригорках расцвели первые весенние цветы. Легкий ветерок качает верхушки деревьев. Щебечут птички (</w:t>
            </w:r>
            <w:proofErr w:type="spellStart"/>
            <w:r w:rsidRPr="00F62E8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вкл</w:t>
            </w:r>
            <w:proofErr w:type="gramStart"/>
            <w:r w:rsidRPr="00F62E8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.з</w:t>
            </w:r>
            <w:proofErr w:type="gramEnd"/>
            <w:r w:rsidRPr="00F62E8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вукозапись</w:t>
            </w:r>
            <w:proofErr w:type="spellEnd"/>
            <w:r w:rsidRPr="00F62E8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).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Кто узнал эту птичку?</w:t>
            </w:r>
          </w:p>
          <w:p w:rsidR="000F378E" w:rsidRDefault="000F378E" w:rsidP="009360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учащиеся не догадались, предлагается загадка:</w:t>
            </w:r>
          </w:p>
          <w:p w:rsidR="00B00DF7" w:rsidRPr="00F62E8D" w:rsidRDefault="00B00DF7" w:rsidP="009360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На лету поймает мушку,</w:t>
            </w:r>
          </w:p>
          <w:p w:rsidR="00B00DF7" w:rsidRPr="00F62E8D" w:rsidRDefault="00B00DF7" w:rsidP="009360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боится</w:t>
            </w:r>
            <w:proofErr w:type="gramEnd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есть с кормушки.</w:t>
            </w:r>
          </w:p>
          <w:p w:rsidR="00B00DF7" w:rsidRPr="00F62E8D" w:rsidRDefault="00B00DF7" w:rsidP="009360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Угадайте, что за птичка?</w:t>
            </w:r>
          </w:p>
          <w:p w:rsidR="00B00DF7" w:rsidRPr="00F62E8D" w:rsidRDefault="00B00DF7" w:rsidP="009360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Желтогрудая ….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-Догадались, о ком мы сегодня будем говорить?</w:t>
            </w:r>
          </w:p>
          <w:p w:rsidR="00B00DF7" w:rsidRPr="00F62E8D" w:rsidRDefault="000F378E" w:rsidP="009360A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Вывешивается </w:t>
            </w:r>
            <w:r w:rsidR="00B00DF7" w:rsidRPr="00F62E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доске картин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="00B00DF7" w:rsidRPr="00F62E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 синички.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-</w:t>
            </w:r>
            <w:r w:rsidRPr="00F62E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Кто видел синичку? 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Что вы знаете о ней?</w:t>
            </w:r>
          </w:p>
          <w:p w:rsidR="00B00DF7" w:rsidRPr="00F62E8D" w:rsidRDefault="001763CF" w:rsidP="009360A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2.</w:t>
            </w:r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>Прочитайте  стихотворение медленно; медленно с постепенным увеличением темпа; выразительно.</w:t>
            </w:r>
            <w:r w:rsidR="00B00DF7" w:rsidRPr="00F62E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9D3D60" w:rsidRPr="009D3D60" w:rsidRDefault="009D3D60" w:rsidP="009D3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3D60">
              <w:rPr>
                <w:rFonts w:ascii="Times New Roman" w:hAnsi="Times New Roman" w:cs="Times New Roman"/>
                <w:sz w:val="24"/>
                <w:szCs w:val="24"/>
              </w:rPr>
              <w:t>Шустрые синички,</w:t>
            </w:r>
          </w:p>
          <w:p w:rsidR="009D3D60" w:rsidRPr="009D3D60" w:rsidRDefault="009D3D60" w:rsidP="009D3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3D60">
              <w:rPr>
                <w:rFonts w:ascii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9D3D60" w:rsidRPr="009D3D60" w:rsidRDefault="009D3D60" w:rsidP="009D3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3D60">
              <w:rPr>
                <w:rFonts w:ascii="Times New Roman" w:hAnsi="Times New Roman" w:cs="Times New Roman"/>
                <w:sz w:val="24"/>
                <w:szCs w:val="24"/>
              </w:rPr>
              <w:t>Прилетают в города</w:t>
            </w:r>
          </w:p>
          <w:p w:rsidR="009D3D60" w:rsidRPr="009D3D60" w:rsidRDefault="009D3D60" w:rsidP="009D3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3D60">
              <w:rPr>
                <w:rFonts w:ascii="Times New Roman" w:hAnsi="Times New Roman" w:cs="Times New Roman"/>
                <w:sz w:val="24"/>
                <w:szCs w:val="24"/>
              </w:rPr>
              <w:t>На зиму, где есть еда.</w:t>
            </w:r>
          </w:p>
          <w:p w:rsidR="009D3D60" w:rsidRPr="009D3D60" w:rsidRDefault="009D3D60" w:rsidP="009D3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3D60">
              <w:rPr>
                <w:rFonts w:ascii="Times New Roman" w:hAnsi="Times New Roman" w:cs="Times New Roman"/>
                <w:sz w:val="24"/>
                <w:szCs w:val="24"/>
              </w:rPr>
              <w:t>А весеннею порой</w:t>
            </w:r>
          </w:p>
          <w:p w:rsidR="001763CF" w:rsidRDefault="009D3D60" w:rsidP="009D3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3D60">
              <w:rPr>
                <w:rFonts w:ascii="Times New Roman" w:hAnsi="Times New Roman" w:cs="Times New Roman"/>
                <w:sz w:val="24"/>
                <w:szCs w:val="24"/>
              </w:rPr>
              <w:t>Улетают в лес родной.</w:t>
            </w:r>
          </w:p>
          <w:p w:rsidR="009D3D60" w:rsidRPr="009D3D60" w:rsidRDefault="009D3D60" w:rsidP="009D3D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гости к синичке. </w:t>
            </w:r>
          </w:p>
          <w:p w:rsidR="00B00DF7" w:rsidRPr="00F62E8D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Откройте учебник на стр. 114.</w:t>
            </w:r>
          </w:p>
          <w:p w:rsidR="00B00DF7" w:rsidRPr="00F62E8D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Прочитайте  имя автора и название произведения.</w:t>
            </w:r>
          </w:p>
          <w:p w:rsidR="00B00DF7" w:rsidRPr="00F62E8D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тему урока. </w:t>
            </w:r>
          </w:p>
          <w:p w:rsidR="00B00DF7" w:rsidRPr="00F62E8D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-Какую цель поставим на урок?</w:t>
            </w:r>
          </w:p>
          <w:p w:rsidR="00B00DF7" w:rsidRPr="00F62E8D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-Постройте алгоритм своей работы:</w:t>
            </w:r>
          </w:p>
          <w:p w:rsidR="00B00DF7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63CF" w:rsidRDefault="001763CF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63CF" w:rsidRDefault="001763CF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63CF" w:rsidRPr="00F62E8D" w:rsidRDefault="001763CF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1763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Рассмотрите иллюстрацию.</w:t>
            </w:r>
          </w:p>
          <w:p w:rsidR="001763CF" w:rsidRDefault="001763CF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 Кого вы видите?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 Что  делают дети?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- Предположите,  почему  рассказ называется «Почему плачет синичка?»? 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Древа предсказаний.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267" w:rsidRDefault="00897267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97267" w:rsidRDefault="00897267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0DF7" w:rsidRPr="00F62E8D" w:rsidRDefault="00B00DF7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отите узнать, что на самом деле расстроило синичку?</w:t>
            </w:r>
          </w:p>
          <w:p w:rsidR="00B00DF7" w:rsidRDefault="00B00DF7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Какую работу мы должны сделать?</w:t>
            </w:r>
          </w:p>
          <w:p w:rsidR="00B00DF7" w:rsidRDefault="00B00DF7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Беседа по </w:t>
            </w:r>
            <w:proofErr w:type="gramStart"/>
            <w:r w:rsidRPr="00F62E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прочитанному</w:t>
            </w:r>
            <w:proofErr w:type="gramEnd"/>
            <w:r w:rsidRPr="00F62E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 выяснение эмоционального воздействия:</w:t>
            </w:r>
          </w:p>
          <w:p w:rsidR="00B00DF7" w:rsidRPr="00F62E8D" w:rsidRDefault="00B00DF7" w:rsidP="00F6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-Какие чувства вы испытали, читая произведение?</w:t>
            </w:r>
          </w:p>
          <w:p w:rsidR="00B00DF7" w:rsidRPr="00F62E8D" w:rsidRDefault="00B00DF7" w:rsidP="00F62E8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2E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62E8D">
              <w:rPr>
                <w:rFonts w:ascii="Times New Roman" w:hAnsi="Times New Roman" w:cs="Times New Roman"/>
                <w:iCs/>
                <w:sz w:val="24"/>
                <w:szCs w:val="24"/>
              </w:rPr>
              <w:t>За кого вы переживали?</w:t>
            </w:r>
          </w:p>
          <w:p w:rsidR="00B00DF7" w:rsidRPr="00F62E8D" w:rsidRDefault="00B00DF7" w:rsidP="00F62E8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iCs/>
                <w:sz w:val="24"/>
                <w:szCs w:val="24"/>
              </w:rPr>
              <w:t>- Кто из героев тоже испытывал это чувство?</w:t>
            </w:r>
          </w:p>
          <w:p w:rsidR="00B00DF7" w:rsidRDefault="00B00DF7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E7ECE" w:rsidRPr="00294C0E" w:rsidRDefault="000E7ECE" w:rsidP="000E7ECE">
            <w:pPr>
              <w:shd w:val="clear" w:color="auto" w:fill="FFFFFF"/>
              <w:spacing w:after="0" w:line="240" w:lineRule="auto"/>
              <w:ind w:firstLine="147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4C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Скачет шустрая синица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0E7ECE" w:rsidRDefault="000E7ECE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Скачет шустрая синица, (Прыжки на месте на двух ногах.)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Ей на месте не сидится, (Прыжки на месте на левой ноге.)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Прыг-скок, прыг-скок, (Прыжки на месте на правой ноге.)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Завертелась, как волчок. (Кружимся на месте.)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Вот присела на минутку, (Присели.)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Почесала клювом грудку, (Встали, наклоны головы влево-вправо.)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с дорожки — на плетень, (Прыжки на месте на левой ноге.)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Тири-тири</w:t>
            </w:r>
            <w:proofErr w:type="spellEnd"/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(Прыжки на месте на правой ноге.) </w:t>
            </w:r>
            <w:r w:rsidRPr="00294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Тень-тень-тень! (Прыжки на месте на двух ногах.) </w:t>
            </w:r>
          </w:p>
          <w:p w:rsidR="000E7ECE" w:rsidRDefault="000E7ECE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E7ECE" w:rsidRDefault="000E7ECE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00DF7" w:rsidRPr="00F62E8D" w:rsidRDefault="00B00DF7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Повторное чтение текста по частям, сопровождаемое беседой, с остановками после слов:</w:t>
            </w:r>
          </w:p>
          <w:p w:rsidR="00B00DF7" w:rsidRPr="00F62E8D" w:rsidRDefault="00B00DF7" w:rsidP="000E7EC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«…синичка летает и поет, поет»</w:t>
            </w:r>
          </w:p>
          <w:p w:rsidR="00B00DF7" w:rsidRPr="00F62E8D" w:rsidRDefault="00B00DF7" w:rsidP="000E7EC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«…почему же она плачет?»</w:t>
            </w:r>
          </w:p>
          <w:p w:rsidR="00B00DF7" w:rsidRPr="00F62E8D" w:rsidRDefault="00B00DF7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267" w:rsidRDefault="00B00DF7" w:rsidP="000E7E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часть:</w:t>
            </w:r>
          </w:p>
          <w:p w:rsidR="00B00DF7" w:rsidRPr="00F62E8D" w:rsidRDefault="00B00DF7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Как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овут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детей?</w:t>
            </w:r>
          </w:p>
          <w:p w:rsidR="00B00DF7" w:rsidRPr="00F62E8D" w:rsidRDefault="00B00DF7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Сколько им было лет?</w:t>
            </w:r>
          </w:p>
          <w:p w:rsidR="00B00DF7" w:rsidRPr="00F62E8D" w:rsidRDefault="00B00DF7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 Какое дерево росло около дома?</w:t>
            </w:r>
          </w:p>
          <w:p w:rsidR="00B00DF7" w:rsidRPr="00F62E8D" w:rsidRDefault="00B00DF7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00DF7" w:rsidRPr="00F62E8D" w:rsidRDefault="00B00DF7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Что решил сделать Миша?</w:t>
            </w:r>
          </w:p>
          <w:p w:rsidR="00B00DF7" w:rsidRDefault="00B00DF7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 </w:t>
            </w:r>
            <w:r w:rsidR="0017386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равильн</w:t>
            </w:r>
            <w:r w:rsidR="00173869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ли </w:t>
            </w:r>
            <w:r w:rsidR="00173869">
              <w:rPr>
                <w:rFonts w:ascii="Times New Roman" w:hAnsi="Times New Roman" w:cs="Times New Roman"/>
                <w:sz w:val="24"/>
                <w:szCs w:val="24"/>
              </w:rPr>
              <w:t>поступок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: сделать на тополе качели</w:t>
            </w:r>
            <w:r w:rsidR="00173869">
              <w:rPr>
                <w:rFonts w:ascii="Times New Roman" w:hAnsi="Times New Roman" w:cs="Times New Roman"/>
                <w:sz w:val="24"/>
                <w:szCs w:val="24"/>
              </w:rPr>
              <w:t>, чтобы качаться на них?</w:t>
            </w:r>
          </w:p>
          <w:p w:rsidR="00173869" w:rsidRDefault="00173869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869" w:rsidRPr="00F62E8D" w:rsidRDefault="00173869" w:rsidP="000E7E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чем можно сравнить ветки дерева?</w:t>
            </w: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Как вела себя синичка?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часть: 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-Что сказал Миша, увидев синичку?</w:t>
            </w: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>- </w:t>
            </w:r>
            <w:r w:rsidR="009D3D60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то заметила Оля?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>- 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Какой вывод она сделала?</w:t>
            </w: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>- 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Понял ли Миша, почему плачет синичка?</w:t>
            </w: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ли автор </w:t>
            </w:r>
            <w:r w:rsidR="00210F41">
              <w:rPr>
                <w:rFonts w:ascii="Times New Roman" w:hAnsi="Times New Roman" w:cs="Times New Roman"/>
                <w:sz w:val="24"/>
                <w:szCs w:val="24"/>
              </w:rPr>
              <w:t xml:space="preserve">прямой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этот вопрос? Почему?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>- 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А вы, ребята, поняли, почему же плачет синичка?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-Кто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героев произведения</w:t>
            </w: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более внимателен</w:t>
            </w:r>
            <w:r w:rsidR="00A57C24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:rsidR="00A06F22" w:rsidRDefault="00A06F22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6F22" w:rsidRDefault="00A06F22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A06F2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Вернемся к древу предсказаний. Какие предположения были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верными? </w:t>
            </w:r>
          </w:p>
          <w:p w:rsidR="00A06F22" w:rsidRPr="00A06F22" w:rsidRDefault="00A06F22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B00DF7" w:rsidRDefault="00A57C24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качествами она обладает? Отметьте</w:t>
            </w:r>
            <w:r w:rsidR="000E7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рабочем листе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57C24" w:rsidRPr="00F62E8D" w:rsidRDefault="00A57C24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0DF7" w:rsidRPr="00F62E8D" w:rsidRDefault="00A57C24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понимаете значение слов</w:t>
            </w:r>
            <w:r w:rsidR="00B00DF7"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сочувств</w:t>
            </w:r>
            <w:r w:rsidR="00646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ует</w:t>
            </w: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сопережива</w:t>
            </w:r>
            <w:r w:rsidR="00646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ет?</w:t>
            </w:r>
          </w:p>
          <w:p w:rsidR="0064602A" w:rsidRDefault="0064602A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толковом словаре найдем значение этих слов: </w:t>
            </w: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СОЧУВСТВИЕ 1. Отзывчивое  отношение к переживаниям, несчастью других. СОПЕРЕЖИВАНИЕ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 переживание  вместе </w:t>
            </w:r>
            <w:proofErr w:type="gramStart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другим</w:t>
            </w:r>
            <w:proofErr w:type="gramEnd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его душевного состояния. </w:t>
            </w: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0DF7" w:rsidRPr="00F62E8D" w:rsidRDefault="00B00DF7" w:rsidP="00F62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-Ребята, а все ли люди умеют сочувствовать, сопереживать? Почему?</w:t>
            </w:r>
          </w:p>
          <w:p w:rsidR="00B00DF7" w:rsidRPr="00F62E8D" w:rsidRDefault="00B00DF7" w:rsidP="00F62E8D">
            <w:pPr>
              <w:tabs>
                <w:tab w:val="left" w:pos="115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Если кому-то плохо, достаточно ли только </w:t>
            </w:r>
            <w:r w:rsidRPr="00F62E8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сопереживать и сочувствовать?</w:t>
            </w:r>
          </w:p>
          <w:p w:rsidR="00B00DF7" w:rsidRPr="00F62E8D" w:rsidRDefault="00B00DF7" w:rsidP="00F62E8D">
            <w:pPr>
              <w:tabs>
                <w:tab w:val="left" w:pos="115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F62E8D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Обсудите в парах</w:t>
            </w:r>
          </w:p>
          <w:p w:rsidR="00B00DF7" w:rsidRPr="00F62E8D" w:rsidRDefault="00B00DF7" w:rsidP="00F62E8D">
            <w:pPr>
              <w:tabs>
                <w:tab w:val="left" w:pos="11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iCs/>
                <w:sz w:val="24"/>
                <w:szCs w:val="24"/>
              </w:rPr>
              <w:t>- Чем может закончиться эта история?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Как поступят Миша и Оля? </w:t>
            </w:r>
          </w:p>
          <w:p w:rsidR="00B00DF7" w:rsidRPr="00F62E8D" w:rsidRDefault="00B00DF7" w:rsidP="00F62E8D">
            <w:pPr>
              <w:tabs>
                <w:tab w:val="left" w:pos="11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Какой вывод </w:t>
            </w:r>
            <w:proofErr w:type="gramStart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прочитанного вы сделали для себя? Какая главная мысль произведения?</w:t>
            </w:r>
          </w:p>
          <w:p w:rsidR="00B00DF7" w:rsidRDefault="00B00DF7" w:rsidP="00F6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4602A" w:rsidRPr="00F62E8D" w:rsidRDefault="0064602A" w:rsidP="00F6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паре</w:t>
            </w: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Прочитайте пословицы</w:t>
            </w:r>
            <w:r w:rsidR="00E26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учебнике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B00DF7" w:rsidRPr="00F62E8D" w:rsidRDefault="00E2685B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рабочем листе п</w:t>
            </w:r>
            <w:r w:rsidR="00B00DF7"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одчеркните те, которые отражают главную мысль произведения. Обсудите с товарищем смысл пословиц.</w:t>
            </w: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объяснит смысл 1 пословицы? 2? 3?</w:t>
            </w:r>
          </w:p>
          <w:p w:rsidR="00B00DF7" w:rsidRPr="00F62E8D" w:rsidRDefault="00B00DF7" w:rsidP="00F62E8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Спешите делать добро 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- жизнь быстротечна, </w:t>
            </w:r>
            <w:r w:rsidR="0001283E">
              <w:rPr>
                <w:rFonts w:ascii="Times New Roman" w:hAnsi="Times New Roman" w:cs="Times New Roman"/>
                <w:sz w:val="24"/>
                <w:szCs w:val="24"/>
              </w:rPr>
              <w:t>нужно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успеть делать добр</w:t>
            </w:r>
            <w:r w:rsidR="0001283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="000128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DF7" w:rsidRPr="00F62E8D" w:rsidRDefault="00B00DF7" w:rsidP="00F62E8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>Сделав худо, не жди добра –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сделал зло, не жди, что тебе ответят добром</w:t>
            </w:r>
          </w:p>
          <w:p w:rsidR="00B00DF7" w:rsidRPr="00F62E8D" w:rsidRDefault="00B00DF7" w:rsidP="00F62E8D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F62E8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Доброта без разума пуста – </w:t>
            </w:r>
            <w:r w:rsidR="0001283E" w:rsidRPr="0001283E">
              <w:rPr>
                <w:rFonts w:ascii="Times New Roman" w:hAnsi="Times New Roman" w:cs="Times New Roman"/>
                <w:sz w:val="24"/>
                <w:szCs w:val="24"/>
              </w:rPr>
              <w:t>прежде, чем сдел</w:t>
            </w:r>
            <w:r w:rsidR="0001283E">
              <w:rPr>
                <w:rFonts w:ascii="Times New Roman" w:hAnsi="Times New Roman" w:cs="Times New Roman"/>
                <w:sz w:val="24"/>
                <w:szCs w:val="24"/>
              </w:rPr>
              <w:t>ать доброе дело, нужно подумать, принесет ли оно пользу.</w:t>
            </w:r>
            <w:r w:rsidR="00012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E7ECE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од</w:t>
            </w:r>
            <w:r w:rsidR="000E7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 китайский мудрец сказал: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00DF7" w:rsidRPr="00F62E8D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Добротой часто можно причинить вред, поэтому, когда хочешь сделать добро, тщательно обдумай. (</w:t>
            </w:r>
            <w:proofErr w:type="spellStart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Хун</w:t>
            </w:r>
            <w:proofErr w:type="spellEnd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Цзычен</w:t>
            </w:r>
            <w:proofErr w:type="spellEnd"/>
            <w:r w:rsidRPr="00F62E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B00DF7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Доброта, которая не приносит польз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 </w:t>
            </w:r>
            <w:r w:rsidR="0001283E" w:rsidRPr="00012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F6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еразумная доброта.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Она может навредить. 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2685B" w:rsidRDefault="00E2685B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685B" w:rsidRPr="00F62E8D" w:rsidRDefault="00E2685B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Подберите свои пословицы, отражающие основную мысль произведения.</w:t>
            </w:r>
          </w:p>
          <w:p w:rsidR="00B00DF7" w:rsidRDefault="00B00DF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00DF7" w:rsidRDefault="0051192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Давайте будем внимательны друг к другу, к тому, что нас окружает.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дарить доброту и тогда мир станет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добрее.</w:t>
            </w:r>
          </w:p>
          <w:p w:rsidR="00511927" w:rsidRDefault="00511927" w:rsidP="00F62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0DF7" w:rsidRPr="000265A2" w:rsidRDefault="00B00DF7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65A2">
              <w:rPr>
                <w:rFonts w:ascii="Times New Roman" w:hAnsi="Times New Roman" w:cs="Times New Roman"/>
                <w:sz w:val="24"/>
                <w:szCs w:val="24"/>
              </w:rPr>
              <w:t>Определите – это художественный текст или научно-</w:t>
            </w:r>
            <w:r w:rsidRPr="00026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познавательный? Почему?</w:t>
            </w:r>
          </w:p>
          <w:p w:rsidR="00B00DF7" w:rsidRPr="000265A2" w:rsidRDefault="00B00DF7" w:rsidP="000265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0DF7" w:rsidRPr="000265A2" w:rsidRDefault="00B00DF7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 жанр текста. Докажите.</w:t>
            </w:r>
          </w:p>
          <w:p w:rsidR="00B00DF7" w:rsidRDefault="00B00DF7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7ECE" w:rsidRDefault="000E7ECE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7ECE" w:rsidRDefault="000E7ECE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7ECE" w:rsidRDefault="000E7ECE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7ECE" w:rsidRDefault="000E7ECE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0DF7" w:rsidRDefault="00B00DF7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Понравился  ли вам рассказ?</w:t>
            </w:r>
          </w:p>
          <w:p w:rsidR="00B00DF7" w:rsidRPr="00F62E8D" w:rsidRDefault="00B00DF7" w:rsidP="0002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вспомним, кто его написал.</w:t>
            </w:r>
          </w:p>
          <w:p w:rsidR="00B00DF7" w:rsidRPr="000265A2" w:rsidRDefault="00B00DF7" w:rsidP="000265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65A2">
              <w:rPr>
                <w:rFonts w:ascii="Times New Roman" w:hAnsi="Times New Roman" w:cs="Times New Roman"/>
                <w:sz w:val="24"/>
                <w:szCs w:val="24"/>
              </w:rPr>
              <w:t>Что вы знаете о писателе?</w:t>
            </w:r>
          </w:p>
          <w:p w:rsidR="00B00DF7" w:rsidRPr="000265A2" w:rsidRDefault="00B00DF7" w:rsidP="000265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65A2">
              <w:rPr>
                <w:rFonts w:ascii="Times New Roman" w:hAnsi="Times New Roman" w:cs="Times New Roman"/>
                <w:sz w:val="24"/>
                <w:szCs w:val="24"/>
              </w:rPr>
              <w:t>Хотите узнать?</w:t>
            </w:r>
          </w:p>
          <w:p w:rsidR="00B00DF7" w:rsidRPr="00F62E8D" w:rsidRDefault="00B00DF7" w:rsidP="00F6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r w:rsidR="00511927">
              <w:rPr>
                <w:rFonts w:ascii="Times New Roman" w:hAnsi="Times New Roman" w:cs="Times New Roman"/>
                <w:b/>
                <w:sz w:val="24"/>
                <w:szCs w:val="24"/>
              </w:rPr>
              <w:t>паре</w:t>
            </w: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E7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биографией. Прочитайте краткую биографию </w:t>
            </w:r>
            <w:proofErr w:type="spellStart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В.Сухомлинского</w:t>
            </w:r>
            <w:proofErr w:type="spellEnd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. Подчеркните ключевые слова. </w:t>
            </w:r>
          </w:p>
          <w:p w:rsidR="00BF53CE" w:rsidRPr="00BF53CE" w:rsidRDefault="00BF53CE" w:rsidP="00BF53CE">
            <w:pPr>
              <w:spacing w:after="0" w:line="240" w:lineRule="auto"/>
              <w:ind w:firstLine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5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 w:rsidRPr="00BF53CE">
              <w:rPr>
                <w:rFonts w:ascii="Times New Roman" w:hAnsi="Times New Roman" w:cs="Times New Roman"/>
                <w:b/>
                <w:sz w:val="24"/>
                <w:szCs w:val="24"/>
              </w:rPr>
              <w:t>ряд</w:t>
            </w:r>
            <w:proofErr w:type="gramStart"/>
            <w:r w:rsidRPr="00BF53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F53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53CE">
              <w:rPr>
                <w:rFonts w:ascii="Times New Roman" w:hAnsi="Times New Roman" w:cs="Times New Roman"/>
                <w:sz w:val="24"/>
                <w:szCs w:val="24"/>
              </w:rPr>
              <w:t>асилий</w:t>
            </w:r>
            <w:proofErr w:type="spellEnd"/>
            <w:r w:rsidRPr="00BF53C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 Сухомлинский родился  в селе Васильевка  на Украине. Здесь прошли его детство и юность. Папа  Сухомлинского работал  плотником, </w:t>
            </w:r>
            <w:proofErr w:type="gramStart"/>
            <w:r w:rsidRPr="00BF53CE">
              <w:rPr>
                <w:rFonts w:ascii="Times New Roman" w:hAnsi="Times New Roman" w:cs="Times New Roman"/>
                <w:sz w:val="24"/>
                <w:szCs w:val="24"/>
              </w:rPr>
              <w:t>мама-швеёй</w:t>
            </w:r>
            <w:proofErr w:type="gramEnd"/>
            <w:r w:rsidRPr="00BF53CE">
              <w:rPr>
                <w:rFonts w:ascii="Times New Roman" w:hAnsi="Times New Roman" w:cs="Times New Roman"/>
                <w:sz w:val="24"/>
                <w:szCs w:val="24"/>
              </w:rPr>
              <w:t>. В семье было 4 детей: 3 сына и дочь. Когда они выросли, все выбрали профессию учителя.</w:t>
            </w:r>
          </w:p>
          <w:p w:rsidR="00BF53CE" w:rsidRPr="00BF53CE" w:rsidRDefault="00BF53CE" w:rsidP="00BF53CE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53CE">
              <w:rPr>
                <w:rFonts w:ascii="Times New Roman" w:hAnsi="Times New Roman" w:cs="Times New Roman"/>
                <w:sz w:val="24"/>
                <w:szCs w:val="24"/>
              </w:rPr>
              <w:t xml:space="preserve">Василий Сухомлинский хорошо учился в школе. Был очень талантливым. Уже в 17 лет  начал работать учителем. После окончания  педагогического института  работал учителем украинского языка и литературы. </w:t>
            </w:r>
          </w:p>
          <w:p w:rsidR="00BF53CE" w:rsidRPr="00BF53CE" w:rsidRDefault="00BF53CE" w:rsidP="00BF53CE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53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 ряд:</w:t>
            </w:r>
            <w:r w:rsidRPr="00BF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F53CE">
              <w:rPr>
                <w:rFonts w:ascii="Times New Roman" w:hAnsi="Times New Roman" w:cs="Times New Roman"/>
                <w:sz w:val="24"/>
                <w:szCs w:val="24"/>
              </w:rPr>
              <w:t xml:space="preserve">Василий Сухомлинский во время Великой Отечественной войны в  1941 году добровольцем ушел на фронт, был тяжело ранен, защищая Москву. В эти страшные годы его жена погибла  вместе с ребенком. </w:t>
            </w:r>
          </w:p>
          <w:p w:rsidR="00BF53CE" w:rsidRPr="00BF53CE" w:rsidRDefault="00BF53CE" w:rsidP="00BF53C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F53CE">
              <w:rPr>
                <w:rFonts w:ascii="Times New Roman" w:hAnsi="Times New Roman" w:cs="Times New Roman"/>
                <w:sz w:val="24"/>
                <w:szCs w:val="24"/>
              </w:rPr>
              <w:t>Лишения, невзгоды, потеря семьи не сломили Василия Сухомлинского. Он много работает: пишет статьи, рассказы и сказки. О</w:t>
            </w:r>
            <w:r w:rsidRPr="00BF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чень много писал о доброте.</w:t>
            </w:r>
          </w:p>
          <w:p w:rsidR="00BF53CE" w:rsidRPr="00BF53CE" w:rsidRDefault="00BF53CE" w:rsidP="00BF53CE">
            <w:pPr>
              <w:tabs>
                <w:tab w:val="left" w:pos="115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53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proofErr w:type="spellStart"/>
            <w:r w:rsidRPr="00BF53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ряд</w:t>
            </w:r>
            <w:proofErr w:type="gramStart"/>
            <w:r w:rsidRPr="00BF53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BF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BF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асилий</w:t>
            </w:r>
            <w:proofErr w:type="spellEnd"/>
            <w:r w:rsidRPr="00BF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Сухомлинский  всю свою жизнь посвятил воспитанию детей. 22 года работал директором </w:t>
            </w:r>
            <w:proofErr w:type="spellStart"/>
            <w:r w:rsidRPr="00BF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Павлышской</w:t>
            </w:r>
            <w:proofErr w:type="spellEnd"/>
            <w:r w:rsidRPr="00BF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школы. Она была почти разрушена после войны. Сухомлинский сделал её знаменитой. </w:t>
            </w:r>
            <w:r w:rsidRPr="00BF53CE">
              <w:rPr>
                <w:rFonts w:ascii="Times New Roman" w:hAnsi="Times New Roman" w:cs="Times New Roman"/>
                <w:sz w:val="24"/>
                <w:szCs w:val="24"/>
              </w:rPr>
              <w:t xml:space="preserve">Эту школу называли школой радости. </w:t>
            </w:r>
          </w:p>
          <w:p w:rsidR="00BF53CE" w:rsidRPr="00BF53CE" w:rsidRDefault="00BF53CE" w:rsidP="00BF53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BF53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F53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F53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 Павлыше установлен  гранитный памятник </w:t>
            </w:r>
            <w:r w:rsidRPr="00BF53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Василию Сухомлинскому. В начале каждого учебного года  ученики и учителя </w:t>
            </w:r>
            <w:proofErr w:type="spellStart"/>
            <w:r w:rsidRPr="00BF53CE">
              <w:rPr>
                <w:rFonts w:ascii="Times New Roman" w:hAnsi="Times New Roman" w:cs="Times New Roman"/>
                <w:bCs/>
                <w:sz w:val="24"/>
                <w:szCs w:val="24"/>
              </w:rPr>
              <w:t>Павлышской</w:t>
            </w:r>
            <w:proofErr w:type="spellEnd"/>
            <w:r w:rsidRPr="00BF53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 постоянно посещают могилу выдающегося педагога.</w:t>
            </w:r>
          </w:p>
          <w:p w:rsidR="00A06F22" w:rsidRDefault="00A06F22" w:rsidP="00B00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CE" w:rsidRDefault="00BF53CE" w:rsidP="00B00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«Вопрос-ответ»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 xml:space="preserve"> по биографии писателя.</w:t>
            </w:r>
          </w:p>
          <w:p w:rsidR="000E7ECE" w:rsidRDefault="000E7ECE" w:rsidP="00B00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заранее подготовлены учителем.</w:t>
            </w:r>
          </w:p>
          <w:p w:rsidR="00DA4DA7" w:rsidRDefault="00DA4DA7" w:rsidP="00B00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B00DF7" w:rsidRDefault="00B00DF7" w:rsidP="00B00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 xml:space="preserve">-Удалось ли </w:t>
            </w:r>
            <w:proofErr w:type="gramStart"/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нам  достичь цель</w:t>
            </w:r>
            <w:proofErr w:type="gramEnd"/>
            <w:r w:rsidR="000E7ECE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00DF7" w:rsidRPr="00B00DF7" w:rsidRDefault="00B00DF7" w:rsidP="00B00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Какую работу мы сделали для достижения цели?</w:t>
            </w:r>
          </w:p>
          <w:p w:rsidR="000E7ECE" w:rsidRDefault="000E7E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ECE" w:rsidRDefault="000E7E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B00DF7" w:rsidRDefault="00B00DF7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Мечтали ли вы когда-нибудь стать волшебниками?</w:t>
            </w:r>
          </w:p>
          <w:p w:rsidR="00B00DF7" w:rsidRPr="00B00DF7" w:rsidRDefault="00B00DF7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Весна пока еще не очень торопиться нарядить деревья в красивые платья. Давайте, как в сказке «12 месяцев», приблизим этот момент.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DF7" w:rsidRPr="00B00DF7" w:rsidRDefault="00B00DF7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Выберите зеленый лист, если  вы были внимательными читателями, урок дал вам новое знание, все задания выполнили правильно; желты</w:t>
            </w:r>
            <w:proofErr w:type="gramStart"/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B00DF7">
              <w:rPr>
                <w:rFonts w:ascii="Times New Roman" w:hAnsi="Times New Roman" w:cs="Times New Roman"/>
                <w:sz w:val="24"/>
                <w:szCs w:val="24"/>
              </w:rPr>
              <w:t xml:space="preserve"> если испытывали некоторые затруднения при выполнении заданий; красные- если большая часть заданий непонятна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 xml:space="preserve"> и разместите на нашем дереве</w:t>
            </w: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DF7" w:rsidRPr="00B00DF7" w:rsidRDefault="00B00DF7" w:rsidP="00B00DF7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00DF7" w:rsidRPr="00B00DF7" w:rsidRDefault="00B00DF7" w:rsidP="00B00DF7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Домашнее задание на выбор: </w:t>
            </w:r>
          </w:p>
          <w:p w:rsidR="00B00DF7" w:rsidRPr="00B00DF7" w:rsidRDefault="00B00DF7" w:rsidP="00B00DF7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аписать  заметку «Необычные факты из жизни обычной синички»  в «Лесную газету»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6F22" w:rsidRPr="00F62E8D" w:rsidRDefault="00B00DF7" w:rsidP="00A06F22">
            <w:pP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 xml:space="preserve">2.Пересказ </w:t>
            </w:r>
            <w:r w:rsidRPr="00B00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лица одного из героев</w:t>
            </w:r>
            <w:r w:rsidR="000E7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28" w:type="dxa"/>
          </w:tcPr>
          <w:p w:rsidR="00B00DF7" w:rsidRPr="00F62E8D" w:rsidRDefault="00B00DF7" w:rsidP="009360AB">
            <w:pPr>
              <w:pStyle w:val="Standard"/>
              <w:autoSpaceDE w:val="0"/>
              <w:rPr>
                <w:rFonts w:cs="Times New Roman"/>
              </w:rPr>
            </w:pPr>
            <w:r w:rsidRPr="00F62E8D">
              <w:rPr>
                <w:rFonts w:eastAsia="Times New Roman" w:cs="Times New Roman"/>
                <w:color w:val="000000"/>
                <w:lang w:val="ru-RU" w:eastAsia="ru-RU"/>
              </w:rPr>
              <w:lastRenderedPageBreak/>
              <w:t>Приветствуют учителя, гостей.</w:t>
            </w:r>
          </w:p>
          <w:p w:rsidR="00B00DF7" w:rsidRPr="00F62E8D" w:rsidRDefault="00B00DF7" w:rsidP="009360AB">
            <w:pPr>
              <w:pStyle w:val="Standard"/>
              <w:autoSpaceDE w:val="0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F62E8D">
              <w:rPr>
                <w:rFonts w:eastAsia="Times New Roman" w:cs="Times New Roman"/>
                <w:color w:val="000000"/>
                <w:lang w:val="ru-RU" w:eastAsia="ru-RU"/>
              </w:rPr>
              <w:t>Организуют свое рабочее место, проверяют наличие индивидуальных учебных принадлежностей на парте.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0F378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Отвечают на вопросы учителя:</w:t>
            </w:r>
          </w:p>
          <w:p w:rsidR="00B00DF7" w:rsidRPr="00F62E8D" w:rsidRDefault="00B00DF7" w:rsidP="000F378E">
            <w:pPr>
              <w:widowControl w:val="0"/>
              <w:suppressAutoHyphens/>
              <w:autoSpaceDN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Люблю все живое.</w:t>
            </w:r>
          </w:p>
          <w:p w:rsidR="009D3D60" w:rsidRDefault="009D3D60" w:rsidP="000F378E">
            <w:pPr>
              <w:widowControl w:val="0"/>
              <w:suppressAutoHyphens/>
              <w:autoSpaceDN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0F378E">
            <w:pPr>
              <w:widowControl w:val="0"/>
              <w:suppressAutoHyphens/>
              <w:autoSpaceDN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Животные, люди.</w:t>
            </w:r>
          </w:p>
          <w:p w:rsidR="006C142A" w:rsidRPr="00F62E8D" w:rsidRDefault="006C142A" w:rsidP="000F378E">
            <w:pPr>
              <w:widowControl w:val="0"/>
              <w:suppressAutoHyphens/>
              <w:autoSpaceDN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Лисица и еж.</w:t>
            </w:r>
          </w:p>
          <w:p w:rsidR="00B00DF7" w:rsidRPr="00F62E8D" w:rsidRDefault="006C142A" w:rsidP="000F378E">
            <w:pPr>
              <w:widowControl w:val="0"/>
              <w:suppressAutoHyphens/>
              <w:autoSpaceDN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Инсценируют произведение.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0F378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Представляют происходящие события.</w:t>
            </w:r>
          </w:p>
          <w:p w:rsidR="006C142A" w:rsidRPr="00A869DB" w:rsidRDefault="006C142A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6C142A" w:rsidRPr="00A869DB" w:rsidRDefault="006C142A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6C142A" w:rsidRPr="00A869DB" w:rsidRDefault="006C142A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6C142A" w:rsidRPr="00A869DB" w:rsidRDefault="006C142A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6C142A" w:rsidRPr="00A869DB" w:rsidRDefault="006C142A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6C142A" w:rsidRPr="00A869DB" w:rsidRDefault="006C142A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 xml:space="preserve">Синичка 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0F378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lastRenderedPageBreak/>
              <w:t>Рассказывают известные факты.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63CF" w:rsidRDefault="001763CF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63CF" w:rsidRDefault="001763CF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63CF" w:rsidRDefault="001763CF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63CF" w:rsidRDefault="001763CF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0F378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Выразительное чтение зашумленного текста</w:t>
            </w:r>
            <w:r w:rsidR="000E7ECE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 xml:space="preserve"> в рабочем листе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.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210F41" w:rsidRDefault="00210F41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210F41" w:rsidRDefault="00210F41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3869" w:rsidRDefault="00173869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3869" w:rsidRDefault="00173869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Открывают учебник. Читают название.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Тема  урока 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В. Сухомлинский. «Почему плачет синичка?»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1.Мы познакомимся </w:t>
            </w:r>
            <w:proofErr w:type="gramStart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…..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2.Узнаем, какой поступок ….</w:t>
            </w:r>
          </w:p>
          <w:p w:rsidR="00B00DF7" w:rsidRPr="00F62E8D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3.Определим</w:t>
            </w:r>
            <w:proofErr w:type="gramStart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чему учит…</w:t>
            </w:r>
          </w:p>
          <w:p w:rsidR="00B00DF7" w:rsidRPr="00F62E8D" w:rsidRDefault="001763CF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Рассматривают иллюстрацию, отвечают на вопросы</w:t>
            </w:r>
          </w:p>
          <w:p w:rsidR="00173869" w:rsidRDefault="00173869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- Мальчика, девочку и синичку.</w:t>
            </w:r>
          </w:p>
          <w:p w:rsidR="00173869" w:rsidRDefault="00173869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-Катаются на качелях.</w:t>
            </w:r>
          </w:p>
          <w:p w:rsidR="00897267" w:rsidRDefault="0089726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val="en-US"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Делают предположение:</w:t>
            </w:r>
          </w:p>
          <w:p w:rsidR="00B00DF7" w:rsidRDefault="0089726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Что-то случилось, 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кто-то обидел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F22" w:rsidRPr="00F62E8D">
              <w:rPr>
                <w:rFonts w:ascii="Times New Roman" w:hAnsi="Times New Roman" w:cs="Times New Roman"/>
                <w:sz w:val="24"/>
                <w:szCs w:val="24"/>
              </w:rPr>
              <w:t>что-то с птенцами, потерялся птенец</w:t>
            </w:r>
            <w:r w:rsidR="00A06F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заболела, кто- то разорил или сломал гнездо,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>шумят и пугают птенцов, качают дерево, птенцы могут выпасть,…</w:t>
            </w:r>
          </w:p>
          <w:p w:rsidR="001763CF" w:rsidRDefault="001763CF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древе предсказаний появляются соответствующие записи.</w:t>
            </w:r>
          </w:p>
          <w:p w:rsidR="00511927" w:rsidRPr="00F62E8D" w:rsidRDefault="0051192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897267" w:rsidRDefault="0089726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897267" w:rsidRDefault="0089726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897267" w:rsidRDefault="0089726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lastRenderedPageBreak/>
              <w:t>Прочитать произведение</w:t>
            </w: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Самостоятельное знакомство с текстом (жужжащее чтение)</w:t>
            </w: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0E7EC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Передают свое эмоциональное состояние, отвечая на вопросы.</w:t>
            </w: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0E7EC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Повторяют движения</w:t>
            </w: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3869" w:rsidRDefault="00173869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Повторно читают текст.</w:t>
            </w:r>
          </w:p>
          <w:p w:rsidR="00173869" w:rsidRDefault="00173869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3869" w:rsidRDefault="00173869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3869" w:rsidRDefault="00173869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0F41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Анализируют прочитанный текст.</w:t>
            </w:r>
            <w:r w:rsidR="008972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Отвечают на вопросы: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Детей звали Оля и Миша.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Оле было 9 лет, а Коле 10 лет.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 Около дома рос большой ветвистый тополь.</w:t>
            </w:r>
          </w:p>
          <w:p w:rsidR="00897267" w:rsidRDefault="0089726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-</w:t>
            </w:r>
            <w:r w:rsidR="00B00DF7"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 xml:space="preserve"> </w:t>
            </w:r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>Миша решил сделать на тополе качели.</w:t>
            </w: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972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еправильн</w:t>
            </w:r>
            <w:r w:rsidR="00173869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. Ветки могут не выдержать и сломаться. </w:t>
            </w:r>
            <w:r w:rsidR="00173869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ти мог</w:t>
            </w:r>
            <w:r w:rsidR="00173869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упасть и пораниться.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Ветки  дерева  как руки  человека. </w:t>
            </w: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- Она около них летала и </w:t>
            </w:r>
            <w:r w:rsidR="00173869">
              <w:rPr>
                <w:rFonts w:ascii="Times New Roman" w:hAnsi="Times New Roman" w:cs="Times New Roman"/>
                <w:sz w:val="24"/>
                <w:szCs w:val="24"/>
              </w:rPr>
              <w:t>кричала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 Синичке тоже весело оттого, что мы качаемся.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0E7ECE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 Оля заметила в стволе тополя дупло</w:t>
            </w:r>
            <w:r w:rsidR="0064602A">
              <w:rPr>
                <w:rFonts w:ascii="Times New Roman" w:hAnsi="Times New Roman" w:cs="Times New Roman"/>
                <w:sz w:val="24"/>
                <w:szCs w:val="24"/>
              </w:rPr>
              <w:t xml:space="preserve"> с гнездом, в котором были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птенчик</w:t>
            </w:r>
            <w:r w:rsidR="006460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3869" w:rsidRDefault="00173869" w:rsidP="000E7ECE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0E7ECE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-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Синичка </w:t>
            </w:r>
            <w:r w:rsidR="0064602A">
              <w:rPr>
                <w:rFonts w:ascii="Times New Roman" w:hAnsi="Times New Roman" w:cs="Times New Roman"/>
                <w:sz w:val="24"/>
                <w:szCs w:val="24"/>
              </w:rPr>
              <w:t>кричит</w:t>
            </w: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,  плачет.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- Нет.</w:t>
            </w:r>
          </w:p>
          <w:p w:rsidR="00897267" w:rsidRDefault="00897267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A06F22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хочет, чтобы мы сами догадались.</w:t>
            </w:r>
          </w:p>
          <w:p w:rsidR="00B00DF7" w:rsidRDefault="00B00DF7" w:rsidP="00F62E8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00DF7" w:rsidRPr="00F62E8D" w:rsidRDefault="00B00DF7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Она боялась, что ребята обидят ее птенцов.</w:t>
            </w:r>
          </w:p>
          <w:p w:rsidR="0064602A" w:rsidRDefault="0064602A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Оля.</w:t>
            </w:r>
          </w:p>
          <w:p w:rsidR="00A06F22" w:rsidRDefault="00A06F22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F22" w:rsidRDefault="00A06F22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Убирают о</w:t>
            </w:r>
            <w:r w:rsidRPr="00A06F2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шибочны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е предположения.</w:t>
            </w:r>
          </w:p>
          <w:p w:rsidR="00A06F22" w:rsidRDefault="00A06F22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F22" w:rsidRDefault="00A06F22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02A" w:rsidRDefault="000E7ECE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Отмечают качества </w:t>
            </w:r>
            <w:r w:rsidR="0064602A">
              <w:rPr>
                <w:rFonts w:ascii="Times New Roman" w:hAnsi="Times New Roman" w:cs="Times New Roman"/>
                <w:sz w:val="24"/>
                <w:szCs w:val="24"/>
              </w:rPr>
              <w:t>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</w:t>
            </w:r>
            <w:r w:rsidR="006460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00DF7" w:rsidRPr="00F62E8D" w:rsidRDefault="0064602A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наблюдать, сочувствует, сопереживает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0DF7" w:rsidRPr="00F62E8D" w:rsidRDefault="0064602A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Пробуют объяснить значение слов.</w:t>
            </w:r>
          </w:p>
          <w:p w:rsidR="0064602A" w:rsidRDefault="0064602A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02A" w:rsidRDefault="0064602A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02A" w:rsidRDefault="0064602A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толковым словарём.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Объясняют значение слов.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64602A" w:rsidP="0064602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не видят, не замечают, что кому-то плохо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DF7" w:rsidRPr="00F62E8D">
              <w:rPr>
                <w:rFonts w:ascii="Times New Roman" w:hAnsi="Times New Roman" w:cs="Times New Roman"/>
                <w:sz w:val="24"/>
                <w:szCs w:val="24"/>
              </w:rPr>
              <w:t xml:space="preserve"> или думают только о себе</w:t>
            </w:r>
          </w:p>
          <w:p w:rsidR="00B00DF7" w:rsidRPr="00F62E8D" w:rsidRDefault="00B00DF7" w:rsidP="00F62E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надо действовать, помогать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7267" w:rsidRDefault="0089726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ECE" w:rsidRP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7ECE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Предполагают, чем может </w:t>
            </w:r>
            <w:proofErr w:type="gramStart"/>
            <w:r w:rsidRPr="000E7ECE">
              <w:rPr>
                <w:rFonts w:ascii="Times New Roman" w:hAnsi="Times New Roman" w:cs="Times New Roman"/>
                <w:sz w:val="24"/>
                <w:szCs w:val="24"/>
              </w:rPr>
              <w:t>закончится</w:t>
            </w:r>
            <w:proofErr w:type="gramEnd"/>
            <w:r w:rsidRPr="000E7ECE">
              <w:rPr>
                <w:rFonts w:ascii="Times New Roman" w:hAnsi="Times New Roman" w:cs="Times New Roman"/>
                <w:sz w:val="24"/>
                <w:szCs w:val="24"/>
              </w:rPr>
              <w:t xml:space="preserve"> история.</w:t>
            </w:r>
          </w:p>
          <w:p w:rsidR="000E7ECE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b/>
                <w:sz w:val="24"/>
                <w:szCs w:val="24"/>
              </w:rPr>
              <w:t>Нужно быть внимательным к тому, что нас окружает.</w:t>
            </w:r>
            <w:r w:rsidRPr="00F62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 xml:space="preserve"> </w:t>
            </w:r>
            <w:r w:rsidR="000E7E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Н</w:t>
            </w:r>
            <w:r w:rsidRPr="00F62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ельзя своими забавами мешать другим. 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02A" w:rsidRDefault="0064602A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85B" w:rsidRDefault="00E2685B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</w:p>
          <w:p w:rsidR="000E7ECE" w:rsidRPr="00F62E8D" w:rsidRDefault="000E7ECE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Отмечают правильный ответ в рабочем листе.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Объясняют смысл каждой пословицы.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Слушают учителя.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E2685B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Жизнь дана на добрые дела.</w:t>
            </w:r>
          </w:p>
          <w:p w:rsidR="00E2685B" w:rsidRPr="00F62E8D" w:rsidRDefault="00E2685B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Добрый человек добру и учит и т.д.</w:t>
            </w:r>
          </w:p>
          <w:p w:rsidR="00511927" w:rsidRDefault="00511927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3E" w:rsidRDefault="0001283E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F22" w:rsidRDefault="00A06F22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85B" w:rsidRDefault="00E2685B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85B" w:rsidRDefault="00E2685B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27" w:rsidRDefault="000E7ECE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стиль и жанр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произведения</w:t>
            </w:r>
            <w:r w:rsidR="00897267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доказывают свое мнение.</w:t>
            </w:r>
          </w:p>
          <w:p w:rsidR="00B00DF7" w:rsidRPr="00F62E8D" w:rsidRDefault="00B00DF7" w:rsidP="000265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- Художественный, потому что автор передаёт нам свои чувства и эмоции.</w:t>
            </w:r>
          </w:p>
          <w:p w:rsidR="00B00DF7" w:rsidRPr="00511927" w:rsidRDefault="00B00DF7" w:rsidP="000265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511927">
              <w:rPr>
                <w:rFonts w:ascii="Times New Roman" w:hAnsi="Times New Roman" w:cs="Times New Roman"/>
                <w:sz w:val="24"/>
                <w:szCs w:val="24"/>
              </w:rPr>
              <w:t>- Это рассказ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>, потому что текст небольшой по объему,  рассказывается об одном событии в жизни героев</w:t>
            </w:r>
            <w:r w:rsidRPr="00511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DF7" w:rsidRDefault="00B00DF7" w:rsidP="000265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A06F22" w:rsidRDefault="00A06F22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Чтение биографии</w:t>
            </w:r>
            <w:r w:rsidR="000E7ECE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 xml:space="preserve"> в паре</w:t>
            </w:r>
            <w:r w:rsidRPr="00F62E8D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.</w:t>
            </w:r>
            <w:r w:rsidR="0051192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 xml:space="preserve"> Выделение ключевых слов, опорных фраз</w:t>
            </w:r>
            <w:r w:rsidR="000E7ECE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.</w:t>
            </w: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F62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F53CE" w:rsidRDefault="00BF53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A06F22" w:rsidRDefault="00A06F22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A06F22" w:rsidRDefault="00A06F22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A06F22" w:rsidRDefault="00A06F22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F53CE" w:rsidRDefault="00BF53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Отвечают на вопросы</w:t>
            </w:r>
            <w:r w:rsidR="000E7ECE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 xml:space="preserve"> с опорой на ключевые слова и фразы, которые задают другие ребята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.</w:t>
            </w:r>
          </w:p>
          <w:p w:rsidR="000E7ECE" w:rsidRDefault="000E7E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F53CE" w:rsidRDefault="00BF53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F53CE" w:rsidRDefault="00BF53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B00DF7" w:rsidRDefault="00B00DF7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B00DF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-Познакомились с автором и произведением.</w:t>
            </w:r>
          </w:p>
          <w:p w:rsidR="00B00DF7" w:rsidRDefault="00B00DF7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B00DF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Определили главную мысль.</w:t>
            </w:r>
          </w:p>
          <w:p w:rsidR="000E7ECE" w:rsidRDefault="000E7E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Pr="00F62E8D" w:rsidRDefault="000E7ECE" w:rsidP="00B00D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>Самооценка деятельности на уроке.</w:t>
            </w:r>
          </w:p>
        </w:tc>
        <w:tc>
          <w:tcPr>
            <w:tcW w:w="3118" w:type="dxa"/>
          </w:tcPr>
          <w:p w:rsidR="00B00DF7" w:rsidRPr="001763CF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3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:rsidR="00B00DF7" w:rsidRDefault="00B00DF7" w:rsidP="0093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настрой на продуктивную деятельность</w:t>
            </w:r>
            <w:r w:rsidR="000F3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0DF7" w:rsidRPr="00F62E8D" w:rsidRDefault="000F378E" w:rsidP="000F378E">
            <w:pP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hAnsi="Times New Roman" w:cs="Times New Roman"/>
              </w:rPr>
              <w:t>проявляют эмоциональную отзывчивость к вопросам, пробуждающим любознательность;</w:t>
            </w:r>
          </w:p>
          <w:p w:rsidR="00B00DF7" w:rsidRPr="00F62E8D" w:rsidRDefault="000F378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0F378E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диалоге: отвечать на вопросы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0F378E" w:rsidP="009360A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 w:bidi="fa-IR"/>
              </w:rPr>
              <w:t xml:space="preserve">Выразительное чтение наизусть. </w:t>
            </w: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F62E8D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F378E" w:rsidRPr="000F378E" w:rsidRDefault="000F378E" w:rsidP="000F3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3CF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 xml:space="preserve">Коммуникативные:  </w:t>
            </w:r>
            <w:r w:rsidRPr="000F37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составлять свои </w:t>
            </w:r>
            <w:r w:rsidRPr="000F37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высказывания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F3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378E" w:rsidRDefault="000F378E" w:rsidP="00210F41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1763CF" w:rsidRDefault="001763CF" w:rsidP="000F37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1763CF" w:rsidRDefault="001763CF" w:rsidP="000F37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210F41" w:rsidRPr="001763CF" w:rsidRDefault="000F378E" w:rsidP="000F37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10F41" w:rsidRPr="00176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редметные: </w:t>
            </w:r>
          </w:p>
          <w:p w:rsidR="00B00DF7" w:rsidRDefault="00210F41" w:rsidP="000F37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навыки выразительного чтения</w:t>
            </w:r>
          </w:p>
          <w:p w:rsidR="00B00DF7" w:rsidRDefault="00B00DF7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3869" w:rsidRDefault="00173869" w:rsidP="009360AB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63CF" w:rsidRPr="001763CF" w:rsidRDefault="001763CF" w:rsidP="009360A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</w:pPr>
            <w:r w:rsidRPr="001763CF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 xml:space="preserve">Регулятивные:  </w:t>
            </w:r>
            <w:r w:rsidRPr="001763C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определ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ение</w:t>
            </w:r>
            <w:r w:rsidRPr="001763C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B00DF7" w:rsidRPr="00F62E8D"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  <w:t xml:space="preserve">и формулировка </w:t>
            </w:r>
            <w:r w:rsidR="00210F41"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  <w:t xml:space="preserve">темы и </w:t>
            </w:r>
            <w:r w:rsidR="00B00DF7" w:rsidRPr="00F62E8D"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  <w:t>познавательной цели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  <w:t xml:space="preserve">; </w:t>
            </w:r>
            <w:r w:rsidRPr="001763CF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планирование учебной деятельности на уроке.</w:t>
            </w:r>
          </w:p>
          <w:p w:rsidR="00B00DF7" w:rsidRPr="00F62E8D" w:rsidRDefault="00B00DF7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  <w:t>.</w:t>
            </w:r>
            <w:r w:rsidRPr="00F62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1763CF" w:rsidRDefault="001763CF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fa-IR"/>
              </w:rPr>
            </w:pPr>
          </w:p>
          <w:p w:rsidR="00173869" w:rsidRDefault="00173869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173869" w:rsidRDefault="00173869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897267" w:rsidRDefault="00897267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val="en-US" w:eastAsia="ru-RU" w:bidi="fa-IR"/>
              </w:rPr>
            </w:pPr>
          </w:p>
          <w:p w:rsidR="001763CF" w:rsidRDefault="001763CF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1763CF"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eastAsia="ru-RU" w:bidi="fa-IR"/>
              </w:rPr>
              <w:t>П</w:t>
            </w:r>
            <w:proofErr w:type="spellStart"/>
            <w:r w:rsidRPr="001763CF"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val="de-DE" w:eastAsia="ru-RU" w:bidi="fa-IR"/>
              </w:rPr>
              <w:t>ознавательные</w:t>
            </w:r>
            <w:proofErr w:type="spellEnd"/>
            <w:r w:rsidRPr="001763CF"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val="de-DE" w:eastAsia="ru-RU" w:bidi="fa-IR"/>
              </w:rPr>
              <w:t>:</w:t>
            </w:r>
            <w:r w:rsidRPr="001763CF"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eastAsia="ru-RU" w:bidi="fa-IR"/>
              </w:rPr>
              <w:t xml:space="preserve"> </w:t>
            </w:r>
          </w:p>
          <w:p w:rsidR="001763CF" w:rsidRDefault="001763CF" w:rsidP="00210F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3CF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 xml:space="preserve">поиск и выделение необходимой информации;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 xml:space="preserve">умение </w:t>
            </w:r>
            <w:r w:rsidRPr="001763CF">
              <w:rPr>
                <w:rFonts w:ascii="Times New Roman" w:hAnsi="Times New Roman"/>
                <w:color w:val="000000"/>
                <w:sz w:val="24"/>
                <w:szCs w:val="24"/>
              </w:rPr>
              <w:t>соотносить иллюстрации с текстом произведени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="000E7EC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763CF" w:rsidRPr="001763CF" w:rsidRDefault="000E7ECE" w:rsidP="000E7ECE">
            <w:pPr>
              <w:widowControl w:val="0"/>
              <w:tabs>
                <w:tab w:val="left" w:pos="217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fa-IR"/>
              </w:rPr>
              <w:tab/>
            </w:r>
          </w:p>
          <w:p w:rsidR="000E7ECE" w:rsidRPr="00F62E8D" w:rsidRDefault="000E7ECE" w:rsidP="000E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E8D">
              <w:rPr>
                <w:rFonts w:ascii="Times New Roman" w:hAnsi="Times New Roman" w:cs="Times New Roman"/>
                <w:sz w:val="24"/>
                <w:szCs w:val="24"/>
              </w:rPr>
              <w:t>умение прогнозировать дальнейшее развитие сюжета и событий</w:t>
            </w:r>
          </w:p>
          <w:p w:rsidR="00B00DF7" w:rsidRDefault="00B00DF7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06F22" w:rsidRDefault="00A06F22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6F22" w:rsidRDefault="00A06F22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7267" w:rsidRDefault="00897267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7267" w:rsidRDefault="00897267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7267" w:rsidRDefault="00897267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7ECE" w:rsidRPr="001763CF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Предметные: </w:t>
            </w: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навыки выразительного чтения</w:t>
            </w:r>
          </w:p>
          <w:p w:rsidR="00897267" w:rsidRDefault="00897267" w:rsidP="009360A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7ECE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 xml:space="preserve">Регулятивные:  </w:t>
            </w:r>
            <w:r w:rsidRPr="000E7ECE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своё эмоциональное состояние, возникшее при прочтении произведения</w:t>
            </w:r>
          </w:p>
          <w:p w:rsidR="00B00DF7" w:rsidRDefault="00B00DF7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ECE" w:rsidRPr="00F62E8D" w:rsidRDefault="000E7ECE" w:rsidP="009360A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0F41" w:rsidRDefault="00210F41" w:rsidP="009360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00DF7" w:rsidRPr="000E7ECE" w:rsidRDefault="00B00DF7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Предметные: </w:t>
            </w:r>
          </w:p>
          <w:p w:rsidR="00B00DF7" w:rsidRPr="00F62E8D" w:rsidRDefault="00B00DF7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навыки выразительного чтения, умение размышлять над прочитанным текстом и отвечать на </w:t>
            </w:r>
            <w:r w:rsidRPr="000E7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  <w:r w:rsidR="000E7ECE" w:rsidRPr="000E7E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фактическому содержанию произведения;</w:t>
            </w:r>
            <w:r w:rsidR="000E7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ответы на поставленные вопросы словами текста;</w:t>
            </w:r>
            <w:r w:rsidRPr="00F62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характеристики героям произведения, </w:t>
            </w:r>
            <w:r w:rsidRPr="00F6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делать выводы, аргументировать своё мнение.</w:t>
            </w:r>
          </w:p>
          <w:p w:rsidR="000E7ECE" w:rsidRDefault="000E7ECE" w:rsidP="00F62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Pr="000E7ECE" w:rsidRDefault="00B00DF7" w:rsidP="00F62E8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</w:pPr>
            <w:r w:rsidRPr="000E7ECE"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eastAsia="ru-RU" w:bidi="fa-IR"/>
              </w:rPr>
              <w:t>П</w:t>
            </w:r>
            <w:proofErr w:type="spellStart"/>
            <w:r w:rsidRPr="000E7ECE"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val="de-DE" w:eastAsia="ru-RU" w:bidi="fa-IR"/>
              </w:rPr>
              <w:t>ознавательные</w:t>
            </w:r>
            <w:proofErr w:type="spellEnd"/>
            <w:r w:rsidRPr="000E7ECE"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  <w:lang w:val="de-DE" w:eastAsia="ru-RU" w:bidi="fa-IR"/>
              </w:rPr>
              <w:t>:</w:t>
            </w:r>
            <w:r w:rsidRPr="000E7ECE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val="de-DE" w:eastAsia="ru-RU" w:bidi="fa-IR"/>
              </w:rPr>
              <w:t xml:space="preserve"> </w:t>
            </w:r>
          </w:p>
          <w:p w:rsidR="000E7ECE" w:rsidRPr="000E7ECE" w:rsidRDefault="00B00DF7" w:rsidP="000E7EC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  <w:r w:rsidRPr="00F62E8D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>поиск и выделение необходимой информации;</w:t>
            </w:r>
            <w:r w:rsidRPr="00F62E8D">
              <w:rPr>
                <w:rFonts w:ascii="Times New Roman" w:hAnsi="Times New Roman" w:cs="Times New Roman"/>
                <w:color w:val="000000"/>
                <w:sz w:val="24"/>
                <w:szCs w:val="24"/>
                <w:lang w:bidi="fa-IR"/>
              </w:rPr>
              <w:t xml:space="preserve"> </w:t>
            </w:r>
            <w:r w:rsidR="000E7ECE" w:rsidRPr="000E7E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отвечать на простые  и сложные вопросы учителя, находить нужную информацию в тексте</w:t>
            </w:r>
            <w:r w:rsidR="000E7E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; </w:t>
            </w:r>
            <w:r w:rsidR="000E7ECE" w:rsidRPr="000E7E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наблюдать и делать самостоятельные   простые выводы.</w:t>
            </w:r>
          </w:p>
          <w:p w:rsidR="00B00DF7" w:rsidRPr="00B00DF7" w:rsidRDefault="00B00DF7" w:rsidP="000E7E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CE">
              <w:rPr>
                <w:rFonts w:ascii="Times New Roman" w:hAnsi="Times New Roman" w:cs="Times New Roman"/>
                <w:sz w:val="24"/>
                <w:szCs w:val="24"/>
              </w:rPr>
              <w:t>Коммуникативны</w:t>
            </w:r>
            <w:r w:rsidR="000E7ECE" w:rsidRPr="000E7E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7E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ECE" w:rsidRPr="000E7ECE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диалоге: отвечать на вопросы, объяснять свои ответы, дополнять ответы других учеников, составлять свои высказывания</w:t>
            </w:r>
            <w:r w:rsidR="000E7E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B00DF7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одноклассников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897267" w:rsidRDefault="0089726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897267" w:rsidRDefault="0089726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897267" w:rsidRDefault="0089726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 xml:space="preserve">Предметные: оценивать поступки героев; </w:t>
            </w:r>
          </w:p>
          <w:p w:rsidR="000E7ECE" w:rsidRPr="000E7ECE" w:rsidRDefault="000E7ECE" w:rsidP="000E7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C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главную мысль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произведения</w:t>
            </w:r>
            <w:r w:rsidRPr="000E7E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E7ECE" w:rsidRDefault="000E7ECE" w:rsidP="000E7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283E" w:rsidRDefault="0001283E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C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  <w:t>Л</w:t>
            </w:r>
            <w:proofErr w:type="spellStart"/>
            <w:r w:rsidRPr="000E7EC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val="de-DE" w:eastAsia="ru-RU" w:bidi="fa-IR"/>
              </w:rPr>
              <w:t>ичностные</w:t>
            </w:r>
            <w:proofErr w:type="spellEnd"/>
            <w:r w:rsidRPr="00DA4DA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"/>
                <w:sz w:val="24"/>
                <w:szCs w:val="24"/>
                <w:lang w:val="de-DE" w:eastAsia="ru-RU" w:bidi="fa-IR"/>
              </w:rPr>
              <w:t>:</w:t>
            </w:r>
            <w:r w:rsidRPr="00DA4DA7">
              <w:rPr>
                <w:i/>
                <w:sz w:val="24"/>
                <w:szCs w:val="24"/>
              </w:rPr>
              <w:t xml:space="preserve">  </w:t>
            </w:r>
            <w:r w:rsidRPr="00DA4DA7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4DA7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поступки героев произведения; соотносить поступки героев с реальными жизненными ситуациями; делать свой нравственный выбор. </w:t>
            </w:r>
          </w:p>
          <w:p w:rsidR="0001283E" w:rsidRDefault="0001283E" w:rsidP="000E7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ECE" w:rsidRPr="000E7ECE" w:rsidRDefault="000E7ECE" w:rsidP="000E7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7ECE">
              <w:rPr>
                <w:rFonts w:ascii="Times New Roman" w:hAnsi="Times New Roman"/>
                <w:color w:val="000000"/>
                <w:sz w:val="24"/>
                <w:szCs w:val="24"/>
              </w:rPr>
              <w:t>Комуникативные</w:t>
            </w:r>
            <w:proofErr w:type="spellEnd"/>
            <w:r w:rsidRPr="000E7EC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00DF7" w:rsidRPr="000E7ECE" w:rsidRDefault="000E7ECE" w:rsidP="000E7E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  <w:r w:rsidRPr="000E7ECE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высказывать своё мнение и прислушиваться к мнению других,  дополнять мнение товарищей; </w:t>
            </w:r>
            <w:r w:rsidRPr="000E7E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сотрудничать с товарищами при выполнении заданий в паре.</w:t>
            </w: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0E7ECE" w:rsidRDefault="000E7ECE" w:rsidP="00DA4DA7">
            <w:pPr>
              <w:pStyle w:val="a4"/>
              <w:spacing w:after="200" w:line="276" w:lineRule="auto"/>
              <w:ind w:left="110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DA4DA7" w:rsidRPr="00DA4DA7" w:rsidRDefault="00DA4DA7" w:rsidP="00DA4DA7">
            <w:pPr>
              <w:pStyle w:val="a4"/>
              <w:spacing w:after="200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ECE" w:rsidRDefault="000E7ECE" w:rsidP="00210F41">
            <w:pPr>
              <w:ind w:left="110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</w:p>
          <w:p w:rsidR="000E7ECE" w:rsidRDefault="000E7ECE" w:rsidP="00210F41">
            <w:pPr>
              <w:ind w:left="110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</w:p>
          <w:p w:rsidR="000E7ECE" w:rsidRDefault="000E7ECE" w:rsidP="00210F41">
            <w:pPr>
              <w:ind w:left="110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</w:p>
          <w:p w:rsidR="000E7ECE" w:rsidRDefault="000E7ECE" w:rsidP="00210F41">
            <w:pPr>
              <w:ind w:left="110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</w:p>
          <w:p w:rsidR="000E7ECE" w:rsidRDefault="000E7ECE" w:rsidP="00210F41">
            <w:pPr>
              <w:ind w:left="110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</w:p>
          <w:p w:rsidR="00A06F22" w:rsidRDefault="00A06F22" w:rsidP="00210F41">
            <w:pPr>
              <w:ind w:left="110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</w:p>
          <w:p w:rsidR="00A06F22" w:rsidRDefault="00A06F22" w:rsidP="00210F41">
            <w:pPr>
              <w:ind w:left="110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</w:pPr>
          </w:p>
          <w:p w:rsidR="00210F41" w:rsidRPr="00210F41" w:rsidRDefault="00210F41" w:rsidP="00210F41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10F41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u w:val="single"/>
                <w:lang w:eastAsia="ru-RU" w:bidi="fa-IR"/>
              </w:rPr>
              <w:t>Коммуникативные:</w:t>
            </w:r>
            <w:r w:rsidRPr="00210F41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  <w:t xml:space="preserve"> </w:t>
            </w:r>
            <w:r w:rsidR="000E7ECE" w:rsidRPr="000E7E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сотрудничать с товарищами при выполнении заданий в паре</w:t>
            </w:r>
            <w:r w:rsidR="000E7EC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; </w:t>
            </w:r>
            <w:r w:rsidRPr="00210F41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высказывать своё мнение и прислушиваться к мнению </w:t>
            </w:r>
            <w:r w:rsidR="000E7ECE">
              <w:rPr>
                <w:rFonts w:ascii="Times New Roman" w:hAnsi="Times New Roman" w:cs="Times New Roman"/>
                <w:sz w:val="24"/>
                <w:szCs w:val="24"/>
              </w:rPr>
              <w:t>одноклассника.</w:t>
            </w: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F62E8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 w:bidi="fa-IR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B00DF7" w:rsidRDefault="00B00DF7" w:rsidP="00B00DF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A06F22" w:rsidRDefault="00A06F22" w:rsidP="00B00DF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00DF7" w:rsidRDefault="000E7ECE" w:rsidP="00B00DF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Регулятивные:</w:t>
            </w: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фиксировать удовлетворенность/</w:t>
            </w:r>
          </w:p>
          <w:p w:rsidR="000E7ECE" w:rsidRDefault="000E7ECE" w:rsidP="000E7EC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неудовлетворенность своей работой на уроке; </w:t>
            </w:r>
          </w:p>
          <w:p w:rsidR="00B00DF7" w:rsidRPr="00F62E8D" w:rsidRDefault="000E7ECE" w:rsidP="000E7E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формировать способность к самооценке.</w:t>
            </w:r>
          </w:p>
        </w:tc>
      </w:tr>
    </w:tbl>
    <w:p w:rsidR="00F62E8D" w:rsidRDefault="00F62E8D" w:rsidP="000E7ECE"/>
    <w:sectPr w:rsidR="00F62E8D" w:rsidSect="00F62E8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3EFE"/>
    <w:multiLevelType w:val="hybridMultilevel"/>
    <w:tmpl w:val="635A0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93431"/>
    <w:multiLevelType w:val="hybridMultilevel"/>
    <w:tmpl w:val="11AA1D5C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>
    <w:nsid w:val="4DD235E3"/>
    <w:multiLevelType w:val="multilevel"/>
    <w:tmpl w:val="28BE5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A646D9"/>
    <w:multiLevelType w:val="multilevel"/>
    <w:tmpl w:val="760E7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73"/>
    <w:rsid w:val="0001283E"/>
    <w:rsid w:val="000265A2"/>
    <w:rsid w:val="00032473"/>
    <w:rsid w:val="000E7ECE"/>
    <w:rsid w:val="000F378E"/>
    <w:rsid w:val="00173869"/>
    <w:rsid w:val="001763CF"/>
    <w:rsid w:val="00210F41"/>
    <w:rsid w:val="00425424"/>
    <w:rsid w:val="00511927"/>
    <w:rsid w:val="00526D69"/>
    <w:rsid w:val="0064602A"/>
    <w:rsid w:val="00653ACA"/>
    <w:rsid w:val="006C142A"/>
    <w:rsid w:val="00850BD2"/>
    <w:rsid w:val="00864349"/>
    <w:rsid w:val="00897267"/>
    <w:rsid w:val="0096128F"/>
    <w:rsid w:val="009D3D60"/>
    <w:rsid w:val="00A06F22"/>
    <w:rsid w:val="00A57C24"/>
    <w:rsid w:val="00A869DB"/>
    <w:rsid w:val="00B00DF7"/>
    <w:rsid w:val="00B10C28"/>
    <w:rsid w:val="00BF53CE"/>
    <w:rsid w:val="00C61869"/>
    <w:rsid w:val="00D81773"/>
    <w:rsid w:val="00DA4DA7"/>
    <w:rsid w:val="00E2685B"/>
    <w:rsid w:val="00F6210A"/>
    <w:rsid w:val="00F6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8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62E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qFormat/>
    <w:rsid w:val="00F62E8D"/>
    <w:pPr>
      <w:ind w:left="720"/>
      <w:contextualSpacing/>
    </w:pPr>
  </w:style>
  <w:style w:type="paragraph" w:styleId="a5">
    <w:name w:val="No Spacing"/>
    <w:uiPriority w:val="1"/>
    <w:qFormat/>
    <w:rsid w:val="00F62E8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2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10A"/>
    <w:rPr>
      <w:rFonts w:ascii="Tahoma" w:hAnsi="Tahoma" w:cs="Tahoma"/>
      <w:sz w:val="16"/>
      <w:szCs w:val="16"/>
    </w:rPr>
  </w:style>
  <w:style w:type="paragraph" w:styleId="a8">
    <w:name w:val="Normal (Web)"/>
    <w:basedOn w:val="Standard"/>
    <w:uiPriority w:val="99"/>
    <w:rsid w:val="00A869DB"/>
    <w:pPr>
      <w:spacing w:before="28" w:after="28"/>
    </w:pPr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8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62E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qFormat/>
    <w:rsid w:val="00F62E8D"/>
    <w:pPr>
      <w:ind w:left="720"/>
      <w:contextualSpacing/>
    </w:pPr>
  </w:style>
  <w:style w:type="paragraph" w:styleId="a5">
    <w:name w:val="No Spacing"/>
    <w:uiPriority w:val="1"/>
    <w:qFormat/>
    <w:rsid w:val="00F62E8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2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10A"/>
    <w:rPr>
      <w:rFonts w:ascii="Tahoma" w:hAnsi="Tahoma" w:cs="Tahoma"/>
      <w:sz w:val="16"/>
      <w:szCs w:val="16"/>
    </w:rPr>
  </w:style>
  <w:style w:type="paragraph" w:styleId="a8">
    <w:name w:val="Normal (Web)"/>
    <w:basedOn w:val="Standard"/>
    <w:uiPriority w:val="99"/>
    <w:rsid w:val="00A869DB"/>
    <w:pPr>
      <w:spacing w:before="28" w:after="28"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2196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2022-04-20T13:45:00Z</cp:lastPrinted>
  <dcterms:created xsi:type="dcterms:W3CDTF">2025-03-09T10:01:00Z</dcterms:created>
  <dcterms:modified xsi:type="dcterms:W3CDTF">2025-03-09T10:01:00Z</dcterms:modified>
</cp:coreProperties>
</file>