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2815" w:rsidRPr="00802815" w:rsidRDefault="00802815" w:rsidP="00802815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80281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МБДОУ «Д</w:t>
      </w:r>
      <w:r w:rsidRPr="0080281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етский сад </w:t>
      </w:r>
      <w:r w:rsidRPr="0080281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общеразвивающего вида № 114»</w:t>
      </w:r>
    </w:p>
    <w:p w:rsidR="00802815" w:rsidRPr="00802815" w:rsidRDefault="00802815" w:rsidP="00802815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bdr w:val="none" w:sz="0" w:space="0" w:color="auto" w:frame="1"/>
          <w:lang w:eastAsia="ru-RU"/>
        </w:rPr>
      </w:pPr>
    </w:p>
    <w:p w:rsidR="00802815" w:rsidRPr="00802815" w:rsidRDefault="00802815" w:rsidP="00802815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151515"/>
          <w:sz w:val="56"/>
          <w:szCs w:val="56"/>
          <w:lang w:eastAsia="ru-RU"/>
        </w:rPr>
      </w:pPr>
      <w:r w:rsidRPr="00802815">
        <w:rPr>
          <w:rFonts w:ascii="Times New Roman" w:eastAsia="Times New Roman" w:hAnsi="Times New Roman" w:cs="Times New Roman"/>
          <w:b/>
          <w:bCs/>
          <w:color w:val="151515"/>
          <w:sz w:val="56"/>
          <w:szCs w:val="56"/>
          <w:bdr w:val="none" w:sz="0" w:space="0" w:color="auto" w:frame="1"/>
          <w:lang w:eastAsia="ru-RU"/>
        </w:rPr>
        <w:t>Конспект организованной образовательной деятельности</w:t>
      </w:r>
    </w:p>
    <w:p w:rsidR="00802815" w:rsidRPr="00802815" w:rsidRDefault="00802815" w:rsidP="00802815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151515"/>
          <w:sz w:val="56"/>
          <w:szCs w:val="56"/>
          <w:lang w:eastAsia="ru-RU"/>
        </w:rPr>
      </w:pPr>
      <w:r w:rsidRPr="00802815">
        <w:rPr>
          <w:rFonts w:ascii="Times New Roman" w:eastAsia="Times New Roman" w:hAnsi="Times New Roman" w:cs="Times New Roman"/>
          <w:b/>
          <w:bCs/>
          <w:color w:val="151515"/>
          <w:sz w:val="56"/>
          <w:szCs w:val="56"/>
          <w:bdr w:val="none" w:sz="0" w:space="0" w:color="auto" w:frame="1"/>
          <w:lang w:eastAsia="ru-RU"/>
        </w:rPr>
        <w:t>по образовательной области «Познавательное развитие»</w:t>
      </w:r>
    </w:p>
    <w:p w:rsidR="00802815" w:rsidRPr="00802815" w:rsidRDefault="00802815" w:rsidP="00802815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151515"/>
          <w:sz w:val="56"/>
          <w:szCs w:val="56"/>
          <w:lang w:eastAsia="ru-RU"/>
        </w:rPr>
      </w:pPr>
      <w:r w:rsidRPr="00802815">
        <w:rPr>
          <w:rFonts w:ascii="Times New Roman" w:eastAsia="Times New Roman" w:hAnsi="Times New Roman" w:cs="Times New Roman"/>
          <w:b/>
          <w:bCs/>
          <w:color w:val="151515"/>
          <w:sz w:val="56"/>
          <w:szCs w:val="56"/>
          <w:bdr w:val="none" w:sz="0" w:space="0" w:color="auto" w:frame="1"/>
          <w:lang w:eastAsia="ru-RU"/>
        </w:rPr>
        <w:t xml:space="preserve">для группы общеразвивающей направленности от </w:t>
      </w:r>
      <w:r w:rsidRPr="00802815">
        <w:rPr>
          <w:rFonts w:ascii="Times New Roman" w:eastAsia="Times New Roman" w:hAnsi="Times New Roman" w:cs="Times New Roman"/>
          <w:b/>
          <w:bCs/>
          <w:color w:val="151515"/>
          <w:sz w:val="56"/>
          <w:szCs w:val="56"/>
          <w:bdr w:val="none" w:sz="0" w:space="0" w:color="auto" w:frame="1"/>
          <w:lang w:eastAsia="ru-RU"/>
        </w:rPr>
        <w:t>4</w:t>
      </w:r>
      <w:r w:rsidRPr="00802815">
        <w:rPr>
          <w:rFonts w:ascii="Times New Roman" w:eastAsia="Times New Roman" w:hAnsi="Times New Roman" w:cs="Times New Roman"/>
          <w:b/>
          <w:bCs/>
          <w:color w:val="151515"/>
          <w:sz w:val="56"/>
          <w:szCs w:val="56"/>
          <w:bdr w:val="none" w:sz="0" w:space="0" w:color="auto" w:frame="1"/>
          <w:lang w:eastAsia="ru-RU"/>
        </w:rPr>
        <w:t xml:space="preserve"> до </w:t>
      </w:r>
      <w:r w:rsidRPr="00802815">
        <w:rPr>
          <w:rFonts w:ascii="Times New Roman" w:eastAsia="Times New Roman" w:hAnsi="Times New Roman" w:cs="Times New Roman"/>
          <w:b/>
          <w:bCs/>
          <w:color w:val="151515"/>
          <w:sz w:val="56"/>
          <w:szCs w:val="56"/>
          <w:bdr w:val="none" w:sz="0" w:space="0" w:color="auto" w:frame="1"/>
          <w:lang w:eastAsia="ru-RU"/>
        </w:rPr>
        <w:t>5</w:t>
      </w:r>
      <w:r w:rsidRPr="00802815">
        <w:rPr>
          <w:rFonts w:ascii="Times New Roman" w:eastAsia="Times New Roman" w:hAnsi="Times New Roman" w:cs="Times New Roman"/>
          <w:b/>
          <w:bCs/>
          <w:color w:val="151515"/>
          <w:sz w:val="56"/>
          <w:szCs w:val="56"/>
          <w:bdr w:val="none" w:sz="0" w:space="0" w:color="auto" w:frame="1"/>
          <w:lang w:eastAsia="ru-RU"/>
        </w:rPr>
        <w:t xml:space="preserve"> лет</w:t>
      </w:r>
    </w:p>
    <w:p w:rsidR="00802815" w:rsidRPr="00802815" w:rsidRDefault="00802815" w:rsidP="00802815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color w:val="151515"/>
          <w:sz w:val="56"/>
          <w:szCs w:val="56"/>
          <w:bdr w:val="none" w:sz="0" w:space="0" w:color="auto" w:frame="1"/>
          <w:lang w:eastAsia="ru-RU"/>
        </w:rPr>
      </w:pPr>
    </w:p>
    <w:p w:rsidR="00802815" w:rsidRPr="00802815" w:rsidRDefault="00802815" w:rsidP="00802815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151515"/>
          <w:sz w:val="56"/>
          <w:szCs w:val="56"/>
          <w:lang w:eastAsia="ru-RU"/>
        </w:rPr>
      </w:pPr>
      <w:r w:rsidRPr="00802815">
        <w:rPr>
          <w:rFonts w:ascii="Times New Roman" w:eastAsia="Times New Roman" w:hAnsi="Times New Roman" w:cs="Times New Roman"/>
          <w:b/>
          <w:bCs/>
          <w:color w:val="151515"/>
          <w:sz w:val="56"/>
          <w:szCs w:val="56"/>
          <w:bdr w:val="none" w:sz="0" w:space="0" w:color="auto" w:frame="1"/>
          <w:lang w:eastAsia="ru-RU"/>
        </w:rPr>
        <w:t>Тема: «Предметный мир».</w:t>
      </w:r>
    </w:p>
    <w:p w:rsidR="00802815" w:rsidRPr="00802815" w:rsidRDefault="00802815" w:rsidP="00802815">
      <w:pPr>
        <w:shd w:val="clear" w:color="auto" w:fill="FFFFFF"/>
        <w:spacing w:after="240" w:line="330" w:lineRule="atLeast"/>
        <w:rPr>
          <w:rFonts w:ascii="Times New Roman" w:eastAsia="Times New Roman" w:hAnsi="Times New Roman" w:cs="Times New Roman"/>
          <w:color w:val="151515"/>
          <w:sz w:val="56"/>
          <w:szCs w:val="56"/>
          <w:lang w:eastAsia="ru-RU"/>
        </w:rPr>
      </w:pPr>
    </w:p>
    <w:p w:rsidR="00802815" w:rsidRDefault="00802815" w:rsidP="00802815">
      <w:pPr>
        <w:shd w:val="clear" w:color="auto" w:fill="FFFFFF"/>
        <w:spacing w:after="240" w:line="330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Default="00802815" w:rsidP="00802815">
      <w:pPr>
        <w:shd w:val="clear" w:color="auto" w:fill="FFFFFF"/>
        <w:spacing w:after="240" w:line="330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P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                                        </w:t>
      </w:r>
      <w:r w:rsidRPr="0080281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Составил:</w:t>
      </w:r>
    </w:p>
    <w:p w:rsidR="00802815" w:rsidRPr="00802815" w:rsidRDefault="00802815" w:rsidP="00802815">
      <w:pPr>
        <w:shd w:val="clear" w:color="auto" w:fill="FFFFFF"/>
        <w:spacing w:after="240" w:line="330" w:lineRule="atLeast"/>
        <w:jc w:val="righ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Улеватая</w:t>
      </w:r>
      <w:proofErr w:type="spellEnd"/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Олеся Александровна</w:t>
      </w:r>
    </w:p>
    <w:p w:rsidR="00802815" w:rsidRPr="00802815" w:rsidRDefault="00802815" w:rsidP="00802815">
      <w:pPr>
        <w:shd w:val="clear" w:color="auto" w:fill="FFFFFF"/>
        <w:spacing w:after="240" w:line="330" w:lineRule="atLeast"/>
        <w:jc w:val="righ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80281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Воспитатель</w:t>
      </w:r>
    </w:p>
    <w:p w:rsid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802815" w:rsidRPr="00802815" w:rsidRDefault="00802815" w:rsidP="00802815">
      <w:pPr>
        <w:shd w:val="clear" w:color="auto" w:fill="FFFFFF"/>
        <w:spacing w:after="240" w:line="330" w:lineRule="atLeast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Воронеж</w:t>
      </w:r>
      <w:r w:rsidRPr="0080281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25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02815" w:rsidRPr="00802815" w:rsidTr="0080281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Цель: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Расширение представлений о предметах рукотворного мира.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Задачи: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-Продолжать учить детей различать и называть предметы природного и рукотворного мира, обобщающим словом, понимать вопрос воспитателя, отвечать на него.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-Развивать мышление, внимание, речь, память детей.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-Воспитывать любознательность и интерес к окружающему миру.</w:t>
            </w:r>
          </w:p>
          <w:p w:rsid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Материал: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Два больших конверта - один без адреса, другой красочный с картинками с адресом детского сада; письмо от Незнайки; панно-рюкзак, к нему предметные картинки: тарелка, ложка, кружка; топор, пила, игла; магнитофон, фотоаппарат, видеокамера; краски, альбом, кисточка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(карандаши)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Предметы бытовой техники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(игрушки)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: пылесос, утюг, чайник, кофемолка, тостер, холодильник, стиральная машина.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Истории эволюции утюга и пылесоса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(в картинках)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Демонстрационный: готовый алгоритм, предметы из металла,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наклейки разного транспорта.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Раздаточный: на каждого набор предметов из металла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(монеты, пластины)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; салфетка; емкость с водой; магнит; альбомный лист, разделённый на 6 частей; чёрный фломастер; деревянные кругляшки</w:t>
            </w:r>
          </w:p>
          <w:p w:rsid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Оборудование: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Музыка на диске «Езда на паровозике»; имитация ворот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(из мягких модулей) 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с надписью «Цветочный город», вывески «Лаборатория необычных экспериментов», «Музей говорящих предметов».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Компьютер.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Мольберт; ширмы; лист ватмана с тремя уровнями «небо», «земля», «вода».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Предшествующая работа: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Чтение художественных произведений.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Загадывание загадок о предметах.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lastRenderedPageBreak/>
              <w:t>Д\игры «Что сначала, что потом», «Почемучка 4», «Узнай материал», «Из чего сделаны предметы?», «Чудесный мешочек» и др.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Рассматривание энциклопедий, иллюстрированного материала, «История пылесоса», «История плиты».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Классификация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(наклеивание картинок на ватман)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предметов домашнего обихода.</w:t>
            </w:r>
          </w:p>
          <w:p w:rsid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Ход: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сообщает детям, что на адрес нашей группы прислали конверт. Крутит его, восхищается какой он большой, красочный, даёт рассмотреть детям.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Как вы думаете, что в конверте?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(предположения детей)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Кто нам может написать письмо?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(выслушивает ответы)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Вы хотите узнать от кого письмо?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(да)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 Давайте прочитаем!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Открывает конверт, читает письмо: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«Здравствуйте, дорогие ребята! Я узнал от Карлсона, что вы интересуетесь разными предметами! В нашем Цветочном городе мы любим придумывать предметы и будем рады, если вы поделитесь своими находками. Я приглашаю вас совершить увлекательное путешествие в мир вещей. Желаю успеха. Ваш друг... Незнайка!»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Ребята, что вы знаете о Цветочном городе?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(ответы детей)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 Верно, ребята там живут знаменитые выдумщики и известные изобретатели.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Ребята, вам бы хотелось бы принять приглашение Незнайки?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(да)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Чтобы отправиться в путешествие, нам надо собраться в дорогу и положить в рюкзак вещи, которые могут пригодиться в пути.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Игровое упражнение на группировку предметов «Собери рюкзак в дорогу». Дети раскладывают предметы на панно - рюкзак по группам: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Посуда - тарелка, ложка, кружка.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Инструменты - топор, пила, игла.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Техника - магнитофон, фотоаппарат, видеокамера.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Предметы для рисования - краски, альбом, кисть.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 предлагает детям взять со стола по одной картинке, на которой изображены разные предметы и разместить их по группам.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lastRenderedPageBreak/>
              <w:t>Воспитатель: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Подходите, располагайте! Будьте внимательны!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По окончании воспитатель предлагает детям проверить правильно ли всё дети разложили, если есть ошибки, то исправить, рассказать: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Какие предметы вы положили в рюкзак? Почему? Как назвать одним словом? Для чего нужны эти предметы в дороге?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(ответы детей)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хвалит детей за внимательность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Лера, какой предмет ты положила в рюкзак? Для чего он нужен? Почему ты его разместила рядом с...?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Молодец, Лера, ты сейчас постаралась и всё сделала правильно!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Дети, теперь мы готовы отправляться в дорогу! Возьмём с собой пустой конверт и всё, что нового и интересного узнаем в путешествии будем складывать в этот конверт! На чём же мы поедем...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(слышится паровозный гудок)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... на паровозике!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Физминутка</w:t>
            </w:r>
            <w:proofErr w:type="spellEnd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 xml:space="preserve"> «Езда на паровозике»(дети становятся друг за другом, руки кладут на плечи друг другу, делают круг, останавливаются)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обращает внимание на ворота с надписью «Цветочный город».)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Ну, вот, мы прибыли в Цветочный город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(читает)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! Проходите, ребята! Дети, это же «Лаборатория необычных экспериментов»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(читает)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. Здесь самый умный коротышка - </w:t>
            </w:r>
            <w:proofErr w:type="spellStart"/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Знайка</w:t>
            </w:r>
            <w:proofErr w:type="spellEnd"/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, должно быть трудиться над испытанием своего нового изобретения!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Давайте подойдём и посмотрим!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Дети, какие предметы вы видите на подносе?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(дети называют)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Из какого материала они сделаны?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(ответ детей: из металла)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Значит они какие?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(металлические)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Давайте, ребята, сядем и ближе познакомимся с металлом. Дети садятся за стол.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предлагает детям опытно - экспериментальную деятельность по выявлению свойств и качеств металла.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lastRenderedPageBreak/>
              <w:t>- Ребята, что вы хотите узнать о металле?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(дети формулируют задачу)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Как мы это будем делать? Что нам для этого нужно?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(дети разрабатывают методику проведения экспериментов)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Что будем делать сначала, что потом?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Если мы так сделаем, что у нас получится?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(дети прогнозируют результат)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напоминает детям о технике безопасности.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Давайте проверим ваши предположения! Дети, будьте осторожны в обращении с металлическими предметами: об острые края можно порезаться!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(дети работают, выявляют свойства и качества металла)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Зарисуйте всё, что вы узнали о металле?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(дети зарисовывают алгоритм свойств и качеств металла с помощью условных обозначений или рисунков)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предлагает зарисовать и рассказать. Формулирование вывода (словесный отчёт) воспитателем с помощью готового алгоритма. Воспитатель предлагает положить самый удачный детский алгоритм в конверт.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Друзья, вы наверно засиделись? Давайте попьём с вами чаю!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Физминутка</w:t>
            </w:r>
            <w:proofErr w:type="spellEnd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 xml:space="preserve"> «Чайник - ворчун».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Я чайник - ворчун, хлопотун, сумасброд,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(шагаем на месте)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Я всем на показ выставляю живот,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(руки на пояс, повороты туловища влево - вправо)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Я чай кипячу, клокочу и кричу: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(хлопаем в ладоши)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- Эй, люди, я с вами </w:t>
            </w:r>
            <w:proofErr w:type="spellStart"/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почайпить</w:t>
            </w:r>
            <w:proofErr w:type="spellEnd"/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хочу!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(прыжки на месте)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подводит детей к вывеске «Музей «говорящих» предметов».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- Здесь, ребята, хранятся изобретения известных механиков Цветочного города - Винтика и </w:t>
            </w:r>
            <w:proofErr w:type="spellStart"/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Шпунтика</w:t>
            </w:r>
            <w:proofErr w:type="spellEnd"/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 Эти предметы могут рассказать о себе много интересного. Давайте подойдём и рассмотрим.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Какую чудо - технику вы узнали?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(дети перечисляют: стиральная машина, пылесос, утюг, тостер и др.)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Посмотрите, что общего между этими предметами?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(ответ детей: эти предметы облегчают домашний труд, их нужно включать в электросеть, это электроприборы)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Ребята, а вы знаете, что бытовые приборы не всегда так выглядели? Хотите узнать, как человек прибирал своё жилище и разлаживал бельё в древние времена?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(ответ детей: да).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 xml:space="preserve">Показ видео «История бытовых предметов». После просмотра, воспитатель предлагает взять со стола по одной картинке, рассмотреть её, вспомнить историю этого предмета, объединиться с теми ребятами, у кого такая же история, встать по порядку от самого древнего до самого современного. Воспитатель предлагает застенчивому ребёнку с помощью считалки выбирать группу детей, которые 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 xml:space="preserve">рассказывают историю своего предмета (Пылесос. Пучок веток - веник (метла) - щётка - хлопушка - первый </w:t>
            </w:r>
            <w:proofErr w:type="spellStart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валиковый</w:t>
            </w:r>
            <w:proofErr w:type="spellEnd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 xml:space="preserve"> пылесос беспроводной - современный пылесос, который чистит не только ковры, но и воздух.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Утюг</w:t>
            </w:r>
            <w:r w:rsidRPr="008028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 xml:space="preserve"> Камень - наматывали на скалку и проводили «рубелем» (ребристой доской) - первый утюг нагревали на печи - «Жаровня с углями» (в утюг засыпали угольки из печи) - современный утюг с регуляторами температуры, обдаёт паром и </w:t>
            </w:r>
            <w:proofErr w:type="spellStart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опрыскиватает</w:t>
            </w:r>
            <w:proofErr w:type="spellEnd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).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Хвалит детей.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Молодцы все ребята, верно показали и рассказали истории предметов, ничего не упустили!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-А как безопасно пользоваться бытовыми предметами?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 ответы детей)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-Как вы думаете, предметы со временем менялись или оставались прежними?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(ответ детей: человек стремился улучшить их, сделать более удобными и красивыми)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-Понравилась вам история пылесоса (утюга)?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с согласия детей решают истории положить в конверт. Воспитатель сообщает детям, что путешествие походит к концу и пора возвращаться обратно. Предлагает занять свои места в вагонах. Под музыку «Езда на паровозике» дети возвращаются обратно.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напоминает детям о конверте, в который они сложили все интересные новости о предметах, которые сегодня узнали.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Дети, как быть с этим конвертом? Что вы предлагаете?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(ответ детей: отправить Незнайке)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 xml:space="preserve">Воспитатель поддерживает идею детей, одобряет, соглашается </w:t>
            </w:r>
            <w:proofErr w:type="spellStart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написатьобратный</w:t>
            </w:r>
            <w:proofErr w:type="spellEnd"/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 xml:space="preserve"> адрес Цветочного города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Воспитатель: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Понравилось вам наше путешествие? Куда бы вы хотели попутешествовать в другой раз? </w:t>
            </w: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(высказывания детей )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t>Воспитатель подзывает детей к мольберту.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Если вы считаете, что у вас всё получилось, вам было легко и интересно, то наклейте в небо транспорт, что летает.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Если считаете, что вы ошибались и что-то не получалось, то наклейте транспорт, который ездит по дороге.</w:t>
            </w:r>
          </w:p>
          <w:p w:rsidR="00802815" w:rsidRPr="00802815" w:rsidRDefault="00802815" w:rsidP="00802815">
            <w:pPr>
              <w:spacing w:after="24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- Если у вас ничего не получилось, было трудно и неинтересно, то наклейте водный транспорт.</w:t>
            </w:r>
          </w:p>
          <w:p w:rsidR="00802815" w:rsidRPr="00802815" w:rsidRDefault="00802815" w:rsidP="00802815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802815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Дети берут соответствующий транспорт и оценивают себя. Объясняют своё решение. Воспитатель предлагает детям пойти подписать конверт, а детям сделать рисунки своими руками</w:t>
            </w:r>
            <w:r w:rsidRPr="0080281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.</w:t>
            </w:r>
          </w:p>
        </w:tc>
      </w:tr>
    </w:tbl>
    <w:p w:rsidR="00B018DC" w:rsidRPr="00802815" w:rsidRDefault="00802815">
      <w:pPr>
        <w:rPr>
          <w:rFonts w:ascii="Times New Roman" w:hAnsi="Times New Roman" w:cs="Times New Roman"/>
          <w:sz w:val="28"/>
          <w:szCs w:val="28"/>
        </w:rPr>
      </w:pPr>
    </w:p>
    <w:sectPr w:rsidR="00B018DC" w:rsidRPr="00802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815"/>
    <w:rsid w:val="007C5436"/>
    <w:rsid w:val="00802815"/>
    <w:rsid w:val="0096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FB567"/>
  <w15:chartTrackingRefBased/>
  <w15:docId w15:val="{DAF5A5DF-ADD2-441C-BF4C-952254B1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1408</Words>
  <Characters>8026</Characters>
  <Application>Microsoft Office Word</Application>
  <DocSecurity>0</DocSecurity>
  <Lines>66</Lines>
  <Paragraphs>18</Paragraphs>
  <ScaleCrop>false</ScaleCrop>
  <Company/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2025-03-10T06:51:00Z</dcterms:created>
  <dcterms:modified xsi:type="dcterms:W3CDTF">2025-03-10T07:00:00Z</dcterms:modified>
</cp:coreProperties>
</file>