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E0" w:rsidRDefault="00E11BA9" w:rsidP="00D013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Дмитриева Т.В., учитель английского языка МБОУ «Многопрофильного лицея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В.Г.Мендельсона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города Ульяновска.</w:t>
      </w:r>
    </w:p>
    <w:p w:rsidR="00E11BA9" w:rsidRDefault="00E11BA9" w:rsidP="00D013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BA9" w:rsidRPr="008232BE" w:rsidRDefault="00E11BA9" w:rsidP="00D013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0FA4" w:rsidRDefault="00E11BA9" w:rsidP="00E11B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Спецкурс по английскому языку «Основы медицинских знаний» для учащихся 10 – 11 классов химико-</w:t>
      </w:r>
      <w:r w:rsidR="008E15D0">
        <w:rPr>
          <w:rFonts w:ascii="Times New Roman" w:hAnsi="Times New Roman" w:cs="Times New Roman"/>
          <w:b/>
          <w:sz w:val="24"/>
          <w:szCs w:val="24"/>
        </w:rPr>
        <w:t>биологического профиля.</w:t>
      </w:r>
    </w:p>
    <w:p w:rsidR="004D228A" w:rsidRPr="008232BE" w:rsidRDefault="004D228A" w:rsidP="00E11B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329" w:rsidRDefault="00D01329" w:rsidP="00D013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01329" w:rsidRPr="009A56D2" w:rsidRDefault="00D01329" w:rsidP="009911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A56D2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E15D0" w:rsidRDefault="008E15D0" w:rsidP="00C9184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>
        <w:rPr>
          <w:rFonts w:ascii="Times New Roman" w:hAnsi="Times New Roman" w:cs="Times New Roman"/>
          <w:sz w:val="24"/>
          <w:szCs w:val="24"/>
          <w:shd w:val="clear" w:color="auto" w:fill="FBFBFB"/>
        </w:rPr>
        <w:t>Спецкурс «основы медицинских знаний» представляет собой экспериментальную разработку, в которой определяется содержание обучения английскому языку в 10 и 11 классах химико-биологического профиля.</w:t>
      </w:r>
    </w:p>
    <w:p w:rsidR="009A56D2" w:rsidRDefault="008E15D0" w:rsidP="00C9184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BFBFB"/>
        </w:rPr>
        <w:t>В целях реализации профильного обучения в химико-биологических классах было выделено 35 часов в 10 и 34 часа в 11 классе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D228A" w:rsidRDefault="00744CC5" w:rsidP="00C9184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Освоение профессионально ориентированного курса английского языка погружает обучающегося в ситуации, связанные с профессиональной деятельностью и таким образом создаёт условия для дополнительной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мотивации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изучения английского языка, так и изучения выбранной специальности. Курс укрепляет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связи между естественнонаучными дисциплинами и английским языком. Языковое содержание профессионально направленного курса предполагает изучение новой, выходящей за границы общеупотребительной лексики, функциональное использование грамматических структур, направленных на решение профессионально значимых коммуникативных задач. В программу </w:t>
      </w:r>
    </w:p>
    <w:p w:rsidR="008E15D0" w:rsidRDefault="00744CC5" w:rsidP="004D228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также включены рекомендации</w:t>
      </w:r>
      <w:r w:rsidR="004D22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работе над обязательными самостоятельными проектами, предусмотренными Федеральным институтом развития образования.</w:t>
      </w:r>
    </w:p>
    <w:p w:rsidR="00991134" w:rsidRPr="009A56D2" w:rsidRDefault="006C78AE" w:rsidP="00C9184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1134">
        <w:rPr>
          <w:rFonts w:ascii="Times New Roman" w:hAnsi="Times New Roman" w:cs="Times New Roman"/>
          <w:sz w:val="24"/>
          <w:szCs w:val="24"/>
          <w:shd w:val="clear" w:color="auto" w:fill="FFFFFF"/>
        </w:rPr>
        <w:t>Вряд ли можно переоценить важность владения английским языко</w:t>
      </w:r>
      <w:r w:rsidR="004D22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 в профессиональной </w:t>
      </w:r>
      <w:r w:rsidRPr="00991134">
        <w:rPr>
          <w:rFonts w:ascii="Times New Roman" w:hAnsi="Times New Roman" w:cs="Times New Roman"/>
          <w:sz w:val="24"/>
          <w:szCs w:val="24"/>
          <w:shd w:val="clear" w:color="auto" w:fill="FFFFFF"/>
        </w:rPr>
        <w:t>среде для тех,</w:t>
      </w:r>
      <w:r w:rsidR="00991134" w:rsidRPr="009911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кто собирается работать врачом </w:t>
      </w:r>
      <w:r w:rsidRPr="00991134">
        <w:rPr>
          <w:rFonts w:ascii="Times New Roman" w:hAnsi="Times New Roman" w:cs="Times New Roman"/>
          <w:sz w:val="24"/>
          <w:szCs w:val="24"/>
          <w:shd w:val="clear" w:color="auto" w:fill="FFFFFF"/>
        </w:rPr>
        <w:t>на международном уровне.</w:t>
      </w:r>
      <w:r w:rsidR="00991134" w:rsidRPr="009911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B6EE5">
        <w:rPr>
          <w:rFonts w:ascii="Times New Roman" w:hAnsi="Times New Roman" w:cs="Times New Roman"/>
          <w:sz w:val="24"/>
          <w:szCs w:val="24"/>
          <w:shd w:val="clear" w:color="auto" w:fill="FFFFFF"/>
        </w:rPr>
        <w:t>В будущем з</w:t>
      </w:r>
      <w:r w:rsidRPr="009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английского языка </w:t>
      </w:r>
      <w:r w:rsidR="00991134" w:rsidRPr="00991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</w:t>
      </w:r>
      <w:r w:rsidR="003B6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врачам </w:t>
      </w:r>
      <w:r w:rsidRPr="009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9A5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свободного </w:t>
      </w:r>
      <w:r w:rsidRPr="009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91134" w:rsidRPr="00991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бщения с зарубежными коллегами и пациентами, проведения </w:t>
      </w:r>
      <w:r w:rsidRPr="009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презентаций, повышения кв</w:t>
      </w:r>
      <w:r w:rsidR="00991134" w:rsidRPr="00991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алификации, </w:t>
      </w:r>
      <w:r w:rsidR="00D01329" w:rsidRPr="00991134">
        <w:rPr>
          <w:rFonts w:ascii="Times New Roman" w:hAnsi="Times New Roman" w:cs="Times New Roman"/>
          <w:sz w:val="24"/>
          <w:szCs w:val="24"/>
        </w:rPr>
        <w:t xml:space="preserve">дает возможность </w:t>
      </w:r>
      <w:r w:rsidR="00991134" w:rsidRPr="00991134">
        <w:rPr>
          <w:rFonts w:ascii="Times New Roman" w:hAnsi="Times New Roman" w:cs="Times New Roman"/>
          <w:sz w:val="24"/>
          <w:szCs w:val="24"/>
        </w:rPr>
        <w:t xml:space="preserve">участвовать в </w:t>
      </w:r>
      <w:r w:rsidR="009A56D2">
        <w:rPr>
          <w:rFonts w:ascii="Times New Roman" w:hAnsi="Times New Roman" w:cs="Times New Roman"/>
          <w:sz w:val="24"/>
          <w:szCs w:val="24"/>
        </w:rPr>
        <w:t>международных конференциях, изучать специальную медицинскую</w:t>
      </w:r>
      <w:r w:rsidR="00991134" w:rsidRPr="00991134">
        <w:rPr>
          <w:rFonts w:ascii="Times New Roman" w:hAnsi="Times New Roman" w:cs="Times New Roman"/>
          <w:sz w:val="24"/>
          <w:szCs w:val="24"/>
        </w:rPr>
        <w:t xml:space="preserve"> литературу</w:t>
      </w:r>
      <w:r w:rsidR="009A56D2">
        <w:rPr>
          <w:rFonts w:ascii="Times New Roman" w:hAnsi="Times New Roman" w:cs="Times New Roman"/>
          <w:sz w:val="24"/>
          <w:szCs w:val="24"/>
        </w:rPr>
        <w:t xml:space="preserve"> в оригинале</w:t>
      </w:r>
      <w:r w:rsidR="00991134" w:rsidRPr="00991134">
        <w:rPr>
          <w:rFonts w:ascii="Times New Roman" w:hAnsi="Times New Roman" w:cs="Times New Roman"/>
          <w:sz w:val="24"/>
          <w:szCs w:val="24"/>
        </w:rPr>
        <w:t xml:space="preserve">, </w:t>
      </w:r>
      <w:r w:rsidR="00D01329" w:rsidRPr="00991134">
        <w:rPr>
          <w:rFonts w:ascii="Times New Roman" w:hAnsi="Times New Roman" w:cs="Times New Roman"/>
          <w:sz w:val="24"/>
          <w:szCs w:val="24"/>
        </w:rPr>
        <w:t xml:space="preserve">продолжить обучение за рубежом или пройти стажировку по специальности в иностранной клинике, </w:t>
      </w:r>
      <w:r w:rsidR="00991134" w:rsidRPr="00991134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3B6EE5">
        <w:rPr>
          <w:rFonts w:ascii="Times New Roman" w:hAnsi="Times New Roman" w:cs="Times New Roman"/>
          <w:sz w:val="24"/>
          <w:szCs w:val="24"/>
        </w:rPr>
        <w:t>работать</w:t>
      </w:r>
      <w:r w:rsidR="00D01329" w:rsidRPr="00991134">
        <w:rPr>
          <w:rFonts w:ascii="Times New Roman" w:hAnsi="Times New Roman" w:cs="Times New Roman"/>
          <w:sz w:val="24"/>
          <w:szCs w:val="24"/>
        </w:rPr>
        <w:t xml:space="preserve"> за рубежом. </w:t>
      </w:r>
      <w:r w:rsidR="00C06DE0" w:rsidRPr="009A56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Факт заключается в том, что сотрудники, владеющие иностранным языком узкой специфики, значительно быстрее поднимаются по карьерной </w:t>
      </w:r>
      <w:r w:rsidR="009A56D2" w:rsidRPr="009A56D2">
        <w:rPr>
          <w:rFonts w:ascii="Times New Roman" w:hAnsi="Times New Roman" w:cs="Times New Roman"/>
          <w:sz w:val="24"/>
          <w:szCs w:val="24"/>
          <w:shd w:val="clear" w:color="auto" w:fill="FFFFFF"/>
        </w:rPr>
        <w:t>лестнице.</w:t>
      </w:r>
    </w:p>
    <w:p w:rsidR="00711267" w:rsidRDefault="003B6EE5" w:rsidP="00711267">
      <w:pPr>
        <w:spacing w:after="0" w:line="240" w:lineRule="atLeast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6C446E">
        <w:rPr>
          <w:rFonts w:ascii="Times New Roman" w:hAnsi="Times New Roman" w:cs="Times New Roman"/>
          <w:sz w:val="24"/>
          <w:szCs w:val="24"/>
        </w:rPr>
        <w:t>Курс «</w:t>
      </w:r>
      <w:r w:rsidR="00C9184B" w:rsidRPr="006C446E">
        <w:rPr>
          <w:rFonts w:ascii="Times New Roman" w:hAnsi="Times New Roman" w:cs="Times New Roman"/>
          <w:sz w:val="24"/>
          <w:szCs w:val="24"/>
        </w:rPr>
        <w:t>Медицинский английский</w:t>
      </w:r>
      <w:r w:rsidRPr="006C446E">
        <w:rPr>
          <w:rFonts w:ascii="Times New Roman" w:hAnsi="Times New Roman" w:cs="Times New Roman"/>
          <w:sz w:val="24"/>
          <w:szCs w:val="24"/>
        </w:rPr>
        <w:t xml:space="preserve">» </w:t>
      </w:r>
      <w:r w:rsidR="00C9184B" w:rsidRPr="006C446E">
        <w:rPr>
          <w:rFonts w:ascii="Times New Roman" w:hAnsi="Times New Roman" w:cs="Times New Roman"/>
          <w:sz w:val="24"/>
          <w:szCs w:val="24"/>
        </w:rPr>
        <w:t>предполагает</w:t>
      </w:r>
      <w:r w:rsidR="009E1303">
        <w:rPr>
          <w:rFonts w:ascii="Times New Roman" w:hAnsi="Times New Roman" w:cs="Times New Roman"/>
          <w:sz w:val="24"/>
          <w:szCs w:val="24"/>
        </w:rPr>
        <w:t xml:space="preserve"> формирование у учащихся основных навыков владения профессиональным английским языком</w:t>
      </w:r>
      <w:r w:rsidR="00C9184B" w:rsidRPr="006C446E">
        <w:rPr>
          <w:rFonts w:ascii="Times New Roman" w:hAnsi="Times New Roman" w:cs="Times New Roman"/>
          <w:sz w:val="24"/>
          <w:szCs w:val="24"/>
        </w:rPr>
        <w:t>. </w:t>
      </w:r>
      <w:r w:rsidR="00E47246" w:rsidRPr="00E4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тренировки навыков чтения учащимся </w:t>
      </w:r>
      <w:r w:rsidR="0097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будут </w:t>
      </w:r>
      <w:r w:rsidR="00E47246" w:rsidRPr="00E4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предложены различные аутентичные тексты медицинской тематики, затрагивающие те или иные аспекты профессии</w:t>
      </w:r>
      <w:r w:rsidR="00E47246"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E47246" w:rsidRPr="00E4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Материалы для </w:t>
      </w:r>
      <w:proofErr w:type="spellStart"/>
      <w:r w:rsidR="00E47246" w:rsidRPr="00E4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аудирования</w:t>
      </w:r>
      <w:proofErr w:type="spellEnd"/>
      <w:r w:rsidR="00E47246" w:rsidRPr="00E472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предлагают различные ситуации из реальной медицинской практики: диалоги, интервью, действия в чрезвычайных ситуациях.</w:t>
      </w:r>
      <w:r w:rsidR="00E47246" w:rsidRPr="00E4724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E44049" w:rsidRPr="00E440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Предоставляется возможность слушать как носителей языка, говорящих с различными акцентами, так и иностранцев, говорящих на английском языке</w:t>
      </w:r>
      <w:r w:rsidR="00E44049"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E47246">
        <w:rPr>
          <w:rFonts w:ascii="Times New Roman" w:hAnsi="Times New Roman" w:cs="Times New Roman"/>
          <w:sz w:val="24"/>
          <w:szCs w:val="24"/>
        </w:rPr>
        <w:t>Лексический материал курса</w:t>
      </w:r>
      <w:r w:rsidR="00E44049">
        <w:rPr>
          <w:rFonts w:ascii="Times New Roman" w:hAnsi="Times New Roman" w:cs="Times New Roman"/>
          <w:sz w:val="24"/>
          <w:szCs w:val="24"/>
        </w:rPr>
        <w:t xml:space="preserve"> дает возможность</w:t>
      </w:r>
      <w:r w:rsidR="00991134" w:rsidRPr="006C446E">
        <w:rPr>
          <w:rFonts w:ascii="Times New Roman" w:hAnsi="Times New Roman" w:cs="Times New Roman"/>
          <w:sz w:val="24"/>
          <w:szCs w:val="24"/>
        </w:rPr>
        <w:t xml:space="preserve"> практиковать </w:t>
      </w:r>
      <w:r w:rsidR="00991134" w:rsidRPr="00E47246">
        <w:rPr>
          <w:rFonts w:ascii="Times New Roman" w:hAnsi="Times New Roman" w:cs="Times New Roman"/>
          <w:sz w:val="24"/>
          <w:szCs w:val="24"/>
        </w:rPr>
        <w:t>языковые</w:t>
      </w:r>
      <w:r w:rsidR="00991134" w:rsidRPr="006C446E">
        <w:rPr>
          <w:rFonts w:ascii="Times New Roman" w:hAnsi="Times New Roman" w:cs="Times New Roman"/>
          <w:sz w:val="24"/>
          <w:szCs w:val="24"/>
        </w:rPr>
        <w:t xml:space="preserve"> навыки</w:t>
      </w:r>
      <w:r w:rsidRPr="006C446E">
        <w:rPr>
          <w:rFonts w:ascii="Times New Roman" w:hAnsi="Times New Roman" w:cs="Times New Roman"/>
          <w:sz w:val="24"/>
          <w:szCs w:val="24"/>
        </w:rPr>
        <w:t>,</w:t>
      </w:r>
      <w:r w:rsidR="00991134" w:rsidRPr="006C446E">
        <w:rPr>
          <w:rFonts w:ascii="Times New Roman" w:hAnsi="Times New Roman" w:cs="Times New Roman"/>
          <w:sz w:val="24"/>
          <w:szCs w:val="24"/>
        </w:rPr>
        <w:t xml:space="preserve"> начиная от составления истории болезни, осмотра пациента, заканчивая общением с пациентом, назначения и описания курса лечения, сообщения пациенту плохих или хороших новостей с учетом менталитета и образа мышления англоговорящих</w:t>
      </w:r>
      <w:r w:rsidR="00711267">
        <w:rPr>
          <w:rFonts w:ascii="Times New Roman" w:hAnsi="Times New Roman" w:cs="Times New Roman"/>
          <w:sz w:val="24"/>
          <w:szCs w:val="24"/>
        </w:rPr>
        <w:t xml:space="preserve"> граждан зарубежных государств. </w:t>
      </w:r>
      <w:r w:rsidR="00E44049" w:rsidRPr="00E440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Обучение письменной речи предполагает выполнение разнообра</w:t>
      </w:r>
      <w:r w:rsidR="009E13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зных заданий по написанию электронного письма</w:t>
      </w:r>
      <w:r w:rsidR="00E44049" w:rsidRPr="00E440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отчета, резюме, </w:t>
      </w:r>
      <w:r w:rsidR="009E13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основ по </w:t>
      </w:r>
      <w:r w:rsidR="00E44049" w:rsidRPr="00E440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ведению карты больного</w:t>
      </w:r>
      <w:r w:rsidR="00E44049">
        <w:rPr>
          <w:rStyle w:val="apple-converted-space"/>
          <w:rFonts w:ascii="Arial" w:hAnsi="Arial" w:cs="Arial"/>
          <w:color w:val="000000"/>
          <w:shd w:val="clear" w:color="auto" w:fill="FFFFFF"/>
        </w:rPr>
        <w:t>.</w:t>
      </w:r>
    </w:p>
    <w:p w:rsidR="006C446E" w:rsidRPr="00711267" w:rsidRDefault="00E44049" w:rsidP="00711267">
      <w:pPr>
        <w:spacing w:after="0" w:line="240" w:lineRule="atLeast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C446E"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 «М</w:t>
      </w:r>
      <w:r w:rsidR="006C446E" w:rsidRPr="006C4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едицинский</w:t>
      </w:r>
      <w:r w:rsidR="007112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C446E" w:rsidRPr="006C4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английский</w:t>
      </w:r>
      <w:r w:rsidR="006C446E" w:rsidRPr="006C4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 </w:t>
      </w:r>
      <w:r w:rsidR="006C446E"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изучение общемедицинской и специализированной лексики по следующей тематике:</w:t>
      </w:r>
    </w:p>
    <w:p w:rsidR="006C446E" w:rsidRPr="006C446E" w:rsidRDefault="006C446E" w:rsidP="006C446E">
      <w:pPr>
        <w:numPr>
          <w:ilvl w:val="0"/>
          <w:numId w:val="1"/>
        </w:num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анатомия;</w:t>
      </w:r>
    </w:p>
    <w:p w:rsidR="006C446E" w:rsidRPr="006C446E" w:rsidRDefault="006C446E" w:rsidP="006C446E">
      <w:pPr>
        <w:numPr>
          <w:ilvl w:val="0"/>
          <w:numId w:val="1"/>
        </w:num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лекарства;</w:t>
      </w:r>
    </w:p>
    <w:p w:rsidR="006C446E" w:rsidRPr="006C446E" w:rsidRDefault="006C446E" w:rsidP="006C446E">
      <w:pPr>
        <w:numPr>
          <w:ilvl w:val="0"/>
          <w:numId w:val="1"/>
        </w:num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инструменты;</w:t>
      </w:r>
    </w:p>
    <w:p w:rsidR="006C446E" w:rsidRPr="006C446E" w:rsidRDefault="006C446E" w:rsidP="006C446E">
      <w:pPr>
        <w:numPr>
          <w:ilvl w:val="0"/>
          <w:numId w:val="1"/>
        </w:num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обследования;</w:t>
      </w:r>
    </w:p>
    <w:p w:rsidR="006C446E" w:rsidRPr="006C446E" w:rsidRDefault="006C446E" w:rsidP="006C446E">
      <w:pPr>
        <w:numPr>
          <w:ilvl w:val="0"/>
          <w:numId w:val="1"/>
        </w:num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диагноза;</w:t>
      </w:r>
    </w:p>
    <w:p w:rsidR="006C446E" w:rsidRPr="006C446E" w:rsidRDefault="006C446E" w:rsidP="006C446E">
      <w:pPr>
        <w:numPr>
          <w:ilvl w:val="0"/>
          <w:numId w:val="1"/>
        </w:num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лечение;</w:t>
      </w:r>
    </w:p>
    <w:p w:rsidR="00711267" w:rsidRPr="00711267" w:rsidRDefault="006C446E" w:rsidP="006C446E">
      <w:pPr>
        <w:numPr>
          <w:ilvl w:val="0"/>
          <w:numId w:val="1"/>
        </w:num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медицинская этика.</w:t>
      </w:r>
    </w:p>
    <w:p w:rsidR="009E1303" w:rsidRDefault="009E1303" w:rsidP="006C446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46E" w:rsidRPr="006C446E" w:rsidRDefault="006C446E" w:rsidP="006C446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центре курса – ролевые и постановочные занятия:</w:t>
      </w:r>
    </w:p>
    <w:p w:rsidR="006C446E" w:rsidRPr="006C446E" w:rsidRDefault="006C446E" w:rsidP="006C446E">
      <w:pPr>
        <w:numPr>
          <w:ilvl w:val="0"/>
          <w:numId w:val="2"/>
        </w:num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между пациентом и врачом;</w:t>
      </w:r>
    </w:p>
    <w:p w:rsidR="006C446E" w:rsidRPr="006C446E" w:rsidRDefault="006C446E" w:rsidP="006C446E">
      <w:pPr>
        <w:numPr>
          <w:ilvl w:val="0"/>
          <w:numId w:val="2"/>
        </w:num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между медиками и медицинским персоналом больницы;</w:t>
      </w:r>
    </w:p>
    <w:p w:rsidR="00C9184B" w:rsidRDefault="006C446E" w:rsidP="006C446E">
      <w:pPr>
        <w:numPr>
          <w:ilvl w:val="0"/>
          <w:numId w:val="2"/>
        </w:num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46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медицинской терминологии.</w:t>
      </w:r>
    </w:p>
    <w:p w:rsidR="009E1303" w:rsidRDefault="009E1303" w:rsidP="009E1303">
      <w:pPr>
        <w:spacing w:after="0" w:line="240" w:lineRule="atLeast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439" w:rsidRDefault="00711267" w:rsidP="00847439">
      <w:pPr>
        <w:spacing w:after="0" w:line="240" w:lineRule="atLeast"/>
        <w:ind w:firstLine="300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847439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В программу курса также включены чтение и заполнение медицинских форм, работа с медицинской документацией, участие в </w:t>
      </w:r>
      <w:r w:rsidR="00847439" w:rsidRPr="00847439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дискуссиях, изучение наиболее устойчивые выражения, клише и английских аббревиатур, используемых в медицинской практике, развитие навыков </w:t>
      </w:r>
      <w:proofErr w:type="spellStart"/>
      <w:r w:rsidR="00847439" w:rsidRPr="00847439">
        <w:rPr>
          <w:rFonts w:ascii="Times New Roman" w:hAnsi="Times New Roman" w:cs="Times New Roman"/>
          <w:sz w:val="24"/>
          <w:szCs w:val="24"/>
          <w:shd w:val="clear" w:color="auto" w:fill="FBFBFB"/>
        </w:rPr>
        <w:t>аудирования</w:t>
      </w:r>
      <w:proofErr w:type="spellEnd"/>
      <w:r w:rsidR="00847439" w:rsidRPr="00847439">
        <w:rPr>
          <w:rFonts w:ascii="Times New Roman" w:hAnsi="Times New Roman" w:cs="Times New Roman"/>
          <w:sz w:val="24"/>
          <w:szCs w:val="24"/>
          <w:shd w:val="clear" w:color="auto" w:fill="FBFBFB"/>
        </w:rPr>
        <w:t>, расширение понимания культурных особенностей англоговорящего окружения.</w:t>
      </w:r>
    </w:p>
    <w:p w:rsidR="00871950" w:rsidRDefault="00871950" w:rsidP="00847439">
      <w:pPr>
        <w:spacing w:after="0" w:line="240" w:lineRule="atLeast"/>
        <w:ind w:firstLine="300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</w:p>
    <w:p w:rsidR="00847439" w:rsidRPr="00847439" w:rsidRDefault="00847439" w:rsidP="00847439">
      <w:pPr>
        <w:spacing w:after="0" w:line="240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43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BFBFB"/>
        </w:rPr>
        <w:t> </w:t>
      </w:r>
    </w:p>
    <w:p w:rsidR="009A56D2" w:rsidRDefault="009A56D2" w:rsidP="009E1303">
      <w:pPr>
        <w:spacing w:after="0" w:line="240" w:lineRule="atLeast"/>
        <w:ind w:firstLine="300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BFBFB"/>
        </w:rPr>
      </w:pPr>
      <w:r w:rsidRPr="00711267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Цель курса</w:t>
      </w:r>
      <w:r w:rsidR="002C5687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– повышение общего уровня</w:t>
      </w:r>
      <w:r w:rsidRPr="009A56D2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владения англи</w:t>
      </w:r>
      <w:r w:rsidR="00711267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йским языком и </w:t>
      </w:r>
      <w:r w:rsidR="002C5687">
        <w:rPr>
          <w:rFonts w:ascii="Times New Roman" w:hAnsi="Times New Roman" w:cs="Times New Roman"/>
          <w:sz w:val="24"/>
          <w:szCs w:val="24"/>
          <w:shd w:val="clear" w:color="auto" w:fill="FBFBFB"/>
        </w:rPr>
        <w:t>п</w:t>
      </w:r>
      <w:r w:rsidR="002A201C">
        <w:rPr>
          <w:rFonts w:ascii="Times New Roman" w:hAnsi="Times New Roman" w:cs="Times New Roman"/>
          <w:sz w:val="24"/>
          <w:szCs w:val="24"/>
          <w:shd w:val="clear" w:color="auto" w:fill="FBFBFB"/>
        </w:rPr>
        <w:t>олучение необходимой</w:t>
      </w:r>
      <w:r w:rsidRPr="009A56D2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практик</w:t>
      </w:r>
      <w:r w:rsidR="002A201C">
        <w:rPr>
          <w:rFonts w:ascii="Times New Roman" w:hAnsi="Times New Roman" w:cs="Times New Roman"/>
          <w:sz w:val="24"/>
          <w:szCs w:val="24"/>
          <w:shd w:val="clear" w:color="auto" w:fill="FBFBFB"/>
        </w:rPr>
        <w:t>и</w:t>
      </w:r>
      <w:r w:rsidRPr="009A56D2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медицинской специализации английского, которая заключена в расширении и углублении целевых языковых знаний, необходимых для карьерного роста и повышения профессионального уровня медработника.</w:t>
      </w:r>
      <w:r w:rsidRPr="009A56D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BFBFB"/>
        </w:rPr>
        <w:t> </w:t>
      </w:r>
    </w:p>
    <w:p w:rsidR="00711267" w:rsidRPr="008232BE" w:rsidRDefault="00711267" w:rsidP="009A56D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49C" w:rsidRDefault="004D228A" w:rsidP="009E1303">
      <w:pPr>
        <w:spacing w:after="0" w:line="240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</w:t>
      </w:r>
      <w:r w:rsidR="005D549C" w:rsidRPr="00823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9765F9" w:rsidRDefault="00E47246" w:rsidP="009765F9">
      <w:pPr>
        <w:pStyle w:val="a7"/>
        <w:numPr>
          <w:ilvl w:val="0"/>
          <w:numId w:val="10"/>
        </w:numPr>
        <w:spacing w:line="240" w:lineRule="atLeast"/>
        <w:jc w:val="both"/>
        <w:rPr>
          <w:shd w:val="clear" w:color="auto" w:fill="FFFFFF"/>
        </w:rPr>
      </w:pPr>
      <w:r w:rsidRPr="009765F9">
        <w:rPr>
          <w:shd w:val="clear" w:color="auto" w:fill="FFFFFF"/>
        </w:rPr>
        <w:t xml:space="preserve">повысить уровень владения </w:t>
      </w:r>
      <w:r w:rsidR="009E1303">
        <w:rPr>
          <w:shd w:val="clear" w:color="auto" w:fill="FFFFFF"/>
        </w:rPr>
        <w:t>английским</w:t>
      </w:r>
      <w:r w:rsidRPr="009765F9">
        <w:rPr>
          <w:shd w:val="clear" w:color="auto" w:fill="FFFFFF"/>
        </w:rPr>
        <w:t xml:space="preserve"> языком в целом и в конкретных медицинских специализациях;</w:t>
      </w:r>
    </w:p>
    <w:p w:rsidR="009765F9" w:rsidRPr="009765F9" w:rsidRDefault="002A201C" w:rsidP="009765F9">
      <w:pPr>
        <w:pStyle w:val="a7"/>
        <w:numPr>
          <w:ilvl w:val="0"/>
          <w:numId w:val="10"/>
        </w:numPr>
        <w:spacing w:line="240" w:lineRule="atLeast"/>
        <w:jc w:val="both"/>
        <w:rPr>
          <w:shd w:val="clear" w:color="auto" w:fill="FFFFFF"/>
        </w:rPr>
      </w:pPr>
      <w:r w:rsidRPr="009765F9">
        <w:t>формировать, развить и совершенствовать навыки и умения</w:t>
      </w:r>
      <w:r w:rsidR="009765F9" w:rsidRPr="009765F9">
        <w:t xml:space="preserve"> говорения, </w:t>
      </w:r>
      <w:r w:rsidRPr="009765F9">
        <w:t>понимания речи на слух</w:t>
      </w:r>
      <w:r w:rsidR="009E1303">
        <w:t>,</w:t>
      </w:r>
      <w:r w:rsidRPr="009765F9">
        <w:t xml:space="preserve"> </w:t>
      </w:r>
      <w:r w:rsidR="009765F9" w:rsidRPr="009765F9">
        <w:t>различных видов чт</w:t>
      </w:r>
      <w:r w:rsidR="009E1303">
        <w:t>ения</w:t>
      </w:r>
      <w:r w:rsidR="009765F9" w:rsidRPr="009765F9">
        <w:t xml:space="preserve"> по медико-биологической</w:t>
      </w:r>
      <w:r w:rsidR="009E1303">
        <w:t xml:space="preserve"> и </w:t>
      </w:r>
      <w:r w:rsidR="009765F9" w:rsidRPr="009765F9">
        <w:t>профессиональной медицинской проблематике;</w:t>
      </w:r>
    </w:p>
    <w:p w:rsidR="009765F9" w:rsidRPr="009765F9" w:rsidRDefault="002A201C" w:rsidP="009765F9">
      <w:pPr>
        <w:pStyle w:val="a7"/>
        <w:numPr>
          <w:ilvl w:val="0"/>
          <w:numId w:val="10"/>
        </w:numPr>
        <w:spacing w:line="240" w:lineRule="atLeast"/>
        <w:jc w:val="both"/>
        <w:rPr>
          <w:shd w:val="clear" w:color="auto" w:fill="FFFFFF"/>
        </w:rPr>
      </w:pPr>
      <w:r w:rsidRPr="009765F9">
        <w:t>формировать, развить и совершенствовать адекватное использование форм и структур иноязычной грамматики, а также поэтапное овладение активным словарным запасом, в том числе общенаучной и термино</w:t>
      </w:r>
      <w:r w:rsidR="009765F9" w:rsidRPr="009765F9">
        <w:t>логической медицинской лексикой.</w:t>
      </w:r>
    </w:p>
    <w:p w:rsidR="009765F9" w:rsidRDefault="009765F9" w:rsidP="009765F9">
      <w:pPr>
        <w:shd w:val="clear" w:color="auto" w:fill="FFFFFF"/>
        <w:spacing w:after="0" w:line="315" w:lineRule="atLeast"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p w:rsidR="005D549C" w:rsidRPr="009765F9" w:rsidRDefault="00C06DE0" w:rsidP="009765F9">
      <w:pPr>
        <w:pStyle w:val="a3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765F9">
        <w:rPr>
          <w:rFonts w:ascii="Times New Roman" w:hAnsi="Times New Roman" w:cs="Times New Roman"/>
          <w:sz w:val="24"/>
          <w:szCs w:val="24"/>
        </w:rPr>
        <w:t>Содержание курса построено на основе учебного пособия</w:t>
      </w:r>
      <w:r w:rsidR="003B6EE5" w:rsidRPr="009765F9">
        <w:rPr>
          <w:rFonts w:ascii="Times New Roman" w:hAnsi="Times New Roman" w:cs="Times New Roman"/>
          <w:sz w:val="24"/>
          <w:szCs w:val="24"/>
        </w:rPr>
        <w:t xml:space="preserve"> </w:t>
      </w:r>
      <w:r w:rsidR="006C446E" w:rsidRPr="009765F9">
        <w:rPr>
          <w:rFonts w:ascii="Times New Roman" w:hAnsi="Times New Roman" w:cs="Times New Roman"/>
          <w:sz w:val="24"/>
          <w:szCs w:val="24"/>
        </w:rPr>
        <w:t xml:space="preserve">автора Виржинии Эванс </w:t>
      </w:r>
      <w:r w:rsidR="003B6EE5" w:rsidRPr="009765F9">
        <w:rPr>
          <w:rFonts w:ascii="Times New Roman" w:hAnsi="Times New Roman" w:cs="Times New Roman"/>
          <w:sz w:val="24"/>
          <w:szCs w:val="24"/>
        </w:rPr>
        <w:t>“</w:t>
      </w:r>
      <w:r w:rsidR="003B6EE5" w:rsidRPr="009765F9">
        <w:rPr>
          <w:rFonts w:ascii="Times New Roman" w:hAnsi="Times New Roman" w:cs="Times New Roman"/>
          <w:sz w:val="24"/>
          <w:szCs w:val="24"/>
          <w:lang w:val="en-US"/>
        </w:rPr>
        <w:t>Career</w:t>
      </w:r>
      <w:r w:rsidR="003B6EE5" w:rsidRPr="009765F9">
        <w:rPr>
          <w:rFonts w:ascii="Times New Roman" w:hAnsi="Times New Roman" w:cs="Times New Roman"/>
          <w:sz w:val="24"/>
          <w:szCs w:val="24"/>
        </w:rPr>
        <w:t xml:space="preserve"> </w:t>
      </w:r>
      <w:r w:rsidR="003B6EE5" w:rsidRPr="009765F9">
        <w:rPr>
          <w:rFonts w:ascii="Times New Roman" w:hAnsi="Times New Roman" w:cs="Times New Roman"/>
          <w:sz w:val="24"/>
          <w:szCs w:val="24"/>
          <w:lang w:val="en-US"/>
        </w:rPr>
        <w:t>Paths</w:t>
      </w:r>
      <w:r w:rsidR="003B6EE5" w:rsidRPr="009765F9">
        <w:rPr>
          <w:rFonts w:ascii="Times New Roman" w:hAnsi="Times New Roman" w:cs="Times New Roman"/>
          <w:sz w:val="24"/>
          <w:szCs w:val="24"/>
        </w:rPr>
        <w:t xml:space="preserve">: </w:t>
      </w:r>
      <w:r w:rsidR="003B6EE5" w:rsidRPr="009765F9">
        <w:rPr>
          <w:rFonts w:ascii="Times New Roman" w:hAnsi="Times New Roman" w:cs="Times New Roman"/>
          <w:sz w:val="24"/>
          <w:szCs w:val="24"/>
          <w:lang w:val="en-US"/>
        </w:rPr>
        <w:t>Nursing</w:t>
      </w:r>
      <w:r w:rsidR="003B6EE5" w:rsidRPr="009765F9">
        <w:rPr>
          <w:rFonts w:ascii="Times New Roman" w:hAnsi="Times New Roman" w:cs="Times New Roman"/>
          <w:sz w:val="24"/>
          <w:szCs w:val="24"/>
        </w:rPr>
        <w:t>” для 10 класса и “</w:t>
      </w:r>
      <w:r w:rsidR="003B6EE5" w:rsidRPr="009765F9">
        <w:rPr>
          <w:rFonts w:ascii="Times New Roman" w:hAnsi="Times New Roman" w:cs="Times New Roman"/>
          <w:sz w:val="24"/>
          <w:szCs w:val="24"/>
          <w:lang w:val="en-US"/>
        </w:rPr>
        <w:t>Career</w:t>
      </w:r>
      <w:r w:rsidR="003B6EE5" w:rsidRPr="009765F9">
        <w:rPr>
          <w:rFonts w:ascii="Times New Roman" w:hAnsi="Times New Roman" w:cs="Times New Roman"/>
          <w:sz w:val="24"/>
          <w:szCs w:val="24"/>
        </w:rPr>
        <w:t xml:space="preserve"> </w:t>
      </w:r>
      <w:r w:rsidR="003B6EE5" w:rsidRPr="009765F9">
        <w:rPr>
          <w:rFonts w:ascii="Times New Roman" w:hAnsi="Times New Roman" w:cs="Times New Roman"/>
          <w:sz w:val="24"/>
          <w:szCs w:val="24"/>
          <w:lang w:val="en-US"/>
        </w:rPr>
        <w:t>Paths</w:t>
      </w:r>
      <w:r w:rsidR="003B6EE5" w:rsidRPr="009765F9">
        <w:rPr>
          <w:rFonts w:ascii="Times New Roman" w:hAnsi="Times New Roman" w:cs="Times New Roman"/>
          <w:sz w:val="24"/>
          <w:szCs w:val="24"/>
        </w:rPr>
        <w:t xml:space="preserve">: </w:t>
      </w:r>
      <w:r w:rsidR="009E1303">
        <w:rPr>
          <w:rFonts w:ascii="Times New Roman" w:hAnsi="Times New Roman" w:cs="Times New Roman"/>
          <w:sz w:val="24"/>
          <w:szCs w:val="24"/>
          <w:lang w:val="en-US"/>
        </w:rPr>
        <w:t>Medical</w:t>
      </w:r>
      <w:r w:rsidR="003B6EE5" w:rsidRPr="009765F9">
        <w:rPr>
          <w:rFonts w:ascii="Times New Roman" w:hAnsi="Times New Roman" w:cs="Times New Roman"/>
          <w:sz w:val="24"/>
          <w:szCs w:val="24"/>
        </w:rPr>
        <w:t>” для 11 класса издательства “</w:t>
      </w:r>
      <w:r w:rsidR="003B6EE5" w:rsidRPr="009765F9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3B6EE5" w:rsidRPr="009765F9">
        <w:rPr>
          <w:rFonts w:ascii="Times New Roman" w:hAnsi="Times New Roman" w:cs="Times New Roman"/>
          <w:sz w:val="24"/>
          <w:szCs w:val="24"/>
        </w:rPr>
        <w:t xml:space="preserve"> </w:t>
      </w:r>
      <w:r w:rsidR="003B6EE5" w:rsidRPr="009765F9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3B6EE5" w:rsidRPr="009765F9">
        <w:rPr>
          <w:rFonts w:ascii="Times New Roman" w:hAnsi="Times New Roman" w:cs="Times New Roman"/>
          <w:sz w:val="24"/>
          <w:szCs w:val="24"/>
        </w:rPr>
        <w:t>”</w:t>
      </w:r>
      <w:r w:rsidR="006C446E" w:rsidRPr="009765F9">
        <w:rPr>
          <w:rFonts w:ascii="Times New Roman" w:hAnsi="Times New Roman" w:cs="Times New Roman"/>
          <w:sz w:val="24"/>
          <w:szCs w:val="24"/>
        </w:rPr>
        <w:t xml:space="preserve">. </w:t>
      </w:r>
      <w:r w:rsidRPr="0097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высоко интерактивный, специальный учебник</w:t>
      </w:r>
      <w:r w:rsidR="006C446E" w:rsidRPr="0097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направлен</w:t>
      </w:r>
      <w:r w:rsidRPr="0097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ный</w:t>
      </w:r>
      <w:r w:rsidR="006C446E" w:rsidRPr="0097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обеспечение будущих студентов достаточным уровнем медицинской терминологии на английском языке, развитие коммуникативных навыков,</w:t>
      </w:r>
      <w:r w:rsidRPr="0097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необходимых для беседы с англо</w:t>
      </w:r>
      <w:r w:rsidR="006C446E" w:rsidRPr="0097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говорящими врачами и пациентами.</w:t>
      </w:r>
      <w:r w:rsidR="00847439" w:rsidRPr="0097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765F9" w:rsidRPr="009765F9" w:rsidRDefault="009765F9" w:rsidP="009765F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549C" w:rsidRDefault="005D549C" w:rsidP="00C9184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</w:p>
    <w:p w:rsidR="005D549C" w:rsidRDefault="005D549C" w:rsidP="00C9184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</w:p>
    <w:p w:rsidR="00B46494" w:rsidRDefault="00B46494" w:rsidP="005D549C">
      <w:pPr>
        <w:pStyle w:val="a4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</w:rPr>
      </w:pPr>
    </w:p>
    <w:p w:rsidR="005D549C" w:rsidRDefault="005D549C" w:rsidP="005D549C">
      <w:pPr>
        <w:pStyle w:val="a4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</w:rPr>
      </w:pPr>
      <w:r w:rsidRPr="008232BE">
        <w:rPr>
          <w:b/>
        </w:rPr>
        <w:t>Содержание програм</w:t>
      </w:r>
      <w:r w:rsidR="004D228A">
        <w:rPr>
          <w:b/>
        </w:rPr>
        <w:t>мы курса «Основы медицинских знаний</w:t>
      </w:r>
      <w:r w:rsidRPr="008232BE">
        <w:rPr>
          <w:b/>
        </w:rPr>
        <w:t>»</w:t>
      </w:r>
    </w:p>
    <w:p w:rsidR="003F5C47" w:rsidRDefault="003F5C47" w:rsidP="003F5C47">
      <w:pPr>
        <w:pStyle w:val="a4"/>
        <w:jc w:val="both"/>
        <w:rPr>
          <w:bCs/>
        </w:rPr>
      </w:pPr>
      <w:r w:rsidRPr="00A50209">
        <w:rPr>
          <w:bCs/>
        </w:rPr>
        <w:t>Содержание курса</w:t>
      </w:r>
      <w:r w:rsidRPr="00A50209">
        <w:rPr>
          <w:b/>
          <w:bCs/>
        </w:rPr>
        <w:t xml:space="preserve"> </w:t>
      </w:r>
      <w:r w:rsidRPr="00A50209">
        <w:rPr>
          <w:bCs/>
        </w:rPr>
        <w:t>представлено следующими темами:</w:t>
      </w:r>
    </w:p>
    <w:p w:rsidR="00B46494" w:rsidRPr="00B46494" w:rsidRDefault="00B46494" w:rsidP="00B46494">
      <w:pPr>
        <w:pStyle w:val="a4"/>
        <w:jc w:val="center"/>
        <w:rPr>
          <w:b/>
          <w:bCs/>
        </w:rPr>
      </w:pPr>
      <w:r w:rsidRPr="00B46494">
        <w:rPr>
          <w:b/>
          <w:bCs/>
        </w:rPr>
        <w:t xml:space="preserve">10 класс </w:t>
      </w:r>
    </w:p>
    <w:tbl>
      <w:tblPr>
        <w:tblStyle w:val="a6"/>
        <w:tblW w:w="9648" w:type="dxa"/>
        <w:tblLook w:val="01E0" w:firstRow="1" w:lastRow="1" w:firstColumn="1" w:lastColumn="1" w:noHBand="0" w:noVBand="0"/>
      </w:tblPr>
      <w:tblGrid>
        <w:gridCol w:w="891"/>
        <w:gridCol w:w="4322"/>
        <w:gridCol w:w="3193"/>
        <w:gridCol w:w="1242"/>
      </w:tblGrid>
      <w:tr w:rsidR="003F5C47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3F5C47" w:rsidP="002224E9">
            <w:pPr>
              <w:pStyle w:val="a4"/>
              <w:jc w:val="center"/>
              <w:rPr>
                <w:bCs/>
                <w:i/>
              </w:rPr>
            </w:pPr>
            <w:r w:rsidRPr="00A50209">
              <w:rPr>
                <w:bCs/>
                <w:i/>
              </w:rPr>
              <w:t>№ темы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3F5C47" w:rsidP="002224E9">
            <w:pPr>
              <w:pStyle w:val="a4"/>
              <w:jc w:val="center"/>
              <w:rPr>
                <w:bCs/>
                <w:i/>
              </w:rPr>
            </w:pPr>
            <w:r w:rsidRPr="00A50209">
              <w:rPr>
                <w:bCs/>
                <w:i/>
              </w:rPr>
              <w:t>Тема курса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3F5C47" w:rsidP="002224E9">
            <w:pPr>
              <w:pStyle w:val="a4"/>
              <w:jc w:val="center"/>
              <w:rPr>
                <w:bCs/>
                <w:i/>
              </w:rPr>
            </w:pPr>
            <w:r w:rsidRPr="00A50209">
              <w:rPr>
                <w:bCs/>
                <w:i/>
              </w:rPr>
              <w:t>Языковые правила и стратегии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3F5C47" w:rsidP="002224E9">
            <w:pPr>
              <w:pStyle w:val="a4"/>
              <w:jc w:val="center"/>
              <w:rPr>
                <w:bCs/>
                <w:i/>
              </w:rPr>
            </w:pPr>
            <w:r w:rsidRPr="00A50209">
              <w:rPr>
                <w:bCs/>
                <w:i/>
              </w:rPr>
              <w:t>Кол-ва часов</w:t>
            </w:r>
          </w:p>
        </w:tc>
      </w:tr>
      <w:tr w:rsidR="003F5C47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3F5C47" w:rsidP="002224E9">
            <w:pPr>
              <w:pStyle w:val="a4"/>
              <w:jc w:val="both"/>
              <w:rPr>
                <w:bCs/>
              </w:rPr>
            </w:pPr>
            <w:r w:rsidRPr="00A50209">
              <w:rPr>
                <w:bCs/>
              </w:rPr>
              <w:t>1.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582A83" w:rsidRDefault="003F5C47" w:rsidP="002224E9">
            <w:pPr>
              <w:pStyle w:val="a4"/>
              <w:rPr>
                <w:bCs/>
              </w:rPr>
            </w:pPr>
            <w:r w:rsidRPr="00582A83">
              <w:rPr>
                <w:bCs/>
              </w:rPr>
              <w:t xml:space="preserve">Больница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A50209" w:rsidRDefault="003F5C47" w:rsidP="002224E9">
            <w:pPr>
              <w:pStyle w:val="a4"/>
              <w:rPr>
                <w:bCs/>
              </w:rPr>
            </w:pPr>
            <w:r w:rsidRPr="00A50209">
              <w:rPr>
                <w:bCs/>
              </w:rPr>
              <w:t xml:space="preserve">- </w:t>
            </w:r>
            <w:r>
              <w:rPr>
                <w:bCs/>
              </w:rPr>
              <w:t xml:space="preserve">изучение </w:t>
            </w:r>
            <w:r w:rsidR="00582A83">
              <w:rPr>
                <w:bCs/>
              </w:rPr>
              <w:t xml:space="preserve">специальностей </w:t>
            </w:r>
            <w:r>
              <w:rPr>
                <w:bCs/>
              </w:rPr>
              <w:t>медицинского персонала, названий отделений в больнице</w:t>
            </w:r>
          </w:p>
          <w:p w:rsidR="003F5C47" w:rsidRPr="00A50209" w:rsidRDefault="003F5C47" w:rsidP="002224E9">
            <w:pPr>
              <w:pStyle w:val="a4"/>
              <w:rPr>
                <w:bCs/>
              </w:rPr>
            </w:pPr>
            <w:r w:rsidRPr="00A50209">
              <w:rPr>
                <w:bCs/>
              </w:rPr>
              <w:t xml:space="preserve">- выполнение упражнений по формированию навыка работы с текстом  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A50209" w:rsidRDefault="003F5C47" w:rsidP="002224E9">
            <w:pPr>
              <w:pStyle w:val="a4"/>
              <w:jc w:val="center"/>
              <w:rPr>
                <w:bCs/>
              </w:rPr>
            </w:pPr>
          </w:p>
          <w:p w:rsidR="003F5C47" w:rsidRPr="00A50209" w:rsidRDefault="00582A83" w:rsidP="002224E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3F5C47" w:rsidRPr="00A50209">
              <w:rPr>
                <w:bCs/>
              </w:rPr>
              <w:t xml:space="preserve"> час</w:t>
            </w:r>
            <w:r>
              <w:rPr>
                <w:bCs/>
              </w:rPr>
              <w:t>а</w:t>
            </w:r>
          </w:p>
        </w:tc>
      </w:tr>
      <w:tr w:rsidR="003F5C47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582A83" w:rsidP="002224E9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582A83" w:rsidRDefault="00871950" w:rsidP="002224E9">
            <w:pPr>
              <w:pStyle w:val="a4"/>
              <w:rPr>
                <w:bCs/>
              </w:rPr>
            </w:pPr>
            <w:r>
              <w:rPr>
                <w:bCs/>
              </w:rPr>
              <w:t>Развитие медицины от Гиппократа до наших дней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Default="00871950" w:rsidP="002224E9">
            <w:pPr>
              <w:pStyle w:val="a4"/>
              <w:rPr>
                <w:bCs/>
              </w:rPr>
            </w:pPr>
            <w:r>
              <w:rPr>
                <w:bCs/>
              </w:rPr>
              <w:t>- изучение истории развития медицины, биографии Гиппократа</w:t>
            </w:r>
          </w:p>
          <w:p w:rsidR="003F5C47" w:rsidRPr="00A50209" w:rsidRDefault="003F5C47" w:rsidP="002224E9">
            <w:pPr>
              <w:pStyle w:val="a4"/>
              <w:rPr>
                <w:bCs/>
              </w:rPr>
            </w:pPr>
            <w:r>
              <w:rPr>
                <w:bCs/>
              </w:rPr>
              <w:t>-</w:t>
            </w:r>
            <w:r w:rsidR="00582A83">
              <w:rPr>
                <w:bCs/>
              </w:rPr>
              <w:t xml:space="preserve"> изучение грамматических правил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A50209" w:rsidRDefault="00582A83" w:rsidP="002224E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 часа</w:t>
            </w:r>
          </w:p>
        </w:tc>
      </w:tr>
      <w:tr w:rsidR="003F5C47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582A83" w:rsidP="002224E9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582A83" w:rsidRDefault="00871950" w:rsidP="002224E9">
            <w:pPr>
              <w:pStyle w:val="a4"/>
              <w:rPr>
                <w:bCs/>
              </w:rPr>
            </w:pPr>
            <w:r>
              <w:rPr>
                <w:bCs/>
              </w:rPr>
              <w:t>Скелет человека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83" w:rsidRDefault="00582A83" w:rsidP="002224E9">
            <w:pPr>
              <w:pStyle w:val="a4"/>
              <w:rPr>
                <w:bCs/>
              </w:rPr>
            </w:pPr>
            <w:r>
              <w:rPr>
                <w:bCs/>
              </w:rPr>
              <w:t>- изучение частей тела</w:t>
            </w:r>
          </w:p>
          <w:p w:rsidR="00582A83" w:rsidRPr="00A50209" w:rsidRDefault="00582A83" w:rsidP="002224E9">
            <w:pPr>
              <w:pStyle w:val="a4"/>
              <w:rPr>
                <w:bCs/>
              </w:rPr>
            </w:pPr>
            <w:r>
              <w:rPr>
                <w:bCs/>
              </w:rPr>
              <w:t>- изучение правил заполнения карты пациента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A50209" w:rsidRDefault="00871950" w:rsidP="002224E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582A83">
              <w:rPr>
                <w:bCs/>
              </w:rPr>
              <w:t xml:space="preserve"> часа</w:t>
            </w:r>
          </w:p>
        </w:tc>
      </w:tr>
      <w:tr w:rsidR="003F5C47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582A83" w:rsidP="002224E9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582A83" w:rsidRDefault="00582A83" w:rsidP="002224E9">
            <w:pPr>
              <w:pStyle w:val="a4"/>
              <w:rPr>
                <w:bCs/>
              </w:rPr>
            </w:pPr>
            <w:r w:rsidRPr="00582A83">
              <w:rPr>
                <w:bCs/>
              </w:rPr>
              <w:t>Кровь, система кровообращения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83" w:rsidRDefault="00582A83" w:rsidP="002224E9">
            <w:pPr>
              <w:pStyle w:val="a4"/>
              <w:rPr>
                <w:bCs/>
              </w:rPr>
            </w:pPr>
            <w:r>
              <w:rPr>
                <w:bCs/>
              </w:rPr>
              <w:t>- изучение лексики по теме</w:t>
            </w:r>
          </w:p>
          <w:p w:rsidR="00582A83" w:rsidRPr="00A50209" w:rsidRDefault="00921244" w:rsidP="002224E9">
            <w:pPr>
              <w:pStyle w:val="a4"/>
              <w:rPr>
                <w:bCs/>
              </w:rPr>
            </w:pPr>
            <w:r>
              <w:rPr>
                <w:bCs/>
              </w:rPr>
              <w:t>- совершенствовани</w:t>
            </w:r>
            <w:r w:rsidR="00582A83">
              <w:rPr>
                <w:bCs/>
              </w:rPr>
              <w:t xml:space="preserve">е навыков чтения </w:t>
            </w:r>
            <w:r>
              <w:rPr>
                <w:bCs/>
              </w:rPr>
              <w:t xml:space="preserve">текстов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A50209" w:rsidRDefault="00871950" w:rsidP="002224E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6 часов</w:t>
            </w:r>
          </w:p>
        </w:tc>
      </w:tr>
      <w:tr w:rsidR="003F5C47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921244" w:rsidP="002224E9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921244" w:rsidRDefault="00871950" w:rsidP="002224E9">
            <w:pPr>
              <w:pStyle w:val="a4"/>
              <w:rPr>
                <w:bCs/>
              </w:rPr>
            </w:pPr>
            <w:r>
              <w:rPr>
                <w:bCs/>
              </w:rPr>
              <w:t>Кровотечения. Виды кровотечений. Первая помощь.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Default="00921244" w:rsidP="002224E9">
            <w:pPr>
              <w:pStyle w:val="a4"/>
              <w:rPr>
                <w:bCs/>
              </w:rPr>
            </w:pPr>
            <w:r>
              <w:rPr>
                <w:bCs/>
              </w:rPr>
              <w:t>- изучение лексики по теме</w:t>
            </w:r>
          </w:p>
          <w:p w:rsidR="00921244" w:rsidRPr="00A50209" w:rsidRDefault="00921244" w:rsidP="002224E9">
            <w:pPr>
              <w:pStyle w:val="a4"/>
              <w:rPr>
                <w:bCs/>
              </w:rPr>
            </w:pPr>
            <w:r>
              <w:rPr>
                <w:bCs/>
              </w:rPr>
              <w:t>- работа над проектами по теме «Вред курения»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A50209" w:rsidRDefault="00921244" w:rsidP="002224E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 часа</w:t>
            </w:r>
          </w:p>
        </w:tc>
      </w:tr>
      <w:tr w:rsidR="003F5C47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921244" w:rsidP="002224E9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921244" w:rsidRDefault="00921244" w:rsidP="002224E9">
            <w:pPr>
              <w:pStyle w:val="a4"/>
              <w:jc w:val="both"/>
              <w:rPr>
                <w:bCs/>
              </w:rPr>
            </w:pPr>
            <w:r w:rsidRPr="00921244">
              <w:rPr>
                <w:bCs/>
              </w:rPr>
              <w:t xml:space="preserve">Работа врача терапевта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F6" w:rsidRDefault="003F5C47" w:rsidP="002224E9">
            <w:pPr>
              <w:pStyle w:val="a4"/>
              <w:rPr>
                <w:bCs/>
              </w:rPr>
            </w:pPr>
            <w:r w:rsidRPr="00A50209">
              <w:rPr>
                <w:bCs/>
              </w:rPr>
              <w:t xml:space="preserve">- формирование и совершенствование </w:t>
            </w:r>
            <w:r w:rsidR="00921244">
              <w:rPr>
                <w:bCs/>
              </w:rPr>
              <w:t xml:space="preserve">лексических и </w:t>
            </w:r>
            <w:r w:rsidRPr="00A50209">
              <w:rPr>
                <w:bCs/>
              </w:rPr>
              <w:t>грамматических навыков</w:t>
            </w:r>
            <w:r w:rsidR="004A21F6">
              <w:rPr>
                <w:bCs/>
              </w:rPr>
              <w:t xml:space="preserve"> </w:t>
            </w:r>
          </w:p>
          <w:p w:rsidR="004A21F6" w:rsidRPr="00A50209" w:rsidRDefault="004A21F6" w:rsidP="002224E9">
            <w:pPr>
              <w:pStyle w:val="a4"/>
              <w:rPr>
                <w:bCs/>
              </w:rPr>
            </w:pPr>
            <w:r>
              <w:rPr>
                <w:bCs/>
              </w:rPr>
              <w:t>- особенности работы врача терапевта в англоговорящих странах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A50209" w:rsidRDefault="00B46494" w:rsidP="00921244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921244">
              <w:rPr>
                <w:bCs/>
              </w:rPr>
              <w:t xml:space="preserve"> часа</w:t>
            </w:r>
          </w:p>
        </w:tc>
      </w:tr>
      <w:tr w:rsidR="003F5C47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921244" w:rsidP="002224E9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="003F5C47" w:rsidRPr="00A50209">
              <w:rPr>
                <w:bCs/>
              </w:rPr>
              <w:t xml:space="preserve">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1F1CBD" w:rsidRDefault="001F1CBD" w:rsidP="002224E9">
            <w:pPr>
              <w:pStyle w:val="a4"/>
              <w:jc w:val="both"/>
              <w:rPr>
                <w:bCs/>
              </w:rPr>
            </w:pPr>
            <w:r w:rsidRPr="001F1CBD">
              <w:rPr>
                <w:bCs/>
              </w:rPr>
              <w:t xml:space="preserve">Симптомы заболеваний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A50209" w:rsidRDefault="001F1CBD" w:rsidP="001F1CBD">
            <w:pPr>
              <w:pStyle w:val="a4"/>
              <w:rPr>
                <w:bCs/>
              </w:rPr>
            </w:pPr>
            <w:r>
              <w:rPr>
                <w:bCs/>
              </w:rPr>
              <w:t>- изучение называний различных болезней и методов лечения, совершенствование навыка давать рекомендации и разъяснения</w:t>
            </w:r>
          </w:p>
          <w:p w:rsidR="003F5C47" w:rsidRPr="00A50209" w:rsidRDefault="003F5C47" w:rsidP="001F1CBD">
            <w:pPr>
              <w:pStyle w:val="a4"/>
              <w:rPr>
                <w:bCs/>
              </w:rPr>
            </w:pPr>
            <w:r w:rsidRPr="00A50209">
              <w:rPr>
                <w:bCs/>
              </w:rPr>
              <w:t>-</w:t>
            </w:r>
            <w:r w:rsidR="001F1CBD">
              <w:rPr>
                <w:bCs/>
              </w:rPr>
              <w:t xml:space="preserve"> совершенствование диалогических навыков речи по теме «Беседа врача с пациентом»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A50209" w:rsidRDefault="001F1CBD" w:rsidP="002224E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4 часа</w:t>
            </w:r>
          </w:p>
        </w:tc>
      </w:tr>
      <w:tr w:rsidR="003F5C47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1F1CBD" w:rsidRDefault="00921244" w:rsidP="002224E9">
            <w:pPr>
              <w:pStyle w:val="a4"/>
              <w:jc w:val="both"/>
              <w:rPr>
                <w:bCs/>
              </w:rPr>
            </w:pPr>
            <w:r w:rsidRPr="001F1CBD">
              <w:rPr>
                <w:bCs/>
              </w:rPr>
              <w:t>8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1F1CBD" w:rsidRDefault="001F1CBD" w:rsidP="002224E9">
            <w:pPr>
              <w:pStyle w:val="a4"/>
              <w:jc w:val="both"/>
              <w:rPr>
                <w:bCs/>
              </w:rPr>
            </w:pPr>
            <w:r w:rsidRPr="001F1CBD">
              <w:rPr>
                <w:bCs/>
              </w:rPr>
              <w:t>Лекарства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47" w:rsidRPr="00A50209" w:rsidRDefault="003F5C47" w:rsidP="00B46494">
            <w:pPr>
              <w:pStyle w:val="a4"/>
              <w:rPr>
                <w:bCs/>
              </w:rPr>
            </w:pPr>
            <w:r w:rsidRPr="00A50209">
              <w:rPr>
                <w:bCs/>
              </w:rPr>
              <w:t>- обогащение словарного запаса</w:t>
            </w:r>
            <w:r w:rsidR="00B46494">
              <w:rPr>
                <w:bCs/>
              </w:rPr>
              <w:t>, формирование грамматических навыков</w:t>
            </w:r>
          </w:p>
          <w:p w:rsidR="003F5C47" w:rsidRPr="00A50209" w:rsidRDefault="003F5C47" w:rsidP="002224E9">
            <w:pPr>
              <w:pStyle w:val="a4"/>
              <w:rPr>
                <w:bCs/>
              </w:rPr>
            </w:pPr>
            <w:r w:rsidRPr="00A50209">
              <w:rPr>
                <w:bCs/>
              </w:rPr>
              <w:t xml:space="preserve">- совершенствование навыка вести </w:t>
            </w:r>
            <w:r w:rsidR="001F1CBD">
              <w:rPr>
                <w:bCs/>
              </w:rPr>
              <w:t>беседу,</w:t>
            </w:r>
            <w:r w:rsidRPr="00A50209">
              <w:rPr>
                <w:bCs/>
              </w:rPr>
              <w:t xml:space="preserve"> давать рекомендации</w:t>
            </w:r>
            <w:r w:rsidR="001F1CBD">
              <w:rPr>
                <w:bCs/>
              </w:rPr>
              <w:t xml:space="preserve"> по выбору лекарства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B46494" w:rsidP="002224E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1F1CBD">
              <w:rPr>
                <w:bCs/>
              </w:rPr>
              <w:t xml:space="preserve"> часа</w:t>
            </w:r>
          </w:p>
        </w:tc>
      </w:tr>
      <w:tr w:rsidR="00921244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Default="001F1CBD" w:rsidP="002224E9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1F1CBD" w:rsidRDefault="001F1CBD" w:rsidP="002224E9">
            <w:pPr>
              <w:pStyle w:val="a4"/>
              <w:jc w:val="both"/>
              <w:rPr>
                <w:bCs/>
              </w:rPr>
            </w:pPr>
            <w:r w:rsidRPr="001F1CBD">
              <w:rPr>
                <w:bCs/>
              </w:rPr>
              <w:t>Работа медсестры в больнице и поликлинике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4" w:rsidRDefault="001F1CBD" w:rsidP="001F1CBD">
            <w:pPr>
              <w:pStyle w:val="a4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50209">
              <w:rPr>
                <w:bCs/>
              </w:rPr>
              <w:t xml:space="preserve">формирование и совершенствование </w:t>
            </w:r>
            <w:r>
              <w:rPr>
                <w:bCs/>
              </w:rPr>
              <w:t xml:space="preserve">лексических и </w:t>
            </w:r>
            <w:r w:rsidRPr="00A50209">
              <w:rPr>
                <w:bCs/>
              </w:rPr>
              <w:t>грамматических навыков</w:t>
            </w:r>
          </w:p>
          <w:p w:rsidR="001F1CBD" w:rsidRDefault="001F1CBD" w:rsidP="001F1CBD">
            <w:pPr>
              <w:pStyle w:val="a4"/>
              <w:rPr>
                <w:bCs/>
              </w:rPr>
            </w:pPr>
            <w:r>
              <w:rPr>
                <w:bCs/>
              </w:rPr>
              <w:t xml:space="preserve">- </w:t>
            </w:r>
            <w:r w:rsidR="004A21F6">
              <w:rPr>
                <w:bCs/>
              </w:rPr>
              <w:t xml:space="preserve">развитие навыков устной речи </w:t>
            </w:r>
          </w:p>
          <w:p w:rsidR="004A21F6" w:rsidRPr="00A50209" w:rsidRDefault="004A21F6" w:rsidP="004A21F6">
            <w:pPr>
              <w:pStyle w:val="a4"/>
              <w:rPr>
                <w:bCs/>
              </w:rPr>
            </w:pPr>
            <w:r>
              <w:rPr>
                <w:bCs/>
              </w:rPr>
              <w:t xml:space="preserve">- изучение особенностей </w:t>
            </w:r>
            <w:r>
              <w:rPr>
                <w:bCs/>
              </w:rPr>
              <w:lastRenderedPageBreak/>
              <w:t>профессии медсестры в англоговорящих странах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A50209" w:rsidRDefault="004A21F6" w:rsidP="002224E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 часов</w:t>
            </w:r>
          </w:p>
        </w:tc>
      </w:tr>
      <w:tr w:rsidR="00921244" w:rsidRPr="00A50209" w:rsidTr="002224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Default="004A21F6" w:rsidP="002224E9">
            <w:pPr>
              <w:pStyle w:val="a4"/>
              <w:jc w:val="both"/>
              <w:rPr>
                <w:bCs/>
              </w:rPr>
            </w:pPr>
            <w:r>
              <w:rPr>
                <w:bCs/>
              </w:rPr>
              <w:lastRenderedPageBreak/>
              <w:t>10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4A21F6" w:rsidRDefault="004A21F6" w:rsidP="002224E9">
            <w:pPr>
              <w:pStyle w:val="a4"/>
              <w:jc w:val="both"/>
              <w:rPr>
                <w:bCs/>
              </w:rPr>
            </w:pPr>
            <w:r w:rsidRPr="004A21F6">
              <w:rPr>
                <w:bCs/>
              </w:rPr>
              <w:t>Повторение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4" w:rsidRPr="00A50209" w:rsidRDefault="009E534B" w:rsidP="009E534B">
            <w:pPr>
              <w:pStyle w:val="a4"/>
              <w:rPr>
                <w:bCs/>
              </w:rPr>
            </w:pPr>
            <w:r>
              <w:rPr>
                <w:bCs/>
              </w:rPr>
              <w:t xml:space="preserve">закрепление и активизация в речи изученной лексики, </w:t>
            </w:r>
            <w:r w:rsidR="004A21F6">
              <w:rPr>
                <w:bCs/>
              </w:rPr>
              <w:t xml:space="preserve">совершенствование навыков </w:t>
            </w:r>
            <w:proofErr w:type="spellStart"/>
            <w:r w:rsidR="004A21F6">
              <w:rPr>
                <w:bCs/>
              </w:rPr>
              <w:t>ау</w:t>
            </w:r>
            <w:bookmarkStart w:id="0" w:name="_GoBack"/>
            <w:bookmarkEnd w:id="0"/>
            <w:r w:rsidR="004A21F6">
              <w:rPr>
                <w:bCs/>
              </w:rPr>
              <w:t>дирования</w:t>
            </w:r>
            <w:proofErr w:type="spellEnd"/>
            <w:r w:rsidR="004A21F6">
              <w:rPr>
                <w:bCs/>
              </w:rPr>
              <w:t>, работы с текстом и диалогической речи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A50209" w:rsidRDefault="00871950" w:rsidP="002224E9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46494">
              <w:rPr>
                <w:bCs/>
              </w:rPr>
              <w:t xml:space="preserve"> часа</w:t>
            </w:r>
          </w:p>
        </w:tc>
      </w:tr>
      <w:tr w:rsidR="003F5C47" w:rsidRPr="00A50209" w:rsidTr="002224E9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47" w:rsidRPr="00A50209" w:rsidRDefault="003F5C47" w:rsidP="002224E9">
            <w:pPr>
              <w:pStyle w:val="a4"/>
              <w:jc w:val="center"/>
              <w:rPr>
                <w:b/>
                <w:bCs/>
              </w:rPr>
            </w:pPr>
            <w:r w:rsidRPr="00A50209">
              <w:rPr>
                <w:b/>
                <w:bCs/>
              </w:rPr>
              <w:t xml:space="preserve">ИТОГО:                                                                                                              </w:t>
            </w:r>
            <w:r>
              <w:rPr>
                <w:b/>
                <w:bCs/>
              </w:rPr>
              <w:t xml:space="preserve">        </w:t>
            </w:r>
            <w:r w:rsidR="00871950">
              <w:rPr>
                <w:b/>
                <w:bCs/>
              </w:rPr>
              <w:t>35</w:t>
            </w:r>
            <w:r w:rsidRPr="00A50209">
              <w:rPr>
                <w:b/>
                <w:bCs/>
              </w:rPr>
              <w:t xml:space="preserve"> час</w:t>
            </w:r>
            <w:r w:rsidR="00026C45">
              <w:rPr>
                <w:b/>
                <w:bCs/>
              </w:rPr>
              <w:t>ов</w:t>
            </w:r>
          </w:p>
        </w:tc>
      </w:tr>
    </w:tbl>
    <w:p w:rsidR="008232BE" w:rsidRPr="00B46494" w:rsidRDefault="008232BE" w:rsidP="00DF09D5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</w:rPr>
      </w:pPr>
    </w:p>
    <w:p w:rsidR="00B46494" w:rsidRDefault="00B46494" w:rsidP="005D549C">
      <w:pPr>
        <w:pStyle w:val="a4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u w:val="single"/>
        </w:rPr>
      </w:pPr>
    </w:p>
    <w:p w:rsidR="009E534B" w:rsidRDefault="009E534B" w:rsidP="009E534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72B3D" w:rsidRDefault="00372B3D" w:rsidP="009E534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72B3D" w:rsidRDefault="00372B3D" w:rsidP="009E534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207D" w:rsidRPr="00D0207D" w:rsidRDefault="00D0207D" w:rsidP="00372B3D">
      <w:pPr>
        <w:pStyle w:val="a4"/>
        <w:rPr>
          <w:bCs/>
        </w:rPr>
      </w:pPr>
    </w:p>
    <w:p w:rsidR="00B46494" w:rsidRDefault="009E1303" w:rsidP="005D549C">
      <w:pPr>
        <w:pStyle w:val="a4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lang w:val="en-US"/>
        </w:rPr>
      </w:pPr>
      <w:r w:rsidRPr="009E1303">
        <w:rPr>
          <w:b/>
        </w:rPr>
        <w:t xml:space="preserve">Литература </w:t>
      </w:r>
    </w:p>
    <w:p w:rsidR="004A61D8" w:rsidRPr="004A61D8" w:rsidRDefault="004A61D8" w:rsidP="005D549C">
      <w:pPr>
        <w:pStyle w:val="a4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lang w:val="en-US"/>
        </w:rPr>
      </w:pPr>
    </w:p>
    <w:p w:rsidR="00CC4DC0" w:rsidRPr="004A61D8" w:rsidRDefault="00CC4DC0" w:rsidP="004A61D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</w:pPr>
      <w:r w:rsidRPr="00CC4DC0">
        <w:t xml:space="preserve">Колобаев В. К. </w:t>
      </w:r>
      <w:hyperlink r:id="rId7" w:tgtFrame="_blank" w:history="1">
        <w:r w:rsidRPr="00CC4DC0">
          <w:rPr>
            <w:rStyle w:val="a5"/>
            <w:color w:val="auto"/>
            <w:u w:val="none"/>
          </w:rPr>
          <w:t>Английский язык</w:t>
        </w:r>
        <w:r>
          <w:rPr>
            <w:rStyle w:val="a5"/>
            <w:color w:val="auto"/>
            <w:u w:val="none"/>
          </w:rPr>
          <w:t xml:space="preserve"> для врачей</w:t>
        </w:r>
        <w:r w:rsidRPr="00CC4DC0">
          <w:rPr>
            <w:rStyle w:val="a5"/>
            <w:color w:val="auto"/>
            <w:u w:val="none"/>
          </w:rPr>
          <w:t>. Учебное пособие</w:t>
        </w:r>
      </w:hyperlink>
      <w:r w:rsidRPr="00CC4DC0">
        <w:t xml:space="preserve">. </w:t>
      </w:r>
      <w:r w:rsidR="004A61D8">
        <w:t xml:space="preserve">Санкт-Петербург, </w:t>
      </w:r>
      <w:proofErr w:type="spellStart"/>
      <w:r w:rsidRPr="00CC4DC0">
        <w:t>СпецЛит</w:t>
      </w:r>
      <w:proofErr w:type="spellEnd"/>
      <w:r w:rsidRPr="00CC4DC0">
        <w:t>, 2014.</w:t>
      </w:r>
    </w:p>
    <w:p w:rsidR="004A61D8" w:rsidRPr="004A61D8" w:rsidRDefault="00432627" w:rsidP="004A61D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</w:pPr>
      <w:proofErr w:type="spellStart"/>
      <w:r>
        <w:t>Марковина</w:t>
      </w:r>
      <w:proofErr w:type="spellEnd"/>
      <w:r>
        <w:t xml:space="preserve"> И.Ю., Максимова З.К., </w:t>
      </w:r>
      <w:r w:rsidRPr="00CC4DC0">
        <w:t>Вайнштейн З.И</w:t>
      </w:r>
      <w:r>
        <w:t xml:space="preserve">. Учебник для медицинских ВУЗов и медицинских специалистов. </w:t>
      </w:r>
      <w:r w:rsidR="004A61D8">
        <w:t xml:space="preserve">Москва, </w:t>
      </w:r>
      <w:r>
        <w:t>ГЭОТАР-МЕД, 2003.</w:t>
      </w:r>
    </w:p>
    <w:p w:rsidR="009E1303" w:rsidRPr="004A61D8" w:rsidRDefault="009E1303" w:rsidP="004A61D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</w:pPr>
      <w:r w:rsidRPr="00CC4DC0">
        <w:t xml:space="preserve">Маслова А.М., Вайнштейн З.И., Плебейская Л.С. </w:t>
      </w:r>
      <w:hyperlink r:id="rId8" w:tgtFrame="_blank" w:history="1">
        <w:r w:rsidRPr="004A61D8">
          <w:rPr>
            <w:rStyle w:val="a5"/>
            <w:color w:val="auto"/>
            <w:u w:val="none"/>
          </w:rPr>
          <w:t>Английский язык для медицинских ВУЗов. Учебник</w:t>
        </w:r>
      </w:hyperlink>
      <w:r w:rsidR="00CC4DC0" w:rsidRPr="00CC4DC0">
        <w:t xml:space="preserve">. </w:t>
      </w:r>
      <w:r w:rsidR="004A61D8">
        <w:t xml:space="preserve">Москва, </w:t>
      </w:r>
      <w:r w:rsidRPr="00CC4DC0">
        <w:t>ГЭОТАР-Медиа</w:t>
      </w:r>
      <w:r w:rsidR="00CC4DC0" w:rsidRPr="00CC4DC0">
        <w:t>, 2015</w:t>
      </w:r>
      <w:r w:rsidR="00CC4DC0" w:rsidRPr="004A61D8">
        <w:rPr>
          <w:color w:val="5E5E5E"/>
        </w:rPr>
        <w:t>.</w:t>
      </w:r>
    </w:p>
    <w:p w:rsidR="00432627" w:rsidRPr="004A61D8" w:rsidRDefault="004A61D8" w:rsidP="004A61D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lang w:val="en-US"/>
        </w:rPr>
      </w:pPr>
      <w:r w:rsidRPr="004A61D8">
        <w:rPr>
          <w:lang w:val="en-US"/>
        </w:rPr>
        <w:t xml:space="preserve">Eric </w:t>
      </w:r>
      <w:proofErr w:type="spellStart"/>
      <w:r w:rsidRPr="004A61D8">
        <w:rPr>
          <w:lang w:val="en-US"/>
        </w:rPr>
        <w:t>Glendinning</w:t>
      </w:r>
      <w:proofErr w:type="spellEnd"/>
      <w:r w:rsidRPr="004A61D8">
        <w:rPr>
          <w:lang w:val="en-US"/>
        </w:rPr>
        <w:t xml:space="preserve"> English </w:t>
      </w:r>
      <w:proofErr w:type="gramStart"/>
      <w:r w:rsidRPr="004A61D8">
        <w:rPr>
          <w:lang w:val="en-US"/>
        </w:rPr>
        <w:t>In</w:t>
      </w:r>
      <w:proofErr w:type="gramEnd"/>
      <w:r w:rsidRPr="004A61D8">
        <w:rPr>
          <w:lang w:val="en-US"/>
        </w:rPr>
        <w:t xml:space="preserve"> Medicine. Cambridge University Press, 2012</w:t>
      </w:r>
    </w:p>
    <w:p w:rsidR="00CC4DC0" w:rsidRPr="00432627" w:rsidRDefault="00CC4DC0" w:rsidP="004A61D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lang w:val="en-US"/>
        </w:rPr>
      </w:pPr>
      <w:r w:rsidRPr="00432627">
        <w:rPr>
          <w:lang w:val="en-US"/>
        </w:rPr>
        <w:t>Virginia Evans Career Paths: Nursing. Express Publishing, 2015</w:t>
      </w:r>
    </w:p>
    <w:p w:rsidR="00CC4DC0" w:rsidRPr="00432627" w:rsidRDefault="00CC4DC0" w:rsidP="004A61D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lang w:val="en-US"/>
        </w:rPr>
      </w:pPr>
      <w:r w:rsidRPr="00432627">
        <w:rPr>
          <w:lang w:val="en-US"/>
        </w:rPr>
        <w:t>Virginia Evans Career Paths: Medical. Express Publishing, 2015</w:t>
      </w:r>
    </w:p>
    <w:p w:rsidR="00CC4DC0" w:rsidRPr="00432627" w:rsidRDefault="00CC4DC0" w:rsidP="004A61D8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714" w:hanging="357"/>
        <w:textAlignment w:val="baseline"/>
        <w:rPr>
          <w:lang w:val="en-US"/>
        </w:rPr>
      </w:pPr>
      <w:r w:rsidRPr="00432627">
        <w:rPr>
          <w:lang w:val="en-US"/>
        </w:rPr>
        <w:t xml:space="preserve">Sam McCarter </w:t>
      </w:r>
      <w:r w:rsidR="00130AFE" w:rsidRPr="00432627">
        <w:rPr>
          <w:lang w:val="en-US"/>
        </w:rPr>
        <w:t xml:space="preserve">Oxford English For Career: </w:t>
      </w:r>
      <w:r w:rsidRPr="00432627">
        <w:rPr>
          <w:lang w:val="en-US"/>
        </w:rPr>
        <w:t>Medi</w:t>
      </w:r>
      <w:r w:rsidR="00130AFE" w:rsidRPr="00432627">
        <w:rPr>
          <w:lang w:val="en-US"/>
        </w:rPr>
        <w:t>ci</w:t>
      </w:r>
      <w:r w:rsidRPr="00432627">
        <w:rPr>
          <w:lang w:val="en-US"/>
        </w:rPr>
        <w:t>ne</w:t>
      </w:r>
      <w:r w:rsidR="00130AFE" w:rsidRPr="00432627">
        <w:rPr>
          <w:lang w:val="en-US"/>
        </w:rPr>
        <w:t xml:space="preserve"> -1</w:t>
      </w:r>
      <w:proofErr w:type="gramStart"/>
      <w:r w:rsidR="00130AFE" w:rsidRPr="00432627">
        <w:rPr>
          <w:lang w:val="en-US"/>
        </w:rPr>
        <w:t>,2</w:t>
      </w:r>
      <w:proofErr w:type="gramEnd"/>
      <w:r w:rsidR="00432627" w:rsidRPr="00432627">
        <w:rPr>
          <w:lang w:val="en-US"/>
        </w:rPr>
        <w:t xml:space="preserve">. </w:t>
      </w:r>
      <w:r w:rsidR="00130AFE" w:rsidRPr="00432627">
        <w:rPr>
          <w:lang w:val="en-US"/>
        </w:rPr>
        <w:t>Oxford University Press, 2014</w:t>
      </w:r>
    </w:p>
    <w:p w:rsidR="00130AFE" w:rsidRPr="00432627" w:rsidRDefault="00130AFE" w:rsidP="00130AFE">
      <w:pPr>
        <w:pStyle w:val="a4"/>
        <w:shd w:val="clear" w:color="auto" w:fill="FFFFFF"/>
        <w:tabs>
          <w:tab w:val="left" w:pos="3686"/>
        </w:tabs>
        <w:spacing w:before="0" w:beforeAutospacing="0" w:after="0" w:afterAutospacing="0"/>
        <w:textAlignment w:val="baseline"/>
        <w:rPr>
          <w:lang w:val="en-US"/>
        </w:rPr>
      </w:pPr>
    </w:p>
    <w:p w:rsidR="00CC4DC0" w:rsidRPr="00CC4DC0" w:rsidRDefault="00CC4DC0" w:rsidP="00CC4DC0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lang w:val="en-US"/>
        </w:rPr>
      </w:pPr>
    </w:p>
    <w:sectPr w:rsidR="00CC4DC0" w:rsidRPr="00CC4DC0" w:rsidSect="0071126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341"/>
    <w:multiLevelType w:val="hybridMultilevel"/>
    <w:tmpl w:val="FD901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757CA"/>
    <w:multiLevelType w:val="multilevel"/>
    <w:tmpl w:val="60306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75B8F"/>
    <w:multiLevelType w:val="hybridMultilevel"/>
    <w:tmpl w:val="6F42AA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92"/>
        </w:tabs>
        <w:ind w:left="1092" w:hanging="360"/>
      </w:pPr>
    </w:lvl>
    <w:lvl w:ilvl="3" w:tplc="0419000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32"/>
        </w:tabs>
        <w:ind w:left="2532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52"/>
        </w:tabs>
        <w:ind w:left="3252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92"/>
        </w:tabs>
        <w:ind w:left="4692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12"/>
        </w:tabs>
        <w:ind w:left="5412" w:hanging="360"/>
      </w:pPr>
    </w:lvl>
  </w:abstractNum>
  <w:abstractNum w:abstractNumId="3">
    <w:nsid w:val="1D796359"/>
    <w:multiLevelType w:val="hybridMultilevel"/>
    <w:tmpl w:val="41641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DF5775"/>
    <w:multiLevelType w:val="hybridMultilevel"/>
    <w:tmpl w:val="F50C5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A34992"/>
    <w:multiLevelType w:val="hybridMultilevel"/>
    <w:tmpl w:val="3DC2B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15890"/>
    <w:multiLevelType w:val="multilevel"/>
    <w:tmpl w:val="9A34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A52A55"/>
    <w:multiLevelType w:val="hybridMultilevel"/>
    <w:tmpl w:val="78607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806EC"/>
    <w:multiLevelType w:val="hybridMultilevel"/>
    <w:tmpl w:val="8A36DA1A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797C6224"/>
    <w:multiLevelType w:val="multilevel"/>
    <w:tmpl w:val="8702B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80795E"/>
    <w:multiLevelType w:val="multilevel"/>
    <w:tmpl w:val="DE84047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01329"/>
    <w:rsid w:val="00026C45"/>
    <w:rsid w:val="000E3E0F"/>
    <w:rsid w:val="00130AFE"/>
    <w:rsid w:val="001E0A4C"/>
    <w:rsid w:val="001E1BE2"/>
    <w:rsid w:val="001F1CBD"/>
    <w:rsid w:val="002A201C"/>
    <w:rsid w:val="002C5687"/>
    <w:rsid w:val="002F5752"/>
    <w:rsid w:val="00372B3D"/>
    <w:rsid w:val="003B6EE5"/>
    <w:rsid w:val="003F5C47"/>
    <w:rsid w:val="00403DF2"/>
    <w:rsid w:val="00432627"/>
    <w:rsid w:val="004A21F6"/>
    <w:rsid w:val="004A61D8"/>
    <w:rsid w:val="004D228A"/>
    <w:rsid w:val="00525950"/>
    <w:rsid w:val="00582A83"/>
    <w:rsid w:val="00585A4C"/>
    <w:rsid w:val="005D549C"/>
    <w:rsid w:val="005D74C2"/>
    <w:rsid w:val="006416CA"/>
    <w:rsid w:val="006C446E"/>
    <w:rsid w:val="006C78AE"/>
    <w:rsid w:val="00711267"/>
    <w:rsid w:val="00744CC5"/>
    <w:rsid w:val="008232BE"/>
    <w:rsid w:val="00847439"/>
    <w:rsid w:val="00871950"/>
    <w:rsid w:val="008C55C6"/>
    <w:rsid w:val="008E15D0"/>
    <w:rsid w:val="00921244"/>
    <w:rsid w:val="009270F0"/>
    <w:rsid w:val="009765F9"/>
    <w:rsid w:val="00991134"/>
    <w:rsid w:val="009A56D2"/>
    <w:rsid w:val="009E1303"/>
    <w:rsid w:val="009E534B"/>
    <w:rsid w:val="00AC3F6D"/>
    <w:rsid w:val="00B46494"/>
    <w:rsid w:val="00BE7714"/>
    <w:rsid w:val="00C06DE0"/>
    <w:rsid w:val="00C9184B"/>
    <w:rsid w:val="00CC4DC0"/>
    <w:rsid w:val="00D01329"/>
    <w:rsid w:val="00D0207D"/>
    <w:rsid w:val="00D661A4"/>
    <w:rsid w:val="00DB50B1"/>
    <w:rsid w:val="00DF09D5"/>
    <w:rsid w:val="00E11BA9"/>
    <w:rsid w:val="00E44049"/>
    <w:rsid w:val="00E47246"/>
    <w:rsid w:val="00EA0FA4"/>
    <w:rsid w:val="00FA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329"/>
    <w:pPr>
      <w:spacing w:after="0" w:line="240" w:lineRule="auto"/>
    </w:pPr>
  </w:style>
  <w:style w:type="paragraph" w:styleId="a4">
    <w:name w:val="Normal (Web)"/>
    <w:basedOn w:val="a"/>
    <w:unhideWhenUsed/>
    <w:rsid w:val="00D01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01329"/>
    <w:rPr>
      <w:color w:val="0000FF"/>
      <w:u w:val="single"/>
    </w:rPr>
  </w:style>
  <w:style w:type="character" w:customStyle="1" w:styleId="apple-converted-space">
    <w:name w:val="apple-converted-space"/>
    <w:basedOn w:val="a0"/>
    <w:rsid w:val="009A56D2"/>
  </w:style>
  <w:style w:type="table" w:styleId="a6">
    <w:name w:val="Table Grid"/>
    <w:basedOn w:val="a1"/>
    <w:rsid w:val="003F5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E53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C3F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knigaservis.ru/angliysky-yazik-meditsinskikh-vuzov-uchebnik-maslova-vaynshteyn-plebeyskaya-2015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edknigaservis.ru/angliysky-yazik-posobiye-spetsialistov-medikov-studentov-starshikh-kursov-kolobaev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008D-3385-4868-916D-C3450237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Цыкалюк</dc:creator>
  <cp:lastModifiedBy>home</cp:lastModifiedBy>
  <cp:revision>3</cp:revision>
  <cp:lastPrinted>2018-08-15T07:17:00Z</cp:lastPrinted>
  <dcterms:created xsi:type="dcterms:W3CDTF">2019-02-11T16:21:00Z</dcterms:created>
  <dcterms:modified xsi:type="dcterms:W3CDTF">2020-02-02T16:31:00Z</dcterms:modified>
</cp:coreProperties>
</file>