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5F8" w:rsidRDefault="004A35F8" w:rsidP="004A35F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outlineLvl w:val="0"/>
        <w:rPr>
          <w:rFonts w:eastAsia="Calibri"/>
          <w:sz w:val="28"/>
          <w:szCs w:val="28"/>
        </w:rPr>
      </w:pPr>
      <w:r w:rsidRPr="002C6EB1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6D3503" w:rsidRPr="002C6EB1" w:rsidRDefault="006D3503" w:rsidP="006D3503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outlineLvl w:val="0"/>
        <w:rPr>
          <w:rFonts w:eastAsia="Calibri"/>
          <w:sz w:val="28"/>
          <w:szCs w:val="28"/>
        </w:rPr>
      </w:pPr>
      <w:r w:rsidRPr="002C6EB1">
        <w:rPr>
          <w:rFonts w:eastAsia="Calibri"/>
          <w:sz w:val="28"/>
          <w:szCs w:val="28"/>
        </w:rPr>
        <w:t xml:space="preserve">«Средняя общеобразовательная школа № 70 </w:t>
      </w:r>
      <w:proofErr w:type="spellStart"/>
      <w:r w:rsidRPr="002C6EB1">
        <w:rPr>
          <w:rFonts w:eastAsia="Calibri"/>
          <w:sz w:val="28"/>
          <w:szCs w:val="28"/>
        </w:rPr>
        <w:t>г.Челябинска</w:t>
      </w:r>
      <w:proofErr w:type="spellEnd"/>
      <w:r w:rsidRPr="002C6EB1">
        <w:rPr>
          <w:rFonts w:eastAsia="Calibri"/>
          <w:sz w:val="28"/>
          <w:szCs w:val="28"/>
        </w:rPr>
        <w:t>»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2C6EB1">
        <w:rPr>
          <w:color w:val="000000"/>
          <w:sz w:val="28"/>
          <w:szCs w:val="28"/>
        </w:rPr>
        <w:t xml:space="preserve">Исследовательская работа </w:t>
      </w:r>
    </w:p>
    <w:p w:rsidR="004A700D" w:rsidRDefault="004A700D" w:rsidP="006D350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6D3503" w:rsidRPr="002C6EB1" w:rsidRDefault="004A700D" w:rsidP="006D350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Что читают современные подростки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4A700D" w:rsidRDefault="004A700D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</w:p>
    <w:p w:rsidR="006D3503" w:rsidRPr="002C6EB1" w:rsidRDefault="00247576" w:rsidP="006D3503">
      <w:pPr>
        <w:pStyle w:val="a3"/>
        <w:shd w:val="clear" w:color="auto" w:fill="FFFFFF"/>
        <w:spacing w:before="0" w:beforeAutospacing="0" w:after="0" w:afterAutospacing="0"/>
        <w:ind w:left="3540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Выполнил</w:t>
      </w:r>
      <w:r w:rsidR="006D3503" w:rsidRPr="002C6EB1">
        <w:rPr>
          <w:b/>
          <w:bCs/>
          <w:color w:val="000000"/>
          <w:sz w:val="28"/>
          <w:szCs w:val="28"/>
        </w:rPr>
        <w:t>:</w:t>
      </w:r>
      <w:r w:rsidR="006D3503">
        <w:rPr>
          <w:color w:val="000000"/>
          <w:sz w:val="28"/>
          <w:szCs w:val="28"/>
        </w:rPr>
        <w:t xml:space="preserve"> ученик </w:t>
      </w:r>
      <w:r w:rsidR="006D3503" w:rsidRPr="002C6EB1">
        <w:rPr>
          <w:color w:val="000000"/>
          <w:sz w:val="28"/>
          <w:szCs w:val="28"/>
        </w:rPr>
        <w:t>7 «Г» класса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3503">
        <w:rPr>
          <w:color w:val="000000"/>
          <w:sz w:val="28"/>
          <w:szCs w:val="28"/>
        </w:rPr>
        <w:t xml:space="preserve">                                                   </w:t>
      </w:r>
      <w:proofErr w:type="gramStart"/>
      <w:r w:rsidR="001C4881">
        <w:rPr>
          <w:color w:val="000000"/>
          <w:sz w:val="28"/>
          <w:szCs w:val="28"/>
        </w:rPr>
        <w:t>Усачёв  Иван</w:t>
      </w:r>
      <w:proofErr w:type="gramEnd"/>
      <w:r w:rsidRPr="002C6EB1">
        <w:rPr>
          <w:color w:val="000000"/>
          <w:sz w:val="28"/>
          <w:szCs w:val="28"/>
        </w:rPr>
        <w:t xml:space="preserve">, 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ind w:left="3540"/>
        <w:rPr>
          <w:bCs/>
          <w:color w:val="000000"/>
          <w:sz w:val="28"/>
          <w:szCs w:val="28"/>
        </w:rPr>
      </w:pPr>
      <w:r w:rsidRPr="002C6EB1">
        <w:rPr>
          <w:b/>
          <w:bCs/>
          <w:color w:val="000000"/>
          <w:sz w:val="28"/>
          <w:szCs w:val="28"/>
        </w:rPr>
        <w:t xml:space="preserve">Руководитель: </w:t>
      </w:r>
      <w:r w:rsidRPr="002C6EB1">
        <w:rPr>
          <w:bCs/>
          <w:color w:val="000000"/>
          <w:sz w:val="28"/>
          <w:szCs w:val="28"/>
        </w:rPr>
        <w:t xml:space="preserve">Медведева </w:t>
      </w:r>
      <w:proofErr w:type="gramStart"/>
      <w:r w:rsidRPr="002C6EB1">
        <w:rPr>
          <w:bCs/>
          <w:color w:val="000000"/>
          <w:sz w:val="28"/>
          <w:szCs w:val="28"/>
        </w:rPr>
        <w:t>М.В,.</w:t>
      </w:r>
      <w:proofErr w:type="gramEnd"/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ind w:left="3540"/>
        <w:rPr>
          <w:bCs/>
          <w:color w:val="000000"/>
          <w:sz w:val="28"/>
          <w:szCs w:val="28"/>
        </w:rPr>
      </w:pPr>
      <w:r w:rsidRPr="002C6EB1">
        <w:rPr>
          <w:bCs/>
          <w:color w:val="000000"/>
          <w:sz w:val="28"/>
          <w:szCs w:val="28"/>
        </w:rPr>
        <w:t xml:space="preserve">учитель русского языка и литературы 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0" w:afterAutospacing="0"/>
        <w:ind w:left="3540"/>
        <w:rPr>
          <w:bCs/>
          <w:color w:val="000000"/>
          <w:sz w:val="28"/>
          <w:szCs w:val="28"/>
        </w:rPr>
      </w:pPr>
      <w:r w:rsidRPr="002C6EB1">
        <w:rPr>
          <w:bCs/>
          <w:color w:val="000000"/>
          <w:sz w:val="28"/>
          <w:szCs w:val="28"/>
        </w:rPr>
        <w:t xml:space="preserve">МБОУ «СОШ №70 </w:t>
      </w:r>
      <w:proofErr w:type="spellStart"/>
      <w:r w:rsidRPr="002C6EB1">
        <w:rPr>
          <w:bCs/>
          <w:color w:val="000000"/>
          <w:sz w:val="28"/>
          <w:szCs w:val="28"/>
        </w:rPr>
        <w:t>г.Челябинска</w:t>
      </w:r>
      <w:proofErr w:type="spellEnd"/>
      <w:r w:rsidRPr="002C6EB1">
        <w:rPr>
          <w:bCs/>
          <w:color w:val="000000"/>
          <w:sz w:val="28"/>
          <w:szCs w:val="28"/>
        </w:rPr>
        <w:t>»</w:t>
      </w: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6D3503" w:rsidP="006D350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6D3503" w:rsidRPr="002C6EB1" w:rsidRDefault="001C4881" w:rsidP="006D3503">
      <w:pPr>
        <w:pStyle w:val="a3"/>
        <w:shd w:val="clear" w:color="auto" w:fill="FFFFFF"/>
        <w:spacing w:before="0" w:beforeAutospacing="0" w:after="150" w:afterAutospacing="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Челябинск, 2025</w:t>
      </w:r>
      <w:r w:rsidR="006D3503">
        <w:rPr>
          <w:color w:val="000000"/>
          <w:sz w:val="28"/>
          <w:szCs w:val="28"/>
        </w:rPr>
        <w:t xml:space="preserve"> </w:t>
      </w:r>
    </w:p>
    <w:p w:rsidR="00240410" w:rsidRPr="00240410" w:rsidRDefault="00240410" w:rsidP="002404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40410">
        <w:rPr>
          <w:color w:val="000000"/>
          <w:sz w:val="28"/>
          <w:szCs w:val="28"/>
        </w:rPr>
        <w:t xml:space="preserve">                                                                                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lastRenderedPageBreak/>
        <w:t>СОДЕРЖАНИЕ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ВВЕДЕНИЕ…………</w:t>
      </w:r>
      <w:r w:rsidR="00E065D8" w:rsidRPr="00044304">
        <w:rPr>
          <w:color w:val="333333"/>
        </w:rPr>
        <w:t>……………………………………………</w:t>
      </w:r>
      <w:proofErr w:type="gramStart"/>
      <w:r w:rsidR="00E065D8" w:rsidRPr="00044304">
        <w:rPr>
          <w:color w:val="333333"/>
        </w:rPr>
        <w:t>……</w:t>
      </w:r>
      <w:r w:rsidR="00044304" w:rsidRPr="00044304">
        <w:rPr>
          <w:color w:val="333333"/>
        </w:rPr>
        <w:t>.</w:t>
      </w:r>
      <w:proofErr w:type="gramEnd"/>
      <w:r w:rsidR="00E065D8" w:rsidRPr="00044304">
        <w:rPr>
          <w:color w:val="333333"/>
        </w:rPr>
        <w:t>……</w:t>
      </w:r>
      <w:r w:rsidRPr="00044304">
        <w:rPr>
          <w:color w:val="333333"/>
        </w:rPr>
        <w:t>3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ГЛАВА 1. ЧИТАТЕЛЬСКИЕ ИНТЕРЕСЫ ПОДРОСТКОВ</w:t>
      </w:r>
      <w:r w:rsidR="00044304" w:rsidRPr="00044304">
        <w:rPr>
          <w:color w:val="333333"/>
        </w:rPr>
        <w:t>………</w:t>
      </w:r>
      <w:proofErr w:type="gramStart"/>
      <w:r w:rsidR="00044304" w:rsidRPr="00044304">
        <w:rPr>
          <w:color w:val="333333"/>
        </w:rPr>
        <w:t>…….</w:t>
      </w:r>
      <w:proofErr w:type="gramEnd"/>
      <w:r w:rsidR="00044304" w:rsidRPr="00044304">
        <w:rPr>
          <w:color w:val="333333"/>
        </w:rPr>
        <w:t>.5</w:t>
      </w:r>
    </w:p>
    <w:p w:rsidR="00240410" w:rsidRPr="00044304" w:rsidRDefault="00E065D8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1.1.Зачем нужно </w:t>
      </w:r>
      <w:proofErr w:type="gramStart"/>
      <w:r w:rsidRPr="00044304">
        <w:rPr>
          <w:color w:val="333333"/>
        </w:rPr>
        <w:t>читать.</w:t>
      </w:r>
      <w:r w:rsidR="00240410" w:rsidRPr="00044304">
        <w:rPr>
          <w:color w:val="333333"/>
        </w:rPr>
        <w:t>.</w:t>
      </w:r>
      <w:proofErr w:type="gramEnd"/>
      <w:r w:rsidR="00240410" w:rsidRPr="00044304">
        <w:rPr>
          <w:color w:val="333333"/>
        </w:rPr>
        <w:t>….....…………...………….............</w:t>
      </w:r>
      <w:r w:rsidRPr="00044304">
        <w:rPr>
          <w:color w:val="333333"/>
        </w:rPr>
        <w:t>.......................</w:t>
      </w:r>
      <w:r w:rsidR="00240410" w:rsidRPr="00044304">
        <w:rPr>
          <w:color w:val="333333"/>
        </w:rPr>
        <w:t>5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1.2</w:t>
      </w:r>
      <w:r w:rsidRPr="00044304">
        <w:rPr>
          <w:rStyle w:val="a4"/>
          <w:color w:val="333333"/>
        </w:rPr>
        <w:t>. </w:t>
      </w:r>
      <w:r w:rsidRPr="00044304">
        <w:rPr>
          <w:color w:val="333333"/>
        </w:rPr>
        <w:t>Особенности читательских интересов подростков...........</w:t>
      </w:r>
      <w:r w:rsidR="00044304" w:rsidRPr="00044304">
        <w:rPr>
          <w:color w:val="333333"/>
        </w:rPr>
        <w:t>....................6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ГЛАВА 2.ЧИТАТЕЛЬСКИЙ ПОРТРЕТ МОЕГО СВЕРСТНИКА</w:t>
      </w:r>
      <w:r w:rsidR="00044304" w:rsidRPr="00044304">
        <w:rPr>
          <w:color w:val="333333"/>
        </w:rPr>
        <w:t>…</w:t>
      </w:r>
      <w:proofErr w:type="gramStart"/>
      <w:r w:rsidR="00044304" w:rsidRPr="00044304">
        <w:rPr>
          <w:color w:val="333333"/>
        </w:rPr>
        <w:t>…….</w:t>
      </w:r>
      <w:proofErr w:type="gramEnd"/>
      <w:r w:rsidR="00044304" w:rsidRPr="00044304">
        <w:rPr>
          <w:color w:val="333333"/>
        </w:rPr>
        <w:t>9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2.1. Исследование читательских интересов подростков.</w:t>
      </w:r>
      <w:r w:rsidR="00044304" w:rsidRPr="00044304">
        <w:rPr>
          <w:color w:val="333333"/>
        </w:rPr>
        <w:t>............................</w:t>
      </w:r>
      <w:r w:rsidR="00D7388E" w:rsidRPr="00044304">
        <w:rPr>
          <w:color w:val="333333"/>
        </w:rPr>
        <w:t>.9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2.2. Анализ полученных результатов................................</w:t>
      </w:r>
      <w:r w:rsidR="00044304" w:rsidRPr="00044304">
        <w:rPr>
          <w:color w:val="333333"/>
        </w:rPr>
        <w:t>...........................10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2.3. Составление читательск</w:t>
      </w:r>
      <w:r w:rsidR="00D7388E" w:rsidRPr="00044304">
        <w:rPr>
          <w:color w:val="333333"/>
        </w:rPr>
        <w:t>ого портрета моего св</w:t>
      </w:r>
      <w:r w:rsidR="00044304" w:rsidRPr="00044304">
        <w:rPr>
          <w:color w:val="333333"/>
        </w:rPr>
        <w:t>ерстника.....................11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 ЗАКЛЮ</w:t>
      </w:r>
      <w:r w:rsidR="00044304" w:rsidRPr="00044304">
        <w:rPr>
          <w:color w:val="333333"/>
        </w:rPr>
        <w:t>ЧЕНИЕ……………………………………………………</w:t>
      </w:r>
      <w:proofErr w:type="gramStart"/>
      <w:r w:rsidR="00044304" w:rsidRPr="00044304">
        <w:rPr>
          <w:color w:val="333333"/>
        </w:rPr>
        <w:t>…….</w:t>
      </w:r>
      <w:proofErr w:type="gramEnd"/>
      <w:r w:rsidR="00044304" w:rsidRPr="00044304">
        <w:rPr>
          <w:color w:val="333333"/>
        </w:rPr>
        <w:t>.</w:t>
      </w:r>
      <w:r w:rsidR="00736A1E" w:rsidRPr="00044304">
        <w:rPr>
          <w:color w:val="333333"/>
        </w:rPr>
        <w:t>…</w:t>
      </w:r>
      <w:r w:rsidR="00044304" w:rsidRPr="00044304">
        <w:rPr>
          <w:color w:val="333333"/>
        </w:rPr>
        <w:t>13</w:t>
      </w:r>
    </w:p>
    <w:p w:rsidR="00240410" w:rsidRPr="00240410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044304">
        <w:rPr>
          <w:color w:val="333333"/>
        </w:rPr>
        <w:t>ЛИТЕРАТУРА............................................................................</w:t>
      </w:r>
      <w:r w:rsidR="00044304">
        <w:rPr>
          <w:color w:val="333333"/>
        </w:rPr>
        <w:t>...........</w:t>
      </w:r>
      <w:r w:rsidR="00044304" w:rsidRPr="00044304">
        <w:rPr>
          <w:color w:val="333333"/>
        </w:rPr>
        <w:t>......</w:t>
      </w:r>
      <w:r w:rsidR="00736A1E" w:rsidRPr="00044304">
        <w:rPr>
          <w:color w:val="333333"/>
        </w:rPr>
        <w:t>...</w:t>
      </w:r>
      <w:r w:rsidR="00736A1E">
        <w:rPr>
          <w:color w:val="333333"/>
          <w:sz w:val="28"/>
          <w:szCs w:val="28"/>
        </w:rPr>
        <w:t>1</w:t>
      </w:r>
      <w:r w:rsidR="00044304">
        <w:rPr>
          <w:color w:val="333333"/>
          <w:sz w:val="28"/>
          <w:szCs w:val="28"/>
        </w:rPr>
        <w:t>4</w:t>
      </w: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  <w:r w:rsidRPr="00240410">
        <w:rPr>
          <w:color w:val="333333"/>
          <w:sz w:val="28"/>
          <w:szCs w:val="28"/>
        </w:rPr>
        <w:br/>
      </w: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E065D8" w:rsidRDefault="00E065D8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36A1E" w:rsidRDefault="00736A1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36A1E" w:rsidRDefault="00736A1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36A1E" w:rsidRDefault="00736A1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36A1E" w:rsidRDefault="00736A1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A139EE" w:rsidRDefault="00A139E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A139EE" w:rsidRDefault="00A139E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A139EE" w:rsidRDefault="00A139E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D7388E" w:rsidRDefault="00D7388E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1C4881" w:rsidRDefault="001C4881" w:rsidP="0004430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333333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</w:rPr>
      </w:pPr>
      <w:r w:rsidRPr="00044304">
        <w:rPr>
          <w:rStyle w:val="a4"/>
          <w:color w:val="333333"/>
        </w:rPr>
        <w:lastRenderedPageBreak/>
        <w:t>ВВЕДЕНИЕ</w:t>
      </w:r>
    </w:p>
    <w:p w:rsidR="00240410" w:rsidRPr="00044304" w:rsidRDefault="001C4881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>  К</w:t>
      </w:r>
      <w:r w:rsidR="00240410" w:rsidRPr="00044304">
        <w:rPr>
          <w:color w:val="333333"/>
        </w:rPr>
        <w:t>нига и чтение, к огромному сожалению, перестали быть непременными атрибутами образа жизни людей. Как никогда сегодня велика опасность движения нации от духовности и образованности к дикости и невежеству. Первым отказывается от чтения молодое поколение. Кризис детского чтения проявляется не только в малой начитанности школьников, но и в уменьшении количества читающих детей. Уже в нескольких поколениях российских семей книга не значится в приоритетных духовных ценностях.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Утверждения о «кризисе детского чтения» имеют под собой реальную основу. В начале XXI в. дети читают «не то» и «не так», как предыдущие поколения. Но они, безусловно, читают. В то же время интенсивно идет процесс изменения читательских привычек юных читателей. Меняются практически все характеристики детского чтения: статус чтения, его длительность (время чтения на досуге), характер, способ работы с печатным текстом, круг чтения детей и подростков, мотивы и стимулы чтения, предпочитаемые произведения и др. Меняются также и источники получения печатной продукции, информации в целом и многое другое. Этим обусловлена </w:t>
      </w:r>
      <w:r w:rsidRPr="00044304">
        <w:rPr>
          <w:rStyle w:val="a4"/>
          <w:color w:val="333333"/>
        </w:rPr>
        <w:t>актуальность данного исследования.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У ребят среднего и старшего возраста наблюдается некоторый спад интереса к классике детской литературы. Читатели среднего возраста выбирают современные приключенческие, детективные и сказочные повести. Старшеклассники в основном подбирают литературу в помощь образованию. Востребованной можно назвать научно-популярную литературу по экономике, истории, географии, литературоведению, технологиям различных производств. С каждым годом возрастает интерес к краеведческой литературе. Пользуются популярностью книги о знаменитых людях: учёных, спортсменах, политиках, деятелях культуры и искусства.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Специалисты, занимающиеся изучением чтения подрастающего поколения, пытаются дифференцировать чтение мальчиков и девочек, указывая на то, что именно гендерный подход должен стать основой обслуживания детей и подростков в библиотеке.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Заметный вклад в изучение теории читательских интересов внесли такие исследователи, как Н.А. Рубакин, C.JI. </w:t>
      </w:r>
      <w:proofErr w:type="spellStart"/>
      <w:r w:rsidRPr="00044304">
        <w:rPr>
          <w:color w:val="333333"/>
        </w:rPr>
        <w:t>Вальдтгарт</w:t>
      </w:r>
      <w:proofErr w:type="spellEnd"/>
      <w:r w:rsidRPr="00044304">
        <w:rPr>
          <w:color w:val="333333"/>
        </w:rPr>
        <w:t xml:space="preserve">, А.А. Покровский, В.П. </w:t>
      </w:r>
      <w:proofErr w:type="spellStart"/>
      <w:r w:rsidRPr="00044304">
        <w:rPr>
          <w:color w:val="333333"/>
        </w:rPr>
        <w:t>Таловов</w:t>
      </w:r>
      <w:proofErr w:type="spellEnd"/>
      <w:r w:rsidRPr="00044304">
        <w:rPr>
          <w:color w:val="333333"/>
        </w:rPr>
        <w:t>, Б.Г Умнов и др.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>Цель исследования</w:t>
      </w:r>
      <w:r w:rsidR="001C4881">
        <w:rPr>
          <w:color w:val="333333"/>
        </w:rPr>
        <w:t>: выявление и анализ содержания</w:t>
      </w:r>
      <w:r w:rsidRPr="00044304">
        <w:rPr>
          <w:color w:val="333333"/>
        </w:rPr>
        <w:t xml:space="preserve"> чтения учащихся подросткового возраста, составить читательский </w:t>
      </w:r>
      <w:proofErr w:type="gramStart"/>
      <w:r w:rsidRPr="00044304">
        <w:rPr>
          <w:color w:val="333333"/>
        </w:rPr>
        <w:t>портрет..</w:t>
      </w:r>
      <w:proofErr w:type="gramEnd"/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>Задачи исследования</w:t>
      </w:r>
      <w:r w:rsidRPr="00044304">
        <w:rPr>
          <w:color w:val="333333"/>
        </w:rPr>
        <w:t>: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- дать представление о специфике чтения подростков;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- выявить факторы, влияющие на содержание читательских потребностей подростков;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- проан</w:t>
      </w:r>
      <w:r w:rsidR="00F4097A" w:rsidRPr="00044304">
        <w:rPr>
          <w:color w:val="333333"/>
        </w:rPr>
        <w:t xml:space="preserve">ализировать круг чтения </w:t>
      </w:r>
      <w:r w:rsidRPr="00044304">
        <w:rPr>
          <w:color w:val="333333"/>
        </w:rPr>
        <w:t>подростков;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lastRenderedPageBreak/>
        <w:t>- определить роль семьи, школы, библиотеки в формировании и развитии читательских потребностей подростков.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>Объект исследования</w:t>
      </w:r>
      <w:r w:rsidRPr="00044304">
        <w:rPr>
          <w:color w:val="333333"/>
        </w:rPr>
        <w:t>: читательские интересы учащихся подросткового возраста.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>Предмет исследования</w:t>
      </w:r>
      <w:r w:rsidRPr="00044304">
        <w:rPr>
          <w:color w:val="333333"/>
        </w:rPr>
        <w:t>: читательский портрет подростка.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 xml:space="preserve">Методы исследования: </w:t>
      </w:r>
      <w:r w:rsidRPr="00044304">
        <w:rPr>
          <w:color w:val="333333"/>
        </w:rPr>
        <w:t>отбор научной литературы;</w:t>
      </w:r>
      <w:r w:rsidR="00E065D8" w:rsidRPr="00044304">
        <w:rPr>
          <w:color w:val="333333"/>
        </w:rPr>
        <w:t xml:space="preserve"> </w:t>
      </w:r>
      <w:r w:rsidRPr="00044304">
        <w:rPr>
          <w:color w:val="333333"/>
        </w:rPr>
        <w:t>анкетирование подростков;</w:t>
      </w:r>
      <w:r w:rsidR="00E065D8" w:rsidRPr="00044304">
        <w:rPr>
          <w:color w:val="333333"/>
        </w:rPr>
        <w:t xml:space="preserve"> </w:t>
      </w:r>
      <w:r w:rsidRPr="00044304">
        <w:rPr>
          <w:color w:val="333333"/>
        </w:rPr>
        <w:t>методы анализа и синтеза при обобщении, формулировании выводов исследования.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rStyle w:val="a4"/>
          <w:color w:val="333333"/>
        </w:rPr>
        <w:t>Новизна исследования </w:t>
      </w:r>
      <w:r w:rsidRPr="00044304">
        <w:rPr>
          <w:color w:val="333333"/>
        </w:rPr>
        <w:t>заключается в исследовании читательских интересов подростков и составлении обобщённого портрета - читателя подростка.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color w:val="333333"/>
        </w:rPr>
      </w:pPr>
      <w:r w:rsidRPr="00044304">
        <w:rPr>
          <w:color w:val="333333"/>
        </w:rPr>
        <w:t> </w:t>
      </w: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044304" w:rsidRPr="00044304" w:rsidRDefault="00044304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E065D8" w:rsidRPr="00044304" w:rsidRDefault="00E065D8" w:rsidP="00044304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rStyle w:val="a4"/>
          <w:color w:val="333333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center"/>
      </w:pPr>
      <w:r w:rsidRPr="00044304">
        <w:rPr>
          <w:rStyle w:val="a4"/>
        </w:rPr>
        <w:lastRenderedPageBreak/>
        <w:t>ГЛАВА 1. ЧИТАТЕЛЬСКИЕ ИНТЕРЕСЫ ПОДРОСТКОВ</w:t>
      </w:r>
    </w:p>
    <w:p w:rsidR="00E065D8" w:rsidRPr="00044304" w:rsidRDefault="00E065D8" w:rsidP="0004430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>1.1.Зачем нужно читать?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Многие люди не любят читать, но они не знают, как чтение полезно для человеческого развития, поэтому я расскажу вам о пользе чтения.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Благодаря чтению улучшается наша память. Читая художественную или научную литературу, нам приходится держать в оперативной памяти мозга целый ворох персонажей, их историй, терминов. Это не так просто. И чем больше человек читает, тем легче ему удаётся запоминание подобных вещей. В жизни такой человек будет проще запоминать имена, будет склонен слушать других и проявлять внимание. Занимаясь каким-либо делом, читающему человеку будет проще сконцентрироваться сразу на нескольких вопросах, иными словами, у него развивается мультизадачность.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Чтение развивает наши аналитические способности, что развивает наш кругозор, заставляет задуматься о причинно-следственных связях, о логических цепочках и ошибках. Читая книги, мы развиваем в себе способность размышлять, убеждать других и критически смотреть на вещи и выводы других.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Кроме этого, чтение повышает нашу внимательность и концентрацию. Чем больше человек читает, тем внимательнее он становится к деталям и часто подмечает то, что другие не видят. Часто исход многих событий он предопределяет заранее, основываясь на последовательности чьих-то действий. Читающий человек редко пропускает важную информацию мимо ушей и способен легче направлять своё внимание.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Благодаря книгам человек </w:t>
      </w:r>
      <w:proofErr w:type="spellStart"/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саморазвивается</w:t>
      </w:r>
      <w:proofErr w:type="spellEnd"/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, обогащается его словарный запас, речь совершенствуется.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>Книги</w:t>
      </w: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– как учителя, которые учат, как строить предложения, как правильно расставлять знаки препинания, они молчаливо наблюдают, как мы, листая страницы, познаем что-то новое, узнаем жизненные истины. Книги помогают нам фантазировать, включать воображение. Например, прочитав произведение до конца, можно согласиться с автором, а можно придумать свою концовку. Ведь это так захватывающе! А еще книга – лучший друг, она утешит, рассмешит, даст совет, поделится опытом. Книжка не обидит и не предаст, с ней так весело и занимательно проводить досуг.</w:t>
      </w:r>
    </w:p>
    <w:p w:rsidR="00E065D8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>Книга не только кладезь знаний. Например, книги для подростков содержат массу полезной информации о них самих, в частности, о взаимоотношениях со сверстниками и проблемах подросткового возраста.</w:t>
      </w:r>
    </w:p>
    <w:p w:rsidR="00240410" w:rsidRPr="00044304" w:rsidRDefault="00E065D8" w:rsidP="0004430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К сожалению, люди не так часто читают, как столетие назад. Я думаю, что это очень плохо. Без книг человек постепенно деградирует. С малообразованными людьми не о чем поговорить, они не могут думать обширно, четко и ясно излагать мысли. С ними </w:t>
      </w:r>
      <w:r w:rsidRPr="00044304">
        <w:rPr>
          <w:rFonts w:ascii="Times New Roman" w:eastAsiaTheme="minorEastAsia" w:hAnsi="Times New Roman" w:cs="Times New Roman"/>
          <w:sz w:val="24"/>
          <w:szCs w:val="24"/>
          <w:lang w:eastAsia="zh-TW"/>
        </w:rPr>
        <w:lastRenderedPageBreak/>
        <w:t>неинтересно: что может рассказать человек, который за всю свою жизнь не прочитал и десятка книг? Да ничего! Поэтому, задумайтесь, что для вас лучше.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center"/>
      </w:pPr>
      <w:r w:rsidRPr="00044304">
        <w:rPr>
          <w:rStyle w:val="a4"/>
        </w:rPr>
        <w:t>1.2. Особенности читательских интересов подростков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 xml:space="preserve"> Теория читательского интереса начала складываться еще в конце XIX в. Заметный вклад в ее развитие внесли такие исследователи, как Н.А. Рубакин, C.JI. </w:t>
      </w:r>
      <w:proofErr w:type="spellStart"/>
      <w:r w:rsidRPr="00044304">
        <w:t>Вальдтгарт</w:t>
      </w:r>
      <w:proofErr w:type="spellEnd"/>
      <w:r w:rsidRPr="00044304">
        <w:t xml:space="preserve">, А.А. Покровский, В.П. </w:t>
      </w:r>
      <w:proofErr w:type="spellStart"/>
      <w:r w:rsidRPr="00044304">
        <w:t>Таловов</w:t>
      </w:r>
      <w:proofErr w:type="spellEnd"/>
      <w:r w:rsidRPr="00044304">
        <w:t>, Б.Г Умнов и др.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Как правило, проблема читательского интереса и читательской потребности рассматривалась исследователями, в том числе и авторами предшествующих учебников, в рамках теоретических рассуждений о читателе, однако представляется более верным рассмотреть эти понятия именно в контексте непосредственно технологии библиотечного обслуживания.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 xml:space="preserve">Читательский интерес принято </w:t>
      </w:r>
      <w:proofErr w:type="gramStart"/>
      <w:r w:rsidRPr="00044304">
        <w:t>понимать</w:t>
      </w:r>
      <w:proofErr w:type="gramEnd"/>
      <w:r w:rsidRPr="00044304">
        <w:t xml:space="preserve"> как избирательно-положительное отношение личности к чтению произведений, имеющих для него значимость и эмоциональную привлекательность и отвечающих его духовным потребностям и психологическим особенностям.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Читательский интерес окрашивает всю читательскую деятельность личности. В состоянии заинтересованности происходит концентрация непроизвольного (без усилия воли) внимания, сосредоточения; оптимизируются процессы восприятия, мышления, воображения, запоминания.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Исследователи различают ситуативную и личностную основу читательского интереса.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Ситуативный интерес возникает под влиянием внешних стимулов — яркая обложка книги, просмотренный фильм-экранизация, рецензия в газете и т. п. Он весьма подвижен и, если не связан с доминирующими свойствами личности, легко исчезает с изменением ситуации.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Личностный интерес весьма устойчив. Он опирается (и одновременно питает) на доминирующие духовные интересы личности. На практике ситуативный интерес может быть первым шагом для формирования личностного интереса.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Читательские интересы классифицируют по разным основаниям.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Прежде всего, выделяют личностные и групповые читательские интересы. Они диалектически связаны: каждая личность принадлежит к какой-либо группе (возрастной, профессиональной и др.), а личностный читательский интерес испытывает воздействие норм, оценок, обычаев и др., принятых в данной группе. С другой стороны, личностный читательский интерес привносит нечто новое в традиции группы.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 xml:space="preserve">Классификация читательских интересов по их содержанию представляет, при кажущейся простоте, весьма сложную задачу, так как ни библиотечно-библиографическая, ни книговедческая, ни литературоведческая классификация не могут отразить все </w:t>
      </w:r>
      <w:r w:rsidRPr="00044304">
        <w:lastRenderedPageBreak/>
        <w:t>многообразие читательских интересов современного пользователя. Условно читательские интересы могут быть определены как относящиеся к сферам художественной, научной, политической, экономической литературы и информации.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Внутри этих комплексов интересы могут проявляться к отдельным жанрам, темам, авторам, произведениям и т. п. Практика показывает, что обычно человек имеет не один, а несколько, иногда тесно переплетающихся, а иногда обособленных интересов.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В зависимости от проявления читательские интересы подразделяются на широкие и узкие; глубокие и поверхностные; устойчивые и неустойчивые; активные и пассивные.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Наиболее обобщенная характеристика читательского интереса — его глубина: в ней устойчивость сочетается с активностью. Между глубиной и широтой читательских интересов может возникнуть некоторое противоречие, так же, впрочем, как между глубиной и узостью.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Потребность человека в чтении — одна из важнейших духовных потребностей. Она тесно связана с уровнем интеллектуального, духовного и эмоционального развития личности.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Процесс формирования потребностей в чтении весьма сложен и закладывается, как правило, в детстве. Огромную роль здесь играет ближайшее окружение, семья, личная библиотека и то, какое будущее «примеряет на себя» ребенок, подросток.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Идеалом можно считать читателей, которые с ранних лет проявляют устойчивый интерес к книге. Именно в этом возрасте надо поддерживать, создавать условия для свободного, самостоятельного выбора книг, не бояться изменчивости запросов. Поиск «удивительного», «необычного» в определенной мере сохраняется у подростков и по отношению к художественной литературе. Интерес читателя в этом случае привлекает экстремальная ситуация, супергерой. Это отвечает жизненным потребностям подростка, желанию испытать свои возможности, проверить себя мысленно в необычных обстоятельствах.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Диапазон познавательных интересов у подростков 12-13 лет значительно расширяется. Познавательные запросы часто приобретают личностный смысл, становятся избирательными, осознанными. У многих подростков возникают устойчивые интересы к отдельным учебным предметам и, следовательно, к соответствующим областям знания.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Для читателей-подростков характерно не только появление вопросов в процессе чтения, но и стремление самому их разрешить. Очень важно в этом возрасте пробудить читательскую самооценку, помочь подростку увидеть себя как читателя в сравнении с другими.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В особом внимании нуждаются четырнадцатилетние. Это трудные для руководства чтением подростки. Отношение к чтению меняется в корне. Не случайно одни становятся «самыми читающими», а другие - «самыми не</w:t>
      </w:r>
      <w:r w:rsidR="001B0A46" w:rsidRPr="00044304">
        <w:t xml:space="preserve"> </w:t>
      </w:r>
      <w:r w:rsidRPr="00044304">
        <w:t>читающими».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lastRenderedPageBreak/>
        <w:t>Те подростки, которые прошли хорошую школу воспитания культуры чтения, у кого дружба с книгой стала привычной, отличаются широтой и устойчивостью читательских запросов, их избирательностью, возможностями восприятия сложных для возраста произведений, развитыми критериями оценочного отношения к книге.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Что касается чтения научно-познавательной литературы, то в сравнении с предыдущим возрастом диапазон читательских запросов несколько сужается, уменьшается и количество любимых занятий. У многих к этому времени уже сформировались интересы к конкретным областям знания и видам деятельности, что определяет избирательность чтения.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Наибольшие возможности для читательского развития старшего подростка заложены в самовоспитании, самообразовании. Залог успеха - в приоритете чтения. Во взрослых (учителях. родителях) 14-летний читатель ценит более всего компетентность, эрудицию, «невмешательство в дела читателя». Восьмиклассник может вступить в диалог с ними только в случае необходимости.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 xml:space="preserve">Другие же к четырнадцати годам приобретают черты низкого стереотипа чтения: их спрос на литературу зачастую </w:t>
      </w:r>
      <w:proofErr w:type="spellStart"/>
      <w:r w:rsidRPr="00044304">
        <w:t>ситуативен</w:t>
      </w:r>
      <w:proofErr w:type="spellEnd"/>
      <w:r w:rsidRPr="00044304">
        <w:t xml:space="preserve"> и случаен, часто продиктован лишь внешними факторами: «рассказали друзья», «услышал по телевизору». Их восприятие по характеру не отличается от младших подростков. Нередки случаи проявления с их стороны отношения к книге как к «отжившему» средству информации.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 xml:space="preserve">Таким образом, особенности читательских интересов обусловлены возрастными особенностями подростков, </w:t>
      </w:r>
      <w:proofErr w:type="spellStart"/>
      <w:r w:rsidRPr="00044304">
        <w:t>сформированностью</w:t>
      </w:r>
      <w:proofErr w:type="spellEnd"/>
      <w:r w:rsidRPr="00044304">
        <w:t xml:space="preserve"> устойчивого интереса к чтению в младшем школьном возрасте, авторитетностью взрослых, увлечённых чтением.</w:t>
      </w:r>
    </w:p>
    <w:p w:rsidR="00240410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044304">
        <w:t> </w:t>
      </w: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044304" w:rsidRPr="00044304" w:rsidRDefault="00044304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1C4881" w:rsidRDefault="001C4881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</w:p>
    <w:p w:rsidR="001C4881" w:rsidRDefault="001C4881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</w:p>
    <w:p w:rsidR="001C4881" w:rsidRDefault="001C4881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</w:p>
    <w:p w:rsidR="001C4881" w:rsidRDefault="001C4881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lastRenderedPageBreak/>
        <w:t>ГЛАВА 2. ЧИТАТЕЛЬСКИЙ ПОРТРЕТ МОЕГО СВЕРСТНИКА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t>2.1. Исследование читательских интересов подростков</w:t>
      </w:r>
    </w:p>
    <w:p w:rsidR="000E7DA3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С целью выявления читательских интересов для составления портрета читателя - подростка мы провели сле</w:t>
      </w:r>
      <w:r w:rsidR="009666CD" w:rsidRPr="00044304">
        <w:rPr>
          <w:color w:val="333333"/>
        </w:rPr>
        <w:t>дующую экспериментальную работу.</w:t>
      </w:r>
    </w:p>
    <w:p w:rsidR="00497BCE" w:rsidRPr="00044304" w:rsidRDefault="00497BC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Нами </w:t>
      </w:r>
      <w:r w:rsidRPr="00044304">
        <w:rPr>
          <w:color w:val="000000"/>
        </w:rPr>
        <w:t>была разработана анкета под называние</w:t>
      </w:r>
      <w:r w:rsidR="00EF7C45" w:rsidRPr="00044304">
        <w:rPr>
          <w:color w:val="000000"/>
        </w:rPr>
        <w:t>м «А что читаешь ты</w:t>
      </w:r>
      <w:r w:rsidRPr="00044304">
        <w:rPr>
          <w:color w:val="000000"/>
        </w:rPr>
        <w:t>?». Я хотел выяснить, какое отношение ребят к литературе и что же читают подростки. Опрос проводился для учеников 7 классов школы №70 (филиал).</w:t>
      </w:r>
    </w:p>
    <w:p w:rsidR="00497BCE" w:rsidRPr="00044304" w:rsidRDefault="00497BC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Обработав результаты исследования, мы обобщили их, выявили причины отсутствия интереса к чтению, читательские предпочтения подростков.</w:t>
      </w:r>
      <w:r w:rsidR="00EF7C45" w:rsidRPr="00044304">
        <w:rPr>
          <w:color w:val="333333"/>
        </w:rPr>
        <w:t xml:space="preserve"> </w:t>
      </w:r>
      <w:r w:rsidRPr="00044304">
        <w:rPr>
          <w:color w:val="000000"/>
        </w:rPr>
        <w:t>На первый заданный мной вопрос: «Любите ли Вы читать классическую литературу?», у м</w:t>
      </w:r>
      <w:r w:rsidR="000E7DA3" w:rsidRPr="00044304">
        <w:rPr>
          <w:color w:val="000000"/>
        </w:rPr>
        <w:t xml:space="preserve">ногих ответ быт отрицательным, </w:t>
      </w:r>
      <w:r w:rsidRPr="00044304">
        <w:rPr>
          <w:color w:val="000000"/>
        </w:rPr>
        <w:t>Результат мы видим в таблице.</w:t>
      </w:r>
    </w:p>
    <w:tbl>
      <w:tblPr>
        <w:tblStyle w:val="a6"/>
        <w:tblW w:w="0" w:type="auto"/>
        <w:tblInd w:w="-147" w:type="dxa"/>
        <w:tblLook w:val="04A0" w:firstRow="1" w:lastRow="0" w:firstColumn="1" w:lastColumn="0" w:noHBand="0" w:noVBand="1"/>
      </w:tblPr>
      <w:tblGrid>
        <w:gridCol w:w="3262"/>
        <w:gridCol w:w="3115"/>
        <w:gridCol w:w="3115"/>
      </w:tblGrid>
      <w:tr w:rsidR="00497BCE" w:rsidTr="00A76E1A">
        <w:tc>
          <w:tcPr>
            <w:tcW w:w="3262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опрошенных</w:t>
            </w:r>
          </w:p>
        </w:tc>
        <w:tc>
          <w:tcPr>
            <w:tcW w:w="3115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Ответ «Да»</w:t>
            </w:r>
          </w:p>
        </w:tc>
        <w:tc>
          <w:tcPr>
            <w:tcW w:w="3115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 «Нет»</w:t>
            </w:r>
          </w:p>
        </w:tc>
      </w:tr>
      <w:tr w:rsidR="00497BCE" w:rsidTr="00A76E1A">
        <w:tc>
          <w:tcPr>
            <w:tcW w:w="3262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человека</w:t>
            </w:r>
          </w:p>
        </w:tc>
        <w:tc>
          <w:tcPr>
            <w:tcW w:w="3115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человек</w:t>
            </w:r>
          </w:p>
        </w:tc>
        <w:tc>
          <w:tcPr>
            <w:tcW w:w="3115" w:type="dxa"/>
          </w:tcPr>
          <w:p w:rsidR="00497BCE" w:rsidRDefault="00497BCE" w:rsidP="00497BCE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человек</w:t>
            </w:r>
          </w:p>
        </w:tc>
      </w:tr>
    </w:tbl>
    <w:p w:rsidR="000E7DA3" w:rsidRDefault="000E7DA3" w:rsidP="00497BC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497BCE" w:rsidRPr="00044304" w:rsidRDefault="00497BC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44304">
        <w:rPr>
          <w:color w:val="000000"/>
        </w:rPr>
        <w:t xml:space="preserve">Скорее всего это обусловлено тем, что книги </w:t>
      </w:r>
      <w:proofErr w:type="gramStart"/>
      <w:r w:rsidRPr="00044304">
        <w:rPr>
          <w:color w:val="000000"/>
        </w:rPr>
        <w:t>авторов ,которые</w:t>
      </w:r>
      <w:proofErr w:type="gramEnd"/>
      <w:r w:rsidRPr="00044304">
        <w:rPr>
          <w:color w:val="000000"/>
        </w:rPr>
        <w:t xml:space="preserve"> входят в «золотой фонд», просто навязывают ученикам и дети читают не потому что им интересно и познавательно,</w:t>
      </w:r>
      <w:r w:rsidR="00F93F79" w:rsidRPr="00044304">
        <w:rPr>
          <w:color w:val="000000"/>
        </w:rPr>
        <w:t xml:space="preserve"> </w:t>
      </w:r>
      <w:r w:rsidRPr="00044304">
        <w:rPr>
          <w:color w:val="000000"/>
        </w:rPr>
        <w:t>а лишь для того ,чтобы не получить плохую отметку.</w:t>
      </w:r>
    </w:p>
    <w:p w:rsidR="000E7DA3" w:rsidRPr="00044304" w:rsidRDefault="000E7DA3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497BCE" w:rsidRPr="00044304" w:rsidRDefault="00497BC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44304">
        <w:rPr>
          <w:color w:val="000000"/>
        </w:rPr>
        <w:t xml:space="preserve">Какие литературные жанры Вы </w:t>
      </w:r>
      <w:proofErr w:type="gramStart"/>
      <w:r w:rsidRPr="00044304">
        <w:rPr>
          <w:color w:val="000000"/>
        </w:rPr>
        <w:t>предпочитаете ?</w:t>
      </w:r>
      <w:proofErr w:type="gramEnd"/>
      <w:r w:rsidRPr="00044304">
        <w:rPr>
          <w:color w:val="000000"/>
        </w:rPr>
        <w:t xml:space="preserve"> Респонденты ответили </w:t>
      </w:r>
      <w:proofErr w:type="gramStart"/>
      <w:r w:rsidRPr="00044304">
        <w:rPr>
          <w:color w:val="000000"/>
        </w:rPr>
        <w:t>так :</w:t>
      </w:r>
      <w:proofErr w:type="gramEnd"/>
      <w:r w:rsidRPr="00044304">
        <w:rPr>
          <w:color w:val="000000"/>
        </w:rPr>
        <w:t xml:space="preserve"> Фантастику и </w:t>
      </w:r>
      <w:proofErr w:type="spellStart"/>
      <w:r w:rsidRPr="00044304">
        <w:rPr>
          <w:color w:val="000000"/>
        </w:rPr>
        <w:t>фэнтази</w:t>
      </w:r>
      <w:proofErr w:type="spellEnd"/>
      <w:r w:rsidRPr="00044304">
        <w:rPr>
          <w:color w:val="000000"/>
        </w:rPr>
        <w:t xml:space="preserve"> выбрали 40% ,тем самым выявив популярный литературный жанр ,Детективы получили 29% выборов, а научный -10%.</w:t>
      </w:r>
    </w:p>
    <w:p w:rsidR="00497BCE" w:rsidRPr="00044304" w:rsidRDefault="00497BC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736A1E" w:rsidRPr="00044304" w:rsidRDefault="009666CD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b w:val="0"/>
          <w:bCs w:val="0"/>
          <w:color w:val="333333"/>
          <w:sz w:val="28"/>
          <w:szCs w:val="28"/>
        </w:rPr>
      </w:pPr>
      <w:r w:rsidRPr="00043461">
        <w:rPr>
          <w:noProof/>
          <w:color w:val="000000"/>
          <w:sz w:val="28"/>
          <w:szCs w:val="28"/>
        </w:rPr>
        <w:drawing>
          <wp:inline distT="0" distB="0" distL="0" distR="0" wp14:anchorId="3348A747" wp14:editId="054613F5">
            <wp:extent cx="4866005" cy="2449117"/>
            <wp:effectExtent l="304800" t="323850" r="315595" b="332740"/>
            <wp:docPr id="5" name="Рисунок 5" descr="https://fsd.multiurok.ru/html/2021/02/08/s_6020df8519019/16316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1/02/08/s_6020df8519019/1631689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321" cy="248551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E7DA3" w:rsidRPr="00044304" w:rsidRDefault="000E7DA3" w:rsidP="0004430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044304">
        <w:rPr>
          <w:color w:val="000000"/>
        </w:rPr>
        <w:lastRenderedPageBreak/>
        <w:t xml:space="preserve">Один из вопросов звучал </w:t>
      </w:r>
      <w:proofErr w:type="gramStart"/>
      <w:r w:rsidRPr="00044304">
        <w:rPr>
          <w:color w:val="000000"/>
        </w:rPr>
        <w:t>так :</w:t>
      </w:r>
      <w:proofErr w:type="gramEnd"/>
      <w:r w:rsidRPr="00044304">
        <w:rPr>
          <w:color w:val="000000"/>
        </w:rPr>
        <w:t xml:space="preserve"> «Ваши любимые произведения и авторы?». Лидерами среди авторов стали Стефания Майер и ее сага </w:t>
      </w:r>
      <w:proofErr w:type="gramStart"/>
      <w:r w:rsidRPr="00044304">
        <w:rPr>
          <w:color w:val="000000"/>
        </w:rPr>
        <w:t>« Сумерки</w:t>
      </w:r>
      <w:proofErr w:type="gramEnd"/>
      <w:r w:rsidRPr="00044304">
        <w:rPr>
          <w:color w:val="000000"/>
        </w:rPr>
        <w:t>» , Джоан Роулинг с ее серией книг про Гарри Поттера , а так же Сьюзен Коллинз «Голодные игры».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t>2.2. Анализ полученных результатов</w:t>
      </w:r>
    </w:p>
    <w:p w:rsidR="00F4097A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Чем дети старше, тем меньше времени у них занимает чтение на досуге, и тем меньше они любят читать. По результатам исследования социологов, те, кто читает много, в младш</w:t>
      </w:r>
      <w:r w:rsidR="00A76E1A" w:rsidRPr="00044304">
        <w:rPr>
          <w:color w:val="333333"/>
        </w:rPr>
        <w:t xml:space="preserve">ем подростковом возрасте - 43%. </w:t>
      </w:r>
      <w:r w:rsidRPr="00044304">
        <w:rPr>
          <w:color w:val="333333"/>
        </w:rPr>
        <w:t>Проведём анализ анкет подростков.</w:t>
      </w:r>
      <w:r w:rsidR="00F4097A" w:rsidRPr="00044304">
        <w:rPr>
          <w:color w:val="333333"/>
        </w:rPr>
        <w:t xml:space="preserve"> </w:t>
      </w:r>
      <w:r w:rsidRPr="00044304">
        <w:rPr>
          <w:color w:val="333333"/>
        </w:rPr>
        <w:t xml:space="preserve">Итак, для чтение в первую очередь – это «самообразование», а для </w:t>
      </w:r>
      <w:r w:rsidR="00F4097A" w:rsidRPr="00044304">
        <w:rPr>
          <w:color w:val="333333"/>
        </w:rPr>
        <w:t xml:space="preserve">семиклассников </w:t>
      </w:r>
      <w:r w:rsidRPr="00044304">
        <w:rPr>
          <w:color w:val="333333"/>
        </w:rPr>
        <w:t xml:space="preserve">чтение – это удовольствие или приятное времяпровождение. </w:t>
      </w:r>
    </w:p>
    <w:p w:rsidR="00F4097A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В </w:t>
      </w:r>
      <w:r w:rsidR="00F4097A" w:rsidRPr="00044304">
        <w:rPr>
          <w:color w:val="333333"/>
        </w:rPr>
        <w:t xml:space="preserve">7 </w:t>
      </w:r>
      <w:r w:rsidRPr="00044304">
        <w:rPr>
          <w:color w:val="333333"/>
        </w:rPr>
        <w:t xml:space="preserve">классах </w:t>
      </w:r>
      <w:r w:rsidR="00F4097A" w:rsidRPr="00044304">
        <w:rPr>
          <w:color w:val="333333"/>
        </w:rPr>
        <w:t>на 1</w:t>
      </w:r>
      <w:r w:rsidRPr="00044304">
        <w:rPr>
          <w:color w:val="333333"/>
        </w:rPr>
        <w:t xml:space="preserve">-м месте – приключения и фантастика, а </w:t>
      </w:r>
      <w:r w:rsidR="00F4097A" w:rsidRPr="00044304">
        <w:rPr>
          <w:color w:val="333333"/>
        </w:rPr>
        <w:t xml:space="preserve">21 </w:t>
      </w:r>
      <w:r w:rsidRPr="00044304">
        <w:rPr>
          <w:color w:val="333333"/>
        </w:rPr>
        <w:t>рассказы и повести о школьной жизни. Не исчезает интерес и к сказкам, их</w:t>
      </w:r>
      <w:r w:rsidR="00F4097A" w:rsidRPr="00044304">
        <w:rPr>
          <w:color w:val="333333"/>
        </w:rPr>
        <w:t xml:space="preserve"> читают (12,3%) всех опрошенных</w:t>
      </w:r>
      <w:r w:rsidRPr="00044304">
        <w:rPr>
          <w:color w:val="333333"/>
        </w:rPr>
        <w:t xml:space="preserve">. </w:t>
      </w:r>
    </w:p>
    <w:p w:rsidR="00F4097A" w:rsidRPr="00044304" w:rsidRDefault="00F4097A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Наибольшую любовь у завоевали романы о любви и дружбе (30 % всех опрошенных), они занимают классах первое место.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Энциклопедическую литера</w:t>
      </w:r>
      <w:r w:rsidR="00F4097A" w:rsidRPr="00044304">
        <w:rPr>
          <w:color w:val="333333"/>
        </w:rPr>
        <w:t xml:space="preserve">туру читают 11% всех опрошенных. </w:t>
      </w:r>
      <w:r w:rsidRPr="00044304">
        <w:rPr>
          <w:color w:val="333333"/>
        </w:rPr>
        <w:t xml:space="preserve">Исторические романы же (литературу) читают только </w:t>
      </w:r>
      <w:r w:rsidR="006829F7" w:rsidRPr="00044304">
        <w:rPr>
          <w:color w:val="333333"/>
        </w:rPr>
        <w:t xml:space="preserve">8% подростков. </w:t>
      </w:r>
      <w:r w:rsidRPr="00044304">
        <w:rPr>
          <w:color w:val="333333"/>
        </w:rPr>
        <w:t>Показательно, что на вопрос: «Какие жанры</w:t>
      </w:r>
      <w:r w:rsidR="006829F7" w:rsidRPr="00044304">
        <w:rPr>
          <w:color w:val="333333"/>
        </w:rPr>
        <w:t xml:space="preserve"> вы предпочитаете читать?» 5%</w:t>
      </w:r>
      <w:r w:rsidRPr="00044304">
        <w:rPr>
          <w:color w:val="333333"/>
        </w:rPr>
        <w:t xml:space="preserve"> ответили, что ужасы.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На основе результатов исследований можно сделать выводы о том, что самыми излюбленными темами у подростков являются следующие: о красоте, о любви, о сверстниках, и их взаимоотношениях, о животных и природе.</w:t>
      </w:r>
    </w:p>
    <w:p w:rsidR="006829F7" w:rsidRPr="00044304" w:rsidRDefault="006829F7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Еще </w:t>
      </w:r>
      <w:proofErr w:type="gramStart"/>
      <w:r w:rsidRPr="00044304">
        <w:rPr>
          <w:color w:val="333333"/>
        </w:rPr>
        <w:t xml:space="preserve">меньше </w:t>
      </w:r>
      <w:r w:rsidR="00240410" w:rsidRPr="00044304">
        <w:rPr>
          <w:color w:val="333333"/>
        </w:rPr>
        <w:t xml:space="preserve"> читают</w:t>
      </w:r>
      <w:proofErr w:type="gramEnd"/>
      <w:r w:rsidR="00240410" w:rsidRPr="00044304">
        <w:rPr>
          <w:color w:val="333333"/>
        </w:rPr>
        <w:t xml:space="preserve"> литературу по та</w:t>
      </w:r>
      <w:r w:rsidRPr="00044304">
        <w:rPr>
          <w:color w:val="333333"/>
        </w:rPr>
        <w:t>ким темам, как «искусство» (1</w:t>
      </w:r>
      <w:r w:rsidR="00240410" w:rsidRPr="00044304">
        <w:rPr>
          <w:color w:val="333333"/>
        </w:rPr>
        <w:t>%</w:t>
      </w:r>
      <w:r w:rsidRPr="00044304">
        <w:rPr>
          <w:color w:val="333333"/>
        </w:rPr>
        <w:t xml:space="preserve"> всех опрошенных), «космос» (0 % всех опрошенных).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Следует отметить, что отвечая на вопрос: «О чем вы еще любите читать?», указали тему «о сверхъестественных явлениях».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В анкете был вопрос: "Вы отдаете предпочтение: классике, современной отечественной литературе, современной зарубежной литературе?"</w:t>
      </w:r>
    </w:p>
    <w:p w:rsidR="007F12B7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 Кла</w:t>
      </w:r>
      <w:r w:rsidR="00C84BE2" w:rsidRPr="00044304">
        <w:rPr>
          <w:color w:val="333333"/>
        </w:rPr>
        <w:t xml:space="preserve">ссика занимает </w:t>
      </w:r>
      <w:r w:rsidRPr="00044304">
        <w:rPr>
          <w:color w:val="333333"/>
        </w:rPr>
        <w:t>у</w:t>
      </w:r>
      <w:r w:rsidR="007F12B7" w:rsidRPr="00044304">
        <w:rPr>
          <w:color w:val="333333"/>
        </w:rPr>
        <w:t xml:space="preserve"> подростков из 7 класса </w:t>
      </w:r>
      <w:proofErr w:type="gramStart"/>
      <w:r w:rsidR="007F12B7" w:rsidRPr="00044304">
        <w:rPr>
          <w:color w:val="333333"/>
        </w:rPr>
        <w:t xml:space="preserve">– </w:t>
      </w:r>
      <w:r w:rsidR="00C84BE2" w:rsidRPr="00044304">
        <w:rPr>
          <w:color w:val="333333"/>
        </w:rPr>
        <w:t xml:space="preserve"> 3</w:t>
      </w:r>
      <w:proofErr w:type="gramEnd"/>
      <w:r w:rsidR="00C84BE2" w:rsidRPr="00044304">
        <w:rPr>
          <w:color w:val="333333"/>
        </w:rPr>
        <w:t>-е место. Современная отечественная</w:t>
      </w:r>
      <w:r w:rsidR="007F12B7" w:rsidRPr="00044304">
        <w:rPr>
          <w:color w:val="333333"/>
        </w:rPr>
        <w:t xml:space="preserve"> литература,</w:t>
      </w:r>
      <w:r w:rsidR="00C84BE2" w:rsidRPr="00044304">
        <w:rPr>
          <w:color w:val="333333"/>
        </w:rPr>
        <w:t xml:space="preserve"> занимает 2-е место. </w:t>
      </w:r>
      <w:r w:rsidRPr="00044304">
        <w:rPr>
          <w:color w:val="333333"/>
        </w:rPr>
        <w:t xml:space="preserve">Современная зарубежная литература лидирует в чтении </w:t>
      </w:r>
      <w:proofErr w:type="gramStart"/>
      <w:r w:rsidRPr="00044304">
        <w:rPr>
          <w:color w:val="333333"/>
        </w:rPr>
        <w:t xml:space="preserve">подростков </w:t>
      </w:r>
      <w:r w:rsidR="007F12B7" w:rsidRPr="00044304">
        <w:rPr>
          <w:color w:val="333333"/>
        </w:rPr>
        <w:t>.</w:t>
      </w:r>
      <w:proofErr w:type="gramEnd"/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Хотя достоверную картину чтения создать сегодня трудно, мы все же постарались составить небольшой список наиболее востребованной литературы, которая, согласно различным «топам», интересна подросткам среднего и старшего школьного возраста: Мария Семенова «Волкодав», Жаклин Уилсон (повести и романы для девочек; сестры Воробей (романы для девочек), Джоан Роулинг - серия книг о Гарри Поттере...</w:t>
      </w:r>
    </w:p>
    <w:p w:rsidR="007F12B7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lastRenderedPageBreak/>
        <w:t>Самой любимой</w:t>
      </w:r>
      <w:r w:rsidR="007F12B7" w:rsidRPr="00044304">
        <w:rPr>
          <w:color w:val="333333"/>
        </w:rPr>
        <w:t xml:space="preserve"> книгой у </w:t>
      </w:r>
      <w:proofErr w:type="gramStart"/>
      <w:r w:rsidR="007F12B7" w:rsidRPr="00044304">
        <w:rPr>
          <w:color w:val="333333"/>
        </w:rPr>
        <w:t xml:space="preserve">подростков </w:t>
      </w:r>
      <w:r w:rsidRPr="00044304">
        <w:rPr>
          <w:color w:val="333333"/>
        </w:rPr>
        <w:t xml:space="preserve"> является</w:t>
      </w:r>
      <w:proofErr w:type="gramEnd"/>
      <w:r w:rsidRPr="00044304">
        <w:rPr>
          <w:color w:val="333333"/>
        </w:rPr>
        <w:t xml:space="preserve"> «Гарри Поттер» (все части). </w:t>
      </w:r>
      <w:r w:rsidR="007F12B7" w:rsidRPr="00044304">
        <w:rPr>
          <w:color w:val="333333"/>
        </w:rPr>
        <w:t xml:space="preserve">Эти книгу читают многие, и она </w:t>
      </w:r>
      <w:r w:rsidRPr="00044304">
        <w:rPr>
          <w:color w:val="333333"/>
        </w:rPr>
        <w:t>зани</w:t>
      </w:r>
      <w:r w:rsidR="007F12B7" w:rsidRPr="00044304">
        <w:rPr>
          <w:color w:val="333333"/>
        </w:rPr>
        <w:t xml:space="preserve">мают 1-е место среди остальных. </w:t>
      </w:r>
      <w:r w:rsidRPr="00044304">
        <w:rPr>
          <w:color w:val="333333"/>
        </w:rPr>
        <w:t xml:space="preserve">Результаты анализа говорят о том, что лишь один из десяти опрошенных школьников не читает ничего, кроме книг, необходимых для выполнения уроков. 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Если же проанализировать круг чтения подростков, то 67% в нем составляет литература развлекательного характера, тогда как книги научно-познавательные занимают вдвое меньше - 33</w:t>
      </w:r>
      <w:proofErr w:type="gramStart"/>
      <w:r w:rsidRPr="00044304">
        <w:rPr>
          <w:color w:val="333333"/>
        </w:rPr>
        <w:t>%..</w:t>
      </w:r>
      <w:proofErr w:type="gramEnd"/>
    </w:p>
    <w:p w:rsidR="007F12B7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Как показывает проведенное исследование, читательская деятельность в структуре других видов деятельности, которым подростки отдают свое предпочтение (общение с друзьями, прогулки, увлечение музыкой, спортом, просмотр любимых телепередач, игра в компьютерные игры) занимает у подростков </w:t>
      </w:r>
      <w:r w:rsidR="007F12B7" w:rsidRPr="00044304">
        <w:rPr>
          <w:color w:val="333333"/>
        </w:rPr>
        <w:t xml:space="preserve">далеко не первое место. 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Тем не менее, по результатам анкетного опроса можно сделать выводы о том, что круг чтения подросткового возраста отличается и тематическим, и жанровым разнообразием. Так, подростки предпочитают читать романы о любви и дружбе, рассказы и повести о школьной жизни, приключения, фантастику, детективы, ужастики, сказки, поэзию. Их интересуют темы о моде, красоте, любви, домоводстве, рукоделии, звездах шоу-</w:t>
      </w:r>
      <w:proofErr w:type="spellStart"/>
      <w:r w:rsidRPr="00044304">
        <w:rPr>
          <w:color w:val="333333"/>
        </w:rPr>
        <w:t>бизнесса</w:t>
      </w:r>
      <w:proofErr w:type="spellEnd"/>
      <w:r w:rsidRPr="00044304">
        <w:rPr>
          <w:color w:val="333333"/>
        </w:rPr>
        <w:t xml:space="preserve"> и эстрады, о взаимоотношениях людей, психологии и физиологии, о правах детей, о животных, космосе, астрологии.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Наряду с книгами подростки читают периодическую литературу, из которой они получают самую «свежую» информацию, что удовлетворяет их потребность «знать обо всем, что происходит в мире».</w:t>
      </w:r>
    </w:p>
    <w:p w:rsidR="007F12B7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Любимые книги подростков представлены несколькими произведениями русских и зарубежных классиков по школьной программе; либо книги, которые сейчас у всех на слуху (книги о Гарри Поттере, Тане </w:t>
      </w:r>
      <w:proofErr w:type="spellStart"/>
      <w:r w:rsidRPr="00044304">
        <w:rPr>
          <w:color w:val="333333"/>
        </w:rPr>
        <w:t>Гроттер</w:t>
      </w:r>
      <w:proofErr w:type="spellEnd"/>
      <w:r w:rsidRPr="00044304">
        <w:rPr>
          <w:color w:val="333333"/>
        </w:rPr>
        <w:t xml:space="preserve">, детективы Дарьи Донцовой). </w:t>
      </w:r>
    </w:p>
    <w:p w:rsidR="00240410" w:rsidRPr="00240410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044304">
        <w:rPr>
          <w:color w:val="333333"/>
        </w:rPr>
        <w:t>Учителя, родители учащихся, библиотекари в данной ситуации должна быть помощниками для подростков и информировать их о книгах, которые ориентированы на данный возраст через книжные выставки, беседы, библиографические списки и указатели, регулярное информирование</w:t>
      </w:r>
      <w:r w:rsidRPr="00240410">
        <w:rPr>
          <w:color w:val="333333"/>
          <w:sz w:val="28"/>
          <w:szCs w:val="28"/>
        </w:rPr>
        <w:t>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t>2.3. Составление читательского портрета моего сверстника. Рекомендации по расширению круга чтения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240410">
        <w:rPr>
          <w:color w:val="333333"/>
          <w:sz w:val="28"/>
          <w:szCs w:val="28"/>
        </w:rPr>
        <w:t> </w:t>
      </w:r>
      <w:r w:rsidRPr="00044304">
        <w:rPr>
          <w:color w:val="333333"/>
        </w:rPr>
        <w:t>На основании результатов эксперимента, индивидуальных портретов читателя - подростк</w:t>
      </w:r>
      <w:r w:rsidR="007F12B7" w:rsidRPr="00044304">
        <w:rPr>
          <w:color w:val="333333"/>
        </w:rPr>
        <w:t>а</w:t>
      </w:r>
      <w:r w:rsidRPr="00044304">
        <w:rPr>
          <w:color w:val="333333"/>
        </w:rPr>
        <w:t>, мы составили о</w:t>
      </w:r>
      <w:r w:rsidR="00736A1E" w:rsidRPr="00044304">
        <w:rPr>
          <w:color w:val="333333"/>
        </w:rPr>
        <w:t>бобщённый портрет моего сверстни</w:t>
      </w:r>
      <w:r w:rsidRPr="00044304">
        <w:rPr>
          <w:color w:val="333333"/>
        </w:rPr>
        <w:t>ка (подростка):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«Наш Читатель - это подросток – хорошист. Он любит читать, но, к сожалению, читает не часто.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lastRenderedPageBreak/>
        <w:t>Когда он учился в младших классах, читал каждый день. А позднее - чтение уступило место общению. Теперь он читает от случая к случаю. Чаще всего читает то, что есть дома на книжной полке, или то, что задано на урок литературы (нередко - в сокращении). При этом ему интересно, что читают его сверстники. Они редко обсуждают с ним прочитанное, но иногда возникает желание предложить другу книгу. Порой, Читатель прислушивается к мнению учителя и обращает внимание на книги, рекомендованные взрослыми. Читатель, возможно, и прочёл бы что-нибудь интересное, но он не знает, что бы ему почитать.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Живя в современном мире, Читатель уделяет много внимания интернету и журналам, предпочитает электронные книги. Иногда просматривает газеты и справочную литературу. С детства особое место в его душе отведено комиксам. В библиотеку Читатель ходит редко, в ситуации острой необходимости. Родители Читателя – люди, читающие с увлечением, но он редко видит их с книжкой, потому что ни заняты делами по дому и работой».</w:t>
      </w: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  <w:r w:rsidRPr="00240410">
        <w:rPr>
          <w:color w:val="333333"/>
          <w:sz w:val="28"/>
          <w:szCs w:val="28"/>
        </w:rPr>
        <w:t> </w:t>
      </w: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044304" w:rsidRPr="00240410" w:rsidRDefault="00044304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lastRenderedPageBreak/>
        <w:t>ЗАКЛЮЧЕНИЕ</w:t>
      </w:r>
    </w:p>
    <w:p w:rsidR="00240410" w:rsidRPr="00044304" w:rsidRDefault="001C4881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</w:t>
      </w:r>
      <w:r w:rsidR="00240410" w:rsidRPr="00044304">
        <w:rPr>
          <w:color w:val="333333"/>
        </w:rPr>
        <w:t>Подрастающее поколение живет в быстро меняющемся, сложном, противоречивом мире. Важно, чтобы подростки выросли честными, добрыми, чуткими, справедливыми. На формирование этих качеств личности напра</w:t>
      </w:r>
      <w:r w:rsidR="00E659B9" w:rsidRPr="00044304">
        <w:rPr>
          <w:color w:val="333333"/>
        </w:rPr>
        <w:t>в</w:t>
      </w:r>
      <w:r w:rsidR="00240410" w:rsidRPr="00044304">
        <w:rPr>
          <w:color w:val="333333"/>
        </w:rPr>
        <w:t>лено чтение художественной литературы, которая оказывает мощное воспитательное воздействие на личность.</w:t>
      </w:r>
    </w:p>
    <w:p w:rsidR="00240410" w:rsidRPr="00044304" w:rsidRDefault="001C4881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</w:t>
      </w:r>
      <w:bookmarkStart w:id="0" w:name="_GoBack"/>
      <w:bookmarkEnd w:id="0"/>
      <w:r w:rsidR="00240410" w:rsidRPr="00044304">
        <w:rPr>
          <w:color w:val="333333"/>
        </w:rPr>
        <w:t>Поэтому важно показать современным подросткам преимущества начитанного, эрудированного человека, который умеет рационально распределять своё время и умеет его провести продуктивно. Дети читают по разным причинам: домашнее задание, требование учителя, давление родителей. На самом деле дети должны читать самостоятельно, без принуждения, с увлечением.</w:t>
      </w:r>
    </w:p>
    <w:p w:rsidR="00240410" w:rsidRPr="00044304" w:rsidRDefault="001C4881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</w:t>
      </w:r>
      <w:r w:rsidR="00240410" w:rsidRPr="00044304">
        <w:rPr>
          <w:color w:val="333333"/>
        </w:rPr>
        <w:t>Цель исследования достигнута, поставленные задачи реализованы. Выявлены читательские интересы подростков, портрет читателя - сверстника составлен.</w:t>
      </w:r>
    </w:p>
    <w:p w:rsidR="006F09C3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Проведённое нами исследование имеет важное значение как для подростков школы, так и для учителей, родителей учащихся, библиотекарей. 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Материалы исследования представляют интерес для учителей литературы, студентов филологического факультета, библиотекарей.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 </w:t>
      </w:r>
    </w:p>
    <w:p w:rsidR="00736A1E" w:rsidRPr="00044304" w:rsidRDefault="00736A1E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7F12B7" w:rsidRDefault="007F12B7" w:rsidP="00240410">
      <w:pPr>
        <w:pStyle w:val="a3"/>
        <w:shd w:val="clear" w:color="auto" w:fill="FFFFFF"/>
        <w:spacing w:before="0" w:beforeAutospacing="0" w:after="300" w:afterAutospacing="0"/>
        <w:rPr>
          <w:rStyle w:val="a4"/>
          <w:color w:val="333333"/>
          <w:sz w:val="28"/>
          <w:szCs w:val="28"/>
        </w:rPr>
      </w:pP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300" w:afterAutospacing="0"/>
        <w:jc w:val="center"/>
        <w:rPr>
          <w:color w:val="333333"/>
        </w:rPr>
      </w:pPr>
      <w:r w:rsidRPr="00044304">
        <w:rPr>
          <w:rStyle w:val="a4"/>
          <w:color w:val="333333"/>
        </w:rPr>
        <w:lastRenderedPageBreak/>
        <w:t>ЛИТЕРАТУРА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240410">
        <w:rPr>
          <w:color w:val="333333"/>
          <w:sz w:val="28"/>
          <w:szCs w:val="28"/>
        </w:rPr>
        <w:t>1</w:t>
      </w:r>
      <w:r w:rsidRPr="00044304">
        <w:rPr>
          <w:color w:val="333333"/>
        </w:rPr>
        <w:t xml:space="preserve">. Иванова Г.И., </w:t>
      </w:r>
      <w:proofErr w:type="spellStart"/>
      <w:r w:rsidRPr="00044304">
        <w:rPr>
          <w:color w:val="333333"/>
        </w:rPr>
        <w:t>Чудинова</w:t>
      </w:r>
      <w:proofErr w:type="spellEnd"/>
      <w:r w:rsidRPr="00044304">
        <w:rPr>
          <w:color w:val="333333"/>
        </w:rPr>
        <w:t xml:space="preserve"> В.А. Чтение, грамотность и библиотеки: функциональная неграмотность в развитых странах. // Школьная библиотека» № 6 – 2005 г. - С. 4 - 7.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2. Новикова Т.А. Роль библиотеки в формировании интереса к современной художественной литературе. // Школьная библиотека» № 2 – 1995 г. - С. 10 - 12.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3. Соловьев Е.Н. Книга в моем доме: моя семья и моя семейная библиотека. // Школьная библиотека» № 9 – 2002 г. - С. 60.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 xml:space="preserve">4. </w:t>
      </w:r>
      <w:proofErr w:type="spellStart"/>
      <w:r w:rsidRPr="00044304">
        <w:rPr>
          <w:color w:val="333333"/>
        </w:rPr>
        <w:t>Чарина</w:t>
      </w:r>
      <w:proofErr w:type="spellEnd"/>
      <w:r w:rsidRPr="00044304">
        <w:rPr>
          <w:color w:val="333333"/>
        </w:rPr>
        <w:t xml:space="preserve"> И.Т. Если мы однажды научились черпать радость в книгах, нам без этого не обойтись. // Школьная библиотека № 7 – 2002 г. - С. 15 - </w:t>
      </w:r>
      <w:proofErr w:type="gramStart"/>
      <w:r w:rsidRPr="00044304">
        <w:rPr>
          <w:color w:val="333333"/>
        </w:rPr>
        <w:t>16..</w:t>
      </w:r>
      <w:proofErr w:type="gramEnd"/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5. Шарков А. Н. Любите ли вы читать? - М., 2010 г. - С. 15.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6. Щеглов Н. П. Читательский интерес: как его развить? - Саратов, 2011 г. - С. 45.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7. Яблоновская Ф. И. Читатель - подросток и его интересы. - М., 2010 г. - С. 69.</w:t>
      </w:r>
    </w:p>
    <w:p w:rsidR="00240410" w:rsidRPr="00044304" w:rsidRDefault="00240410" w:rsidP="000443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044304">
        <w:rPr>
          <w:color w:val="333333"/>
        </w:rPr>
        <w:t>8. Яшкин Е. Л. Интересы подростков. - М., 2007 г. - С. 80.</w:t>
      </w:r>
    </w:p>
    <w:p w:rsidR="00240410" w:rsidRP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  <w:r w:rsidRPr="00240410">
        <w:rPr>
          <w:color w:val="333333"/>
          <w:sz w:val="28"/>
          <w:szCs w:val="28"/>
        </w:rPr>
        <w:t> </w:t>
      </w:r>
    </w:p>
    <w:p w:rsidR="00240410" w:rsidRDefault="00240410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044304" w:rsidRDefault="00044304" w:rsidP="00240410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18"/>
          <w:szCs w:val="1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40410" w:rsidRDefault="00240410" w:rsidP="000434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2F4525" w:rsidRDefault="002F4525" w:rsidP="006F09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F09C3" w:rsidRPr="006F09C3" w:rsidRDefault="002F4525" w:rsidP="006F09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</w:t>
      </w:r>
      <w:r w:rsidR="006F09C3" w:rsidRPr="005E6BED">
        <w:rPr>
          <w:b/>
          <w:color w:val="000000"/>
          <w:sz w:val="28"/>
          <w:szCs w:val="28"/>
        </w:rPr>
        <w:t xml:space="preserve">Анкетирование под названием: </w:t>
      </w:r>
      <w:r w:rsidR="006F09C3">
        <w:rPr>
          <w:b/>
          <w:color w:val="000000"/>
          <w:sz w:val="28"/>
          <w:szCs w:val="28"/>
        </w:rPr>
        <w:t>«А что читаешь ты</w:t>
      </w:r>
      <w:r w:rsidR="006F09C3" w:rsidRPr="005E6BED">
        <w:rPr>
          <w:b/>
          <w:color w:val="000000"/>
          <w:sz w:val="28"/>
          <w:szCs w:val="28"/>
        </w:rPr>
        <w:t>?».</w:t>
      </w:r>
    </w:p>
    <w:tbl>
      <w:tblPr>
        <w:tblStyle w:val="a6"/>
        <w:tblpPr w:leftFromText="180" w:rightFromText="180" w:vertAnchor="text" w:horzAnchor="margin" w:tblpY="580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2546"/>
      </w:tblGrid>
      <w:tr w:rsidR="006F09C3" w:rsidTr="00EF7C45">
        <w:tc>
          <w:tcPr>
            <w:tcW w:w="4390" w:type="dxa"/>
          </w:tcPr>
          <w:p w:rsidR="006F09C3" w:rsidRPr="006F09C3" w:rsidRDefault="006F09C3" w:rsidP="006F09C3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6F09C3">
              <w:rPr>
                <w:b/>
                <w:color w:val="000000"/>
                <w:sz w:val="28"/>
                <w:szCs w:val="28"/>
              </w:rPr>
              <w:t>Вопросы</w:t>
            </w:r>
          </w:p>
        </w:tc>
        <w:tc>
          <w:tcPr>
            <w:tcW w:w="2409" w:type="dxa"/>
          </w:tcPr>
          <w:p w:rsidR="006F09C3" w:rsidRPr="006F09C3" w:rsidRDefault="006F09C3" w:rsidP="006F09C3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6F09C3">
              <w:rPr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546" w:type="dxa"/>
          </w:tcPr>
          <w:p w:rsidR="006F09C3" w:rsidRPr="006F09C3" w:rsidRDefault="006F09C3" w:rsidP="006F09C3">
            <w:pPr>
              <w:pStyle w:val="a3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6F09C3">
              <w:rPr>
                <w:b/>
                <w:color w:val="000000"/>
                <w:sz w:val="28"/>
                <w:szCs w:val="28"/>
              </w:rPr>
              <w:t>Нет</w:t>
            </w:r>
          </w:p>
        </w:tc>
      </w:tr>
      <w:tr w:rsidR="006F09C3" w:rsidTr="00EF7C45">
        <w:tc>
          <w:tcPr>
            <w:tcW w:w="4390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1.Ходите ли Вы в библиотеку?</w:t>
            </w:r>
          </w:p>
        </w:tc>
        <w:tc>
          <w:tcPr>
            <w:tcW w:w="2409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6F09C3" w:rsidTr="00EF7C45">
        <w:trPr>
          <w:trHeight w:val="1056"/>
        </w:trPr>
        <w:tc>
          <w:tcPr>
            <w:tcW w:w="4390" w:type="dxa"/>
          </w:tcPr>
          <w:p w:rsidR="006F09C3" w:rsidRDefault="006F09C3" w:rsidP="006F09C3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Pr="00043461">
              <w:rPr>
                <w:color w:val="000000"/>
                <w:sz w:val="28"/>
                <w:szCs w:val="28"/>
              </w:rPr>
              <w:t>Любите ли Вы читать классическую литературу?</w:t>
            </w:r>
          </w:p>
          <w:p w:rsidR="006F09C3" w:rsidRDefault="006F09C3" w:rsidP="006F09C3">
            <w:pPr>
              <w:pStyle w:val="a3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8"/>
                <w:szCs w:val="28"/>
              </w:rPr>
            </w:pPr>
          </w:p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6F09C3" w:rsidTr="00EF7C45">
        <w:tc>
          <w:tcPr>
            <w:tcW w:w="4390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3.Обсуждаете ли Вы прочитанную книгу с кем- либо?</w:t>
            </w:r>
          </w:p>
        </w:tc>
        <w:tc>
          <w:tcPr>
            <w:tcW w:w="2409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6F09C3" w:rsidTr="00EF7C45">
        <w:tc>
          <w:tcPr>
            <w:tcW w:w="4390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4.Читаете ли Вы энциклопедическую литературу?</w:t>
            </w:r>
          </w:p>
        </w:tc>
        <w:tc>
          <w:tcPr>
            <w:tcW w:w="2409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6F09C3" w:rsidTr="00EF7C45">
        <w:tc>
          <w:tcPr>
            <w:tcW w:w="4390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  <w:r w:rsidR="00EF7C45">
              <w:rPr>
                <w:color w:val="000000"/>
                <w:sz w:val="28"/>
                <w:szCs w:val="28"/>
              </w:rPr>
              <w:t>Читают ли книги Ваши родители?</w:t>
            </w:r>
          </w:p>
        </w:tc>
        <w:tc>
          <w:tcPr>
            <w:tcW w:w="2409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</w:tcPr>
          <w:p w:rsidR="006F09C3" w:rsidRDefault="006F09C3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EF7C45" w:rsidTr="00EF7C45">
        <w:tc>
          <w:tcPr>
            <w:tcW w:w="4390" w:type="dxa"/>
          </w:tcPr>
          <w:p w:rsidR="00EF7C45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  <w:r w:rsidRPr="00043461">
              <w:rPr>
                <w:color w:val="000000"/>
                <w:sz w:val="28"/>
                <w:szCs w:val="28"/>
              </w:rPr>
              <w:t xml:space="preserve"> Какие лите</w:t>
            </w:r>
            <w:r>
              <w:rPr>
                <w:color w:val="000000"/>
                <w:sz w:val="28"/>
                <w:szCs w:val="28"/>
              </w:rPr>
              <w:t>ратурные жанры Вы предпочитаете</w:t>
            </w:r>
            <w:r w:rsidRPr="00043461">
              <w:rPr>
                <w:color w:val="000000"/>
                <w:sz w:val="28"/>
                <w:szCs w:val="28"/>
              </w:rPr>
              <w:t>?</w:t>
            </w:r>
            <w:r>
              <w:rPr>
                <w:color w:val="000000"/>
                <w:sz w:val="28"/>
                <w:szCs w:val="28"/>
              </w:rPr>
              <w:t xml:space="preserve"> (фантастика, детективы, научный)</w:t>
            </w:r>
          </w:p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gridSpan w:val="2"/>
          </w:tcPr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EF7C45" w:rsidTr="00EF7C45">
        <w:tc>
          <w:tcPr>
            <w:tcW w:w="4390" w:type="dxa"/>
          </w:tcPr>
          <w:p w:rsidR="00EF7C45" w:rsidRPr="00F93F79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  <w:r w:rsidRPr="00F93F79">
              <w:rPr>
                <w:color w:val="000000"/>
                <w:sz w:val="28"/>
                <w:szCs w:val="28"/>
              </w:rPr>
              <w:t xml:space="preserve"> Ваши любимые произведения и авторы?</w:t>
            </w:r>
          </w:p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gridSpan w:val="2"/>
          </w:tcPr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EF7C45" w:rsidTr="00EF7C45">
        <w:tc>
          <w:tcPr>
            <w:tcW w:w="4390" w:type="dxa"/>
          </w:tcPr>
          <w:p w:rsidR="00EF7C45" w:rsidRPr="00240410" w:rsidRDefault="00EF7C45" w:rsidP="00EF7C45">
            <w:pPr>
              <w:pStyle w:val="a3"/>
              <w:shd w:val="clear" w:color="auto" w:fill="FFFFFF"/>
              <w:spacing w:before="0" w:beforeAutospacing="0" w:after="30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8.</w:t>
            </w:r>
            <w:r w:rsidRPr="00240410">
              <w:rPr>
                <w:color w:val="333333"/>
                <w:sz w:val="28"/>
                <w:szCs w:val="28"/>
              </w:rPr>
              <w:t>Вы отдаете предпочтение: классике, современной отечественной литературе, сов</w:t>
            </w:r>
            <w:r>
              <w:rPr>
                <w:color w:val="333333"/>
                <w:sz w:val="28"/>
                <w:szCs w:val="28"/>
              </w:rPr>
              <w:t>ременной зарубежной литературе?</w:t>
            </w:r>
          </w:p>
          <w:p w:rsidR="00EF7C45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gridSpan w:val="2"/>
          </w:tcPr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EF7C45" w:rsidTr="005D1309">
        <w:tc>
          <w:tcPr>
            <w:tcW w:w="4390" w:type="dxa"/>
          </w:tcPr>
          <w:p w:rsidR="00EF7C45" w:rsidRPr="00043461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9. </w:t>
            </w:r>
            <w:r w:rsidRPr="00043461">
              <w:rPr>
                <w:color w:val="000000"/>
                <w:sz w:val="28"/>
                <w:szCs w:val="28"/>
              </w:rPr>
              <w:t xml:space="preserve">Какие бы литературные произведения Вы посоветовали бы </w:t>
            </w:r>
            <w:r>
              <w:rPr>
                <w:color w:val="000000"/>
                <w:sz w:val="28"/>
                <w:szCs w:val="28"/>
              </w:rPr>
              <w:t>подрастающему поколению</w:t>
            </w:r>
            <w:r w:rsidRPr="00043461">
              <w:rPr>
                <w:color w:val="000000"/>
                <w:sz w:val="28"/>
                <w:szCs w:val="28"/>
              </w:rPr>
              <w:t>?</w:t>
            </w:r>
          </w:p>
          <w:p w:rsidR="00EF7C45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  <w:p w:rsidR="00EF7C45" w:rsidRDefault="00EF7C45" w:rsidP="00EF7C4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gridSpan w:val="2"/>
          </w:tcPr>
          <w:p w:rsidR="00EF7C45" w:rsidRDefault="00EF7C45" w:rsidP="006F09C3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6F09C3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lastRenderedPageBreak/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5E6BE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043461" w:rsidRPr="00043461" w:rsidRDefault="00043461" w:rsidP="000434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43461">
        <w:rPr>
          <w:color w:val="000000"/>
          <w:sz w:val="28"/>
          <w:szCs w:val="28"/>
        </w:rPr>
        <w:br/>
      </w:r>
    </w:p>
    <w:p w:rsidR="007F3027" w:rsidRPr="00043461" w:rsidRDefault="007F3027">
      <w:pPr>
        <w:rPr>
          <w:rFonts w:ascii="Times New Roman" w:hAnsi="Times New Roman" w:cs="Times New Roman"/>
          <w:sz w:val="28"/>
          <w:szCs w:val="28"/>
        </w:rPr>
      </w:pPr>
    </w:p>
    <w:sectPr w:rsidR="007F3027" w:rsidRPr="00043461" w:rsidSect="0004430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9DA" w:rsidRDefault="00E629DA" w:rsidP="00044304">
      <w:pPr>
        <w:spacing w:after="0" w:line="240" w:lineRule="auto"/>
      </w:pPr>
      <w:r>
        <w:separator/>
      </w:r>
    </w:p>
  </w:endnote>
  <w:endnote w:type="continuationSeparator" w:id="0">
    <w:p w:rsidR="00E629DA" w:rsidRDefault="00E629DA" w:rsidP="0004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4756809"/>
      <w:docPartObj>
        <w:docPartGallery w:val="Page Numbers (Bottom of Page)"/>
        <w:docPartUnique/>
      </w:docPartObj>
    </w:sdtPr>
    <w:sdtEndPr/>
    <w:sdtContent>
      <w:p w:rsidR="00044304" w:rsidRDefault="000443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881">
          <w:rPr>
            <w:noProof/>
          </w:rPr>
          <w:t>16</w:t>
        </w:r>
        <w:r>
          <w:fldChar w:fldCharType="end"/>
        </w:r>
      </w:p>
    </w:sdtContent>
  </w:sdt>
  <w:p w:rsidR="00044304" w:rsidRDefault="000443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9DA" w:rsidRDefault="00E629DA" w:rsidP="00044304">
      <w:pPr>
        <w:spacing w:after="0" w:line="240" w:lineRule="auto"/>
      </w:pPr>
      <w:r>
        <w:separator/>
      </w:r>
    </w:p>
  </w:footnote>
  <w:footnote w:type="continuationSeparator" w:id="0">
    <w:p w:rsidR="00E629DA" w:rsidRDefault="00E629DA" w:rsidP="00044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4E15"/>
    <w:multiLevelType w:val="multilevel"/>
    <w:tmpl w:val="880C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25EF"/>
    <w:multiLevelType w:val="multilevel"/>
    <w:tmpl w:val="0650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939EC"/>
    <w:multiLevelType w:val="hybridMultilevel"/>
    <w:tmpl w:val="D5301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B48B5"/>
    <w:multiLevelType w:val="multilevel"/>
    <w:tmpl w:val="1988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752B0"/>
    <w:multiLevelType w:val="multilevel"/>
    <w:tmpl w:val="C90A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556C9"/>
    <w:multiLevelType w:val="multilevel"/>
    <w:tmpl w:val="5B6C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B445D"/>
    <w:multiLevelType w:val="multilevel"/>
    <w:tmpl w:val="B4CE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27138A"/>
    <w:multiLevelType w:val="multilevel"/>
    <w:tmpl w:val="7CC8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3D322C"/>
    <w:multiLevelType w:val="multilevel"/>
    <w:tmpl w:val="F4BA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5564F7"/>
    <w:multiLevelType w:val="multilevel"/>
    <w:tmpl w:val="4574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A68A6"/>
    <w:multiLevelType w:val="multilevel"/>
    <w:tmpl w:val="0686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873950"/>
    <w:multiLevelType w:val="multilevel"/>
    <w:tmpl w:val="C624F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1C65180"/>
    <w:multiLevelType w:val="multilevel"/>
    <w:tmpl w:val="BFE4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3101AF"/>
    <w:multiLevelType w:val="multilevel"/>
    <w:tmpl w:val="9AC0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942F02"/>
    <w:multiLevelType w:val="multilevel"/>
    <w:tmpl w:val="3E68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A51AFB"/>
    <w:multiLevelType w:val="hybridMultilevel"/>
    <w:tmpl w:val="3E22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A4513"/>
    <w:multiLevelType w:val="multilevel"/>
    <w:tmpl w:val="4000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AD2F79"/>
    <w:multiLevelType w:val="multilevel"/>
    <w:tmpl w:val="CA72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AE6ACB"/>
    <w:multiLevelType w:val="multilevel"/>
    <w:tmpl w:val="9AD2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36301D"/>
    <w:multiLevelType w:val="multilevel"/>
    <w:tmpl w:val="ED64B30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 w:hint="default"/>
        <w:b w:val="0"/>
        <w:color w:val="333333"/>
        <w:sz w:val="28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14"/>
  </w:num>
  <w:num w:numId="10">
    <w:abstractNumId w:val="16"/>
  </w:num>
  <w:num w:numId="11">
    <w:abstractNumId w:val="12"/>
  </w:num>
  <w:num w:numId="12">
    <w:abstractNumId w:val="0"/>
  </w:num>
  <w:num w:numId="13">
    <w:abstractNumId w:val="18"/>
  </w:num>
  <w:num w:numId="14">
    <w:abstractNumId w:val="5"/>
  </w:num>
  <w:num w:numId="15">
    <w:abstractNumId w:val="17"/>
  </w:num>
  <w:num w:numId="16">
    <w:abstractNumId w:val="1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7D"/>
    <w:rsid w:val="00043461"/>
    <w:rsid w:val="00044304"/>
    <w:rsid w:val="000D44D7"/>
    <w:rsid w:val="000E7DA3"/>
    <w:rsid w:val="001B0A46"/>
    <w:rsid w:val="001C4881"/>
    <w:rsid w:val="00240410"/>
    <w:rsid w:val="00247576"/>
    <w:rsid w:val="002F4525"/>
    <w:rsid w:val="00384D7B"/>
    <w:rsid w:val="00497BCE"/>
    <w:rsid w:val="004A35F8"/>
    <w:rsid w:val="004A700D"/>
    <w:rsid w:val="005E6BED"/>
    <w:rsid w:val="006829F7"/>
    <w:rsid w:val="006D3503"/>
    <w:rsid w:val="006F09C3"/>
    <w:rsid w:val="00736A1E"/>
    <w:rsid w:val="007529D1"/>
    <w:rsid w:val="007F12B7"/>
    <w:rsid w:val="007F3027"/>
    <w:rsid w:val="009666CD"/>
    <w:rsid w:val="00A139EE"/>
    <w:rsid w:val="00A76E1A"/>
    <w:rsid w:val="00BE4F7D"/>
    <w:rsid w:val="00C84BE2"/>
    <w:rsid w:val="00D7388E"/>
    <w:rsid w:val="00DF50F4"/>
    <w:rsid w:val="00E065D8"/>
    <w:rsid w:val="00E629DA"/>
    <w:rsid w:val="00E659B9"/>
    <w:rsid w:val="00EB2FD0"/>
    <w:rsid w:val="00EF7C45"/>
    <w:rsid w:val="00F4097A"/>
    <w:rsid w:val="00F93F79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4D6AA-1CC0-43E9-829C-DCDE1B16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0410"/>
    <w:rPr>
      <w:b/>
      <w:bCs/>
    </w:rPr>
  </w:style>
  <w:style w:type="paragraph" w:styleId="a5">
    <w:name w:val="List Paragraph"/>
    <w:basedOn w:val="a"/>
    <w:uiPriority w:val="34"/>
    <w:qFormat/>
    <w:rsid w:val="00E065D8"/>
    <w:pPr>
      <w:ind w:left="720"/>
      <w:contextualSpacing/>
    </w:pPr>
  </w:style>
  <w:style w:type="table" w:styleId="a6">
    <w:name w:val="Table Grid"/>
    <w:basedOn w:val="a1"/>
    <w:uiPriority w:val="39"/>
    <w:rsid w:val="00497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44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4304"/>
  </w:style>
  <w:style w:type="paragraph" w:styleId="a9">
    <w:name w:val="footer"/>
    <w:basedOn w:val="a"/>
    <w:link w:val="aa"/>
    <w:uiPriority w:val="99"/>
    <w:unhideWhenUsed/>
    <w:rsid w:val="00044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4304"/>
  </w:style>
  <w:style w:type="paragraph" w:styleId="ab">
    <w:name w:val="Balloon Text"/>
    <w:basedOn w:val="a"/>
    <w:link w:val="ac"/>
    <w:uiPriority w:val="99"/>
    <w:semiHidden/>
    <w:unhideWhenUsed/>
    <w:rsid w:val="00A13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3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16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Ponke</dc:creator>
  <cp:keywords/>
  <dc:description/>
  <cp:lastModifiedBy>Ponke</cp:lastModifiedBy>
  <cp:revision>26</cp:revision>
  <cp:lastPrinted>2024-03-11T03:45:00Z</cp:lastPrinted>
  <dcterms:created xsi:type="dcterms:W3CDTF">2024-02-12T15:54:00Z</dcterms:created>
  <dcterms:modified xsi:type="dcterms:W3CDTF">2025-03-12T16:15:00Z</dcterms:modified>
</cp:coreProperties>
</file>