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Вторушина Марина Александровна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педагог-психолог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Серебрякова Алёна Александровна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едагог-психолог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ГСКУ АО « СРЦ для несовершеннолетних «Вера»</w:t>
      </w:r>
    </w:p>
    <w:p w:rsidR="00894687" w:rsidRPr="00A44BB2" w:rsidRDefault="00894687" w:rsidP="008946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687" w:rsidRPr="002062C0" w:rsidRDefault="00894687" w:rsidP="008946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2C0">
        <w:rPr>
          <w:rFonts w:ascii="Times New Roman" w:hAnsi="Times New Roman" w:cs="Times New Roman"/>
          <w:b/>
          <w:sz w:val="28"/>
          <w:szCs w:val="28"/>
        </w:rPr>
        <w:t>Применение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нейропсихологических техник</w:t>
      </w:r>
      <w:r w:rsidRPr="002062C0">
        <w:rPr>
          <w:rFonts w:ascii="Times New Roman" w:hAnsi="Times New Roman" w:cs="Times New Roman"/>
          <w:b/>
          <w:sz w:val="28"/>
          <w:szCs w:val="28"/>
        </w:rPr>
        <w:t xml:space="preserve"> в работе с детьми, испытывающими трудности в обучении</w:t>
      </w:r>
      <w:r w:rsidR="0058391C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894687" w:rsidRPr="0099518E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518E">
        <w:rPr>
          <w:rFonts w:ascii="Times New Roman" w:hAnsi="Times New Roman" w:cs="Times New Roman"/>
          <w:sz w:val="28"/>
          <w:szCs w:val="28"/>
        </w:rPr>
        <w:t xml:space="preserve">В настоящее время количество школьников, которые </w:t>
      </w:r>
      <w:proofErr w:type="gramStart"/>
      <w:r w:rsidRPr="0099518E">
        <w:rPr>
          <w:rFonts w:ascii="Times New Roman" w:hAnsi="Times New Roman" w:cs="Times New Roman"/>
          <w:sz w:val="28"/>
          <w:szCs w:val="28"/>
        </w:rPr>
        <w:t>испытывают трудности в обучении</w:t>
      </w:r>
      <w:r w:rsidR="00ED783C">
        <w:rPr>
          <w:rFonts w:ascii="Times New Roman" w:hAnsi="Times New Roman" w:cs="Times New Roman"/>
          <w:sz w:val="28"/>
          <w:szCs w:val="28"/>
        </w:rPr>
        <w:t xml:space="preserve"> </w:t>
      </w:r>
      <w:r w:rsidRPr="0099518E">
        <w:rPr>
          <w:rFonts w:ascii="Times New Roman" w:hAnsi="Times New Roman" w:cs="Times New Roman"/>
          <w:sz w:val="28"/>
          <w:szCs w:val="28"/>
        </w:rPr>
        <w:t xml:space="preserve"> неуклонно растет</w:t>
      </w:r>
      <w:proofErr w:type="gramEnd"/>
      <w:r w:rsidRPr="009951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518E">
        <w:rPr>
          <w:rFonts w:ascii="Times New Roman" w:hAnsi="Times New Roman" w:cs="Times New Roman"/>
          <w:sz w:val="28"/>
          <w:szCs w:val="28"/>
        </w:rPr>
        <w:t xml:space="preserve"> Когда ребе</w:t>
      </w:r>
      <w:r>
        <w:rPr>
          <w:rFonts w:ascii="Times New Roman" w:hAnsi="Times New Roman" w:cs="Times New Roman"/>
          <w:sz w:val="28"/>
          <w:szCs w:val="28"/>
        </w:rPr>
        <w:t>нок впервые приходит в школу, он</w:t>
      </w:r>
      <w:r w:rsidRPr="0099518E">
        <w:rPr>
          <w:rFonts w:ascii="Times New Roman" w:hAnsi="Times New Roman" w:cs="Times New Roman"/>
          <w:sz w:val="28"/>
          <w:szCs w:val="28"/>
        </w:rPr>
        <w:t xml:space="preserve">, как правило, хочет учиться, хочет стать хорошим учеником. Однако у многих это желание вскоре пропадает. Ребенок начинает получать первые двойки. Одной из причин является современная </w:t>
      </w:r>
      <w:proofErr w:type="spellStart"/>
      <w:r w:rsidRPr="0099518E">
        <w:rPr>
          <w:rFonts w:ascii="Times New Roman" w:hAnsi="Times New Roman" w:cs="Times New Roman"/>
          <w:sz w:val="28"/>
          <w:szCs w:val="28"/>
        </w:rPr>
        <w:t>щкольная</w:t>
      </w:r>
      <w:proofErr w:type="spellEnd"/>
      <w:r w:rsidRPr="0099518E">
        <w:rPr>
          <w:rFonts w:ascii="Times New Roman" w:hAnsi="Times New Roman" w:cs="Times New Roman"/>
          <w:sz w:val="28"/>
          <w:szCs w:val="28"/>
        </w:rPr>
        <w:t xml:space="preserve"> система. На данный момент она не в полной мере соответствует возрастным и интеллектуальным особенностям детей. Школьные программы с каждым годом усложняются, не всегда ориентируясь на психические особенности ребенка. В результате даже способные дети попадают в разряд </w:t>
      </w:r>
      <w:proofErr w:type="gramStart"/>
      <w:r w:rsidRPr="0099518E">
        <w:rPr>
          <w:rFonts w:ascii="Times New Roman" w:hAnsi="Times New Roman" w:cs="Times New Roman"/>
          <w:sz w:val="28"/>
          <w:szCs w:val="28"/>
        </w:rPr>
        <w:t>неуспевающих</w:t>
      </w:r>
      <w:proofErr w:type="gramEnd"/>
      <w:r w:rsidRPr="009951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4687" w:rsidRPr="0099518E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1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518E">
        <w:rPr>
          <w:rFonts w:ascii="Times New Roman" w:hAnsi="Times New Roman" w:cs="Times New Roman"/>
          <w:sz w:val="28"/>
          <w:szCs w:val="28"/>
        </w:rPr>
        <w:t>Отдельной категори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9518E">
        <w:rPr>
          <w:rFonts w:ascii="Times New Roman" w:hAnsi="Times New Roman" w:cs="Times New Roman"/>
          <w:sz w:val="28"/>
          <w:szCs w:val="28"/>
        </w:rPr>
        <w:t xml:space="preserve">й идут дети, родившиеся с признаками ПЭП (перинатальной энцефалопатии), с перинатальными поражениями ЦНС (центральной нервной системы); дети с СПНРВ (синдром повышенной нервно-рефлекторной возбудимости), с ММД (минимальная мозговая дисфункция), СДВГ (синдром </w:t>
      </w:r>
      <w:proofErr w:type="spellStart"/>
      <w:r w:rsidRPr="0099518E">
        <w:rPr>
          <w:rFonts w:ascii="Times New Roman" w:hAnsi="Times New Roman" w:cs="Times New Roman"/>
          <w:sz w:val="28"/>
          <w:szCs w:val="28"/>
        </w:rPr>
        <w:t>гиперактивности</w:t>
      </w:r>
      <w:proofErr w:type="spellEnd"/>
      <w:r w:rsidRPr="0099518E">
        <w:rPr>
          <w:rFonts w:ascii="Times New Roman" w:hAnsi="Times New Roman" w:cs="Times New Roman"/>
          <w:sz w:val="28"/>
          <w:szCs w:val="28"/>
        </w:rPr>
        <w:t xml:space="preserve"> с дефицитом внимания), с </w:t>
      </w:r>
      <w:proofErr w:type="spellStart"/>
      <w:r w:rsidRPr="0099518E">
        <w:rPr>
          <w:rFonts w:ascii="Times New Roman" w:hAnsi="Times New Roman" w:cs="Times New Roman"/>
          <w:sz w:val="28"/>
          <w:szCs w:val="28"/>
        </w:rPr>
        <w:t>гипертензионным</w:t>
      </w:r>
      <w:proofErr w:type="spellEnd"/>
      <w:r w:rsidRPr="0099518E">
        <w:rPr>
          <w:rFonts w:ascii="Times New Roman" w:hAnsi="Times New Roman" w:cs="Times New Roman"/>
          <w:sz w:val="28"/>
          <w:szCs w:val="28"/>
        </w:rPr>
        <w:t xml:space="preserve"> синдромом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18E">
        <w:rPr>
          <w:rFonts w:ascii="Times New Roman" w:hAnsi="Times New Roman" w:cs="Times New Roman"/>
          <w:sz w:val="28"/>
          <w:szCs w:val="28"/>
        </w:rPr>
        <w:t>(повышенное внутричерепное давление).</w:t>
      </w:r>
      <w:proofErr w:type="gramEnd"/>
    </w:p>
    <w:p w:rsidR="00894687" w:rsidRPr="0099518E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9518E">
        <w:rPr>
          <w:rFonts w:ascii="Times New Roman" w:hAnsi="Times New Roman" w:cs="Times New Roman"/>
          <w:sz w:val="28"/>
          <w:szCs w:val="28"/>
        </w:rPr>
        <w:t>Существуют эффективные методы коррекци</w:t>
      </w:r>
      <w:r>
        <w:rPr>
          <w:rFonts w:ascii="Times New Roman" w:hAnsi="Times New Roman" w:cs="Times New Roman"/>
          <w:sz w:val="28"/>
          <w:szCs w:val="28"/>
        </w:rPr>
        <w:t>и особенностей развития детей и</w:t>
      </w:r>
      <w:r w:rsidRPr="0099518E">
        <w:rPr>
          <w:rFonts w:ascii="Times New Roman" w:hAnsi="Times New Roman" w:cs="Times New Roman"/>
          <w:sz w:val="28"/>
          <w:szCs w:val="28"/>
        </w:rPr>
        <w:t xml:space="preserve">, соответственно, повышения уровня школьного обучения. Одним из таких методов являются занятия по  нейропсихологической коррекции. Предпочтение на таких занятиях отдается телесно-ориентированным и двигательным методам. </w:t>
      </w:r>
    </w:p>
    <w:p w:rsidR="00894687" w:rsidRPr="0099518E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9518E">
        <w:rPr>
          <w:rFonts w:ascii="Times New Roman" w:hAnsi="Times New Roman" w:cs="Times New Roman"/>
          <w:sz w:val="28"/>
          <w:szCs w:val="28"/>
        </w:rPr>
        <w:t>Многие особенности развития ребенка можно скорректировать, пройдя с ним все этапы его сенсомоторного (двигательного) развития заново, начиная с рождения. В программе нейропсихологического сопровождения в каждом занятии  имеется четыре основных блока упражнений:</w:t>
      </w:r>
    </w:p>
    <w:p w:rsidR="00894687" w:rsidRPr="0099518E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18E">
        <w:rPr>
          <w:rFonts w:ascii="Times New Roman" w:hAnsi="Times New Roman" w:cs="Times New Roman"/>
          <w:sz w:val="28"/>
          <w:szCs w:val="28"/>
        </w:rPr>
        <w:t>- дыхательные упражнения;</w:t>
      </w:r>
    </w:p>
    <w:p w:rsidR="00894687" w:rsidRPr="0099518E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18E">
        <w:rPr>
          <w:rFonts w:ascii="Times New Roman" w:hAnsi="Times New Roman" w:cs="Times New Roman"/>
          <w:sz w:val="28"/>
          <w:szCs w:val="28"/>
        </w:rPr>
        <w:t>- глазодвигательные упражнения;</w:t>
      </w:r>
    </w:p>
    <w:p w:rsidR="00894687" w:rsidRPr="0099518E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18E">
        <w:rPr>
          <w:rFonts w:ascii="Times New Roman" w:hAnsi="Times New Roman" w:cs="Times New Roman"/>
          <w:sz w:val="28"/>
          <w:szCs w:val="28"/>
        </w:rPr>
        <w:t>- растяжки;</w:t>
      </w:r>
    </w:p>
    <w:p w:rsidR="00894687" w:rsidRPr="0099518E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18E">
        <w:rPr>
          <w:rFonts w:ascii="Times New Roman" w:hAnsi="Times New Roman" w:cs="Times New Roman"/>
          <w:sz w:val="28"/>
          <w:szCs w:val="28"/>
        </w:rPr>
        <w:t>- упражнения двигательного репертуара.</w:t>
      </w:r>
    </w:p>
    <w:p w:rsidR="00894687" w:rsidRPr="002D11CE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1CE">
        <w:rPr>
          <w:rFonts w:ascii="Times New Roman" w:hAnsi="Times New Roman" w:cs="Times New Roman"/>
          <w:b/>
          <w:sz w:val="28"/>
          <w:szCs w:val="28"/>
        </w:rPr>
        <w:t>Дыхательные упражнения</w:t>
      </w:r>
    </w:p>
    <w:p w:rsidR="00894687" w:rsidRPr="0099518E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18E">
        <w:rPr>
          <w:rFonts w:ascii="Times New Roman" w:hAnsi="Times New Roman" w:cs="Times New Roman"/>
          <w:sz w:val="28"/>
          <w:szCs w:val="28"/>
        </w:rPr>
        <w:t xml:space="preserve">Дыхательные упражнения направлены на восстановление нормального дыхания в покое, а также в комплексе с различными движениями. Они способствуют усиленному снабжению кислородом всех органов и тканей организма, оптимизации тонуса мышц, снижению возбудимости, улучшению общего состояния ребенка. Одной из важнейших целей организации правильного дыхания у детей является формирование у них базовых  составляющих произвольной </w:t>
      </w:r>
      <w:proofErr w:type="spellStart"/>
      <w:r w:rsidRPr="0099518E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951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4687" w:rsidRPr="0099518E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18E">
        <w:rPr>
          <w:rFonts w:ascii="Times New Roman" w:hAnsi="Times New Roman" w:cs="Times New Roman"/>
          <w:sz w:val="28"/>
          <w:szCs w:val="28"/>
        </w:rPr>
        <w:lastRenderedPageBreak/>
        <w:t>Ребенок учится регулировать свое дыхание, делая его на разный счет, с задерж</w:t>
      </w:r>
      <w:r>
        <w:rPr>
          <w:rFonts w:ascii="Times New Roman" w:hAnsi="Times New Roman" w:cs="Times New Roman"/>
          <w:sz w:val="28"/>
          <w:szCs w:val="28"/>
        </w:rPr>
        <w:t>кой, подъ</w:t>
      </w:r>
      <w:r w:rsidRPr="0099518E">
        <w:rPr>
          <w:rFonts w:ascii="Times New Roman" w:hAnsi="Times New Roman" w:cs="Times New Roman"/>
          <w:sz w:val="28"/>
          <w:szCs w:val="28"/>
        </w:rPr>
        <w:t>ёмом одноименных и разноименных рук и ног - то на вдохе, то на выдохе. Под контролем и по разным программам, задаваемым взрослым, ребенок в итоге начинает самостоятельно контролировать свое дыхание. Тренировка делает глубокое медленное дыхание простым и естественным, регулируемым непроизвольно. Научив ребенка контролировать дыхание, осознанно его регулировать, можно тем самым включить функции произвольной регуляции.</w:t>
      </w:r>
    </w:p>
    <w:p w:rsidR="00894687" w:rsidRPr="002D11CE" w:rsidRDefault="00BC31DC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94687" w:rsidRPr="002D11CE">
        <w:rPr>
          <w:rFonts w:ascii="Times New Roman" w:hAnsi="Times New Roman" w:cs="Times New Roman"/>
          <w:b/>
          <w:sz w:val="28"/>
          <w:szCs w:val="28"/>
        </w:rPr>
        <w:t>Глазодвигательные упражнения</w:t>
      </w:r>
    </w:p>
    <w:p w:rsidR="00894687" w:rsidRDefault="00BC31DC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94687" w:rsidRPr="0099518E">
        <w:rPr>
          <w:rFonts w:ascii="Times New Roman" w:hAnsi="Times New Roman" w:cs="Times New Roman"/>
          <w:sz w:val="28"/>
          <w:szCs w:val="28"/>
        </w:rPr>
        <w:t xml:space="preserve"> К началу школьного обучения ребенок должен уметь оценивать пространство на 180 </w:t>
      </w:r>
      <w:proofErr w:type="gramStart"/>
      <w:r w:rsidR="00894687" w:rsidRPr="0099518E">
        <w:rPr>
          <w:rFonts w:ascii="Times New Roman" w:hAnsi="Times New Roman" w:cs="Times New Roman"/>
          <w:sz w:val="28"/>
          <w:szCs w:val="28"/>
        </w:rPr>
        <w:t>градусов</w:t>
      </w:r>
      <w:proofErr w:type="gramEnd"/>
      <w:r w:rsidR="00894687" w:rsidRPr="0099518E">
        <w:rPr>
          <w:rFonts w:ascii="Times New Roman" w:hAnsi="Times New Roman" w:cs="Times New Roman"/>
          <w:sz w:val="28"/>
          <w:szCs w:val="28"/>
        </w:rPr>
        <w:t xml:space="preserve"> как по вертикали, так и по горизонтали, и отслеживать это без поворота головы. Очень часто у детей наблюдается сужение поля зрительного восприятия, то есть ребенок видит только то, что находится перед ним. Остальное он замечает</w:t>
      </w:r>
      <w:proofErr w:type="gramStart"/>
      <w:r w:rsidR="00894687" w:rsidRPr="0099518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94687" w:rsidRPr="0099518E">
        <w:rPr>
          <w:rFonts w:ascii="Times New Roman" w:hAnsi="Times New Roman" w:cs="Times New Roman"/>
          <w:sz w:val="28"/>
          <w:szCs w:val="28"/>
        </w:rPr>
        <w:t xml:space="preserve"> только с помощью поворота головы или всего тела. Такие дети очень быстро устают и достаточно </w:t>
      </w:r>
      <w:proofErr w:type="spellStart"/>
      <w:r w:rsidR="00894687" w:rsidRPr="0099518E">
        <w:rPr>
          <w:rFonts w:ascii="Times New Roman" w:hAnsi="Times New Roman" w:cs="Times New Roman"/>
          <w:sz w:val="28"/>
          <w:szCs w:val="28"/>
        </w:rPr>
        <w:t>травматичны</w:t>
      </w:r>
      <w:proofErr w:type="spellEnd"/>
      <w:r w:rsidR="00894687" w:rsidRPr="0099518E">
        <w:rPr>
          <w:rFonts w:ascii="Times New Roman" w:hAnsi="Times New Roman" w:cs="Times New Roman"/>
          <w:sz w:val="28"/>
          <w:szCs w:val="28"/>
        </w:rPr>
        <w:t>.</w:t>
      </w:r>
    </w:p>
    <w:p w:rsidR="00894687" w:rsidRDefault="00BC31DC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94687">
        <w:rPr>
          <w:rFonts w:ascii="Times New Roman" w:hAnsi="Times New Roman" w:cs="Times New Roman"/>
          <w:sz w:val="28"/>
          <w:szCs w:val="28"/>
        </w:rPr>
        <w:t xml:space="preserve">Имеющаяся у ребенка фрагментарность бывает не только в зрительной сфере, но, как правило, она проявляется и в других сферах, например речевой.  И точно также, ка ребенок видит фрагментарно, он будет и слышать фрагментарно. Из фразы учителя такой </w:t>
      </w:r>
      <w:proofErr w:type="gramStart"/>
      <w:r w:rsidR="00894687">
        <w:rPr>
          <w:rFonts w:ascii="Times New Roman" w:hAnsi="Times New Roman" w:cs="Times New Roman"/>
          <w:sz w:val="28"/>
          <w:szCs w:val="28"/>
        </w:rPr>
        <w:t>ребенок</w:t>
      </w:r>
      <w:proofErr w:type="gramEnd"/>
      <w:r w:rsidR="00894687">
        <w:rPr>
          <w:rFonts w:ascii="Times New Roman" w:hAnsi="Times New Roman" w:cs="Times New Roman"/>
          <w:sz w:val="28"/>
          <w:szCs w:val="28"/>
        </w:rPr>
        <w:t xml:space="preserve"> ухватывает лишь </w:t>
      </w:r>
      <w:proofErr w:type="gramStart"/>
      <w:r w:rsidR="00894687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894687">
        <w:rPr>
          <w:rFonts w:ascii="Times New Roman" w:hAnsi="Times New Roman" w:cs="Times New Roman"/>
          <w:sz w:val="28"/>
          <w:szCs w:val="28"/>
        </w:rPr>
        <w:t xml:space="preserve"> - то момент, а что было перед ним, что после – он не знает, и начинает достраивать всё что угодно и фантазировать, придумывая несущественное, то, что учитель совсем и не говорил. 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C31DC">
        <w:rPr>
          <w:rFonts w:ascii="Times New Roman" w:hAnsi="Times New Roman" w:cs="Times New Roman"/>
          <w:sz w:val="28"/>
          <w:szCs w:val="28"/>
        </w:rPr>
        <w:t>Глазодвигательные упражнения</w:t>
      </w:r>
      <w:r>
        <w:rPr>
          <w:rFonts w:ascii="Times New Roman" w:hAnsi="Times New Roman" w:cs="Times New Roman"/>
          <w:sz w:val="28"/>
          <w:szCs w:val="28"/>
        </w:rPr>
        <w:t xml:space="preserve"> направлены на отслеживание предмета глазами на разных уровнях и по пяти основным направлениям: право, лево, верх, низ, к переносице и от переносицы, а также по четырем вспомогательным (диагональным) направлениям. По мере освоения таких упражнений в этот процесс постепенно добавляют движение языка.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31D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8411F">
        <w:rPr>
          <w:rFonts w:ascii="Times New Roman" w:hAnsi="Times New Roman" w:cs="Times New Roman"/>
          <w:b/>
          <w:sz w:val="28"/>
          <w:szCs w:val="28"/>
        </w:rPr>
        <w:t>Растяжки и упражнения двигательного репертуара</w:t>
      </w:r>
    </w:p>
    <w:p w:rsidR="00894687" w:rsidRDefault="00BC31DC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94687">
        <w:rPr>
          <w:rFonts w:ascii="Times New Roman" w:hAnsi="Times New Roman" w:cs="Times New Roman"/>
          <w:sz w:val="28"/>
          <w:szCs w:val="28"/>
        </w:rPr>
        <w:t>Растяжки - система специальных упражнений на растягивание, основанных на естественном движении.</w:t>
      </w:r>
      <w:r w:rsidR="00894687" w:rsidRPr="00CF4D93">
        <w:rPr>
          <w:rFonts w:ascii="Times New Roman" w:hAnsi="Times New Roman" w:cs="Times New Roman"/>
          <w:sz w:val="28"/>
          <w:szCs w:val="28"/>
        </w:rPr>
        <w:t xml:space="preserve"> </w:t>
      </w:r>
      <w:r w:rsidR="00894687">
        <w:rPr>
          <w:rFonts w:ascii="Times New Roman" w:hAnsi="Times New Roman" w:cs="Times New Roman"/>
          <w:sz w:val="28"/>
          <w:szCs w:val="28"/>
        </w:rPr>
        <w:t xml:space="preserve">При их выполнении в мышцах  должно быть ощущение мягкого растяжения. Выполнение растяжек способствует преодолению различного рода мышечных </w:t>
      </w:r>
      <w:proofErr w:type="spellStart"/>
      <w:r w:rsidR="00894687">
        <w:rPr>
          <w:rFonts w:ascii="Times New Roman" w:hAnsi="Times New Roman" w:cs="Times New Roman"/>
          <w:sz w:val="28"/>
          <w:szCs w:val="28"/>
        </w:rPr>
        <w:t>дистоний</w:t>
      </w:r>
      <w:proofErr w:type="spellEnd"/>
      <w:r w:rsidR="0089468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94687">
        <w:rPr>
          <w:rFonts w:ascii="Times New Roman" w:hAnsi="Times New Roman" w:cs="Times New Roman"/>
          <w:sz w:val="28"/>
          <w:szCs w:val="28"/>
        </w:rPr>
        <w:t>гипо</w:t>
      </w:r>
      <w:proofErr w:type="spellEnd"/>
      <w:r w:rsidR="00894687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894687">
        <w:rPr>
          <w:rFonts w:ascii="Times New Roman" w:hAnsi="Times New Roman" w:cs="Times New Roman"/>
          <w:sz w:val="28"/>
          <w:szCs w:val="28"/>
        </w:rPr>
        <w:t>гипертонусов</w:t>
      </w:r>
      <w:proofErr w:type="spellEnd"/>
      <w:r w:rsidR="00894687">
        <w:rPr>
          <w:rFonts w:ascii="Times New Roman" w:hAnsi="Times New Roman" w:cs="Times New Roman"/>
          <w:sz w:val="28"/>
          <w:szCs w:val="28"/>
        </w:rPr>
        <w:t>), зажимов и патологических ригидных телесных установок; оптимизации и стабилизации мышечного тонуса и повышению уровня психической активности. Растяжки выполняются медленно, в щадящем режиме.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процессе выполнения растяжек и двигательных упражнений происходит регуляция вегетативных нарушений, имеющихся у детей с ПЭП, коррекция патологических изменений, создание фундамента активно мышечной деятельности.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C31DC">
        <w:rPr>
          <w:rFonts w:ascii="Times New Roman" w:hAnsi="Times New Roman" w:cs="Times New Roman"/>
          <w:sz w:val="28"/>
          <w:szCs w:val="28"/>
        </w:rPr>
        <w:t>В процессе выполнения упражнени</w:t>
      </w:r>
      <w:r>
        <w:rPr>
          <w:rFonts w:ascii="Times New Roman" w:hAnsi="Times New Roman" w:cs="Times New Roman"/>
          <w:sz w:val="28"/>
          <w:szCs w:val="28"/>
        </w:rPr>
        <w:t xml:space="preserve">й двигательного репертуара происходит освоение пространства собственного тела и пространства вокруг тела. </w:t>
      </w:r>
      <w:r w:rsidR="00BC31D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Отработка таких понятий, как «верх-низ», « впереди-позади», «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право-лево</w:t>
      </w:r>
      <w:proofErr w:type="gramEnd"/>
      <w:r>
        <w:rPr>
          <w:rFonts w:ascii="Times New Roman" w:hAnsi="Times New Roman" w:cs="Times New Roman"/>
          <w:sz w:val="28"/>
          <w:szCs w:val="28"/>
        </w:rPr>
        <w:t>» является хорошей профилактикой нарушений письма, чтения и счета у старших дошкольников и младших школьников.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83F39">
        <w:rPr>
          <w:rFonts w:ascii="Times New Roman" w:hAnsi="Times New Roman" w:cs="Times New Roman"/>
          <w:b/>
          <w:sz w:val="28"/>
          <w:szCs w:val="28"/>
        </w:rPr>
        <w:t>Примеры упражнений</w:t>
      </w:r>
    </w:p>
    <w:p w:rsidR="00894687" w:rsidRPr="00432436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436">
        <w:rPr>
          <w:rFonts w:ascii="Times New Roman" w:hAnsi="Times New Roman" w:cs="Times New Roman"/>
          <w:i/>
          <w:sz w:val="28"/>
          <w:szCs w:val="28"/>
        </w:rPr>
        <w:t>Дыхательное  упражнение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Ребенок лежит на спине. Голова лежит прямо, глаза смотрят в потолок. Руки вытянуты вдоль туловища, ладони лежат на полу, пальцы прижаты друг к другу и не шевелятся. Ноги прямые, не перекрещены, ребенок не должны шевелить ногами. 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пражнение выполняется только по команде взрослого « вдох-выдох».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о время команды взрослого «вдох» ребенок делает глубокий вдох через нос (рот закрыт), одновременно с вдохом надувает живот как шарик.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команды взрослого «выдох» ребенок делает выдох через широко открытый рот (шумно), одновременно с выдохом втягивает живот.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положить одну руку на грудь, другую на живот для того, чтобы почувствовать, когда живот поднимается, а когда опускается. Живот надувается плавно, одновременно с выдохом. Живот втягивается плавно, одновременно с выдохом.</w:t>
      </w:r>
    </w:p>
    <w:p w:rsidR="00894687" w:rsidRPr="00432436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Глазодвигательное упражнение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Ребенок лежит на спине. Голова неподвижна, рот открыт, язык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высунут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лежит на губе. Руки лежат вдоль туловища, ладони лежат на полу, пальцы рук прижаты друг к другу и не шевелятся. Ноги выпрямлены, не перекрещены, не шевелятся.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3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нужно научить ребенка следить глазами за яркой точкой на конце ручки, не двигая при этом головой.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о время выполнения упражнений рот у ребенка открыт, язык высунут и спокойно лежит на нижней губе, важно, чтобы ребенок зажимал язык губами или зубами.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4AE5">
        <w:rPr>
          <w:rFonts w:ascii="Times New Roman" w:hAnsi="Times New Roman" w:cs="Times New Roman"/>
          <w:i/>
          <w:sz w:val="28"/>
          <w:szCs w:val="28"/>
        </w:rPr>
        <w:t>Растяжки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 Ребенок лежит на спине. Голова неподвижна, глаза смотрят в потолок, рот закрыт. Руки вытянуты вдоль  тела, ладони лежат на полу, пальцы рук плотно прижаты друг к другу и не шевелятся. Ноги прямые, не перекрещены и не шевелятся.</w:t>
      </w:r>
    </w:p>
    <w:p w:rsidR="00894687" w:rsidRDefault="00894687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команде взрослого « раз»  ребенок поднимает голову, не поднимая плеч. По команде взрослого «два» ребенок опускает голову на пол и расслабляется. </w:t>
      </w:r>
    </w:p>
    <w:p w:rsidR="00894687" w:rsidRPr="0029410E" w:rsidRDefault="00894687" w:rsidP="00294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6 раз.</w:t>
      </w:r>
    </w:p>
    <w:p w:rsidR="00894687" w:rsidRPr="00537046" w:rsidRDefault="0029410E" w:rsidP="0089468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Ещё одним из эффективных направлений нейропсихологии является</w:t>
      </w:r>
      <w:r w:rsidR="00894687"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</w:t>
      </w:r>
      <w:r w:rsidR="00894687" w:rsidRPr="00E33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фрактальное рисование</w:t>
      </w:r>
      <w:r w:rsidR="00894687"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Метод, получивший название "фрактальный", был впервые применен в 1991 г</w:t>
      </w:r>
      <w:r w:rsidR="008946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4687" w:rsidRPr="008878BD" w:rsidRDefault="00894687" w:rsidP="008946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878B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Суть </w:t>
      </w:r>
      <w:r w:rsidRPr="0053704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метода</w:t>
      </w:r>
      <w:r w:rsidRPr="008878BD">
        <w:rPr>
          <w:rFonts w:ascii="Times New Roman" w:eastAsia="Times New Roman" w:hAnsi="Times New Roman" w:cs="Times New Roman"/>
          <w:sz w:val="28"/>
          <w:szCs w:val="28"/>
          <w:lang w:eastAsia="ru-RU"/>
        </w:rPr>
        <w:t> базируется на использовании взаимосвязей между ручной "моторикой" человека и его психическими/психофизиологическими состояниями. Активизируя нейронные связи через мелкую моторику в процессе </w:t>
      </w:r>
      <w:r w:rsidRPr="0053704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фрактального рисования</w:t>
      </w:r>
      <w:r w:rsidRPr="00537046">
        <w:rPr>
          <w:rFonts w:ascii="Times New Roman" w:eastAsia="Times New Roman" w:hAnsi="Times New Roman" w:cs="Times New Roman"/>
          <w:sz w:val="28"/>
          <w:szCs w:val="28"/>
          <w:lang w:eastAsia="ru-RU"/>
        </w:rPr>
        <w:t>,  улучшается память, активизируется речь и развиваются</w:t>
      </w:r>
      <w:r w:rsidRPr="0088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спящие творческие способности. Рисунок несёт информацию о состоянии души и тела. В сочетании с музыкотерапией может использоваться как </w:t>
      </w:r>
      <w:proofErr w:type="spellStart"/>
      <w:r w:rsidRPr="008878B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</w:t>
      </w:r>
      <w:proofErr w:type="spellEnd"/>
      <w:r w:rsidRPr="0088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для снятия напряженности и усталости в периоды большей загруженности </w:t>
      </w:r>
      <w:r w:rsidRPr="008878B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(подготовка </w:t>
      </w:r>
      <w:r w:rsidRPr="008878B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к экзаменам, олимпиадам и т. д.)</w:t>
      </w:r>
      <w:r w:rsidRPr="008878BD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уникальный </w:t>
      </w:r>
      <w:r w:rsidRPr="0053704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метод</w:t>
      </w:r>
      <w:r w:rsidRPr="008878B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позволяет соприкоснуться с чем-то важным внутри 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8878BD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позволяет задействовать глубинные механизмы подсознания, позволяет улучшить состояние своего здоровья, гармонизировать ситуации, связанные с творческими и межличностными проблемами.</w:t>
      </w:r>
    </w:p>
    <w:p w:rsidR="00894687" w:rsidRPr="00537046" w:rsidRDefault="00894687" w:rsidP="0089468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78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задача </w:t>
      </w:r>
      <w:r w:rsidRPr="0053704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метода фрактального рисования</w:t>
      </w:r>
      <w:r w:rsidRPr="008878BD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самовыражение человека через рисунок, выполненный по определённым правилам.</w:t>
      </w:r>
    </w:p>
    <w:p w:rsidR="00894687" w:rsidRPr="008878BD" w:rsidRDefault="00894687" w:rsidP="0089468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Фрактальное рисование подходит для детей </w:t>
      </w:r>
      <w:r w:rsidRPr="008878B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 5 лет и старше</w:t>
      </w:r>
      <w:r w:rsidR="000D76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894687" w:rsidRPr="00537046" w:rsidRDefault="00894687" w:rsidP="00894687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0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же нам нужно для фрактального рисования</w:t>
      </w:r>
    </w:p>
    <w:p w:rsidR="00894687" w:rsidRPr="00E33A9F" w:rsidRDefault="00894687" w:rsidP="00894687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Инструменты:</w:t>
      </w:r>
    </w:p>
    <w:p w:rsidR="00894687" w:rsidRPr="00E33A9F" w:rsidRDefault="00894687" w:rsidP="008946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цветных карандашей, фломастеров и ручек по возможности большего количества цветовых оттенков;</w:t>
      </w:r>
    </w:p>
    <w:p w:rsidR="00894687" w:rsidRPr="00E33A9F" w:rsidRDefault="00894687" w:rsidP="008946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ватмана формата</w:t>
      </w:r>
      <w:proofErr w:type="gramStart"/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4;</w:t>
      </w:r>
    </w:p>
    <w:p w:rsidR="00894687" w:rsidRPr="00E33A9F" w:rsidRDefault="00894687" w:rsidP="008946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шариковая (</w:t>
      </w:r>
      <w:proofErr w:type="spellStart"/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гелевая</w:t>
      </w:r>
      <w:proofErr w:type="spellEnd"/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ручка черного или темно-синего цвета, в крайнем случае, черный тонкий фломастер.</w:t>
      </w:r>
    </w:p>
    <w:p w:rsidR="00894687" w:rsidRPr="00E33A9F" w:rsidRDefault="00894687" w:rsidP="00894687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рисовать.</w:t>
      </w:r>
    </w:p>
    <w:p w:rsidR="00894687" w:rsidRPr="00E33A9F" w:rsidRDefault="00894687" w:rsidP="008946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перед собой расположить по горизонтали;</w:t>
      </w:r>
    </w:p>
    <w:p w:rsidR="00894687" w:rsidRPr="00E33A9F" w:rsidRDefault="00894687" w:rsidP="008946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Шарик ручки устанавливаем в любой точке листа;</w:t>
      </w:r>
    </w:p>
    <w:p w:rsidR="00894687" w:rsidRPr="00E33A9F" w:rsidRDefault="00894687" w:rsidP="008946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Закрыв глаза, 45 – 60 сек. рисуем непрерывную линию, стараясь заполнить как можно большую площадь листа;</w:t>
      </w:r>
    </w:p>
    <w:p w:rsidR="00894687" w:rsidRPr="00E33A9F" w:rsidRDefault="00894687" w:rsidP="008946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Линия должна быть четкая и хорошо прочерченная;</w:t>
      </w:r>
    </w:p>
    <w:p w:rsidR="00894687" w:rsidRPr="00E33A9F" w:rsidRDefault="00894687" w:rsidP="008946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движения ручки средняя, без резких росчерков;</w:t>
      </w:r>
    </w:p>
    <w:p w:rsidR="00894687" w:rsidRDefault="00894687" w:rsidP="008946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9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Рисуем спокойно, стараясь разнообразить направления линий, с большим количеством пересечений по горизонтали, вертикали и диагонали, выполняя круговые, овальные, геометрические и любые другие контуры, стараясь разнообразить движения кисти руки и не допуская частых повторов: только круговых форм; только петлеобразных форм; только 8-образных форм; только углообразных форм.</w:t>
      </w:r>
    </w:p>
    <w:p w:rsidR="00894687" w:rsidRPr="00002703" w:rsidRDefault="00894687" w:rsidP="008946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закрашивании необходимо помнить, что соседние ячейки, разделенные линией, нельзя заполнять одним и тем же цветом. Допускается закрашивание соседних ячеек, если они соприкасаются в точке пересечения. Нельзя закрашивать одним оттенком или цветом группу ячеек.</w:t>
      </w:r>
    </w:p>
    <w:p w:rsidR="00894687" w:rsidRPr="00002703" w:rsidRDefault="00894687" w:rsidP="008946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703">
        <w:rPr>
          <w:rFonts w:ascii="Times New Roman" w:eastAsia="Times New Roman" w:hAnsi="Times New Roman" w:cs="Times New Roman"/>
          <w:sz w:val="28"/>
          <w:szCs w:val="28"/>
          <w:lang w:eastAsia="ru-RU"/>
        </w:rPr>
        <w:t>Ячейки необходимо закрашивать без штрихов, аккуратно и ровно. Самые маленькие ячейки старайтесь закрашивать только ручкой.</w:t>
      </w:r>
    </w:p>
    <w:p w:rsidR="00894687" w:rsidRPr="00002703" w:rsidRDefault="00894687" w:rsidP="008946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Карандаши надо брать из общей массы, с закрытыми глазами: что попадется в руки. Сами ячейки </w:t>
      </w:r>
      <w:proofErr w:type="gramStart"/>
      <w:r w:rsidRPr="000027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закрашивайте</w:t>
      </w:r>
      <w:proofErr w:type="gramEnd"/>
      <w:r w:rsidRPr="0000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открыв глаза, не выбирая место расположения ячейки: куда рука карандаш поставила, там и закрашивайте.</w:t>
      </w:r>
    </w:p>
    <w:p w:rsidR="00894687" w:rsidRPr="00897BE2" w:rsidRDefault="00894687" w:rsidP="008946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цветом можно закрасить либо одну ячейку, либо несколько ячеек в разных местах рисунка, но не более 10—15. В случае, когда в руки попадается карандаш одного и того же цвета, и нет желания использовать этот цвет, необходимо закрасить хотя бы одну ячейку и </w:t>
      </w:r>
      <w:r w:rsidRPr="00897BE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затем поменять карандаш.</w:t>
      </w:r>
    </w:p>
    <w:p w:rsidR="00894687" w:rsidRPr="00897BE2" w:rsidRDefault="00894687" w:rsidP="008946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B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Допускается и рекомендуется использовать при закрашивании одновременно и карандаши, и фломастеры, и ручки.</w:t>
      </w:r>
    </w:p>
    <w:p w:rsidR="00894687" w:rsidRPr="00ED783C" w:rsidRDefault="000D76F5" w:rsidP="00894687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94687" w:rsidRPr="00ED7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Уникальность метода фрактального рисунка заключается в его простоте и доступности для каждого желающего. В основе метода лежат наши цветоощущения, графическая пластика линий и всё, что с этим связано. </w:t>
      </w:r>
      <w:r>
        <w:rPr>
          <w:rFonts w:ascii="Times New Roman" w:hAnsi="Times New Roman" w:cs="Times New Roman"/>
          <w:color w:val="000000"/>
          <w:sz w:val="28"/>
          <w:szCs w:val="28"/>
        </w:rPr>
        <w:t>Этот метод может быть применен</w:t>
      </w:r>
      <w:r w:rsidRPr="00537046"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 для развития нейропсихических процессов, но</w:t>
      </w:r>
      <w:r w:rsidR="0058391C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537046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58391C">
        <w:rPr>
          <w:rFonts w:ascii="Times New Roman" w:hAnsi="Times New Roman" w:cs="Times New Roman"/>
          <w:color w:val="000000"/>
          <w:sz w:val="28"/>
          <w:szCs w:val="28"/>
        </w:rPr>
        <w:t>развития навыков общения и являе</w:t>
      </w:r>
      <w:r w:rsidRPr="00537046">
        <w:rPr>
          <w:rFonts w:ascii="Times New Roman" w:hAnsi="Times New Roman" w:cs="Times New Roman"/>
          <w:color w:val="000000"/>
          <w:sz w:val="28"/>
          <w:szCs w:val="28"/>
        </w:rPr>
        <w:t>тся  идеальным инструментом для повышения самооценки и укрепле</w:t>
      </w:r>
      <w:r w:rsidR="0058391C">
        <w:rPr>
          <w:rFonts w:ascii="Times New Roman" w:hAnsi="Times New Roman" w:cs="Times New Roman"/>
          <w:color w:val="000000"/>
          <w:sz w:val="28"/>
          <w:szCs w:val="28"/>
        </w:rPr>
        <w:t>ния уверенности в себе, оказывае</w:t>
      </w:r>
      <w:r w:rsidRPr="00537046">
        <w:rPr>
          <w:rFonts w:ascii="Times New Roman" w:hAnsi="Times New Roman" w:cs="Times New Roman"/>
          <w:color w:val="000000"/>
          <w:sz w:val="28"/>
          <w:szCs w:val="28"/>
        </w:rPr>
        <w:t>т влияние на становление ребенка как личности общества, способствует сохранению и укреплению психического здоровья детей, развивает творческое начало</w:t>
      </w:r>
      <w:r w:rsidR="005839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4687" w:rsidRPr="001F79EA" w:rsidRDefault="00894687" w:rsidP="00894687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79EA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894687" w:rsidRPr="005541A1" w:rsidRDefault="00894687" w:rsidP="0089468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541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</w:t>
      </w:r>
      <w:r w:rsidRPr="005541A1">
        <w:rPr>
          <w:rFonts w:ascii="Times New Roman" w:hAnsi="Times New Roman" w:cs="Times New Roman"/>
          <w:sz w:val="28"/>
          <w:szCs w:val="28"/>
        </w:rPr>
        <w:t xml:space="preserve"> </w:t>
      </w:r>
      <w:r w:rsidRPr="005541A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Лебедева Л.Д., </w:t>
      </w:r>
      <w:proofErr w:type="spellStart"/>
      <w:r w:rsidRPr="005541A1">
        <w:rPr>
          <w:rStyle w:val="c0"/>
          <w:rFonts w:ascii="Times New Roman" w:hAnsi="Times New Roman" w:cs="Times New Roman"/>
          <w:color w:val="000000"/>
          <w:sz w:val="28"/>
          <w:szCs w:val="28"/>
        </w:rPr>
        <w:t>Никонорова</w:t>
      </w:r>
      <w:proofErr w:type="spellEnd"/>
      <w:r w:rsidRPr="005541A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Ю.В., Тараканова Н.А. Энциклопедия признаков и интерпретаций в проективном рисовании и арт-терапии.-Пб</w:t>
      </w:r>
      <w:proofErr w:type="gramStart"/>
      <w:r w:rsidRPr="005541A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5541A1">
        <w:rPr>
          <w:rStyle w:val="c0"/>
          <w:rFonts w:ascii="Times New Roman" w:hAnsi="Times New Roman" w:cs="Times New Roman"/>
          <w:color w:val="000000"/>
          <w:sz w:val="28"/>
          <w:szCs w:val="28"/>
        </w:rPr>
        <w:t>Речь, 2002.</w:t>
      </w:r>
    </w:p>
    <w:p w:rsidR="00894687" w:rsidRPr="005541A1" w:rsidRDefault="00894687" w:rsidP="0089468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541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</w:t>
      </w:r>
      <w:proofErr w:type="spellStart"/>
      <w:r w:rsidRPr="005541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Полуяхтова</w:t>
      </w:r>
      <w:proofErr w:type="spellEnd"/>
      <w:r w:rsidRPr="005541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Т. З.  , А. Е. </w:t>
      </w:r>
      <w:proofErr w:type="spellStart"/>
      <w:r w:rsidRPr="005541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Комов</w:t>
      </w:r>
      <w:proofErr w:type="spellEnd"/>
      <w:r w:rsidRPr="005541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«Родник </w:t>
      </w:r>
      <w:r w:rsidRPr="005541A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фрактальной мудрости</w:t>
      </w:r>
      <w:r w:rsidRPr="005541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или свежий взгляд на наши возможности». М.: Издательский Дом </w:t>
      </w:r>
      <w:r w:rsidRPr="005541A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«Деловая литература»</w:t>
      </w:r>
      <w:r w:rsidRPr="005541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2002.</w:t>
      </w:r>
    </w:p>
    <w:p w:rsidR="00894687" w:rsidRPr="00ED783C" w:rsidRDefault="00894687" w:rsidP="00ED783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1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</w:t>
      </w:r>
      <w:r w:rsidRPr="005541A1">
        <w:rPr>
          <w:rFonts w:ascii="Times New Roman" w:hAnsi="Times New Roman" w:cs="Times New Roman"/>
          <w:sz w:val="28"/>
          <w:szCs w:val="28"/>
        </w:rPr>
        <w:t>Хомская Е.Д. «Нейропсихология», М.: УМК «Психология», 2002 г., с.10 - 80, 302-316.</w:t>
      </w:r>
    </w:p>
    <w:p w:rsidR="00894687" w:rsidRPr="00BD6680" w:rsidRDefault="00ED783C" w:rsidP="0089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</w:t>
      </w:r>
      <w:r w:rsidR="00894687" w:rsidRPr="00BD6680">
        <w:rPr>
          <w:rFonts w:ascii="Times New Roman" w:hAnsi="Times New Roman" w:cs="Times New Roman"/>
          <w:sz w:val="28"/>
          <w:szCs w:val="28"/>
        </w:rPr>
        <w:t>Колганов В.С. Нейропсихологические занятия с детьми</w:t>
      </w:r>
      <w:r w:rsidR="0089468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94687" w:rsidRPr="00BD6680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894687" w:rsidRPr="00BD668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94687" w:rsidRPr="00BD6680">
        <w:rPr>
          <w:rFonts w:ascii="Times New Roman" w:hAnsi="Times New Roman" w:cs="Times New Roman"/>
          <w:sz w:val="28"/>
          <w:szCs w:val="28"/>
        </w:rPr>
        <w:t>Айрисс</w:t>
      </w:r>
      <w:proofErr w:type="spellEnd"/>
      <w:r w:rsidR="00894687" w:rsidRPr="00BD6680">
        <w:rPr>
          <w:rFonts w:ascii="Times New Roman" w:hAnsi="Times New Roman" w:cs="Times New Roman"/>
          <w:sz w:val="28"/>
          <w:szCs w:val="28"/>
        </w:rPr>
        <w:t>-пресс, 2019</w:t>
      </w:r>
    </w:p>
    <w:p w:rsidR="00894687" w:rsidRDefault="00ED783C" w:rsidP="00894687">
      <w:p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</w:t>
      </w:r>
      <w:r w:rsidR="00894687" w:rsidRPr="00BD6680">
        <w:rPr>
          <w:rFonts w:ascii="Times New Roman" w:hAnsi="Times New Roman" w:cs="Times New Roman"/>
          <w:sz w:val="28"/>
          <w:szCs w:val="28"/>
        </w:rPr>
        <w:t xml:space="preserve">Кожушко Н.Ю. Диагностика и коррекция снижения обучаемости у </w:t>
      </w:r>
      <w:proofErr w:type="gramStart"/>
      <w:r w:rsidR="00894687" w:rsidRPr="00BD6680">
        <w:rPr>
          <w:rFonts w:ascii="Times New Roman" w:hAnsi="Times New Roman" w:cs="Times New Roman"/>
          <w:sz w:val="28"/>
          <w:szCs w:val="28"/>
        </w:rPr>
        <w:t>детей-СПб</w:t>
      </w:r>
      <w:proofErr w:type="gramEnd"/>
      <w:r w:rsidR="00894687" w:rsidRPr="00BD6680">
        <w:rPr>
          <w:rFonts w:ascii="Times New Roman" w:hAnsi="Times New Roman" w:cs="Times New Roman"/>
          <w:sz w:val="28"/>
          <w:szCs w:val="28"/>
        </w:rPr>
        <w:t>.: « Детство-пресс», 2008.</w:t>
      </w:r>
    </w:p>
    <w:p w:rsidR="00894687" w:rsidRPr="00BD6680" w:rsidRDefault="00ED783C" w:rsidP="00894687">
      <w:p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</w:t>
      </w:r>
      <w:r w:rsidR="00894687" w:rsidRPr="00BD6680">
        <w:rPr>
          <w:rFonts w:ascii="Times New Roman" w:hAnsi="Times New Roman" w:cs="Times New Roman"/>
          <w:sz w:val="28"/>
          <w:szCs w:val="28"/>
        </w:rPr>
        <w:t>Праведникова И. И. Нейр</w:t>
      </w:r>
      <w:r w:rsidR="00894687">
        <w:rPr>
          <w:rFonts w:ascii="Times New Roman" w:hAnsi="Times New Roman" w:cs="Times New Roman"/>
          <w:sz w:val="28"/>
          <w:szCs w:val="28"/>
        </w:rPr>
        <w:t xml:space="preserve">опсихология. Игры и упражнения, </w:t>
      </w:r>
      <w:r w:rsidR="00894687" w:rsidRPr="00BD6680">
        <w:rPr>
          <w:rFonts w:ascii="Times New Roman" w:hAnsi="Times New Roman" w:cs="Times New Roman"/>
          <w:sz w:val="28"/>
          <w:szCs w:val="28"/>
        </w:rPr>
        <w:t>Изд. «АЙРИСпресс»,2017</w:t>
      </w:r>
    </w:p>
    <w:p w:rsidR="0016386C" w:rsidRDefault="00ED783C" w:rsidP="00894687"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="00894687" w:rsidRPr="00BD6680">
        <w:rPr>
          <w:rFonts w:ascii="Times New Roman" w:hAnsi="Times New Roman" w:cs="Times New Roman"/>
          <w:sz w:val="28"/>
          <w:szCs w:val="28"/>
        </w:rPr>
        <w:t xml:space="preserve">Соболева О.Л. </w:t>
      </w:r>
      <w:proofErr w:type="gramStart"/>
      <w:r w:rsidR="00894687" w:rsidRPr="00BD6680">
        <w:rPr>
          <w:rFonts w:ascii="Times New Roman" w:hAnsi="Times New Roman" w:cs="Times New Roman"/>
          <w:sz w:val="28"/>
          <w:szCs w:val="28"/>
        </w:rPr>
        <w:t>Экспериментальный</w:t>
      </w:r>
      <w:proofErr w:type="gramEnd"/>
    </w:p>
    <w:sectPr w:rsidR="00163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4AE3"/>
    <w:multiLevelType w:val="multilevel"/>
    <w:tmpl w:val="3918B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62F3D"/>
    <w:multiLevelType w:val="multilevel"/>
    <w:tmpl w:val="EC785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50772A"/>
    <w:multiLevelType w:val="multilevel"/>
    <w:tmpl w:val="C364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19"/>
    <w:rsid w:val="000D76F5"/>
    <w:rsid w:val="0016386C"/>
    <w:rsid w:val="0029410E"/>
    <w:rsid w:val="0058391C"/>
    <w:rsid w:val="005A6D19"/>
    <w:rsid w:val="00894687"/>
    <w:rsid w:val="00BC31DC"/>
    <w:rsid w:val="00C92948"/>
    <w:rsid w:val="00ED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4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946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4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94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1705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приют</dc:creator>
  <cp:keywords/>
  <dc:description/>
  <cp:lastModifiedBy>приют</cp:lastModifiedBy>
  <cp:revision>2</cp:revision>
  <dcterms:created xsi:type="dcterms:W3CDTF">2022-10-05T11:06:00Z</dcterms:created>
  <dcterms:modified xsi:type="dcterms:W3CDTF">2022-10-05T11:38:00Z</dcterms:modified>
</cp:coreProperties>
</file>