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CF8" w:rsidRPr="003F3902" w:rsidRDefault="006C4CF8" w:rsidP="006C4CF8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B11" w:rsidRDefault="009C1B11" w:rsidP="009C1B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1B11" w:rsidRDefault="009C1B11" w:rsidP="009C1B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3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Методическая разработка заня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тия</w:t>
      </w:r>
      <w:r w:rsidRPr="003F3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тему:</w:t>
      </w:r>
    </w:p>
    <w:p w:rsidR="009C1B11" w:rsidRPr="003F3902" w:rsidRDefault="009C1B11" w:rsidP="009C1B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3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«Грибатки – русское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F3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народное украшение»</w:t>
      </w:r>
    </w:p>
    <w:p w:rsidR="009C1B11" w:rsidRPr="009C1B11" w:rsidRDefault="009C1B11" w:rsidP="009C1B1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C4CF8" w:rsidRPr="003F3902" w:rsidRDefault="006C4CF8" w:rsidP="00FA361C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3F390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Пояснительная записка</w:t>
      </w:r>
    </w:p>
    <w:p w:rsidR="004E122B" w:rsidRPr="003F3902" w:rsidRDefault="004E122B" w:rsidP="00FA361C">
      <w:pPr>
        <w:spacing w:after="0" w:line="240" w:lineRule="auto"/>
        <w:ind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6C4CF8" w:rsidRPr="00434E25" w:rsidRDefault="004E122B" w:rsidP="009C1B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З</w:t>
      </w:r>
      <w:r w:rsidR="00985171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аняти</w:t>
      </w: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е</w:t>
      </w:r>
      <w:r w:rsidR="00985171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«Грибатки – русское народное украшение» посвящен</w:t>
      </w: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о</w:t>
      </w:r>
      <w:r w:rsidR="00985171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изготовлению украшений для коллекции русской народной одежды «Смотрины»</w:t>
      </w:r>
      <w:r w:rsidR="006C4CF8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. Данный</w:t>
      </w:r>
      <w:r w:rsidR="006C4CF8" w:rsidRPr="0072402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материал</w:t>
      </w:r>
      <w:r w:rsidR="006C4CF8" w:rsidRPr="0072402E">
        <w:rPr>
          <w:rFonts w:ascii="Times New Roman" w:eastAsia="Times New Roman" w:hAnsi="Times New Roman" w:cs="Times New Roman"/>
          <w:bCs/>
          <w:color w:val="FF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6C4CF8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предназначен для педагогов дополнительного образовани</w:t>
      </w:r>
      <w:r w:rsidR="00DC4E7A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я, работающих с детьми</w:t>
      </w:r>
      <w:r w:rsidR="00985171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 w:rsidR="00985171" w:rsidRPr="00434E2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среднего </w:t>
      </w:r>
      <w:r w:rsidR="006C4CF8" w:rsidRPr="00434E2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школьного</w:t>
      </w:r>
      <w:r w:rsidR="000301CA" w:rsidRPr="00434E2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возраста, </w:t>
      </w:r>
      <w:r w:rsidR="000301CA" w:rsidRPr="00434E2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владеющими основами ажурного и мозаичного плетения бисером</w:t>
      </w:r>
      <w:r w:rsidR="006C4CF8" w:rsidRPr="00434E2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.</w:t>
      </w:r>
    </w:p>
    <w:p w:rsidR="006C4CF8" w:rsidRPr="003F3902" w:rsidRDefault="006C4CF8" w:rsidP="00FA361C">
      <w:pPr>
        <w:spacing w:after="0" w:line="240" w:lineRule="auto"/>
        <w:ind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Методическая разработка раскрывает технологические этапы подготовки и проведения занятия, содержит сведения о формах проведения и организации учебной деятельности, дидактической структуре занятия, которые могут быть использованы в практике педагогов дополнительного образования, реализующих программы художественной направленности. </w:t>
      </w:r>
    </w:p>
    <w:p w:rsidR="00A62317" w:rsidRPr="003F3902" w:rsidRDefault="006C4CF8" w:rsidP="00FA361C">
      <w:pPr>
        <w:spacing w:after="0" w:line="240" w:lineRule="auto"/>
        <w:ind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3F390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Актуальность</w:t>
      </w: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разработки </w:t>
      </w:r>
      <w:r w:rsidR="00A62317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заключается в приобщении учащихся к народной культуре, что является средством формирования у них </w:t>
      </w:r>
      <w:r w:rsidR="00EF60FC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патриотических чувств и развивает</w:t>
      </w:r>
      <w:r w:rsidR="00A62317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нравственност</w:t>
      </w:r>
      <w:r w:rsidR="00EF60FC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ь</w:t>
      </w:r>
      <w:r w:rsidR="00A62317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и духовност</w:t>
      </w:r>
      <w:r w:rsidR="00EF60FC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ь</w:t>
      </w:r>
      <w:r w:rsidR="00A62317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.  </w:t>
      </w:r>
    </w:p>
    <w:p w:rsidR="006C4CF8" w:rsidRPr="003F3902" w:rsidRDefault="006C4CF8" w:rsidP="00FA361C">
      <w:pPr>
        <w:spacing w:after="0" w:line="240" w:lineRule="auto"/>
        <w:ind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3F390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Цель</w:t>
      </w:r>
      <w:r w:rsidR="00CA3CB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 w:rsidR="006F0155" w:rsidRPr="003F390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занятия</w:t>
      </w: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– развитие и укрепление мотивации</w:t>
      </w:r>
      <w:r w:rsidR="008A6F22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к изуче</w:t>
      </w: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нию народных традиций пут</w:t>
      </w:r>
      <w:r w:rsidR="006F0155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ем изготовления </w:t>
      </w:r>
      <w:r w:rsidR="006F0155" w:rsidRPr="003F3902">
        <w:rPr>
          <w:rFonts w:ascii="Times New Roman" w:eastAsia="Calibri" w:hAnsi="Times New Roman" w:cs="Times New Roman"/>
          <w:bCs/>
          <w:kern w:val="24"/>
          <w:sz w:val="24"/>
          <w:szCs w:val="24"/>
        </w:rPr>
        <w:t xml:space="preserve">традиционных </w:t>
      </w:r>
      <w:r w:rsidR="006F0155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украшений</w:t>
      </w:r>
      <w:r w:rsidR="008A6F22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из бисера</w:t>
      </w: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.</w:t>
      </w:r>
    </w:p>
    <w:p w:rsidR="006C4CF8" w:rsidRPr="003F3902" w:rsidRDefault="006C4CF8" w:rsidP="00FA361C">
      <w:pPr>
        <w:spacing w:after="0" w:line="240" w:lineRule="auto"/>
        <w:ind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3F390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Задачи</w:t>
      </w: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: </w:t>
      </w:r>
    </w:p>
    <w:p w:rsidR="006C4CF8" w:rsidRPr="003F3902" w:rsidRDefault="00BA44BE" w:rsidP="00FA361C">
      <w:p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i/>
          <w:sz w:val="24"/>
          <w:szCs w:val="24"/>
          <w:bdr w:val="none" w:sz="0" w:space="0" w:color="auto" w:frame="1"/>
          <w:lang w:eastAsia="ru-RU"/>
        </w:rPr>
      </w:pPr>
      <w:r w:rsidRPr="003F3902">
        <w:rPr>
          <w:rFonts w:ascii="Times New Roman" w:eastAsia="Times New Roman" w:hAnsi="Times New Roman" w:cs="Times New Roman"/>
          <w:bCs/>
          <w:i/>
          <w:sz w:val="24"/>
          <w:szCs w:val="24"/>
          <w:bdr w:val="none" w:sz="0" w:space="0" w:color="auto" w:frame="1"/>
          <w:lang w:eastAsia="ru-RU"/>
        </w:rPr>
        <w:t>обучающие</w:t>
      </w:r>
      <w:r w:rsidR="006C4CF8" w:rsidRPr="003F3902">
        <w:rPr>
          <w:rFonts w:ascii="Times New Roman" w:eastAsia="Times New Roman" w:hAnsi="Times New Roman" w:cs="Times New Roman"/>
          <w:bCs/>
          <w:i/>
          <w:sz w:val="24"/>
          <w:szCs w:val="24"/>
          <w:bdr w:val="none" w:sz="0" w:space="0" w:color="auto" w:frame="1"/>
          <w:lang w:eastAsia="ru-RU"/>
        </w:rPr>
        <w:t>:</w:t>
      </w:r>
    </w:p>
    <w:p w:rsidR="006C4CF8" w:rsidRPr="003F3902" w:rsidRDefault="006C4CF8" w:rsidP="00FA361C">
      <w:pPr>
        <w:pStyle w:val="a3"/>
        <w:numPr>
          <w:ilvl w:val="0"/>
          <w:numId w:val="16"/>
        </w:num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познакомить с историей </w:t>
      </w:r>
      <w:r w:rsidR="008A6F22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возникновения </w:t>
      </w:r>
      <w:r w:rsidR="008840E1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и развития </w:t>
      </w:r>
      <w:r w:rsidR="00445253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традиционных народных украшений из бисера</w:t>
      </w:r>
      <w:r w:rsidR="00A57A5C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«Грибатки»</w:t>
      </w:r>
      <w:r w:rsidR="00E35278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;</w:t>
      </w:r>
    </w:p>
    <w:p w:rsidR="006C4CF8" w:rsidRPr="003F3902" w:rsidRDefault="00445253" w:rsidP="00FA361C">
      <w:pPr>
        <w:pStyle w:val="a3"/>
        <w:numPr>
          <w:ilvl w:val="0"/>
          <w:numId w:val="16"/>
        </w:num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познакомить с элементами</w:t>
      </w:r>
      <w:r w:rsidR="004E122B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,</w:t>
      </w: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из которых состоит украшение «Грибатки»;</w:t>
      </w:r>
    </w:p>
    <w:p w:rsidR="006C4CF8" w:rsidRPr="003F3902" w:rsidRDefault="006C4CF8" w:rsidP="00FA361C">
      <w:pPr>
        <w:pStyle w:val="a3"/>
        <w:numPr>
          <w:ilvl w:val="0"/>
          <w:numId w:val="16"/>
        </w:num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обучить технологии выполнения</w:t>
      </w:r>
      <w:r w:rsidR="008A6F22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«Грибатки</w:t>
      </w: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»;</w:t>
      </w:r>
    </w:p>
    <w:p w:rsidR="006C4CF8" w:rsidRPr="003F3902" w:rsidRDefault="006C4CF8" w:rsidP="00FA361C">
      <w:p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i/>
          <w:sz w:val="24"/>
          <w:szCs w:val="24"/>
          <w:bdr w:val="none" w:sz="0" w:space="0" w:color="auto" w:frame="1"/>
          <w:lang w:eastAsia="ru-RU"/>
        </w:rPr>
      </w:pPr>
      <w:r w:rsidRPr="003F3902">
        <w:rPr>
          <w:rFonts w:ascii="Times New Roman" w:eastAsia="Times New Roman" w:hAnsi="Times New Roman" w:cs="Times New Roman"/>
          <w:bCs/>
          <w:i/>
          <w:sz w:val="24"/>
          <w:szCs w:val="24"/>
          <w:bdr w:val="none" w:sz="0" w:space="0" w:color="auto" w:frame="1"/>
          <w:lang w:eastAsia="ru-RU"/>
        </w:rPr>
        <w:t>развивающие:</w:t>
      </w:r>
    </w:p>
    <w:p w:rsidR="006C4CF8" w:rsidRPr="003F3902" w:rsidRDefault="00445253" w:rsidP="00FA361C">
      <w:pPr>
        <w:pStyle w:val="a3"/>
        <w:numPr>
          <w:ilvl w:val="0"/>
          <w:numId w:val="15"/>
        </w:num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развивать внимание, мышление</w:t>
      </w:r>
      <w:r w:rsidR="006C4CF8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;</w:t>
      </w:r>
    </w:p>
    <w:p w:rsidR="006C4CF8" w:rsidRPr="003F3902" w:rsidRDefault="006C4CF8" w:rsidP="00FA361C">
      <w:pPr>
        <w:pStyle w:val="a3"/>
        <w:numPr>
          <w:ilvl w:val="0"/>
          <w:numId w:val="15"/>
        </w:num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стимулировать учебную мотивацию, познавательный интерес;</w:t>
      </w:r>
    </w:p>
    <w:p w:rsidR="006C4CF8" w:rsidRPr="003F3902" w:rsidRDefault="006C4CF8" w:rsidP="00FA361C">
      <w:pPr>
        <w:pStyle w:val="a3"/>
        <w:numPr>
          <w:ilvl w:val="0"/>
          <w:numId w:val="15"/>
        </w:num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развивать эмоциональное восприятие;</w:t>
      </w:r>
    </w:p>
    <w:p w:rsidR="006C4CF8" w:rsidRPr="003F3902" w:rsidRDefault="006C4CF8" w:rsidP="00FA361C">
      <w:pPr>
        <w:pStyle w:val="a3"/>
        <w:numPr>
          <w:ilvl w:val="0"/>
          <w:numId w:val="15"/>
        </w:num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содействовать реализации творческого подхода к выполнению работы;</w:t>
      </w:r>
    </w:p>
    <w:p w:rsidR="006C4CF8" w:rsidRPr="003F3902" w:rsidRDefault="006C4CF8" w:rsidP="00FA361C">
      <w:pPr>
        <w:pStyle w:val="a3"/>
        <w:numPr>
          <w:ilvl w:val="0"/>
          <w:numId w:val="15"/>
        </w:num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развивать коммуникативные навыки;</w:t>
      </w:r>
    </w:p>
    <w:p w:rsidR="006C4CF8" w:rsidRPr="003F3902" w:rsidRDefault="006C4CF8" w:rsidP="00FA361C">
      <w:p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i/>
          <w:sz w:val="24"/>
          <w:szCs w:val="24"/>
          <w:bdr w:val="none" w:sz="0" w:space="0" w:color="auto" w:frame="1"/>
          <w:lang w:eastAsia="ru-RU"/>
        </w:rPr>
      </w:pPr>
      <w:r w:rsidRPr="003F3902">
        <w:rPr>
          <w:rFonts w:ascii="Times New Roman" w:eastAsia="Times New Roman" w:hAnsi="Times New Roman" w:cs="Times New Roman"/>
          <w:bCs/>
          <w:i/>
          <w:sz w:val="24"/>
          <w:szCs w:val="24"/>
          <w:bdr w:val="none" w:sz="0" w:space="0" w:color="auto" w:frame="1"/>
          <w:lang w:eastAsia="ru-RU"/>
        </w:rPr>
        <w:t>воспитательные:</w:t>
      </w:r>
    </w:p>
    <w:p w:rsidR="006C4CF8" w:rsidRPr="003F3902" w:rsidRDefault="006C4CF8" w:rsidP="00FA361C">
      <w:pPr>
        <w:pStyle w:val="a3"/>
        <w:numPr>
          <w:ilvl w:val="0"/>
          <w:numId w:val="14"/>
        </w:num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воспитывать умение доводить начатое дело до конца;</w:t>
      </w:r>
    </w:p>
    <w:p w:rsidR="006C4CF8" w:rsidRPr="003F3902" w:rsidRDefault="006C4CF8" w:rsidP="00FA361C">
      <w:pPr>
        <w:pStyle w:val="a3"/>
        <w:numPr>
          <w:ilvl w:val="0"/>
          <w:numId w:val="14"/>
        </w:num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воспитывать бережное отношение к инструментам и материалам;</w:t>
      </w:r>
    </w:p>
    <w:p w:rsidR="006C4CF8" w:rsidRPr="003F3902" w:rsidRDefault="006C4CF8" w:rsidP="00FA361C">
      <w:pPr>
        <w:pStyle w:val="a3"/>
        <w:numPr>
          <w:ilvl w:val="0"/>
          <w:numId w:val="14"/>
        </w:num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содействовать осознанию значимости результата труда.</w:t>
      </w:r>
    </w:p>
    <w:p w:rsidR="006C4CF8" w:rsidRPr="003F3902" w:rsidRDefault="006C4CF8" w:rsidP="00FA361C">
      <w:pPr>
        <w:spacing w:after="0" w:line="240" w:lineRule="auto"/>
        <w:ind w:firstLine="708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3F390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Планируемые результаты:</w:t>
      </w:r>
    </w:p>
    <w:p w:rsidR="00445253" w:rsidRPr="003F3902" w:rsidRDefault="00E35278" w:rsidP="00FA361C">
      <w:pPr>
        <w:pStyle w:val="a3"/>
        <w:numPr>
          <w:ilvl w:val="0"/>
          <w:numId w:val="17"/>
        </w:num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уча</w:t>
      </w:r>
      <w:r w:rsidR="006C4CF8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щиеся ознакомлены с </w:t>
      </w:r>
      <w:r w:rsidR="00C04040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традиционнымрусским</w:t>
      </w:r>
      <w:r w:rsidR="00445253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украшениями из бисера;</w:t>
      </w:r>
    </w:p>
    <w:p w:rsidR="00445253" w:rsidRPr="003F3902" w:rsidRDefault="00E35278" w:rsidP="00FA361C">
      <w:pPr>
        <w:pStyle w:val="a3"/>
        <w:numPr>
          <w:ilvl w:val="0"/>
          <w:numId w:val="17"/>
        </w:num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уча</w:t>
      </w:r>
      <w:r w:rsidR="006C4CF8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щиеся ознакомлены</w:t>
      </w:r>
      <w:r w:rsidR="00445253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с технологией изготовления традиционного русского украшения «Грибатки»</w:t>
      </w:r>
      <w:r w:rsidR="006565C6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;</w:t>
      </w:r>
    </w:p>
    <w:p w:rsidR="006C4CF8" w:rsidRPr="003F3902" w:rsidRDefault="00445253" w:rsidP="00FA361C">
      <w:pPr>
        <w:pStyle w:val="a3"/>
        <w:numPr>
          <w:ilvl w:val="0"/>
          <w:numId w:val="17"/>
        </w:num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выполнено</w:t>
      </w:r>
      <w:r w:rsidRPr="003F3902">
        <w:rPr>
          <w:rFonts w:ascii="Times New Roman" w:eastAsia="Calibri" w:hAnsi="Times New Roman" w:cs="Times New Roman"/>
          <w:sz w:val="24"/>
          <w:szCs w:val="24"/>
        </w:rPr>
        <w:t xml:space="preserve"> готовое старинное русское у</w:t>
      </w:r>
      <w:r w:rsidR="00C04040" w:rsidRPr="003F3902">
        <w:rPr>
          <w:rFonts w:ascii="Times New Roman" w:eastAsia="Calibri" w:hAnsi="Times New Roman" w:cs="Times New Roman"/>
          <w:sz w:val="24"/>
          <w:szCs w:val="24"/>
        </w:rPr>
        <w:t>крашение «Г</w:t>
      </w:r>
      <w:r w:rsidR="004E122B" w:rsidRPr="003F3902">
        <w:rPr>
          <w:rFonts w:ascii="Times New Roman" w:eastAsia="Calibri" w:hAnsi="Times New Roman" w:cs="Times New Roman"/>
          <w:sz w:val="24"/>
          <w:szCs w:val="24"/>
        </w:rPr>
        <w:t>рибатки</w:t>
      </w:r>
      <w:r w:rsidR="00C04040" w:rsidRPr="003F3902">
        <w:rPr>
          <w:rFonts w:ascii="Times New Roman" w:eastAsia="Calibri" w:hAnsi="Times New Roman" w:cs="Times New Roman"/>
          <w:sz w:val="24"/>
          <w:szCs w:val="24"/>
        </w:rPr>
        <w:t>»</w:t>
      </w:r>
      <w:r w:rsidR="002E7C4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E122B" w:rsidRPr="003F3902">
        <w:rPr>
          <w:rFonts w:ascii="Times New Roman" w:eastAsia="Calibri" w:hAnsi="Times New Roman" w:cs="Times New Roman"/>
          <w:sz w:val="24"/>
          <w:szCs w:val="24"/>
        </w:rPr>
        <w:t xml:space="preserve">в современных </w:t>
      </w:r>
      <w:r w:rsidRPr="003F3902">
        <w:rPr>
          <w:rFonts w:ascii="Times New Roman" w:eastAsia="Calibri" w:hAnsi="Times New Roman" w:cs="Times New Roman"/>
          <w:sz w:val="24"/>
          <w:szCs w:val="24"/>
        </w:rPr>
        <w:t>техник</w:t>
      </w:r>
      <w:r w:rsidR="004E122B" w:rsidRPr="003F3902">
        <w:rPr>
          <w:rFonts w:ascii="Times New Roman" w:eastAsia="Calibri" w:hAnsi="Times New Roman" w:cs="Times New Roman"/>
          <w:sz w:val="24"/>
          <w:szCs w:val="24"/>
        </w:rPr>
        <w:t>ах</w:t>
      </w:r>
      <w:r w:rsidRPr="003F3902">
        <w:rPr>
          <w:rFonts w:ascii="Times New Roman" w:eastAsia="Calibri" w:hAnsi="Times New Roman" w:cs="Times New Roman"/>
          <w:sz w:val="24"/>
          <w:szCs w:val="24"/>
        </w:rPr>
        <w:t xml:space="preserve"> работы с бисером</w:t>
      </w:r>
      <w:r w:rsidR="006565C6" w:rsidRPr="003F390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C4CF8" w:rsidRPr="003F3902" w:rsidRDefault="006C4CF8" w:rsidP="00FA361C">
      <w:pPr>
        <w:spacing w:after="0" w:line="240" w:lineRule="auto"/>
        <w:ind w:firstLine="708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3F390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Форма проведения</w:t>
      </w: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-  занятие. </w:t>
      </w:r>
    </w:p>
    <w:p w:rsidR="004E122B" w:rsidRPr="003F3902" w:rsidRDefault="005A1860" w:rsidP="00FA361C">
      <w:pPr>
        <w:spacing w:after="0" w:line="240" w:lineRule="auto"/>
        <w:ind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Педагог используе</w:t>
      </w:r>
      <w:r w:rsidR="006C4CF8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т следующие </w:t>
      </w:r>
      <w:r w:rsidR="006C4CF8" w:rsidRPr="003F390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методы </w:t>
      </w:r>
      <w:r w:rsidR="006C4CF8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организации учебно-воспитательного процесса на занятии</w:t>
      </w:r>
      <w:r w:rsidR="004E122B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:</w:t>
      </w:r>
    </w:p>
    <w:p w:rsidR="006C4CF8" w:rsidRPr="003F3902" w:rsidRDefault="006C4CF8" w:rsidP="00FA361C">
      <w:pPr>
        <w:spacing w:after="0" w:line="240" w:lineRule="auto"/>
        <w:ind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i/>
          <w:sz w:val="24"/>
          <w:szCs w:val="24"/>
          <w:bdr w:val="none" w:sz="0" w:space="0" w:color="auto" w:frame="1"/>
          <w:lang w:eastAsia="ru-RU"/>
        </w:rPr>
      </w:pPr>
      <w:r w:rsidRPr="003F3902">
        <w:rPr>
          <w:rFonts w:ascii="Times New Roman" w:eastAsia="Times New Roman" w:hAnsi="Times New Roman" w:cs="Times New Roman"/>
          <w:bCs/>
          <w:i/>
          <w:sz w:val="24"/>
          <w:szCs w:val="24"/>
          <w:bdr w:val="none" w:sz="0" w:space="0" w:color="auto" w:frame="1"/>
          <w:lang w:eastAsia="ru-RU"/>
        </w:rPr>
        <w:t>словесные:</w:t>
      </w:r>
    </w:p>
    <w:p w:rsidR="006C4CF8" w:rsidRPr="003F3902" w:rsidRDefault="006C4CF8" w:rsidP="00FA361C">
      <w:pPr>
        <w:pStyle w:val="a3"/>
        <w:numPr>
          <w:ilvl w:val="0"/>
          <w:numId w:val="18"/>
        </w:num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беседа на тему истор</w:t>
      </w:r>
      <w:r w:rsidR="00445253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ии возникновения и развития русского традиционного украшения «Грибатки»</w:t>
      </w:r>
      <w:r w:rsidR="006565C6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;</w:t>
      </w:r>
    </w:p>
    <w:p w:rsidR="006C4CF8" w:rsidRPr="003F3902" w:rsidRDefault="00C041B2" w:rsidP="00FA361C">
      <w:pPr>
        <w:spacing w:after="0" w:line="240" w:lineRule="auto"/>
        <w:ind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i/>
          <w:sz w:val="24"/>
          <w:szCs w:val="24"/>
          <w:bdr w:val="none" w:sz="0" w:space="0" w:color="auto" w:frame="1"/>
          <w:lang w:eastAsia="ru-RU"/>
        </w:rPr>
      </w:pPr>
      <w:r w:rsidRPr="003F3902">
        <w:rPr>
          <w:rFonts w:ascii="Times New Roman" w:eastAsia="Times New Roman" w:hAnsi="Times New Roman" w:cs="Times New Roman"/>
          <w:bCs/>
          <w:i/>
          <w:sz w:val="24"/>
          <w:szCs w:val="24"/>
          <w:bdr w:val="none" w:sz="0" w:space="0" w:color="auto" w:frame="1"/>
          <w:lang w:eastAsia="ru-RU"/>
        </w:rPr>
        <w:t>наглядные</w:t>
      </w:r>
      <w:r w:rsidR="006C4CF8" w:rsidRPr="003F3902">
        <w:rPr>
          <w:rFonts w:ascii="Times New Roman" w:eastAsia="Times New Roman" w:hAnsi="Times New Roman" w:cs="Times New Roman"/>
          <w:bCs/>
          <w:i/>
          <w:sz w:val="24"/>
          <w:szCs w:val="24"/>
          <w:bdr w:val="none" w:sz="0" w:space="0" w:color="auto" w:frame="1"/>
          <w:lang w:eastAsia="ru-RU"/>
        </w:rPr>
        <w:t>:</w:t>
      </w:r>
    </w:p>
    <w:p w:rsidR="00B60989" w:rsidRPr="003F3902" w:rsidRDefault="006C4CF8" w:rsidP="00FA361C">
      <w:pPr>
        <w:pStyle w:val="a3"/>
        <w:numPr>
          <w:ilvl w:val="0"/>
          <w:numId w:val="19"/>
        </w:num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использование компьютерной презентации, </w:t>
      </w:r>
    </w:p>
    <w:p w:rsidR="00B60989" w:rsidRPr="003F3902" w:rsidRDefault="006C4CF8" w:rsidP="00FA361C">
      <w:pPr>
        <w:pStyle w:val="a3"/>
        <w:numPr>
          <w:ilvl w:val="0"/>
          <w:numId w:val="19"/>
        </w:num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методического пособия </w:t>
      </w:r>
      <w:r w:rsidR="00C041B2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с материалами «Традиционный русский костюм</w:t>
      </w: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», </w:t>
      </w:r>
    </w:p>
    <w:p w:rsidR="00B60989" w:rsidRPr="003F3902" w:rsidRDefault="00C04040" w:rsidP="00FA361C">
      <w:pPr>
        <w:pStyle w:val="a3"/>
        <w:numPr>
          <w:ilvl w:val="0"/>
          <w:numId w:val="19"/>
        </w:num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готовые изделия</w:t>
      </w:r>
      <w:r w:rsidR="006C4CF8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, </w:t>
      </w:r>
    </w:p>
    <w:p w:rsidR="00B60989" w:rsidRDefault="00C04040" w:rsidP="00FA361C">
      <w:pPr>
        <w:pStyle w:val="a3"/>
        <w:numPr>
          <w:ilvl w:val="0"/>
          <w:numId w:val="19"/>
        </w:num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proofErr w:type="gramStart"/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наглядные</w:t>
      </w:r>
      <w:proofErr w:type="gramEnd"/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пособия</w:t>
      </w:r>
      <w:r w:rsidR="00E35278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(</w:t>
      </w:r>
      <w:r w:rsidR="00445253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схемы</w:t>
      </w:r>
      <w:r w:rsidR="00C041B2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розеток</w:t>
      </w:r>
      <w:r w:rsidR="006C4CF8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); </w:t>
      </w:r>
    </w:p>
    <w:p w:rsidR="009C1B11" w:rsidRDefault="009C1B11" w:rsidP="009C1B11">
      <w:p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9C1B11" w:rsidRDefault="009C1B11" w:rsidP="009C1B11">
      <w:p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9C1B11" w:rsidRDefault="009C1B11" w:rsidP="009C1B11">
      <w:p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9C1B11" w:rsidRPr="009C1B11" w:rsidRDefault="009C1B11" w:rsidP="009C1B11">
      <w:p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B60989" w:rsidRPr="003F3902" w:rsidRDefault="00B60989" w:rsidP="00FA361C">
      <w:pPr>
        <w:pStyle w:val="a3"/>
        <w:numPr>
          <w:ilvl w:val="0"/>
          <w:numId w:val="19"/>
        </w:num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proofErr w:type="gramStart"/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раздаточн</w:t>
      </w:r>
      <w:r w:rsidR="00C04040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ый</w:t>
      </w:r>
      <w:proofErr w:type="gramEnd"/>
      <w:r w:rsidR="00C04040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материал</w:t>
      </w: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(образцы </w:t>
      </w:r>
      <w:r w:rsidR="00C04040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схем </w:t>
      </w: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розеток, выполненных в технике «мозаика по кругу»);</w:t>
      </w:r>
    </w:p>
    <w:p w:rsidR="006C4CF8" w:rsidRPr="003F3902" w:rsidRDefault="006C4CF8" w:rsidP="00FA361C">
      <w:pPr>
        <w:spacing w:after="0" w:line="240" w:lineRule="auto"/>
        <w:ind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i/>
          <w:sz w:val="24"/>
          <w:szCs w:val="24"/>
          <w:bdr w:val="none" w:sz="0" w:space="0" w:color="auto" w:frame="1"/>
          <w:lang w:eastAsia="ru-RU"/>
        </w:rPr>
      </w:pPr>
      <w:r w:rsidRPr="003F3902">
        <w:rPr>
          <w:rFonts w:ascii="Times New Roman" w:eastAsia="Times New Roman" w:hAnsi="Times New Roman" w:cs="Times New Roman"/>
          <w:bCs/>
          <w:i/>
          <w:sz w:val="24"/>
          <w:szCs w:val="24"/>
          <w:bdr w:val="none" w:sz="0" w:space="0" w:color="auto" w:frame="1"/>
          <w:lang w:eastAsia="ru-RU"/>
        </w:rPr>
        <w:t>практические:</w:t>
      </w:r>
    </w:p>
    <w:p w:rsidR="006C4CF8" w:rsidRPr="000301CA" w:rsidRDefault="00B1625C" w:rsidP="000301CA">
      <w:pPr>
        <w:pStyle w:val="a3"/>
        <w:numPr>
          <w:ilvl w:val="0"/>
          <w:numId w:val="20"/>
        </w:num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выполнение русского традиционного украшения</w:t>
      </w:r>
      <w:r w:rsidR="006C4CF8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;</w:t>
      </w:r>
    </w:p>
    <w:p w:rsidR="003736D7" w:rsidRPr="00434E25" w:rsidRDefault="004E122B" w:rsidP="00FA361C">
      <w:pPr>
        <w:spacing w:after="0" w:line="240" w:lineRule="auto"/>
        <w:ind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434E2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Среди </w:t>
      </w:r>
      <w:r w:rsidRPr="00434E2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образовательных технологий</w:t>
      </w:r>
      <w:r w:rsidRPr="00434E2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выбран</w:t>
      </w:r>
      <w:r w:rsidR="003736D7" w:rsidRPr="00434E2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ы</w:t>
      </w:r>
      <w:r w:rsidRPr="00434E2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категори</w:t>
      </w:r>
      <w:r w:rsidR="003736D7" w:rsidRPr="00434E2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и:</w:t>
      </w:r>
      <w:r w:rsidRPr="00434E2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3736D7" w:rsidRPr="00434E25" w:rsidRDefault="00B8712E" w:rsidP="003736D7">
      <w:pPr>
        <w:pStyle w:val="a3"/>
        <w:numPr>
          <w:ilvl w:val="0"/>
          <w:numId w:val="28"/>
        </w:num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proofErr w:type="spellStart"/>
      <w:proofErr w:type="gramStart"/>
      <w:r w:rsidRPr="00434E2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здоровьесберегающая</w:t>
      </w:r>
      <w:proofErr w:type="spellEnd"/>
      <w:proofErr w:type="gramEnd"/>
      <w:r w:rsidR="006C4CF8" w:rsidRPr="00434E2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 w:rsidRPr="00434E2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технология, реализованы</w:t>
      </w:r>
      <w:r w:rsidR="004E122B" w:rsidRPr="00434E2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 w:rsidRPr="00434E2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ее </w:t>
      </w:r>
      <w:r w:rsidR="004E122B" w:rsidRPr="00434E2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элементы в формате физ</w:t>
      </w:r>
      <w:r w:rsidR="003918E0" w:rsidRPr="00434E2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культ</w:t>
      </w:r>
      <w:r w:rsidR="004E122B" w:rsidRPr="00434E2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минутки</w:t>
      </w:r>
      <w:r w:rsidR="001D1A94" w:rsidRPr="00434E2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;</w:t>
      </w:r>
      <w:r w:rsidR="000301CA" w:rsidRPr="00434E2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3736D7" w:rsidRPr="00434E25" w:rsidRDefault="003736D7" w:rsidP="003736D7">
      <w:pPr>
        <w:pStyle w:val="a3"/>
        <w:numPr>
          <w:ilvl w:val="0"/>
          <w:numId w:val="28"/>
        </w:num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proofErr w:type="gramStart"/>
      <w:r w:rsidRPr="00434E2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информационно</w:t>
      </w:r>
      <w:proofErr w:type="gramEnd"/>
      <w:r w:rsidRPr="00434E2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-</w:t>
      </w:r>
      <w:r w:rsidR="000301CA" w:rsidRPr="00434E2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компьютерн</w:t>
      </w:r>
      <w:r w:rsidR="00B8712E" w:rsidRPr="00434E2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ые</w:t>
      </w:r>
      <w:r w:rsidR="000301CA" w:rsidRPr="00434E2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технологи</w:t>
      </w:r>
      <w:r w:rsidRPr="00434E2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и</w:t>
      </w:r>
      <w:r w:rsidR="000301CA" w:rsidRPr="00434E2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, т.к. работа по изготовлению украшения начинается с объяснения материала педагогом с использованием компьютерной презентации: «Грибатки – старинное русское украшение»</w:t>
      </w:r>
      <w:r w:rsidRPr="00434E2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. Были использованы Интернет-ресу</w:t>
      </w:r>
      <w:r w:rsidR="001D1A94" w:rsidRPr="00434E2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рсы при составлении презентации;</w:t>
      </w:r>
      <w:r w:rsidRPr="00434E2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6C4CF8" w:rsidRPr="00434E25" w:rsidRDefault="000301CA" w:rsidP="003736D7">
      <w:pPr>
        <w:pStyle w:val="a3"/>
        <w:numPr>
          <w:ilvl w:val="0"/>
          <w:numId w:val="28"/>
        </w:num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proofErr w:type="gramStart"/>
      <w:r w:rsidRPr="00434E2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игров</w:t>
      </w:r>
      <w:r w:rsidR="003736D7" w:rsidRPr="00434E2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ые</w:t>
      </w:r>
      <w:proofErr w:type="gramEnd"/>
      <w:r w:rsidRPr="00434E2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технологи</w:t>
      </w:r>
      <w:r w:rsidR="003736D7" w:rsidRPr="00434E2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и</w:t>
      </w:r>
      <w:r w:rsidRPr="00434E2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,</w:t>
      </w:r>
      <w:r w:rsidR="00B8712E" w:rsidRPr="00434E2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проведение</w:t>
      </w:r>
      <w:r w:rsidRPr="00434E2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опроса по знанию техники ажурного плетен</w:t>
      </w:r>
      <w:r w:rsidR="001D1A94" w:rsidRPr="00434E2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ия бисером в виде игры «В</w:t>
      </w:r>
      <w:r w:rsidR="002350CA" w:rsidRPr="00434E2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икторина </w:t>
      </w:r>
      <w:r w:rsidRPr="00434E2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«Ажурное плетение</w:t>
      </w:r>
      <w:r w:rsidR="00B8712E" w:rsidRPr="00434E2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»</w:t>
      </w:r>
      <w:r w:rsidRPr="00434E2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с использованием компьютера.</w:t>
      </w:r>
    </w:p>
    <w:p w:rsidR="006C4CF8" w:rsidRPr="003F3902" w:rsidRDefault="006C4CF8" w:rsidP="00FA361C">
      <w:pPr>
        <w:spacing w:after="0" w:line="240" w:lineRule="auto"/>
        <w:ind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В своей работе педагог использу</w:t>
      </w:r>
      <w:r w:rsidR="004E122B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е</w:t>
      </w: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т следующие </w:t>
      </w:r>
      <w:r w:rsidRPr="003F390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приемы</w:t>
      </w: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: </w:t>
      </w:r>
    </w:p>
    <w:p w:rsidR="006C4CF8" w:rsidRPr="003F3902" w:rsidRDefault="006C4CF8" w:rsidP="00FA361C">
      <w:pPr>
        <w:pStyle w:val="a3"/>
        <w:numPr>
          <w:ilvl w:val="0"/>
          <w:numId w:val="21"/>
        </w:num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формирования и активизаци</w:t>
      </w:r>
      <w:r w:rsidR="004E122B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и внимания, памяти, воображения;</w:t>
      </w:r>
    </w:p>
    <w:p w:rsidR="006C4CF8" w:rsidRPr="003F3902" w:rsidRDefault="006C4CF8" w:rsidP="00FA361C">
      <w:pPr>
        <w:pStyle w:val="a3"/>
        <w:numPr>
          <w:ilvl w:val="0"/>
          <w:numId w:val="21"/>
        </w:num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активизирующие переживания и чувства учащ</w:t>
      </w:r>
      <w:r w:rsidR="004E122B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ихся;</w:t>
      </w:r>
    </w:p>
    <w:p w:rsidR="006C4CF8" w:rsidRPr="003F3902" w:rsidRDefault="006C4CF8" w:rsidP="00FA361C">
      <w:pPr>
        <w:pStyle w:val="a3"/>
        <w:numPr>
          <w:ilvl w:val="0"/>
          <w:numId w:val="21"/>
        </w:num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к</w:t>
      </w:r>
      <w:r w:rsidR="004E122B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онтроля и самоконтроля учащихся;</w:t>
      </w:r>
    </w:p>
    <w:p w:rsidR="006C4CF8" w:rsidRPr="003F3902" w:rsidRDefault="006C4CF8" w:rsidP="00FA361C">
      <w:pPr>
        <w:pStyle w:val="a3"/>
        <w:numPr>
          <w:ilvl w:val="0"/>
          <w:numId w:val="21"/>
        </w:num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управления коллективными и личными взаимоотношениями учащихся;</w:t>
      </w:r>
    </w:p>
    <w:p w:rsidR="006C4CF8" w:rsidRPr="003F3902" w:rsidRDefault="006C4CF8" w:rsidP="00FA361C">
      <w:pPr>
        <w:pStyle w:val="a3"/>
        <w:numPr>
          <w:ilvl w:val="0"/>
          <w:numId w:val="21"/>
        </w:num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комментарий и анализ выполнения работ;</w:t>
      </w:r>
    </w:p>
    <w:p w:rsidR="006C4CF8" w:rsidRPr="003F3902" w:rsidRDefault="006C4CF8" w:rsidP="00FA361C">
      <w:pPr>
        <w:pStyle w:val="a3"/>
        <w:numPr>
          <w:ilvl w:val="0"/>
          <w:numId w:val="21"/>
        </w:num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различные виды заданий.</w:t>
      </w:r>
    </w:p>
    <w:p w:rsidR="006C4CF8" w:rsidRPr="003F3902" w:rsidRDefault="006C4CF8" w:rsidP="00FA361C">
      <w:pPr>
        <w:spacing w:after="0" w:line="240" w:lineRule="auto"/>
        <w:ind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3F390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Материально-техническое оснащение</w:t>
      </w: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:</w:t>
      </w:r>
    </w:p>
    <w:p w:rsidR="006C4CF8" w:rsidRPr="003F3902" w:rsidRDefault="00B50766" w:rsidP="00FA361C">
      <w:pPr>
        <w:pStyle w:val="a3"/>
        <w:numPr>
          <w:ilvl w:val="0"/>
          <w:numId w:val="22"/>
        </w:num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бисер (</w:t>
      </w:r>
      <w:r w:rsidR="00C041B2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различных</w:t>
      </w:r>
      <w:r w:rsidR="00582658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видов, </w:t>
      </w: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цветов</w:t>
      </w:r>
      <w:r w:rsidR="00C04040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и способов</w:t>
      </w:r>
      <w:r w:rsidR="00C041B2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окраски</w:t>
      </w: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)</w:t>
      </w:r>
      <w:r w:rsidR="006C4CF8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,</w:t>
      </w:r>
    </w:p>
    <w:p w:rsidR="006C4CF8" w:rsidRPr="003F3902" w:rsidRDefault="00B50766" w:rsidP="00FA361C">
      <w:pPr>
        <w:pStyle w:val="a3"/>
        <w:numPr>
          <w:ilvl w:val="0"/>
          <w:numId w:val="22"/>
        </w:num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иголки для бисера (</w:t>
      </w:r>
      <w:r w:rsidR="00734D59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№</w:t>
      </w:r>
      <w:r w:rsidR="00C041B2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12</w:t>
      </w:r>
      <w:r w:rsidR="006C4CF8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)</w:t>
      </w:r>
      <w:r w:rsidR="001411E2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,</w:t>
      </w:r>
    </w:p>
    <w:p w:rsidR="006C4CF8" w:rsidRPr="003F3902" w:rsidRDefault="001411E2" w:rsidP="00FA361C">
      <w:pPr>
        <w:pStyle w:val="a3"/>
        <w:numPr>
          <w:ilvl w:val="0"/>
          <w:numId w:val="22"/>
        </w:num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основа для нанизывания бисера</w:t>
      </w:r>
      <w:r w:rsidR="005C373D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(нитки, леска, проволока)</w:t>
      </w: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.</w:t>
      </w:r>
    </w:p>
    <w:p w:rsidR="006C4CF8" w:rsidRPr="003F3902" w:rsidRDefault="006C4CF8" w:rsidP="00FA361C">
      <w:pPr>
        <w:spacing w:after="0" w:line="240" w:lineRule="auto"/>
        <w:ind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3F390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Наглядные пособия:</w:t>
      </w:r>
    </w:p>
    <w:p w:rsidR="006C4CF8" w:rsidRPr="003F3902" w:rsidRDefault="006C4CF8" w:rsidP="00FA361C">
      <w:pPr>
        <w:pStyle w:val="a3"/>
        <w:numPr>
          <w:ilvl w:val="0"/>
          <w:numId w:val="23"/>
        </w:num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авторская</w:t>
      </w:r>
      <w:r w:rsidR="00B50766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презентация «Грибатки – старинное русское украшение</w:t>
      </w:r>
      <w:r w:rsidR="00C04040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»;</w:t>
      </w:r>
    </w:p>
    <w:p w:rsidR="00C04040" w:rsidRPr="003F3902" w:rsidRDefault="00C04040" w:rsidP="00FA361C">
      <w:pPr>
        <w:pStyle w:val="a3"/>
        <w:numPr>
          <w:ilvl w:val="0"/>
          <w:numId w:val="23"/>
        </w:num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викторина «Ажурное плетение»;</w:t>
      </w:r>
    </w:p>
    <w:p w:rsidR="006C4CF8" w:rsidRPr="003F3902" w:rsidRDefault="006C4CF8" w:rsidP="00FA361C">
      <w:pPr>
        <w:pStyle w:val="a3"/>
        <w:numPr>
          <w:ilvl w:val="0"/>
          <w:numId w:val="23"/>
        </w:num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папка с</w:t>
      </w:r>
      <w:r w:rsidR="00C041B2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пособием</w:t>
      </w:r>
      <w:r w:rsidR="00B50766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«</w:t>
      </w:r>
      <w:r w:rsidR="00F2357A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Традиционный русский костюм</w:t>
      </w:r>
      <w:r w:rsidR="00C04040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»;</w:t>
      </w:r>
    </w:p>
    <w:p w:rsidR="006C4CF8" w:rsidRPr="003F3902" w:rsidRDefault="006C4CF8" w:rsidP="00FA361C">
      <w:pPr>
        <w:pStyle w:val="a3"/>
        <w:numPr>
          <w:ilvl w:val="0"/>
          <w:numId w:val="23"/>
        </w:num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папки с наглядными пособиями </w:t>
      </w:r>
      <w:r w:rsidR="00B50766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«</w:t>
      </w:r>
      <w:r w:rsidR="00F2357A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Техника мозаики и косое плетение</w:t>
      </w: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», </w:t>
      </w:r>
      <w:r w:rsidR="00F2357A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«Образцы розеток</w:t>
      </w:r>
      <w:r w:rsidR="00C04040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»</w:t>
      </w:r>
      <w:r w:rsidR="00F2357A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, </w:t>
      </w:r>
      <w:r w:rsidR="0045122B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образцы изделий, </w:t>
      </w:r>
      <w:r w:rsidR="00F2357A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выполненных в технике «мозаика по кругу»;</w:t>
      </w:r>
    </w:p>
    <w:p w:rsidR="006C4CF8" w:rsidRPr="003F3902" w:rsidRDefault="006C4CF8" w:rsidP="00FA361C">
      <w:pPr>
        <w:pStyle w:val="a3"/>
        <w:numPr>
          <w:ilvl w:val="0"/>
          <w:numId w:val="23"/>
        </w:num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комплект раздаточного материала.</w:t>
      </w:r>
    </w:p>
    <w:p w:rsidR="006C4CF8" w:rsidRPr="003F3902" w:rsidRDefault="006C4CF8" w:rsidP="00FA361C">
      <w:pPr>
        <w:spacing w:after="0" w:line="240" w:lineRule="auto"/>
        <w:ind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3F390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Техническое оснащение</w:t>
      </w:r>
      <w:r w:rsidR="004E122B" w:rsidRPr="003F390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: </w:t>
      </w: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ноутбук,телевизионный экран. </w:t>
      </w:r>
    </w:p>
    <w:p w:rsidR="006C4CF8" w:rsidRPr="003F3902" w:rsidRDefault="004E122B" w:rsidP="00FA361C">
      <w:pPr>
        <w:spacing w:after="0" w:line="240" w:lineRule="auto"/>
        <w:ind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3F390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Организация проведения занятия</w:t>
      </w:r>
    </w:p>
    <w:p w:rsidR="006C4CF8" w:rsidRPr="003F3902" w:rsidRDefault="006C4CF8" w:rsidP="00FA361C">
      <w:pPr>
        <w:spacing w:after="0" w:line="240" w:lineRule="auto"/>
        <w:ind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Занятие проводится в специализированном кабинет</w:t>
      </w:r>
      <w:r w:rsidR="00734D59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е для занятий бисероплетением</w:t>
      </w: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продолжительностью </w:t>
      </w:r>
      <w:r w:rsidR="000364AE" w:rsidRPr="00434E2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3 академических</w:t>
      </w:r>
      <w:r w:rsidRPr="00434E2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часа</w:t>
      </w:r>
      <w:r w:rsidR="000364AE" w:rsidRPr="00434E2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(2час.15 мин.)</w:t>
      </w:r>
      <w:r w:rsidRPr="00434E2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.</w:t>
      </w: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Рабочие места оснащены раздаточным материалом, на </w:t>
      </w:r>
      <w:r w:rsidR="00734D59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столах находятся образцы готовых изделий</w:t>
      </w: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, </w:t>
      </w:r>
      <w:r w:rsidR="00734D59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бисер разных цветов</w:t>
      </w:r>
      <w:r w:rsidR="00BA44BE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. </w:t>
      </w: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На столе педагога находятся папки с наглядными</w:t>
      </w:r>
      <w:r w:rsidR="007C611B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пособиями: </w:t>
      </w:r>
      <w:r w:rsidR="0045122B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тематическая папка «Традиционный русский костюм», </w:t>
      </w:r>
      <w:r w:rsidR="007C611B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образцы готовых изделий, </w:t>
      </w:r>
      <w:r w:rsidR="00BA44BE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«</w:t>
      </w:r>
      <w:r w:rsidR="00F2357A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Образцы розеток, выполненных в технике «мозаика по кругу</w:t>
      </w: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»</w:t>
      </w:r>
      <w:r w:rsidR="004E122B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(с</w:t>
      </w:r>
      <w:r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м. приложение 1).</w:t>
      </w:r>
    </w:p>
    <w:p w:rsidR="006C4CF8" w:rsidRPr="003F3902" w:rsidRDefault="006C4CF8" w:rsidP="00FA361C">
      <w:p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6C4CF8" w:rsidRPr="003F3902" w:rsidRDefault="002350CA" w:rsidP="00FA361C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План-конспект занятия</w:t>
      </w:r>
      <w:r w:rsidR="006C4CF8" w:rsidRPr="003F390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на тему:</w:t>
      </w:r>
    </w:p>
    <w:p w:rsidR="006C4CF8" w:rsidRPr="003F3902" w:rsidRDefault="006C4CF8" w:rsidP="00FA361C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3F390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«</w:t>
      </w:r>
      <w:r w:rsidR="00BA44BE" w:rsidRPr="003F3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Грибатки – народное старинное украшение</w:t>
      </w:r>
      <w:r w:rsidRPr="003F3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6C4CF8" w:rsidRPr="006D1195" w:rsidRDefault="006C4CF8" w:rsidP="006D1195">
      <w:p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6C4CF8" w:rsidRPr="003F3902" w:rsidRDefault="006C4CF8" w:rsidP="00FA361C">
      <w:pPr>
        <w:numPr>
          <w:ilvl w:val="0"/>
          <w:numId w:val="1"/>
        </w:numPr>
        <w:spacing w:after="0" w:line="240" w:lineRule="auto"/>
        <w:contextualSpacing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3F390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Знакомство, сообщение темы занятия, определение режима занятия.</w:t>
      </w:r>
    </w:p>
    <w:p w:rsidR="006C4CF8" w:rsidRDefault="00BA44BE" w:rsidP="00FA361C">
      <w:pPr>
        <w:spacing w:after="0" w:line="240" w:lineRule="auto"/>
        <w:ind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3F3902">
        <w:rPr>
          <w:rFonts w:ascii="Times New Roman" w:eastAsia="Times New Roman" w:hAnsi="Times New Roman" w:cs="Times New Roman"/>
          <w:b/>
          <w:bCs/>
          <w:i/>
          <w:sz w:val="24"/>
          <w:szCs w:val="24"/>
          <w:bdr w:val="none" w:sz="0" w:space="0" w:color="auto" w:frame="1"/>
          <w:lang w:eastAsia="ru-RU"/>
        </w:rPr>
        <w:t>П</w:t>
      </w:r>
      <w:r w:rsidR="006C4CF8" w:rsidRPr="003F3902">
        <w:rPr>
          <w:rFonts w:ascii="Times New Roman" w:eastAsia="Times New Roman" w:hAnsi="Times New Roman" w:cs="Times New Roman"/>
          <w:b/>
          <w:bCs/>
          <w:i/>
          <w:sz w:val="24"/>
          <w:szCs w:val="24"/>
          <w:bdr w:val="none" w:sz="0" w:space="0" w:color="auto" w:frame="1"/>
          <w:lang w:eastAsia="ru-RU"/>
        </w:rPr>
        <w:t xml:space="preserve">едагог: </w:t>
      </w:r>
      <w:r w:rsidR="002C4857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Здравствуйте</w:t>
      </w:r>
      <w:r w:rsidR="006C4CF8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, сегодня мы с вами познакомимся с новым и неизвестным ва</w:t>
      </w:r>
      <w:r w:rsidR="002C4857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м украшением «Грибатки»</w:t>
      </w:r>
      <w:r w:rsidR="006C4CF8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. Для его выполнения от вас потребуется много терпения, усидчи</w:t>
      </w:r>
      <w:r w:rsidR="00A93E40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вости и творчества. Это украшение предназначается для коллектива моделир</w:t>
      </w:r>
      <w:r w:rsidR="002350C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ования одежды, который подготовил</w:t>
      </w:r>
      <w:r w:rsidR="00A93E40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коллекцию традиционной народной одежды</w:t>
      </w:r>
      <w:r w:rsidR="00DB246C" w:rsidRPr="003F390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«Смотрины».</w:t>
      </w:r>
    </w:p>
    <w:p w:rsidR="009C1B11" w:rsidRDefault="009C1B11" w:rsidP="00FA361C">
      <w:pPr>
        <w:spacing w:after="0" w:line="240" w:lineRule="auto"/>
        <w:ind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9C1B11" w:rsidRDefault="009C1B11" w:rsidP="00FA361C">
      <w:pPr>
        <w:spacing w:after="0" w:line="240" w:lineRule="auto"/>
        <w:ind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9C1B11" w:rsidRDefault="009C1B11" w:rsidP="00FA361C">
      <w:pPr>
        <w:spacing w:after="0" w:line="240" w:lineRule="auto"/>
        <w:ind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9C1B11" w:rsidRDefault="009C1B11" w:rsidP="00FA361C">
      <w:pPr>
        <w:spacing w:after="0" w:line="240" w:lineRule="auto"/>
        <w:ind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9C1B11" w:rsidRDefault="009C1B11" w:rsidP="00FA361C">
      <w:pPr>
        <w:spacing w:after="0" w:line="240" w:lineRule="auto"/>
        <w:ind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9C1B11" w:rsidRDefault="009C1B11" w:rsidP="00FA361C">
      <w:pPr>
        <w:spacing w:after="0" w:line="240" w:lineRule="auto"/>
        <w:ind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9C1B11" w:rsidRDefault="009C1B11" w:rsidP="00FA361C">
      <w:pPr>
        <w:spacing w:after="0" w:line="240" w:lineRule="auto"/>
        <w:ind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9C1B11" w:rsidRDefault="009C1B11" w:rsidP="00FA361C">
      <w:pPr>
        <w:spacing w:after="0" w:line="240" w:lineRule="auto"/>
        <w:ind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9C1B11" w:rsidRDefault="009C1B11" w:rsidP="00FA361C">
      <w:pPr>
        <w:spacing w:after="0" w:line="240" w:lineRule="auto"/>
        <w:ind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6C4CF8" w:rsidRPr="003F3902" w:rsidRDefault="006C4CF8" w:rsidP="00FA361C">
      <w:pPr>
        <w:numPr>
          <w:ilvl w:val="0"/>
          <w:numId w:val="1"/>
        </w:numPr>
        <w:spacing w:after="0" w:line="240" w:lineRule="auto"/>
        <w:contextualSpacing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3F390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Сообщение нового материала</w:t>
      </w:r>
    </w:p>
    <w:p w:rsidR="006C4CF8" w:rsidRPr="003F3902" w:rsidRDefault="00533832" w:rsidP="00FA361C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3F390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История старинных русских украшений</w:t>
      </w:r>
    </w:p>
    <w:p w:rsidR="006C4CF8" w:rsidRPr="003F3902" w:rsidRDefault="006C4CF8" w:rsidP="00FA361C">
      <w:p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9C1B11" w:rsidRPr="009C1B11" w:rsidRDefault="00F2357A" w:rsidP="00FA361C">
      <w:p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902">
        <w:rPr>
          <w:rFonts w:ascii="Times New Roman" w:eastAsia="Times New Roman" w:hAnsi="Times New Roman" w:cs="Times New Roman"/>
          <w:b/>
          <w:bCs/>
          <w:i/>
          <w:sz w:val="24"/>
          <w:szCs w:val="24"/>
          <w:bdr w:val="none" w:sz="0" w:space="0" w:color="auto" w:frame="1"/>
          <w:lang w:eastAsia="ru-RU"/>
        </w:rPr>
        <w:t>Педагог:</w:t>
      </w:r>
      <w:r w:rsidR="00CA3CB8">
        <w:rPr>
          <w:rFonts w:ascii="Times New Roman" w:eastAsia="Times New Roman" w:hAnsi="Times New Roman" w:cs="Times New Roman"/>
          <w:b/>
          <w:bCs/>
          <w:i/>
          <w:sz w:val="24"/>
          <w:szCs w:val="24"/>
          <w:bdr w:val="none" w:sz="0" w:space="0" w:color="auto" w:frame="1"/>
          <w:lang w:eastAsia="ru-RU"/>
        </w:rPr>
        <w:t xml:space="preserve"> </w:t>
      </w:r>
      <w:r w:rsidR="005A1860" w:rsidRPr="003F39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Грибатка</w:t>
      </w:r>
      <w:r w:rsidR="005A1860"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="00E60856"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традиционное </w:t>
      </w:r>
      <w:r w:rsidR="001411E2"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старинное </w:t>
      </w:r>
      <w:hyperlink r:id="rId5" w:tooltip="Украшение" w:history="1">
        <w:r w:rsidR="005A1860" w:rsidRPr="003F390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украшение</w:t>
        </w:r>
      </w:hyperlink>
      <w:r w:rsidR="006D11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1860"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виде</w:t>
      </w:r>
      <w:r w:rsidR="006D11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tooltip="Ожерелье" w:history="1">
        <w:r w:rsidR="005A1860" w:rsidRPr="003F390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ожерелья</w:t>
        </w:r>
      </w:hyperlink>
      <w:r w:rsidR="006D11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" w:tooltip="Русский национальный костюм" w:history="1">
        <w:r w:rsidR="005A1860" w:rsidRPr="003F390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русского народного костюма</w:t>
        </w:r>
      </w:hyperlink>
      <w:r w:rsidR="005A1860"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Различались южный и северный варианты.</w:t>
      </w:r>
    </w:p>
    <w:p w:rsidR="005A1860" w:rsidRPr="00CA3CB8" w:rsidRDefault="005A1860" w:rsidP="00FA361C">
      <w:pPr>
        <w:numPr>
          <w:ilvl w:val="0"/>
          <w:numId w:val="2"/>
        </w:numPr>
        <w:spacing w:after="0" w:line="240" w:lineRule="auto"/>
        <w:ind w:left="7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Юге России— женское и мужское </w:t>
      </w:r>
      <w:r w:rsidR="00F1668D"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нагрудное и наспинное украшение </w:t>
      </w:r>
      <w:r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характерное для костюмного комплекса одежды Воронежско-Белгородского пограничья. Изготавливалось из трёх полос чёрной тесьмы, обнизанных бесцветным прозрачным бисером и соединённых между собой также с помощью бисера. На концах тесьмы симметрично нашитырозетки в виде кружка, расшитого радиально цветным гарусом и золотными нитями, бисеринками, пайетками. В центр розетки вшивалась оловянная пуговка, по краю пришивался нанизанный на нить крупный стеклярус. Внизу </w:t>
      </w:r>
      <w:r w:rsidR="005F0D20"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грибатка</w:t>
      </w:r>
      <w:r w:rsidR="005F0D20"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соединялась тоненьким шнурком, на который вешали образок или крест, иногда грибатка могла завершатся одним сердцевидным или полукруглым «кустом» (расшитым кругом), а иногда и </w:t>
      </w:r>
      <w:r w:rsidRPr="00CA3CB8">
        <w:rPr>
          <w:rFonts w:ascii="Times New Roman" w:eastAsia="Times New Roman" w:hAnsi="Times New Roman" w:cs="Times New Roman"/>
          <w:sz w:val="24"/>
          <w:szCs w:val="24"/>
          <w:lang w:eastAsia="ru-RU"/>
        </w:rPr>
        <w:t>кисточкой.</w:t>
      </w:r>
    </w:p>
    <w:p w:rsidR="0098526B" w:rsidRPr="00CA3CB8" w:rsidRDefault="005A1860" w:rsidP="00CA3CB8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A3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Севере— женское ожерелье, низанное из жемчуга в виде круглого воротничка, с застежкой на затылке. </w:t>
      </w:r>
    </w:p>
    <w:p w:rsidR="005A1860" w:rsidRPr="003F3902" w:rsidRDefault="005A1860" w:rsidP="009852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F39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Грибатка</w:t>
      </w:r>
      <w:r w:rsidR="00CA3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F3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изготавливалась из трех полос черной тесьмы, обшитой прозрачным бисером и соединенных между собой так же с помощью бисера. На концах тесьмы симметрично нашиты розетки, которые расшивались золотыми нитями, пайетками и бисером. К нижней части тесьмы так же приливались розетки. Внизу грибатка соединялась тоненьким шнурком, накоторый вешали образок или крест.</w:t>
      </w:r>
    </w:p>
    <w:p w:rsidR="008A4D87" w:rsidRPr="009C1B11" w:rsidRDefault="0098526B" w:rsidP="009C1B11">
      <w:pPr>
        <w:pStyle w:val="blockblock-3c"/>
        <w:shd w:val="clear" w:color="auto" w:fill="FFFFFF"/>
        <w:spacing w:before="0" w:beforeAutospacing="0" w:after="0" w:afterAutospacing="0"/>
        <w:ind w:firstLine="851"/>
        <w:jc w:val="both"/>
      </w:pPr>
      <w:r w:rsidRPr="003F3902">
        <w:t xml:space="preserve">Грибатка не просто украшение. </w:t>
      </w:r>
      <w:r w:rsidR="005A1860" w:rsidRPr="003F3902">
        <w:rPr>
          <w:i/>
          <w:iCs/>
        </w:rPr>
        <w:t>Она носила обереговое значение</w:t>
      </w:r>
      <w:r w:rsidR="005A1860" w:rsidRPr="003F3902">
        <w:t>. Вообще все нагрудные украшения появились с целью того, чтобы за</w:t>
      </w:r>
      <w:r w:rsidRPr="003F3902">
        <w:t xml:space="preserve">крыть душу от посторонних глаз. </w:t>
      </w:r>
      <w:r w:rsidR="005A1860" w:rsidRPr="003F3902">
        <w:rPr>
          <w:i/>
          <w:iCs/>
        </w:rPr>
        <w:t>Считалось, что душа человека находится в груди, поэтому грудь сверху покрывали украшениями и оберегами.</w:t>
      </w:r>
      <w:r w:rsidR="005A1860" w:rsidRPr="003F3902">
        <w:t xml:space="preserve">Это украшение </w:t>
      </w:r>
      <w:r w:rsidR="00A93E40" w:rsidRPr="003F3902">
        <w:t>содержало все солнечные символы и</w:t>
      </w:r>
      <w:r w:rsidR="005A1860" w:rsidRPr="003F3902">
        <w:t xml:space="preserve"> по своей форме и по цвету.</w:t>
      </w:r>
    </w:p>
    <w:p w:rsidR="006D1195" w:rsidRPr="009C1B11" w:rsidRDefault="005A1860" w:rsidP="009C1B11">
      <w:pPr>
        <w:pStyle w:val="blockblock-3c"/>
        <w:shd w:val="clear" w:color="auto" w:fill="FFFFFF"/>
        <w:spacing w:before="0" w:beforeAutospacing="0" w:after="0" w:afterAutospacing="0"/>
        <w:ind w:firstLine="709"/>
        <w:jc w:val="both"/>
      </w:pPr>
      <w:r w:rsidRPr="003F3902">
        <w:t>Грибатки носили не только женщины: мужской вариант тоже был в ходу, только выглядел намного скромнее. Мужские и женские отличались по форме и декору. А еще Грибатка показывала, насколько богат и состоятелен человек.</w:t>
      </w:r>
      <w:r w:rsidR="0098526B" w:rsidRPr="003F3902">
        <w:t xml:space="preserve"> Сейчас грибатки снова входят в моду</w:t>
      </w:r>
      <w:r w:rsidRPr="003F3902">
        <w:t>. Некоторые современные бренды, создаю</w:t>
      </w:r>
      <w:r w:rsidR="0045122B" w:rsidRPr="003F3902">
        <w:t>щие одежду с элементами традициоонности</w:t>
      </w:r>
      <w:r w:rsidRPr="003F3902">
        <w:t xml:space="preserve"> делают украшения на заказ. </w:t>
      </w:r>
    </w:p>
    <w:p w:rsidR="00533832" w:rsidRPr="003F3902" w:rsidRDefault="00533832" w:rsidP="0098526B">
      <w:pPr>
        <w:pStyle w:val="blockblock-3c"/>
        <w:shd w:val="clear" w:color="auto" w:fill="FFFFFF"/>
        <w:spacing w:before="0" w:beforeAutospacing="0" w:after="0" w:afterAutospacing="0"/>
        <w:jc w:val="both"/>
        <w:rPr>
          <w:b/>
        </w:rPr>
      </w:pPr>
      <w:r w:rsidRPr="003F3902">
        <w:rPr>
          <w:b/>
        </w:rPr>
        <w:t>Техника выполнения изделия</w:t>
      </w:r>
    </w:p>
    <w:p w:rsidR="008A4D87" w:rsidRPr="009C1B11" w:rsidRDefault="00533832" w:rsidP="00FA361C">
      <w:pPr>
        <w:spacing w:after="0" w:line="240" w:lineRule="auto"/>
        <w:jc w:val="both"/>
        <w:textAlignment w:val="baseline"/>
        <w:outlineLvl w:val="1"/>
        <w:rPr>
          <w:rFonts w:ascii="Times New Roman" w:eastAsia="Calibri" w:hAnsi="Times New Roman" w:cs="Times New Roman"/>
          <w:kern w:val="24"/>
          <w:sz w:val="24"/>
          <w:szCs w:val="24"/>
        </w:rPr>
      </w:pPr>
      <w:r w:rsidRPr="003F3902">
        <w:rPr>
          <w:rFonts w:ascii="Times New Roman" w:eastAsia="Calibri" w:hAnsi="Times New Roman" w:cs="Times New Roman"/>
          <w:b/>
          <w:i/>
          <w:kern w:val="24"/>
          <w:sz w:val="24"/>
          <w:szCs w:val="24"/>
          <w:lang w:eastAsia="ru-RU"/>
        </w:rPr>
        <w:t>Педагог:</w:t>
      </w:r>
      <w:r w:rsidR="00CA3CB8">
        <w:rPr>
          <w:rFonts w:ascii="Times New Roman" w:eastAsia="Calibri" w:hAnsi="Times New Roman" w:cs="Times New Roman"/>
          <w:b/>
          <w:i/>
          <w:kern w:val="24"/>
          <w:sz w:val="24"/>
          <w:szCs w:val="24"/>
          <w:lang w:eastAsia="ru-RU"/>
        </w:rPr>
        <w:t xml:space="preserve"> </w:t>
      </w:r>
      <w:r w:rsidR="0098526B" w:rsidRPr="003F3902">
        <w:rPr>
          <w:rFonts w:ascii="Times New Roman" w:eastAsia="Calibri" w:hAnsi="Times New Roman" w:cs="Times New Roman"/>
          <w:kern w:val="24"/>
          <w:sz w:val="24"/>
          <w:szCs w:val="24"/>
        </w:rPr>
        <w:t>«Грибатки» состоят из розеток, которые назывались «мохры», соединяющихся ажурной тесьмой. Для выполнения «мохры» мы применили одну из плотных техник работы с бисером – мозаичное плетение. Существуют разные способы мозаичного плетения. Но поскольку нам нужно создать круглую розетку, то мы выбрали способ «мозаика по кругу</w:t>
      </w:r>
      <w:r w:rsidR="0098526B" w:rsidRPr="00B8712E">
        <w:rPr>
          <w:rFonts w:ascii="Times New Roman" w:eastAsia="Calibri" w:hAnsi="Times New Roman" w:cs="Times New Roman"/>
          <w:kern w:val="24"/>
          <w:sz w:val="24"/>
          <w:szCs w:val="24"/>
        </w:rPr>
        <w:t>».</w:t>
      </w:r>
      <w:r w:rsidR="00231FA5">
        <w:rPr>
          <w:rFonts w:ascii="Times New Roman" w:eastAsia="Calibri" w:hAnsi="Times New Roman" w:cs="Times New Roman"/>
          <w:color w:val="FF0000"/>
          <w:kern w:val="24"/>
          <w:sz w:val="24"/>
          <w:szCs w:val="24"/>
        </w:rPr>
        <w:t xml:space="preserve"> </w:t>
      </w:r>
      <w:r w:rsidR="00231FA5" w:rsidRPr="00434E25">
        <w:rPr>
          <w:rFonts w:ascii="Times New Roman" w:eastAsia="Calibri" w:hAnsi="Times New Roman" w:cs="Times New Roman"/>
          <w:kern w:val="24"/>
          <w:sz w:val="24"/>
          <w:szCs w:val="24"/>
        </w:rPr>
        <w:t>Все учащиеся</w:t>
      </w:r>
      <w:r w:rsidR="0098526B" w:rsidRPr="00434E25">
        <w:rPr>
          <w:rFonts w:ascii="Times New Roman" w:eastAsia="Calibri" w:hAnsi="Times New Roman" w:cs="Times New Roman"/>
          <w:kern w:val="24"/>
          <w:sz w:val="24"/>
          <w:szCs w:val="24"/>
        </w:rPr>
        <w:t xml:space="preserve"> студии знакомы с данным способом работы. </w:t>
      </w:r>
      <w:r w:rsidR="00DE17E0" w:rsidRPr="00434E25">
        <w:rPr>
          <w:rFonts w:ascii="Times New Roman" w:eastAsia="Calibri" w:hAnsi="Times New Roman" w:cs="Times New Roman"/>
          <w:kern w:val="24"/>
          <w:sz w:val="24"/>
          <w:szCs w:val="24"/>
        </w:rPr>
        <w:t>В данной технике в</w:t>
      </w:r>
      <w:r w:rsidR="00231FA5" w:rsidRPr="00434E25">
        <w:rPr>
          <w:rFonts w:ascii="Times New Roman" w:eastAsia="Calibri" w:hAnsi="Times New Roman" w:cs="Times New Roman"/>
          <w:kern w:val="24"/>
          <w:sz w:val="24"/>
          <w:szCs w:val="24"/>
        </w:rPr>
        <w:t>ы выполняли</w:t>
      </w:r>
      <w:r w:rsidR="00B8712E" w:rsidRPr="00434E25">
        <w:rPr>
          <w:rFonts w:ascii="Times New Roman" w:eastAsia="Calibri" w:hAnsi="Times New Roman" w:cs="Times New Roman"/>
          <w:kern w:val="24"/>
          <w:sz w:val="24"/>
          <w:szCs w:val="24"/>
        </w:rPr>
        <w:t xml:space="preserve"> </w:t>
      </w:r>
      <w:proofErr w:type="spellStart"/>
      <w:r w:rsidR="008E1374" w:rsidRPr="00434E25">
        <w:rPr>
          <w:rFonts w:ascii="Times New Roman" w:eastAsia="Calibri" w:hAnsi="Times New Roman" w:cs="Times New Roman"/>
          <w:kern w:val="24"/>
          <w:sz w:val="24"/>
          <w:szCs w:val="24"/>
        </w:rPr>
        <w:t>брелки</w:t>
      </w:r>
      <w:proofErr w:type="spellEnd"/>
      <w:r w:rsidR="00B8712E" w:rsidRPr="00434E25">
        <w:rPr>
          <w:rFonts w:ascii="Times New Roman" w:eastAsia="Calibri" w:hAnsi="Times New Roman" w:cs="Times New Roman"/>
          <w:kern w:val="24"/>
          <w:sz w:val="24"/>
          <w:szCs w:val="24"/>
        </w:rPr>
        <w:t>.</w:t>
      </w:r>
      <w:r w:rsidR="0098526B" w:rsidRPr="00434E25">
        <w:rPr>
          <w:rFonts w:ascii="Times New Roman" w:eastAsia="Calibri" w:hAnsi="Times New Roman" w:cs="Times New Roman"/>
          <w:kern w:val="24"/>
          <w:sz w:val="24"/>
          <w:szCs w:val="24"/>
        </w:rPr>
        <w:t xml:space="preserve"> </w:t>
      </w:r>
    </w:p>
    <w:p w:rsidR="006C4CF8" w:rsidRPr="00231FA5" w:rsidRDefault="003248F1" w:rsidP="00FA361C">
      <w:pPr>
        <w:spacing w:after="0" w:line="240" w:lineRule="auto"/>
        <w:jc w:val="both"/>
        <w:textAlignment w:val="baseline"/>
        <w:outlineLvl w:val="1"/>
        <w:rPr>
          <w:rFonts w:ascii="Times New Roman" w:eastAsia="Calibri" w:hAnsi="Times New Roman" w:cs="Times New Roman"/>
          <w:color w:val="FF0000"/>
          <w:kern w:val="24"/>
          <w:sz w:val="24"/>
          <w:szCs w:val="24"/>
        </w:rPr>
      </w:pPr>
      <w:r w:rsidRPr="003248F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Педагог: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3832"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знает</w:t>
      </w:r>
      <w:r w:rsidR="004E122B"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33832"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какие </w:t>
      </w:r>
      <w:r w:rsidR="00A619AB"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еще </w:t>
      </w:r>
      <w:r w:rsidR="00533832"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украшения носили в старину</w:t>
      </w:r>
      <w:r w:rsidR="006C4CF8"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F3062C" w:rsidRPr="009C1B11" w:rsidRDefault="00533832" w:rsidP="0098526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90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Учащиеся</w:t>
      </w:r>
      <w:r w:rsidR="006C4CF8" w:rsidRPr="003F390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  <w:r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Бусы, гривны</w:t>
      </w:r>
      <w:r w:rsidR="00231FA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гайтаны.</w:t>
      </w:r>
      <w:r w:rsidR="00A619AB"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0766" w:rsidRPr="003F3902" w:rsidRDefault="00B50766" w:rsidP="009852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90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</w:t>
      </w:r>
      <w:r w:rsidR="006C4CF8" w:rsidRPr="003F390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едагог</w:t>
      </w:r>
      <w:r w:rsidR="006C4CF8" w:rsidRPr="003F3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  <w:r w:rsidR="000D0A3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F3902">
        <w:rPr>
          <w:rFonts w:ascii="Times New Roman" w:eastAsia="Calibri" w:hAnsi="Times New Roman" w:cs="Times New Roman"/>
          <w:sz w:val="24"/>
          <w:szCs w:val="24"/>
        </w:rPr>
        <w:t xml:space="preserve">Орнамент по кругу прорисовать </w:t>
      </w:r>
      <w:r w:rsidR="0098526B" w:rsidRPr="003F3902">
        <w:rPr>
          <w:rFonts w:ascii="Times New Roman" w:eastAsia="Calibri" w:hAnsi="Times New Roman" w:cs="Times New Roman"/>
          <w:sz w:val="24"/>
          <w:szCs w:val="24"/>
        </w:rPr>
        <w:t>очень трудно. Его можно сделать</w:t>
      </w:r>
      <w:r w:rsidRPr="003F3902">
        <w:rPr>
          <w:rFonts w:ascii="Times New Roman" w:eastAsia="Calibri" w:hAnsi="Times New Roman" w:cs="Times New Roman"/>
          <w:sz w:val="24"/>
          <w:szCs w:val="24"/>
        </w:rPr>
        <w:t xml:space="preserve"> при использовании основных правил и приемов работы:</w:t>
      </w:r>
    </w:p>
    <w:p w:rsidR="00B50766" w:rsidRPr="003F3902" w:rsidRDefault="00B50766" w:rsidP="00FA361C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902">
        <w:rPr>
          <w:rFonts w:ascii="Times New Roman" w:eastAsia="Calibri" w:hAnsi="Times New Roman" w:cs="Times New Roman"/>
          <w:sz w:val="24"/>
          <w:szCs w:val="24"/>
        </w:rPr>
        <w:t>замыкать каждый ряд по кругу,</w:t>
      </w:r>
    </w:p>
    <w:p w:rsidR="00B50766" w:rsidRPr="003F3902" w:rsidRDefault="00B50766" w:rsidP="00FA361C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902">
        <w:rPr>
          <w:rFonts w:ascii="Times New Roman" w:eastAsia="Calibri" w:hAnsi="Times New Roman" w:cs="Times New Roman"/>
          <w:sz w:val="24"/>
          <w:szCs w:val="24"/>
        </w:rPr>
        <w:t>выполнив ряд полностью, замкни его и перейди в бисерину нового ряда,</w:t>
      </w:r>
    </w:p>
    <w:p w:rsidR="00B50766" w:rsidRPr="003F3902" w:rsidRDefault="00B50766" w:rsidP="00FA361C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902">
        <w:rPr>
          <w:rFonts w:ascii="Times New Roman" w:eastAsia="Calibri" w:hAnsi="Times New Roman" w:cs="Times New Roman"/>
          <w:sz w:val="24"/>
          <w:szCs w:val="24"/>
        </w:rPr>
        <w:t>сделав ряд, проверь получившийся орнамент,</w:t>
      </w:r>
    </w:p>
    <w:p w:rsidR="00B50766" w:rsidRPr="003F3902" w:rsidRDefault="00B50766" w:rsidP="00FA361C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902">
        <w:rPr>
          <w:rFonts w:ascii="Times New Roman" w:eastAsia="Calibri" w:hAnsi="Times New Roman" w:cs="Times New Roman"/>
          <w:sz w:val="24"/>
          <w:szCs w:val="24"/>
        </w:rPr>
        <w:t>соблюдайте правила увеличения бисерин в ряду,</w:t>
      </w:r>
    </w:p>
    <w:p w:rsidR="00B50766" w:rsidRPr="003F3902" w:rsidRDefault="000A09A7" w:rsidP="00FA361C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902">
        <w:rPr>
          <w:rFonts w:ascii="Times New Roman" w:eastAsia="Calibri" w:hAnsi="Times New Roman" w:cs="Times New Roman"/>
          <w:sz w:val="24"/>
          <w:szCs w:val="24"/>
        </w:rPr>
        <w:t>ваша розетка должна</w:t>
      </w:r>
      <w:r w:rsidR="00B50766" w:rsidRPr="003F3902">
        <w:rPr>
          <w:rFonts w:ascii="Times New Roman" w:eastAsia="Calibri" w:hAnsi="Times New Roman" w:cs="Times New Roman"/>
          <w:sz w:val="24"/>
          <w:szCs w:val="24"/>
        </w:rPr>
        <w:t xml:space="preserve"> ровно лежать на столе и не фалдить.</w:t>
      </w:r>
    </w:p>
    <w:p w:rsidR="00231FA5" w:rsidRDefault="00B50766" w:rsidP="00FA361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902">
        <w:rPr>
          <w:rFonts w:ascii="Times New Roman" w:eastAsia="Calibri" w:hAnsi="Times New Roman" w:cs="Times New Roman"/>
          <w:sz w:val="24"/>
          <w:szCs w:val="24"/>
        </w:rPr>
        <w:t xml:space="preserve">Размер розетки может быть любой. Для нашего украшения он будет диаметром </w:t>
      </w:r>
    </w:p>
    <w:p w:rsidR="00533832" w:rsidRDefault="00B50766" w:rsidP="00FA361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902">
        <w:rPr>
          <w:rFonts w:ascii="Times New Roman" w:eastAsia="Calibri" w:hAnsi="Times New Roman" w:cs="Times New Roman"/>
          <w:sz w:val="24"/>
          <w:szCs w:val="24"/>
        </w:rPr>
        <w:t xml:space="preserve">6 см. Всего для украшения понадобится 6 розеток («мохр»). Важно подобрать бисер для выполнения розеток по цвету и способу окраски. Для </w:t>
      </w:r>
      <w:r w:rsidR="0037583E" w:rsidRPr="003F3902">
        <w:rPr>
          <w:rFonts w:ascii="Times New Roman" w:eastAsia="Calibri" w:hAnsi="Times New Roman" w:cs="Times New Roman"/>
          <w:sz w:val="24"/>
          <w:szCs w:val="24"/>
        </w:rPr>
        <w:t>какой цели мы выполняем эту работу?</w:t>
      </w:r>
    </w:p>
    <w:p w:rsidR="009C1B11" w:rsidRPr="003F3902" w:rsidRDefault="009C1B11" w:rsidP="00FA36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B11" w:rsidRDefault="009C1B11" w:rsidP="009C1B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C1B11" w:rsidRDefault="009C1B11" w:rsidP="009C1B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C1B11" w:rsidRDefault="009C1B11" w:rsidP="009C1B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C1B11" w:rsidRDefault="009C1B11" w:rsidP="009C1B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B1F40" w:rsidRPr="009C1B11" w:rsidRDefault="00B50766" w:rsidP="009C1B11">
      <w:pPr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3F390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Учащиеся</w:t>
      </w:r>
      <w:r w:rsidR="006C4CF8" w:rsidRPr="003F390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  <w:r w:rsidR="00CA3CB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37583E" w:rsidRPr="003F3902">
        <w:rPr>
          <w:rFonts w:ascii="Times New Roman" w:eastAsia="Calibri" w:hAnsi="Times New Roman" w:cs="Times New Roman"/>
          <w:sz w:val="24"/>
          <w:szCs w:val="24"/>
        </w:rPr>
        <w:t>Для коллекции традиционных русских костюмов коллектива по моделированию одежды «С</w:t>
      </w:r>
      <w:r w:rsidR="00FA361C" w:rsidRPr="003F3902">
        <w:rPr>
          <w:rFonts w:ascii="Times New Roman" w:eastAsia="Calibri" w:hAnsi="Times New Roman" w:cs="Times New Roman"/>
          <w:sz w:val="24"/>
          <w:szCs w:val="24"/>
        </w:rPr>
        <w:t>мотрины</w:t>
      </w:r>
      <w:r w:rsidR="0037583E" w:rsidRPr="003F3902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EB1F40" w:rsidRPr="00EB1F40" w:rsidRDefault="00EB1F40" w:rsidP="00EB1F40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EB1F40">
        <w:rPr>
          <w:rFonts w:ascii="Times New Roman" w:eastAsia="Calibri" w:hAnsi="Times New Roman" w:cs="Times New Roman"/>
          <w:b/>
          <w:sz w:val="24"/>
          <w:szCs w:val="24"/>
        </w:rPr>
        <w:t>Повторение пройденного материала</w:t>
      </w:r>
    </w:p>
    <w:p w:rsidR="00EB1F40" w:rsidRPr="003F3902" w:rsidRDefault="00EB1F40" w:rsidP="00EB1F40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EB1F40">
        <w:rPr>
          <w:rFonts w:ascii="Times New Roman" w:eastAsia="Calibri" w:hAnsi="Times New Roman" w:cs="Times New Roman"/>
          <w:sz w:val="24"/>
          <w:szCs w:val="24"/>
        </w:rPr>
        <w:t>Презентация викторины «Ажурное плетение».</w:t>
      </w:r>
    </w:p>
    <w:p w:rsidR="009C1B11" w:rsidRPr="009C1B11" w:rsidRDefault="0037583E" w:rsidP="009C1B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902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Педагог: </w:t>
      </w:r>
      <w:r w:rsidR="00FA361C" w:rsidRPr="003F3902">
        <w:rPr>
          <w:rFonts w:ascii="Times New Roman" w:eastAsia="Calibri" w:hAnsi="Times New Roman" w:cs="Times New Roman"/>
          <w:sz w:val="24"/>
          <w:szCs w:val="24"/>
        </w:rPr>
        <w:t>П</w:t>
      </w:r>
      <w:r w:rsidRPr="003F3902">
        <w:rPr>
          <w:rFonts w:ascii="Times New Roman" w:eastAsia="Calibri" w:hAnsi="Times New Roman" w:cs="Times New Roman"/>
          <w:sz w:val="24"/>
          <w:szCs w:val="24"/>
        </w:rPr>
        <w:t>еред тем, как приступить к работе проведем небольшую разминку.</w:t>
      </w:r>
    </w:p>
    <w:p w:rsidR="009C1B11" w:rsidRDefault="009C1B11" w:rsidP="00FA361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4CF8" w:rsidRPr="003F3902" w:rsidRDefault="006C4CF8" w:rsidP="00FA361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Физкультм</w:t>
      </w:r>
      <w:r w:rsidR="00FA361C" w:rsidRPr="003F3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инутка </w:t>
      </w:r>
      <w:r w:rsidR="00FA361C"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0E5BDE"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 музыку </w:t>
      </w:r>
      <w:r w:rsidR="007A4725"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>В.Я. Шаинского «Вместе весело шагать»</w:t>
      </w:r>
      <w:r w:rsidR="00EB1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выполняют </w:t>
      </w:r>
      <w:r w:rsidR="002E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1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упражнения</w:t>
      </w:r>
      <w:r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6C4CF8" w:rsidRPr="003F3902" w:rsidRDefault="006C4CF8" w:rsidP="00FA361C">
      <w:pPr>
        <w:pStyle w:val="a3"/>
        <w:numPr>
          <w:ilvl w:val="0"/>
          <w:numId w:val="2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движения для разных групп мышц;</w:t>
      </w:r>
    </w:p>
    <w:p w:rsidR="006C4CF8" w:rsidRPr="003F3902" w:rsidRDefault="006C4CF8" w:rsidP="00FA361C">
      <w:pPr>
        <w:pStyle w:val="a3"/>
        <w:numPr>
          <w:ilvl w:val="0"/>
          <w:numId w:val="2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движения для улучшения мозгового кровообращения;</w:t>
      </w:r>
    </w:p>
    <w:p w:rsidR="006C4CF8" w:rsidRPr="003F3902" w:rsidRDefault="006C4CF8" w:rsidP="00FA361C">
      <w:pPr>
        <w:pStyle w:val="a3"/>
        <w:numPr>
          <w:ilvl w:val="0"/>
          <w:numId w:val="2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 упражнений для глаз;</w:t>
      </w:r>
    </w:p>
    <w:p w:rsidR="006C4CF8" w:rsidRPr="009C1B11" w:rsidRDefault="006C4CF8" w:rsidP="00FA361C">
      <w:pPr>
        <w:pStyle w:val="a3"/>
        <w:numPr>
          <w:ilvl w:val="0"/>
          <w:numId w:val="2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движения</w:t>
      </w:r>
      <w:proofErr w:type="gramEnd"/>
      <w:r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снятия утомления с плечевого пояса и рук. </w:t>
      </w:r>
    </w:p>
    <w:p w:rsidR="003F125B" w:rsidRPr="003F3902" w:rsidRDefault="006C4CF8" w:rsidP="00FA361C">
      <w:pPr>
        <w:numPr>
          <w:ilvl w:val="0"/>
          <w:numId w:val="1"/>
        </w:num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3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</w:t>
      </w:r>
    </w:p>
    <w:p w:rsidR="003F125B" w:rsidRPr="003F3902" w:rsidRDefault="003F125B" w:rsidP="0098526B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90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Педагог:</w:t>
      </w:r>
      <w:r w:rsidR="00906CB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7B3AA2"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сейчас приступим к выполнению украшения. </w:t>
      </w:r>
      <w:r w:rsidR="00E72A43"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7B3AA2"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>ак вы думаете</w:t>
      </w:r>
      <w:r w:rsidR="00906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B3AA2"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</w:t>
      </w:r>
      <w:r w:rsidR="00906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2A43"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</w:t>
      </w:r>
      <w:r w:rsidR="00C9388B"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расстояние следует </w:t>
      </w:r>
      <w:r w:rsidR="000A09A7"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нашивать «м</w:t>
      </w:r>
      <w:r w:rsidR="00E72A43"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охры»</w:t>
      </w:r>
      <w:r w:rsidR="00493B10"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830DE7" w:rsidRPr="00830DE7" w:rsidRDefault="00A57A5C" w:rsidP="009852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3F3902">
        <w:rPr>
          <w:rFonts w:ascii="Times New Roman" w:eastAsia="Calibri" w:hAnsi="Times New Roman" w:cs="Times New Roman"/>
          <w:b/>
          <w:i/>
          <w:sz w:val="24"/>
          <w:szCs w:val="24"/>
          <w:shd w:val="clear" w:color="auto" w:fill="FFFFFF"/>
        </w:rPr>
        <w:t>Учащиеся:</w:t>
      </w:r>
      <w:r w:rsidR="00EB125E" w:rsidRPr="003F3902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«Мохры» выполняются отдельно в технике «мозаика по кругу»; затем они нашиваются на ленту в определенном порядке</w:t>
      </w:r>
      <w:r w:rsidR="00E72A43" w:rsidRPr="003F3902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на расстоянии 6-10 см в зависимости от размера </w:t>
      </w:r>
      <w:r w:rsidR="00B6084E" w:rsidRPr="003F3902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одежды</w:t>
      </w:r>
      <w:r w:rsidR="00493B10" w:rsidRPr="003F3902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.</w:t>
      </w:r>
    </w:p>
    <w:p w:rsidR="00E72A43" w:rsidRPr="003F3902" w:rsidRDefault="00A57A5C" w:rsidP="00B6084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3F3902">
        <w:rPr>
          <w:rFonts w:ascii="Times New Roman" w:eastAsia="Times New Roman" w:hAnsi="Times New Roman" w:cs="Times New Roman"/>
          <w:b/>
          <w:i/>
          <w:kern w:val="24"/>
          <w:sz w:val="24"/>
          <w:szCs w:val="24"/>
          <w:lang w:eastAsia="ru-RU"/>
        </w:rPr>
        <w:t>Педагог:</w:t>
      </w:r>
      <w:r w:rsidR="002E2EA6">
        <w:rPr>
          <w:rFonts w:ascii="Times New Roman" w:eastAsia="Times New Roman" w:hAnsi="Times New Roman" w:cs="Times New Roman"/>
          <w:b/>
          <w:i/>
          <w:kern w:val="24"/>
          <w:sz w:val="24"/>
          <w:szCs w:val="24"/>
          <w:lang w:eastAsia="ru-RU"/>
        </w:rPr>
        <w:t xml:space="preserve"> </w:t>
      </w:r>
      <w:r w:rsidR="00E72A43" w:rsidRPr="003F3902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В какой технике можно выполнить </w:t>
      </w:r>
      <w:r w:rsidR="007B3AA2" w:rsidRPr="003F3902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«</w:t>
      </w:r>
      <w:r w:rsidR="00E72A43" w:rsidRPr="003F3902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гарус</w:t>
      </w:r>
      <w:r w:rsidR="007B3AA2" w:rsidRPr="003F3902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»</w:t>
      </w:r>
      <w:r w:rsidR="00E72A43" w:rsidRPr="003F3902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?</w:t>
      </w:r>
    </w:p>
    <w:p w:rsidR="00A57A5C" w:rsidRPr="003F3902" w:rsidRDefault="00A57A5C" w:rsidP="00B6084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kern w:val="24"/>
          <w:sz w:val="24"/>
          <w:szCs w:val="24"/>
          <w:lang w:eastAsia="ru-RU"/>
        </w:rPr>
      </w:pPr>
      <w:r w:rsidRPr="003F3902">
        <w:rPr>
          <w:rFonts w:ascii="Times New Roman" w:eastAsia="Times New Roman" w:hAnsi="Times New Roman" w:cs="Times New Roman"/>
          <w:b/>
          <w:i/>
          <w:kern w:val="24"/>
          <w:sz w:val="24"/>
          <w:szCs w:val="24"/>
          <w:lang w:eastAsia="ru-RU"/>
        </w:rPr>
        <w:t>Учащиеся:</w:t>
      </w:r>
      <w:r w:rsidR="00EB125E" w:rsidRPr="003F3902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«Гарус» выполняется кусками отдельно согласно схеме,</w:t>
      </w:r>
      <w:r w:rsidR="00EB1F40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далее тоже нашивается на ленту.</w:t>
      </w:r>
    </w:p>
    <w:p w:rsidR="00B50766" w:rsidRPr="003F3902" w:rsidRDefault="00A57A5C" w:rsidP="00B6084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3F3902">
        <w:rPr>
          <w:rFonts w:ascii="Times New Roman" w:eastAsia="Times New Roman" w:hAnsi="Times New Roman" w:cs="Times New Roman"/>
          <w:b/>
          <w:i/>
          <w:kern w:val="24"/>
          <w:sz w:val="24"/>
          <w:szCs w:val="24"/>
          <w:lang w:eastAsia="ru-RU"/>
        </w:rPr>
        <w:t>Педагог:</w:t>
      </w:r>
      <w:r w:rsidR="0072077C">
        <w:rPr>
          <w:rFonts w:ascii="Times New Roman" w:eastAsia="Times New Roman" w:hAnsi="Times New Roman" w:cs="Times New Roman"/>
          <w:b/>
          <w:i/>
          <w:kern w:val="24"/>
          <w:sz w:val="24"/>
          <w:szCs w:val="24"/>
          <w:lang w:eastAsia="ru-RU"/>
        </w:rPr>
        <w:t xml:space="preserve"> </w:t>
      </w:r>
      <w:r w:rsidR="003F125B" w:rsidRPr="003F3902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Крестик выполняется отдельно по «методике шарик—</w:t>
      </w:r>
      <w:r w:rsidR="00591BD2" w:rsidRPr="003F3902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кубик»; в чем заключается эта методика?</w:t>
      </w:r>
    </w:p>
    <w:p w:rsidR="007B3AA2" w:rsidRPr="003F3902" w:rsidRDefault="00591BD2" w:rsidP="00B6084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kern w:val="24"/>
          <w:sz w:val="24"/>
          <w:szCs w:val="24"/>
          <w:lang w:eastAsia="ru-RU"/>
        </w:rPr>
      </w:pPr>
      <w:r w:rsidRPr="003F3902">
        <w:rPr>
          <w:rFonts w:ascii="Times New Roman" w:eastAsia="Times New Roman" w:hAnsi="Times New Roman" w:cs="Times New Roman"/>
          <w:i/>
          <w:kern w:val="24"/>
          <w:sz w:val="24"/>
          <w:szCs w:val="24"/>
          <w:lang w:eastAsia="ru-RU"/>
        </w:rPr>
        <w:t>Учащиеся</w:t>
      </w:r>
      <w:r w:rsidR="001411E2" w:rsidRPr="003F3902">
        <w:rPr>
          <w:rFonts w:ascii="Times New Roman" w:eastAsia="Times New Roman" w:hAnsi="Times New Roman" w:cs="Times New Roman"/>
          <w:i/>
          <w:kern w:val="24"/>
          <w:sz w:val="24"/>
          <w:szCs w:val="24"/>
          <w:lang w:eastAsia="ru-RU"/>
        </w:rPr>
        <w:t>отвечают</w:t>
      </w:r>
      <w:r w:rsidR="007B3AA2" w:rsidRPr="003F3902">
        <w:rPr>
          <w:rFonts w:ascii="Times New Roman" w:eastAsia="Times New Roman" w:hAnsi="Times New Roman" w:cs="Times New Roman"/>
          <w:i/>
          <w:kern w:val="24"/>
          <w:sz w:val="24"/>
          <w:szCs w:val="24"/>
          <w:lang w:eastAsia="ru-RU"/>
        </w:rPr>
        <w:t xml:space="preserve"> и приступают к выполнению деталей украшения.</w:t>
      </w:r>
    </w:p>
    <w:p w:rsidR="006C4CF8" w:rsidRPr="003F3902" w:rsidRDefault="006C4CF8" w:rsidP="00FA361C">
      <w:pPr>
        <w:numPr>
          <w:ilvl w:val="0"/>
          <w:numId w:val="1"/>
        </w:num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3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Подведение итогов занятия</w:t>
      </w:r>
      <w:r w:rsidR="00FA361C" w:rsidRPr="003F3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Рефлексия</w:t>
      </w:r>
    </w:p>
    <w:p w:rsidR="00B6084E" w:rsidRPr="003F3902" w:rsidRDefault="003F125B" w:rsidP="00B6084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90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Педагог: </w:t>
      </w:r>
      <w:r w:rsidR="006C4CF8"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>А сейчас мы посмотрим</w:t>
      </w:r>
      <w:r w:rsidR="00FA361C"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6084E"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какие у вас </w:t>
      </w:r>
      <w:r w:rsidR="006C4CF8"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получились </w:t>
      </w:r>
      <w:r w:rsidR="00A57A5C"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</w:t>
      </w:r>
      <w:r w:rsidR="00B6084E"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Они </w:t>
      </w:r>
      <w:r w:rsidR="00A57A5C"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украсят коллекцию </w:t>
      </w:r>
      <w:r w:rsidR="0097066B"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русской народной </w:t>
      </w:r>
      <w:r w:rsidR="00A57A5C"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одежды «Смотрины»</w:t>
      </w:r>
      <w:r w:rsidR="006C4CF8"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C4CF8" w:rsidRPr="003F3902" w:rsidRDefault="006C4CF8" w:rsidP="00FA361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3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Оформление итоговой выставки, творческая оценка полученны</w:t>
      </w:r>
      <w:r w:rsidR="00B6084E" w:rsidRPr="003F3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 результатов, обмен мнениями.</w:t>
      </w:r>
    </w:p>
    <w:p w:rsidR="006C4CF8" w:rsidRPr="003F3902" w:rsidRDefault="00B6084E" w:rsidP="00B6084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3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Обмен мнениями учащихся</w:t>
      </w:r>
      <w:r w:rsidR="006C4CF8" w:rsidRPr="003F39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 работах друг друга.</w:t>
      </w:r>
    </w:p>
    <w:p w:rsidR="006C4CF8" w:rsidRPr="003F3902" w:rsidRDefault="003F125B" w:rsidP="00B6084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390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</w:t>
      </w:r>
      <w:r w:rsidR="006C4CF8" w:rsidRPr="003F390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едагог:</w:t>
      </w:r>
      <w:r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Мне</w:t>
      </w:r>
      <w:r w:rsidR="006C4CF8"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хочется, чтобы каждый из вас оценил свое </w:t>
      </w:r>
      <w:r w:rsidR="008E13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настроение </w:t>
      </w:r>
      <w:r w:rsidR="00B6084E"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рассказал о том, какие трудности возникали сегодня на занятии, что вы узнали нового и интересного?</w:t>
      </w:r>
    </w:p>
    <w:p w:rsidR="006C4CF8" w:rsidRPr="003F3902" w:rsidRDefault="006C4CF8" w:rsidP="00FA361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Учащиеся дополняют </w:t>
      </w:r>
      <w:r w:rsidR="00B6084E"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фразы</w:t>
      </w:r>
      <w:r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C4CF8" w:rsidRPr="003F3902" w:rsidRDefault="006C4CF8" w:rsidP="00FA361C">
      <w:pPr>
        <w:pStyle w:val="a3"/>
        <w:numPr>
          <w:ilvl w:val="0"/>
          <w:numId w:val="2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 было трудно…</w:t>
      </w:r>
    </w:p>
    <w:p w:rsidR="006C4CF8" w:rsidRPr="003F3902" w:rsidRDefault="006C4CF8" w:rsidP="00FA361C">
      <w:pPr>
        <w:pStyle w:val="a3"/>
        <w:numPr>
          <w:ilvl w:val="0"/>
          <w:numId w:val="2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сегодня я узнал</w:t>
      </w:r>
      <w:r w:rsidR="007642B6"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</w:p>
    <w:p w:rsidR="006C4CF8" w:rsidRPr="003F3902" w:rsidRDefault="006C4CF8" w:rsidP="00FA361C">
      <w:pPr>
        <w:pStyle w:val="a3"/>
        <w:numPr>
          <w:ilvl w:val="0"/>
          <w:numId w:val="2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>я научил</w:t>
      </w:r>
      <w:r w:rsidR="007642B6"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>ась</w:t>
      </w:r>
      <w:r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</w:p>
    <w:p w:rsidR="006C4CF8" w:rsidRPr="003F3902" w:rsidRDefault="006C4CF8" w:rsidP="00FA361C">
      <w:pPr>
        <w:pStyle w:val="a3"/>
        <w:numPr>
          <w:ilvl w:val="0"/>
          <w:numId w:val="2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было интересно узнать…</w:t>
      </w:r>
    </w:p>
    <w:p w:rsidR="006C4CF8" w:rsidRPr="003F3902" w:rsidRDefault="006C4CF8" w:rsidP="00FA361C">
      <w:pPr>
        <w:pStyle w:val="a3"/>
        <w:numPr>
          <w:ilvl w:val="0"/>
          <w:numId w:val="2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>я смог</w:t>
      </w:r>
      <w:r w:rsidR="007642B6"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>ла</w:t>
      </w:r>
      <w:r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</w:p>
    <w:p w:rsidR="003248F1" w:rsidRPr="009C1B11" w:rsidRDefault="006C4CF8" w:rsidP="009C1B11">
      <w:pPr>
        <w:pStyle w:val="a3"/>
        <w:numPr>
          <w:ilvl w:val="0"/>
          <w:numId w:val="2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</w:t>
      </w:r>
      <w:proofErr w:type="gramEnd"/>
      <w:r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захотелось…</w:t>
      </w:r>
    </w:p>
    <w:p w:rsidR="007C611B" w:rsidRPr="003F3902" w:rsidRDefault="007C611B" w:rsidP="00FA361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3902">
        <w:rPr>
          <w:rFonts w:ascii="Times New Roman" w:eastAsia="Calibri" w:hAnsi="Times New Roman" w:cs="Times New Roman"/>
          <w:b/>
          <w:sz w:val="24"/>
          <w:szCs w:val="24"/>
        </w:rPr>
        <w:t xml:space="preserve">Литература </w:t>
      </w:r>
    </w:p>
    <w:p w:rsidR="001932C3" w:rsidRPr="003F3902" w:rsidRDefault="001932C3" w:rsidP="001932C3">
      <w:pPr>
        <w:numPr>
          <w:ilvl w:val="0"/>
          <w:numId w:val="12"/>
        </w:num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3F390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Соснина Н.</w:t>
      </w:r>
      <w:r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Грибатка / </w:t>
      </w:r>
      <w:r w:rsidRPr="003F390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Н. Соснина, И. Шангина. </w:t>
      </w:r>
      <w:r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традиционный костюм: Иллюстрированная энциклопедия. — СПб.: Искусство, 2006. — 66 с.</w:t>
      </w:r>
    </w:p>
    <w:p w:rsidR="007C611B" w:rsidRPr="003F3902" w:rsidRDefault="00B6084E" w:rsidP="00B6084E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ind w:right="-3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F3902">
        <w:rPr>
          <w:rFonts w:ascii="Times New Roman" w:eastAsia="Times New Roman" w:hAnsi="Times New Roman" w:cs="Times New Roman"/>
          <w:sz w:val="24"/>
          <w:szCs w:val="24"/>
        </w:rPr>
        <w:t xml:space="preserve">Статья </w:t>
      </w:r>
      <w:r w:rsidR="00EB3AD8" w:rsidRPr="003F3902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3F3902">
        <w:rPr>
          <w:rFonts w:ascii="Times New Roman" w:eastAsia="Times New Roman" w:hAnsi="Times New Roman" w:cs="Times New Roman"/>
          <w:sz w:val="24"/>
          <w:szCs w:val="24"/>
        </w:rPr>
        <w:t xml:space="preserve">Грибатка». </w:t>
      </w:r>
      <w:r w:rsidRPr="003F3902">
        <w:rPr>
          <w:rFonts w:ascii="Times New Roman" w:hAnsi="Times New Roman" w:cs="Times New Roman"/>
          <w:sz w:val="24"/>
          <w:szCs w:val="24"/>
          <w:shd w:val="clear" w:color="auto" w:fill="FFFFFF"/>
        </w:rPr>
        <w:t>Материал из Википедии — свободной энциклопеди</w:t>
      </w:r>
      <w:r w:rsidR="001932C3" w:rsidRPr="003F39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и. </w:t>
      </w:r>
      <w:r w:rsidR="001932C3" w:rsidRPr="003F3902">
        <w:rPr>
          <w:rFonts w:ascii="Times New Roman" w:hAnsi="Times New Roman" w:cs="Times New Roman"/>
          <w:sz w:val="24"/>
          <w:szCs w:val="24"/>
          <w:lang w:val="en-US"/>
        </w:rPr>
        <w:t xml:space="preserve">URL: </w:t>
      </w:r>
      <w:r w:rsidRPr="003F3902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https://ru.wikipedia.org/wiki/</w:t>
      </w:r>
      <w:r w:rsidRPr="003F3902">
        <w:rPr>
          <w:rFonts w:ascii="Times New Roman" w:eastAsia="Calibri" w:hAnsi="Times New Roman" w:cs="Times New Roman"/>
          <w:sz w:val="24"/>
          <w:szCs w:val="24"/>
          <w:u w:val="single"/>
        </w:rPr>
        <w:t>Грибатка</w:t>
      </w:r>
      <w:r w:rsidRPr="003F3902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 xml:space="preserve"> https://ru.wikipedia.org/wiki/</w:t>
      </w:r>
      <w:r w:rsidRPr="003F3902">
        <w:rPr>
          <w:rFonts w:ascii="Times New Roman" w:eastAsia="Calibri" w:hAnsi="Times New Roman" w:cs="Times New Roman"/>
          <w:sz w:val="24"/>
          <w:szCs w:val="24"/>
          <w:u w:val="single"/>
        </w:rPr>
        <w:t>Грибатка</w:t>
      </w:r>
    </w:p>
    <w:p w:rsidR="00B6084E" w:rsidRPr="003F3902" w:rsidRDefault="00B6084E" w:rsidP="00FA361C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39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Техника мозаичного </w:t>
      </w:r>
      <w:r w:rsidR="007C611B" w:rsidRPr="003F39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бисероплетения шаг за шагом</w:t>
      </w:r>
      <w:r w:rsidRPr="003F39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64133B" w:rsidRPr="003F39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Мозаичное</w:t>
      </w:r>
      <w:r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плетение </w:t>
      </w:r>
      <w:proofErr w:type="spellStart"/>
      <w:r w:rsidR="0064133B" w:rsidRPr="003F39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покругу</w:t>
      </w:r>
      <w:proofErr w:type="spellEnd"/>
      <w:r w:rsidRPr="003F39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1932C3" w:rsidRPr="003F3902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="001932C3" w:rsidRPr="003F3902">
        <w:rPr>
          <w:rFonts w:ascii="Times New Roman" w:hAnsi="Times New Roman" w:cs="Times New Roman"/>
          <w:sz w:val="24"/>
          <w:szCs w:val="24"/>
        </w:rPr>
        <w:t xml:space="preserve">: </w:t>
      </w:r>
      <w:r w:rsidR="001932C3" w:rsidRPr="003F3902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="001932C3" w:rsidRPr="003F3902">
        <w:rPr>
          <w:rFonts w:ascii="Times New Roman" w:hAnsi="Times New Roman" w:cs="Times New Roman"/>
          <w:sz w:val="24"/>
          <w:szCs w:val="24"/>
        </w:rPr>
        <w:t>://</w:t>
      </w:r>
      <w:r w:rsidR="001932C3" w:rsidRPr="003F3902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1932C3" w:rsidRPr="003F3902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1932C3" w:rsidRPr="003F3902">
        <w:rPr>
          <w:rFonts w:ascii="Times New Roman" w:hAnsi="Times New Roman" w:cs="Times New Roman"/>
          <w:sz w:val="24"/>
          <w:szCs w:val="24"/>
          <w:lang w:val="en-US"/>
        </w:rPr>
        <w:t>livemaster</w:t>
      </w:r>
      <w:proofErr w:type="spellEnd"/>
      <w:r w:rsidR="001932C3" w:rsidRPr="003F3902">
        <w:rPr>
          <w:rFonts w:ascii="Times New Roman" w:hAnsi="Times New Roman" w:cs="Times New Roman"/>
          <w:sz w:val="24"/>
          <w:szCs w:val="24"/>
        </w:rPr>
        <w:t>.</w:t>
      </w:r>
      <w:r w:rsidR="001932C3" w:rsidRPr="003F3902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932C3" w:rsidRPr="003F3902">
        <w:rPr>
          <w:rFonts w:ascii="Times New Roman" w:hAnsi="Times New Roman" w:cs="Times New Roman"/>
          <w:sz w:val="24"/>
          <w:szCs w:val="24"/>
        </w:rPr>
        <w:t>/</w:t>
      </w:r>
      <w:r w:rsidR="001932C3" w:rsidRPr="003F3902">
        <w:rPr>
          <w:rFonts w:ascii="Times New Roman" w:hAnsi="Times New Roman" w:cs="Times New Roman"/>
          <w:sz w:val="24"/>
          <w:szCs w:val="24"/>
          <w:lang w:val="en-US"/>
        </w:rPr>
        <w:t>topic</w:t>
      </w:r>
      <w:r w:rsidR="001932C3" w:rsidRPr="003F3902">
        <w:rPr>
          <w:rFonts w:ascii="Times New Roman" w:hAnsi="Times New Roman" w:cs="Times New Roman"/>
          <w:sz w:val="24"/>
          <w:szCs w:val="24"/>
        </w:rPr>
        <w:t>/866483-</w:t>
      </w:r>
      <w:proofErr w:type="spellStart"/>
      <w:r w:rsidR="001932C3" w:rsidRPr="003F3902">
        <w:rPr>
          <w:rFonts w:ascii="Times New Roman" w:hAnsi="Times New Roman" w:cs="Times New Roman"/>
          <w:sz w:val="24"/>
          <w:szCs w:val="24"/>
          <w:lang w:val="en-US"/>
        </w:rPr>
        <w:t>uchimsya</w:t>
      </w:r>
      <w:proofErr w:type="spellEnd"/>
      <w:r w:rsidR="001932C3" w:rsidRPr="003F3902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1932C3" w:rsidRPr="003F3902">
        <w:rPr>
          <w:rFonts w:ascii="Times New Roman" w:hAnsi="Times New Roman" w:cs="Times New Roman"/>
          <w:sz w:val="24"/>
          <w:szCs w:val="24"/>
          <w:lang w:val="en-US"/>
        </w:rPr>
        <w:t>krugovomu</w:t>
      </w:r>
      <w:proofErr w:type="spellEnd"/>
      <w:r w:rsidR="001932C3" w:rsidRPr="003F3902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1932C3" w:rsidRPr="003F3902">
        <w:rPr>
          <w:rFonts w:ascii="Times New Roman" w:hAnsi="Times New Roman" w:cs="Times New Roman"/>
          <w:sz w:val="24"/>
          <w:szCs w:val="24"/>
          <w:lang w:val="en-US"/>
        </w:rPr>
        <w:t>mozaichnomu</w:t>
      </w:r>
      <w:proofErr w:type="spellEnd"/>
      <w:r w:rsidR="001932C3" w:rsidRPr="003F3902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1932C3" w:rsidRPr="003F3902">
        <w:rPr>
          <w:rFonts w:ascii="Times New Roman" w:hAnsi="Times New Roman" w:cs="Times New Roman"/>
          <w:sz w:val="24"/>
          <w:szCs w:val="24"/>
          <w:lang w:val="en-US"/>
        </w:rPr>
        <w:t>pleteniyu</w:t>
      </w:r>
      <w:proofErr w:type="spellEnd"/>
    </w:p>
    <w:p w:rsidR="00EB3AD8" w:rsidRPr="003F3902" w:rsidRDefault="00EB3AD8" w:rsidP="00306E58">
      <w:pPr>
        <w:numPr>
          <w:ilvl w:val="0"/>
          <w:numId w:val="12"/>
        </w:num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3F3902">
        <w:rPr>
          <w:rFonts w:ascii="Times New Roman" w:hAnsi="Times New Roman" w:cs="Times New Roman"/>
          <w:sz w:val="24"/>
          <w:szCs w:val="24"/>
        </w:rPr>
        <w:t>Фицджеральд Д</w:t>
      </w:r>
      <w:r w:rsidR="001932C3" w:rsidRPr="003F3902">
        <w:rPr>
          <w:rFonts w:ascii="Times New Roman" w:hAnsi="Times New Roman" w:cs="Times New Roman"/>
          <w:sz w:val="24"/>
          <w:szCs w:val="24"/>
        </w:rPr>
        <w:t xml:space="preserve">. </w:t>
      </w:r>
      <w:r w:rsidRPr="003F3902">
        <w:rPr>
          <w:rFonts w:ascii="Times New Roman" w:hAnsi="Times New Roman" w:cs="Times New Roman"/>
          <w:sz w:val="24"/>
          <w:szCs w:val="24"/>
        </w:rPr>
        <w:t>Мозаичное плетение из бисера</w:t>
      </w:r>
      <w:r w:rsidR="001932C3" w:rsidRPr="003F3902">
        <w:rPr>
          <w:rFonts w:ascii="Times New Roman" w:hAnsi="Times New Roman" w:cs="Times New Roman"/>
          <w:sz w:val="24"/>
          <w:szCs w:val="24"/>
        </w:rPr>
        <w:t xml:space="preserve">. </w:t>
      </w:r>
      <w:r w:rsidR="001932C3"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="001932C3" w:rsidRPr="003F3902">
        <w:rPr>
          <w:rFonts w:ascii="Times New Roman" w:hAnsi="Times New Roman" w:cs="Times New Roman"/>
          <w:sz w:val="24"/>
          <w:szCs w:val="24"/>
        </w:rPr>
        <w:t>Москва</w:t>
      </w:r>
      <w:r w:rsidR="00D877B4" w:rsidRPr="003F3902">
        <w:rPr>
          <w:rFonts w:ascii="Times New Roman" w:hAnsi="Times New Roman" w:cs="Times New Roman"/>
          <w:sz w:val="24"/>
          <w:szCs w:val="24"/>
        </w:rPr>
        <w:t>:</w:t>
      </w:r>
      <w:r w:rsidRPr="003F3902">
        <w:rPr>
          <w:rFonts w:ascii="Times New Roman" w:hAnsi="Times New Roman" w:cs="Times New Roman"/>
          <w:sz w:val="24"/>
          <w:szCs w:val="24"/>
        </w:rPr>
        <w:t xml:space="preserve"> Кристина – новый век, 2007. </w:t>
      </w:r>
      <w:r w:rsidR="001932C3" w:rsidRPr="003F3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3F3902">
        <w:rPr>
          <w:rFonts w:ascii="Times New Roman" w:hAnsi="Times New Roman" w:cs="Times New Roman"/>
          <w:sz w:val="24"/>
          <w:szCs w:val="24"/>
        </w:rPr>
        <w:t>128 с.</w:t>
      </w:r>
    </w:p>
    <w:p w:rsidR="00B6084E" w:rsidRPr="003F3902" w:rsidRDefault="00B6084E">
      <w:pPr>
        <w:rPr>
          <w:rFonts w:ascii="Times New Roman" w:hAnsi="Times New Roman" w:cs="Times New Roman"/>
          <w:sz w:val="24"/>
          <w:szCs w:val="24"/>
        </w:rPr>
      </w:pPr>
      <w:r w:rsidRPr="003F3902">
        <w:rPr>
          <w:rFonts w:ascii="Times New Roman" w:hAnsi="Times New Roman" w:cs="Times New Roman"/>
          <w:sz w:val="24"/>
          <w:szCs w:val="24"/>
        </w:rPr>
        <w:br w:type="page"/>
      </w:r>
    </w:p>
    <w:p w:rsidR="009C1B11" w:rsidRDefault="009C1B11" w:rsidP="00700A81">
      <w:pPr>
        <w:shd w:val="clear" w:color="auto" w:fill="FFFFFF"/>
        <w:spacing w:after="0" w:line="240" w:lineRule="auto"/>
        <w:contextualSpacing/>
        <w:jc w:val="right"/>
        <w:textAlignment w:val="top"/>
        <w:rPr>
          <w:rFonts w:ascii="Times New Roman" w:hAnsi="Times New Roman" w:cs="Times New Roman"/>
          <w:sz w:val="24"/>
          <w:szCs w:val="24"/>
        </w:rPr>
      </w:pPr>
    </w:p>
    <w:p w:rsidR="009C1B11" w:rsidRDefault="009C1B11" w:rsidP="00700A81">
      <w:pPr>
        <w:shd w:val="clear" w:color="auto" w:fill="FFFFFF"/>
        <w:spacing w:after="0" w:line="240" w:lineRule="auto"/>
        <w:contextualSpacing/>
        <w:jc w:val="right"/>
        <w:textAlignment w:val="top"/>
        <w:rPr>
          <w:rFonts w:ascii="Times New Roman" w:hAnsi="Times New Roman" w:cs="Times New Roman"/>
          <w:sz w:val="24"/>
          <w:szCs w:val="24"/>
        </w:rPr>
      </w:pPr>
    </w:p>
    <w:p w:rsidR="009C1B11" w:rsidRDefault="009C1B11" w:rsidP="00700A81">
      <w:pPr>
        <w:shd w:val="clear" w:color="auto" w:fill="FFFFFF"/>
        <w:spacing w:after="0" w:line="240" w:lineRule="auto"/>
        <w:contextualSpacing/>
        <w:jc w:val="right"/>
        <w:textAlignment w:val="top"/>
        <w:rPr>
          <w:rFonts w:ascii="Times New Roman" w:hAnsi="Times New Roman" w:cs="Times New Roman"/>
          <w:sz w:val="24"/>
          <w:szCs w:val="24"/>
        </w:rPr>
      </w:pPr>
    </w:p>
    <w:p w:rsidR="009C1B11" w:rsidRDefault="009C1B11" w:rsidP="00700A81">
      <w:pPr>
        <w:shd w:val="clear" w:color="auto" w:fill="FFFFFF"/>
        <w:spacing w:after="0" w:line="240" w:lineRule="auto"/>
        <w:contextualSpacing/>
        <w:jc w:val="right"/>
        <w:textAlignment w:val="top"/>
        <w:rPr>
          <w:rFonts w:ascii="Times New Roman" w:hAnsi="Times New Roman" w:cs="Times New Roman"/>
          <w:sz w:val="24"/>
          <w:szCs w:val="24"/>
        </w:rPr>
      </w:pPr>
    </w:p>
    <w:p w:rsidR="00700A81" w:rsidRPr="003F3902" w:rsidRDefault="00700A81" w:rsidP="00700A81">
      <w:pPr>
        <w:shd w:val="clear" w:color="auto" w:fill="FFFFFF"/>
        <w:spacing w:after="0" w:line="240" w:lineRule="auto"/>
        <w:contextualSpacing/>
        <w:jc w:val="right"/>
        <w:textAlignment w:val="top"/>
        <w:rPr>
          <w:rFonts w:ascii="Times New Roman" w:hAnsi="Times New Roman" w:cs="Times New Roman"/>
          <w:sz w:val="24"/>
          <w:szCs w:val="24"/>
        </w:rPr>
      </w:pPr>
      <w:r w:rsidRPr="003F3902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7E278D" w:rsidRPr="003F3902" w:rsidRDefault="007E278D" w:rsidP="00700A81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7E278D" w:rsidRPr="003F3902" w:rsidRDefault="007E278D" w:rsidP="00700A81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4B4AFA" w:rsidRPr="003F3902" w:rsidRDefault="004B4AFA" w:rsidP="004665C2">
      <w:pPr>
        <w:ind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902">
        <w:rPr>
          <w:rFonts w:ascii="Times New Roman" w:hAnsi="Times New Roman" w:cs="Times New Roman"/>
          <w:b/>
          <w:sz w:val="24"/>
          <w:szCs w:val="24"/>
        </w:rPr>
        <w:t>Виды орнаментов розеток «Мохр» в технике «мозаика по кругу»</w:t>
      </w:r>
    </w:p>
    <w:p w:rsidR="007E278D" w:rsidRPr="003F3902" w:rsidRDefault="007E278D" w:rsidP="00700A81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7E278D" w:rsidRPr="003F3902" w:rsidRDefault="007E278D" w:rsidP="00700A81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7E278D" w:rsidRPr="003F3902" w:rsidRDefault="004B4AFA" w:rsidP="00700A81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3F390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802158" cy="1845894"/>
            <wp:effectExtent l="19050" t="0" r="7620" b="0"/>
            <wp:docPr id="9" name="Рисунок 7" descr="D:\фото 2022-23\3 группа\IMG_30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7" descr="D:\фото 2022-23\3 группа\IMG_3072.JPG"/>
                    <pic:cNvPicPr>
                      <a:picLocks noChangeAspect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182" t="23600" r="3448" b="22441"/>
                    <a:stretch/>
                  </pic:blipFill>
                  <pic:spPr bwMode="auto">
                    <a:xfrm rot="5400000">
                      <a:off x="0" y="0"/>
                      <a:ext cx="1805911" cy="1849738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3F390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899508" cy="1881694"/>
            <wp:effectExtent l="0" t="0" r="0" b="0"/>
            <wp:docPr id="10" name="Рисунок 9" descr="D:\фото 2022-23\3 группа\IMG_30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9" descr="D:\фото 2022-23\3 группа\IMG_3063.JPG"/>
                    <pic:cNvPicPr>
                      <a:picLocks noChangeAspect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143" t="22917" r="12429" b="23680"/>
                    <a:stretch/>
                  </pic:blipFill>
                  <pic:spPr bwMode="auto">
                    <a:xfrm rot="5400000">
                      <a:off x="0" y="0"/>
                      <a:ext cx="1908045" cy="1890151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3F390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070735" cy="1907197"/>
            <wp:effectExtent l="0" t="76200" r="0" b="55245"/>
            <wp:docPr id="11" name="Рисунок 2" descr="D:\фото 2022-23\3 группа\IMG_31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 descr="D:\фото 2022-23\3 группа\IMG_3118.JPG"/>
                    <pic:cNvPicPr>
                      <a:picLocks noChangeAspect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770" t="32114" r="7331" b="17658"/>
                    <a:stretch/>
                  </pic:blipFill>
                  <pic:spPr bwMode="auto">
                    <a:xfrm rot="5400000">
                      <a:off x="0" y="0"/>
                      <a:ext cx="2083437" cy="1918896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E278D" w:rsidRPr="003F3902" w:rsidRDefault="007E278D" w:rsidP="00700A81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7E278D" w:rsidRPr="003F3902" w:rsidRDefault="007E278D" w:rsidP="00700A81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7E278D" w:rsidRPr="003F3902" w:rsidRDefault="004B4AFA" w:rsidP="00700A81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3F390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831570" cy="1928495"/>
            <wp:effectExtent l="57150" t="0" r="35560" b="0"/>
            <wp:docPr id="13" name="Рисунок 11" descr="D:\фото 2022-23\3 группа\IMG_30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1" descr="D:\фото 2022-23\3 группа\IMG_3078.JPG"/>
                    <pic:cNvPicPr>
                      <a:picLocks noChangeAspect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391" t="32827" r="4285" b="18258"/>
                    <a:stretch/>
                  </pic:blipFill>
                  <pic:spPr bwMode="auto">
                    <a:xfrm rot="5400000">
                      <a:off x="0" y="0"/>
                      <a:ext cx="1837947" cy="1935209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3F390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956718" cy="1879458"/>
            <wp:effectExtent l="0" t="38100" r="0" b="26035"/>
            <wp:docPr id="15" name="Рисунок 8" descr="D:\фото 2022-23\3 группа\IMG_29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8" descr="D:\фото 2022-23\3 группа\IMG_2995.JPG"/>
                    <pic:cNvPicPr>
                      <a:picLocks noChangeAspect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150" t="26403" r="12072" b="12269"/>
                    <a:stretch/>
                  </pic:blipFill>
                  <pic:spPr bwMode="auto">
                    <a:xfrm rot="5400000">
                      <a:off x="0" y="0"/>
                      <a:ext cx="1973927" cy="1895987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557D0" w:rsidRPr="003F390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875600" cy="1929600"/>
            <wp:effectExtent l="19050" t="0" r="10795" b="0"/>
            <wp:docPr id="17" name="Рисунок 6" descr="D:\фото 2022-23\3 группа\IMG_31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6" descr="D:\фото 2022-23\3 группа\IMG_3112.JPG"/>
                    <pic:cNvPicPr>
                      <a:picLocks noChangeAspect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556" t="31559" r="10152" b="26904"/>
                    <a:stretch/>
                  </pic:blipFill>
                  <pic:spPr bwMode="auto">
                    <a:xfrm rot="5400000">
                      <a:off x="0" y="0"/>
                      <a:ext cx="1875600" cy="192960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E278D" w:rsidRPr="003F3902" w:rsidRDefault="007E278D" w:rsidP="00700A81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C3000C" w:rsidRPr="003F3902" w:rsidRDefault="00C3000C" w:rsidP="00700A81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7E278D" w:rsidRPr="003F3902" w:rsidRDefault="007E278D" w:rsidP="00700A81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sectPr w:rsidR="007E278D" w:rsidRPr="003F3902" w:rsidSect="009C1B11">
      <w:pgSz w:w="11906" w:h="16838"/>
      <w:pgMar w:top="0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462F1"/>
    <w:multiLevelType w:val="hybridMultilevel"/>
    <w:tmpl w:val="2CD42CFE"/>
    <w:lvl w:ilvl="0" w:tplc="2CB8F55E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90D80"/>
    <w:multiLevelType w:val="multilevel"/>
    <w:tmpl w:val="45321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4E078D"/>
    <w:multiLevelType w:val="multilevel"/>
    <w:tmpl w:val="4C3863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3">
    <w:nsid w:val="19841379"/>
    <w:multiLevelType w:val="hybridMultilevel"/>
    <w:tmpl w:val="9C8E9DAE"/>
    <w:lvl w:ilvl="0" w:tplc="2CB8F55E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722097"/>
    <w:multiLevelType w:val="hybridMultilevel"/>
    <w:tmpl w:val="1134572A"/>
    <w:lvl w:ilvl="0" w:tplc="2CB8F55E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F02164"/>
    <w:multiLevelType w:val="hybridMultilevel"/>
    <w:tmpl w:val="D422924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04046E"/>
    <w:multiLevelType w:val="hybridMultilevel"/>
    <w:tmpl w:val="1C3205AA"/>
    <w:lvl w:ilvl="0" w:tplc="2CB8F55E">
      <w:start w:val="1"/>
      <w:numFmt w:val="bullet"/>
      <w:lvlText w:val="-"/>
      <w:lvlJc w:val="left"/>
      <w:pPr>
        <w:ind w:left="1428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46038C0"/>
    <w:multiLevelType w:val="hybridMultilevel"/>
    <w:tmpl w:val="AA68D444"/>
    <w:lvl w:ilvl="0" w:tplc="200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6E72855"/>
    <w:multiLevelType w:val="multilevel"/>
    <w:tmpl w:val="15D28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33A6D8A"/>
    <w:multiLevelType w:val="hybridMultilevel"/>
    <w:tmpl w:val="6E1EFD3A"/>
    <w:lvl w:ilvl="0" w:tplc="A5ECFF36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6D28FE"/>
    <w:multiLevelType w:val="multilevel"/>
    <w:tmpl w:val="A0845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3CC6561"/>
    <w:multiLevelType w:val="hybridMultilevel"/>
    <w:tmpl w:val="EFB6D18E"/>
    <w:lvl w:ilvl="0" w:tplc="D1DC6D7E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C40AD7"/>
    <w:multiLevelType w:val="multilevel"/>
    <w:tmpl w:val="39B8A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9BE7FEC"/>
    <w:multiLevelType w:val="hybridMultilevel"/>
    <w:tmpl w:val="AAE2282E"/>
    <w:lvl w:ilvl="0" w:tplc="2CB8F55E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977869"/>
    <w:multiLevelType w:val="hybridMultilevel"/>
    <w:tmpl w:val="4E8A65FE"/>
    <w:lvl w:ilvl="0" w:tplc="2CB8F55E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7F111E"/>
    <w:multiLevelType w:val="hybridMultilevel"/>
    <w:tmpl w:val="D7240A8E"/>
    <w:lvl w:ilvl="0" w:tplc="2CB8F55E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6F4C23"/>
    <w:multiLevelType w:val="multilevel"/>
    <w:tmpl w:val="6262E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1AF0073"/>
    <w:multiLevelType w:val="hybridMultilevel"/>
    <w:tmpl w:val="F836BC40"/>
    <w:lvl w:ilvl="0" w:tplc="2CB8F55E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6520D5"/>
    <w:multiLevelType w:val="multilevel"/>
    <w:tmpl w:val="7DBC0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0085C38"/>
    <w:multiLevelType w:val="hybridMultilevel"/>
    <w:tmpl w:val="1724227E"/>
    <w:lvl w:ilvl="0" w:tplc="2CB8F55E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A60FBF"/>
    <w:multiLevelType w:val="hybridMultilevel"/>
    <w:tmpl w:val="AA12E6A2"/>
    <w:lvl w:ilvl="0" w:tplc="2CB8F55E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A703CE"/>
    <w:multiLevelType w:val="multilevel"/>
    <w:tmpl w:val="581C7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83801CD"/>
    <w:multiLevelType w:val="hybridMultilevel"/>
    <w:tmpl w:val="AEBE5ABA"/>
    <w:lvl w:ilvl="0" w:tplc="2CB8F55E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6F1824"/>
    <w:multiLevelType w:val="hybridMultilevel"/>
    <w:tmpl w:val="B2C027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CC8747E"/>
    <w:multiLevelType w:val="hybridMultilevel"/>
    <w:tmpl w:val="B71A13D2"/>
    <w:lvl w:ilvl="0" w:tplc="D0500C3C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6271E5"/>
    <w:multiLevelType w:val="hybridMultilevel"/>
    <w:tmpl w:val="3AB480E2"/>
    <w:lvl w:ilvl="0" w:tplc="2CB8F55E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210B92"/>
    <w:multiLevelType w:val="hybridMultilevel"/>
    <w:tmpl w:val="2E98FF40"/>
    <w:lvl w:ilvl="0" w:tplc="2CB8F55E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16"/>
  </w:num>
  <w:num w:numId="4">
    <w:abstractNumId w:val="10"/>
  </w:num>
  <w:num w:numId="5">
    <w:abstractNumId w:val="8"/>
  </w:num>
  <w:num w:numId="6">
    <w:abstractNumId w:val="12"/>
  </w:num>
  <w:num w:numId="7">
    <w:abstractNumId w:val="18"/>
  </w:num>
  <w:num w:numId="8">
    <w:abstractNumId w:val="1"/>
  </w:num>
  <w:num w:numId="9">
    <w:abstractNumId w:val="2"/>
  </w:num>
  <w:num w:numId="10">
    <w:abstractNumId w:val="23"/>
  </w:num>
  <w:num w:numId="11">
    <w:abstractNumId w:val="9"/>
  </w:num>
  <w:num w:numId="12">
    <w:abstractNumId w:val="24"/>
  </w:num>
  <w:num w:numId="13">
    <w:abstractNumId w:val="5"/>
  </w:num>
  <w:num w:numId="14">
    <w:abstractNumId w:val="15"/>
  </w:num>
  <w:num w:numId="15">
    <w:abstractNumId w:val="13"/>
  </w:num>
  <w:num w:numId="16">
    <w:abstractNumId w:val="22"/>
  </w:num>
  <w:num w:numId="17">
    <w:abstractNumId w:val="25"/>
  </w:num>
  <w:num w:numId="18">
    <w:abstractNumId w:val="11"/>
  </w:num>
  <w:num w:numId="19">
    <w:abstractNumId w:val="19"/>
  </w:num>
  <w:num w:numId="20">
    <w:abstractNumId w:val="26"/>
  </w:num>
  <w:num w:numId="21">
    <w:abstractNumId w:val="17"/>
  </w:num>
  <w:num w:numId="22">
    <w:abstractNumId w:val="0"/>
  </w:num>
  <w:num w:numId="23">
    <w:abstractNumId w:val="20"/>
  </w:num>
  <w:num w:numId="24">
    <w:abstractNumId w:val="4"/>
  </w:num>
  <w:num w:numId="25">
    <w:abstractNumId w:val="6"/>
  </w:num>
  <w:num w:numId="26">
    <w:abstractNumId w:val="14"/>
  </w:num>
  <w:num w:numId="27">
    <w:abstractNumId w:val="3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4CF8"/>
    <w:rsid w:val="000209B5"/>
    <w:rsid w:val="000301CA"/>
    <w:rsid w:val="000364AE"/>
    <w:rsid w:val="00047C1B"/>
    <w:rsid w:val="00070A43"/>
    <w:rsid w:val="00096FE8"/>
    <w:rsid w:val="000A09A7"/>
    <w:rsid w:val="000A14F0"/>
    <w:rsid w:val="000A5648"/>
    <w:rsid w:val="000D0A32"/>
    <w:rsid w:val="000E5BDE"/>
    <w:rsid w:val="00121777"/>
    <w:rsid w:val="001411E2"/>
    <w:rsid w:val="00177599"/>
    <w:rsid w:val="001932C3"/>
    <w:rsid w:val="001A72AC"/>
    <w:rsid w:val="001D1A94"/>
    <w:rsid w:val="002004A1"/>
    <w:rsid w:val="00231FA5"/>
    <w:rsid w:val="002350CA"/>
    <w:rsid w:val="002369FA"/>
    <w:rsid w:val="00245A83"/>
    <w:rsid w:val="00252DEE"/>
    <w:rsid w:val="002C4857"/>
    <w:rsid w:val="002E2EA6"/>
    <w:rsid w:val="002E7C43"/>
    <w:rsid w:val="00306E58"/>
    <w:rsid w:val="003248F1"/>
    <w:rsid w:val="003724CA"/>
    <w:rsid w:val="003736D7"/>
    <w:rsid w:val="0037583E"/>
    <w:rsid w:val="003918E0"/>
    <w:rsid w:val="003C626F"/>
    <w:rsid w:val="003D759B"/>
    <w:rsid w:val="003F125B"/>
    <w:rsid w:val="003F3902"/>
    <w:rsid w:val="003F678C"/>
    <w:rsid w:val="00427D8A"/>
    <w:rsid w:val="00434E25"/>
    <w:rsid w:val="00445253"/>
    <w:rsid w:val="0045122B"/>
    <w:rsid w:val="004557D0"/>
    <w:rsid w:val="004665C2"/>
    <w:rsid w:val="00493B10"/>
    <w:rsid w:val="004B4AFA"/>
    <w:rsid w:val="004E122B"/>
    <w:rsid w:val="004E2444"/>
    <w:rsid w:val="00533832"/>
    <w:rsid w:val="00562F01"/>
    <w:rsid w:val="00566E90"/>
    <w:rsid w:val="00582658"/>
    <w:rsid w:val="005870F3"/>
    <w:rsid w:val="00591BD2"/>
    <w:rsid w:val="005A1860"/>
    <w:rsid w:val="005C373D"/>
    <w:rsid w:val="005E6104"/>
    <w:rsid w:val="005F0D20"/>
    <w:rsid w:val="0064133B"/>
    <w:rsid w:val="0065425E"/>
    <w:rsid w:val="006565C6"/>
    <w:rsid w:val="0066735B"/>
    <w:rsid w:val="006B6E14"/>
    <w:rsid w:val="006C0AB4"/>
    <w:rsid w:val="006C4CF8"/>
    <w:rsid w:val="006D1195"/>
    <w:rsid w:val="006F0155"/>
    <w:rsid w:val="00700A81"/>
    <w:rsid w:val="0072077C"/>
    <w:rsid w:val="007209FC"/>
    <w:rsid w:val="0072402E"/>
    <w:rsid w:val="007304D5"/>
    <w:rsid w:val="00734D59"/>
    <w:rsid w:val="007642B6"/>
    <w:rsid w:val="007806A0"/>
    <w:rsid w:val="007A4725"/>
    <w:rsid w:val="007B3AA2"/>
    <w:rsid w:val="007C611B"/>
    <w:rsid w:val="007E278D"/>
    <w:rsid w:val="007F0C53"/>
    <w:rsid w:val="007F5917"/>
    <w:rsid w:val="00810D0E"/>
    <w:rsid w:val="00830DE7"/>
    <w:rsid w:val="0084311D"/>
    <w:rsid w:val="008840E1"/>
    <w:rsid w:val="008A4D87"/>
    <w:rsid w:val="008A6F22"/>
    <w:rsid w:val="008E1374"/>
    <w:rsid w:val="00906CB9"/>
    <w:rsid w:val="009365E8"/>
    <w:rsid w:val="0097066B"/>
    <w:rsid w:val="00985171"/>
    <w:rsid w:val="0098526B"/>
    <w:rsid w:val="009C1B11"/>
    <w:rsid w:val="009F6080"/>
    <w:rsid w:val="00A5582B"/>
    <w:rsid w:val="00A57A5C"/>
    <w:rsid w:val="00A619AB"/>
    <w:rsid w:val="00A62317"/>
    <w:rsid w:val="00A74AD8"/>
    <w:rsid w:val="00A93E40"/>
    <w:rsid w:val="00AD474A"/>
    <w:rsid w:val="00B1625C"/>
    <w:rsid w:val="00B27C6A"/>
    <w:rsid w:val="00B50766"/>
    <w:rsid w:val="00B52A35"/>
    <w:rsid w:val="00B6084E"/>
    <w:rsid w:val="00B60989"/>
    <w:rsid w:val="00B8712E"/>
    <w:rsid w:val="00BA44BE"/>
    <w:rsid w:val="00BE00B5"/>
    <w:rsid w:val="00BE1232"/>
    <w:rsid w:val="00C04040"/>
    <w:rsid w:val="00C041B2"/>
    <w:rsid w:val="00C3000C"/>
    <w:rsid w:val="00C9388B"/>
    <w:rsid w:val="00CA3CB8"/>
    <w:rsid w:val="00D877B4"/>
    <w:rsid w:val="00DB246C"/>
    <w:rsid w:val="00DC4E7A"/>
    <w:rsid w:val="00DE17E0"/>
    <w:rsid w:val="00E35278"/>
    <w:rsid w:val="00E60856"/>
    <w:rsid w:val="00E61802"/>
    <w:rsid w:val="00E72A43"/>
    <w:rsid w:val="00EB125E"/>
    <w:rsid w:val="00EB1F40"/>
    <w:rsid w:val="00EB3AD8"/>
    <w:rsid w:val="00EB471B"/>
    <w:rsid w:val="00ED5F0D"/>
    <w:rsid w:val="00EF60FC"/>
    <w:rsid w:val="00F1668D"/>
    <w:rsid w:val="00F2357A"/>
    <w:rsid w:val="00F3062C"/>
    <w:rsid w:val="00F34F03"/>
    <w:rsid w:val="00F5207F"/>
    <w:rsid w:val="00F558B8"/>
    <w:rsid w:val="00FA36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CD9D19-FD40-49D6-9804-D0062286C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5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lockblock-3c">
    <w:name w:val="block__block-3c"/>
    <w:basedOn w:val="a"/>
    <w:rsid w:val="00070A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F125B"/>
    <w:pPr>
      <w:spacing w:after="200" w:line="27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5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52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0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43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45554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53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466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777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444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6917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874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133087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1803160">
                                              <w:marLeft w:val="0"/>
                                              <w:marRight w:val="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5893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31426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70236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65763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30904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423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84963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4810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207176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371404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823942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536541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1044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06662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50184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17022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31594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03513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1102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1406251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610088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6026973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489420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9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107535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7067554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84640172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6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9616741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76095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09432385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0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433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20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627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793089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905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8241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1021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6499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022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7491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54365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9752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0155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1128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009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82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1064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00551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4767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0071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343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152152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088407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959890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69820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263794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6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886150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3942050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8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206211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236869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30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76238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96125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36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362841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833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794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11531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0216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27885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66972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4745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78373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3177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29857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27384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9081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74339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41803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46507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04988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26602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4974291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6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535215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02616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8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827841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54141877">
                                                                                                          <w:marLeft w:val="12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398605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8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43434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699411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30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82491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385750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87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55215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9377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958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8076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09437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42256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67942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26481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72016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40230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84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203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7613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63642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9751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85015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495670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440343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0362282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51799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772904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6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7938007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9423443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8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912694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41138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30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210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247241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904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767599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38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5173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7235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46743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0132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8189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15399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14442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87933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6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91279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40454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257578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376791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145778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186977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78320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454481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6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929930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7652248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8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8539103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58116194">
                                                                                                          <w:marLeft w:val="12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7850328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8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804900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588401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30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39446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643032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735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459103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0086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507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591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6509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8335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89896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65081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13428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2890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098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66597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09510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22268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52239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33859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984402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9284269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382303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55358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7771378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6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938708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7376765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8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1379837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318273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30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4731430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1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254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094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8962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5417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0874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770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962060">
                                  <w:marLeft w:val="0"/>
                                  <w:marRight w:val="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40157882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544372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34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108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69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970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859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4989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758351">
                      <w:marLeft w:val="0"/>
                      <w:marRight w:val="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960038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798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630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4318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75950472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551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318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96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9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6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2171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731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419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850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651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8463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4474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0632653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5179242">
                                              <w:marLeft w:val="0"/>
                                              <w:marRight w:val="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289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62518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71012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70988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9724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63338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58801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7122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32918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4838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06104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3060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1304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73634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026795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18282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06595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0145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328261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2079782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0385710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5711067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3090226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9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0555970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8735897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02205198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6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840329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6040869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206583499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0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716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1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12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07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821256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718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945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769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175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4144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2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8116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43905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1606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8412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59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67998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311431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500561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04274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0290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291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463170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29215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981351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3152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177314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6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5878661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0799053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8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710310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91827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30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3324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441443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019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18285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40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610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603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6669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7403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67669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94769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74051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8233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44234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7704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969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83798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00445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71960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8233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0325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243308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6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882653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8493685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8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009002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18968096">
                                                                                                          <w:marLeft w:val="12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3753044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8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50007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248652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30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392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903328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562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197630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807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790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5791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17561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69984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9167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539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52411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1342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77073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9420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7166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176690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61748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43899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2677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2733458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386682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473543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031401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6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654518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6231240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8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06097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39152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30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11705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037134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03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9943428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955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4259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5790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5625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9006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0938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13817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782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8712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39962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9530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17278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92405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936351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32381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052240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92616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466229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6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290226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8815533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8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589951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80159078">
                                                                                                          <w:marLeft w:val="12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5028108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8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250743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50750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30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30725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133860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027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797462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176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9913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94189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85135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7139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00064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94681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0160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7388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6972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7687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63782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7296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725138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199861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11964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244626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155352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81349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1211500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6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79444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8415012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8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4241089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429455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30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7113327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3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45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860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036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576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6513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326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3373531">
                                  <w:marLeft w:val="0"/>
                                  <w:marRight w:val="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55839534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725292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012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75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75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341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916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9015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542613">
                      <w:marLeft w:val="0"/>
                      <w:marRight w:val="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731171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122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744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24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13172727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420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74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7352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73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60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63370">
              <w:marLeft w:val="0"/>
              <w:marRight w:val="0"/>
              <w:marTop w:val="18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72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52466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557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89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283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3834482">
              <w:marLeft w:val="0"/>
              <w:marRight w:val="0"/>
              <w:marTop w:val="18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79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43656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40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64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93349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013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8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36560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619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0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53254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8132013">
              <w:marLeft w:val="0"/>
              <w:marRight w:val="0"/>
              <w:marTop w:val="18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9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51909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414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87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74306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45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A0%D1%83%D1%81%D1%81%D0%BA%D0%B8%D0%B9_%D0%BD%D0%B0%D1%86%D0%B8%D0%BE%D0%BD%D0%B0%D0%BB%D1%8C%D0%BD%D1%8B%D0%B9_%D0%BA%D0%BE%D1%81%D1%82%D1%8E%D0%BC" TargetMode="Externa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E%D0%B6%D0%B5%D1%80%D0%B5%D0%BB%D1%8C%D0%B5" TargetMode="External"/><Relationship Id="rId11" Type="http://schemas.openxmlformats.org/officeDocument/2006/relationships/image" Target="media/image4.jpeg"/><Relationship Id="rId5" Type="http://schemas.openxmlformats.org/officeDocument/2006/relationships/hyperlink" Target="https://ru.wikipedia.org/wiki/%D0%A3%D0%BA%D1%80%D0%B0%D1%88%D0%B5%D0%BD%D0%B8%D0%B5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2337</TotalTime>
  <Pages>5</Pages>
  <Words>1641</Words>
  <Characters>9356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Надежды</dc:creator>
  <cp:keywords/>
  <dc:description/>
  <cp:lastModifiedBy>Надежды</cp:lastModifiedBy>
  <cp:revision>65</cp:revision>
  <cp:lastPrinted>2024-05-02T09:48:00Z</cp:lastPrinted>
  <dcterms:created xsi:type="dcterms:W3CDTF">2024-04-09T11:40:00Z</dcterms:created>
  <dcterms:modified xsi:type="dcterms:W3CDTF">2025-03-13T11:26:00Z</dcterms:modified>
</cp:coreProperties>
</file>