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1ECC9" w14:textId="7897A9EC" w:rsidR="00F62E05" w:rsidRPr="00FF03D6" w:rsidRDefault="00F62E05" w:rsidP="00FF03D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3D6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Применение </w:t>
      </w:r>
      <w:proofErr w:type="spellStart"/>
      <w:r w:rsidRPr="00FF03D6">
        <w:rPr>
          <w:rFonts w:ascii="Times New Roman" w:hAnsi="Times New Roman" w:cs="Times New Roman"/>
          <w:b/>
          <w:bCs/>
          <w:sz w:val="28"/>
          <w:szCs w:val="28"/>
        </w:rPr>
        <w:t>интерактивной</w:t>
      </w:r>
      <w:proofErr w:type="spellEnd"/>
      <w:r w:rsidRPr="00FF03D6">
        <w:rPr>
          <w:rFonts w:ascii="Times New Roman" w:hAnsi="Times New Roman" w:cs="Times New Roman"/>
          <w:b/>
          <w:bCs/>
          <w:sz w:val="28"/>
          <w:szCs w:val="28"/>
        </w:rPr>
        <w:t xml:space="preserve"> доски на уроках английского языка в начальной школ</w:t>
      </w:r>
      <w:r w:rsidR="00AC2383" w:rsidRPr="00FF03D6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1A999EF5" w14:textId="77777777" w:rsidR="00FF03D6" w:rsidRPr="00FF03D6" w:rsidRDefault="00FF03D6" w:rsidP="00FF03D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2ADA1F" w14:textId="77777777" w:rsidR="00FF03D6" w:rsidRPr="00FF03D6" w:rsidRDefault="00FF03D6">
      <w:pPr>
        <w:pStyle w:val="s6"/>
        <w:spacing w:before="0" w:beforeAutospacing="0" w:after="0" w:afterAutospacing="0"/>
        <w:ind w:left="3180"/>
        <w:jc w:val="right"/>
        <w:divId w:val="1847670789"/>
        <w:rPr>
          <w:rFonts w:ascii="-webkit-standard" w:hAnsi="-webkit-standard"/>
          <w:color w:val="000000"/>
          <w:sz w:val="28"/>
          <w:szCs w:val="28"/>
        </w:rPr>
      </w:pPr>
      <w:r w:rsidRPr="00FF03D6">
        <w:rPr>
          <w:rStyle w:val="bumpedfont15"/>
          <w:i/>
          <w:iCs/>
          <w:color w:val="000000"/>
          <w:sz w:val="28"/>
          <w:szCs w:val="28"/>
        </w:rPr>
        <w:t>Автор: Евсеева Алёна Денисовна</w:t>
      </w:r>
    </w:p>
    <w:p w14:paraId="52FEB871" w14:textId="77777777" w:rsidR="00FF03D6" w:rsidRPr="00FF03D6" w:rsidRDefault="00FF03D6">
      <w:pPr>
        <w:pStyle w:val="s7"/>
        <w:spacing w:before="0" w:beforeAutospacing="0" w:after="0" w:afterAutospacing="0"/>
        <w:ind w:left="1050"/>
        <w:jc w:val="right"/>
        <w:divId w:val="1847670789"/>
        <w:rPr>
          <w:rFonts w:ascii="-webkit-standard" w:hAnsi="-webkit-standard"/>
          <w:color w:val="000000"/>
          <w:sz w:val="28"/>
          <w:szCs w:val="28"/>
        </w:rPr>
      </w:pPr>
      <w:r w:rsidRPr="00FF03D6">
        <w:rPr>
          <w:rStyle w:val="bumpedfont15"/>
          <w:i/>
          <w:iCs/>
          <w:color w:val="000000"/>
          <w:sz w:val="28"/>
          <w:szCs w:val="28"/>
        </w:rPr>
        <w:t>ГБПОУ «Дзержинский педагогический колледж»</w:t>
      </w:r>
    </w:p>
    <w:p w14:paraId="10F6B772" w14:textId="77777777" w:rsidR="00FF03D6" w:rsidRPr="00FF03D6" w:rsidRDefault="00FF03D6">
      <w:pPr>
        <w:pStyle w:val="s7"/>
        <w:spacing w:before="0" w:beforeAutospacing="0" w:after="0" w:afterAutospacing="0"/>
        <w:ind w:left="1050"/>
        <w:jc w:val="right"/>
        <w:divId w:val="1847670789"/>
        <w:rPr>
          <w:rFonts w:ascii="-webkit-standard" w:hAnsi="-webkit-standard"/>
          <w:color w:val="000000"/>
          <w:sz w:val="28"/>
          <w:szCs w:val="28"/>
        </w:rPr>
      </w:pPr>
      <w:r w:rsidRPr="00FF03D6">
        <w:rPr>
          <w:rStyle w:val="bumpedfont15"/>
          <w:i/>
          <w:iCs/>
          <w:color w:val="000000"/>
          <w:sz w:val="28"/>
          <w:szCs w:val="28"/>
        </w:rPr>
        <w:t>Научный руководитель:</w:t>
      </w:r>
      <w:r w:rsidRPr="00FF03D6">
        <w:rPr>
          <w:rStyle w:val="apple-converted-space"/>
          <w:i/>
          <w:iCs/>
          <w:color w:val="000000"/>
          <w:sz w:val="28"/>
          <w:szCs w:val="28"/>
        </w:rPr>
        <w:t> </w:t>
      </w:r>
      <w:proofErr w:type="spellStart"/>
      <w:r w:rsidRPr="00FF03D6">
        <w:rPr>
          <w:rStyle w:val="bumpedfont15"/>
          <w:i/>
          <w:iCs/>
          <w:color w:val="000000"/>
          <w:sz w:val="28"/>
          <w:szCs w:val="28"/>
        </w:rPr>
        <w:t>Егорушкина</w:t>
      </w:r>
      <w:proofErr w:type="spellEnd"/>
      <w:r w:rsidRPr="00FF03D6">
        <w:rPr>
          <w:rStyle w:val="apple-converted-space"/>
          <w:i/>
          <w:iCs/>
          <w:color w:val="000000"/>
          <w:sz w:val="28"/>
          <w:szCs w:val="28"/>
        </w:rPr>
        <w:t> </w:t>
      </w:r>
      <w:r w:rsidRPr="00FF03D6">
        <w:rPr>
          <w:rStyle w:val="bumpedfont15"/>
          <w:i/>
          <w:iCs/>
          <w:color w:val="000000"/>
          <w:sz w:val="28"/>
          <w:szCs w:val="28"/>
        </w:rPr>
        <w:t>Наталья Владимировна</w:t>
      </w:r>
    </w:p>
    <w:p w14:paraId="03BAE633" w14:textId="77777777" w:rsidR="00FF03D6" w:rsidRPr="00FF03D6" w:rsidRDefault="00FF03D6" w:rsidP="00CF4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7B9574" w14:textId="77777777" w:rsidR="00A8450E" w:rsidRDefault="00F62E05" w:rsidP="009216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F1B">
        <w:rPr>
          <w:rFonts w:ascii="Times New Roman" w:hAnsi="Times New Roman" w:cs="Times New Roman"/>
          <w:sz w:val="28"/>
          <w:szCs w:val="28"/>
        </w:rPr>
        <w:t xml:space="preserve">Введение интерактивных досок в образовательный процесс начальной школы открывает новые горизонты для преподавания английского языка. Эти технологии не только делают уроки более динамичными, но и способствуют более глубокому усвоению материала. </w:t>
      </w:r>
    </w:p>
    <w:p w14:paraId="53BB84A4" w14:textId="18794CD1" w:rsidR="00F62E05" w:rsidRPr="00015F1B" w:rsidRDefault="00AC2383" w:rsidP="009216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F1B">
        <w:rPr>
          <w:rFonts w:ascii="Times New Roman" w:hAnsi="Times New Roman" w:cs="Times New Roman"/>
          <w:sz w:val="28"/>
          <w:szCs w:val="28"/>
        </w:rPr>
        <w:t>К</w:t>
      </w:r>
      <w:r w:rsidR="00F62E05" w:rsidRPr="00015F1B">
        <w:rPr>
          <w:rFonts w:ascii="Times New Roman" w:hAnsi="Times New Roman" w:cs="Times New Roman"/>
          <w:sz w:val="28"/>
          <w:szCs w:val="28"/>
        </w:rPr>
        <w:t>лючевые аспекты применения интерактивных досок на уроках английского языка</w:t>
      </w:r>
      <w:r w:rsidR="00EF63BD">
        <w:rPr>
          <w:rFonts w:ascii="Times New Roman" w:hAnsi="Times New Roman" w:cs="Times New Roman"/>
          <w:sz w:val="28"/>
          <w:szCs w:val="28"/>
        </w:rPr>
        <w:t>:</w:t>
      </w:r>
    </w:p>
    <w:p w14:paraId="1FA738CF" w14:textId="2FACC73B" w:rsidR="006471BD" w:rsidRDefault="00F62E05" w:rsidP="009216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F1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15F1B">
        <w:rPr>
          <w:rFonts w:ascii="Times New Roman" w:hAnsi="Times New Roman" w:cs="Times New Roman"/>
          <w:sz w:val="28"/>
          <w:szCs w:val="28"/>
        </w:rPr>
        <w:t>Визуализация</w:t>
      </w:r>
      <w:proofErr w:type="spellEnd"/>
      <w:r w:rsidRPr="00015F1B">
        <w:rPr>
          <w:rFonts w:ascii="Times New Roman" w:hAnsi="Times New Roman" w:cs="Times New Roman"/>
          <w:sz w:val="28"/>
          <w:szCs w:val="28"/>
        </w:rPr>
        <w:t xml:space="preserve"> материала</w:t>
      </w:r>
      <w:r w:rsidR="00EF63B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DC6E91" w14:textId="3EAD767C" w:rsidR="00F62E05" w:rsidRPr="00015F1B" w:rsidRDefault="00F62E05" w:rsidP="009216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F1B">
        <w:rPr>
          <w:rFonts w:ascii="Times New Roman" w:hAnsi="Times New Roman" w:cs="Times New Roman"/>
          <w:sz w:val="28"/>
          <w:szCs w:val="28"/>
        </w:rPr>
        <w:t>Интерактивные доски позволяют учителям демонстрировать разнообразные визуальные материалы, такие как видео, изображения и презентации. Это помогает детям лучше воспринимать информацию, так как визуальные элементы способствуют лучшему запоминанию и пониманию.</w:t>
      </w:r>
    </w:p>
    <w:p w14:paraId="328A90E3" w14:textId="773883AC" w:rsidR="00F62E05" w:rsidRPr="00015F1B" w:rsidRDefault="008C0268" w:rsidP="00FF03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F1B">
        <w:rPr>
          <w:rFonts w:ascii="Times New Roman" w:hAnsi="Times New Roman" w:cs="Times New Roman"/>
          <w:sz w:val="28"/>
          <w:szCs w:val="28"/>
        </w:rPr>
        <w:t>Нап</w:t>
      </w:r>
      <w:r w:rsidR="00EF567B" w:rsidRPr="00015F1B">
        <w:rPr>
          <w:rFonts w:ascii="Times New Roman" w:hAnsi="Times New Roman" w:cs="Times New Roman"/>
          <w:sz w:val="28"/>
          <w:szCs w:val="28"/>
        </w:rPr>
        <w:t>ример: Учитель может показать картинку с изображением животных и попросить учеников назвать их на английском языке. Затем можно добавить звуковые эффекты, чтобы сделать урок более увлекательным.</w:t>
      </w:r>
    </w:p>
    <w:p w14:paraId="07D6E53C" w14:textId="512A77FD" w:rsidR="00B63BB2" w:rsidRPr="00015F1B" w:rsidRDefault="00F62E05" w:rsidP="009216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F1B">
        <w:rPr>
          <w:rFonts w:ascii="Times New Roman" w:hAnsi="Times New Roman" w:cs="Times New Roman"/>
          <w:sz w:val="28"/>
          <w:szCs w:val="28"/>
        </w:rPr>
        <w:t>- Интерактивные упражнения</w:t>
      </w:r>
      <w:r w:rsidR="00B63BB2" w:rsidRPr="00015F1B">
        <w:rPr>
          <w:rFonts w:ascii="Times New Roman" w:hAnsi="Times New Roman" w:cs="Times New Roman"/>
          <w:sz w:val="28"/>
          <w:szCs w:val="28"/>
        </w:rPr>
        <w:t xml:space="preserve"> и игровые элементы</w:t>
      </w:r>
      <w:r w:rsidR="007E3E9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BBEB38" w14:textId="5AEF3B0E" w:rsidR="00F62E05" w:rsidRPr="00FF03D6" w:rsidRDefault="00F62E05" w:rsidP="00FF03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F1B">
        <w:rPr>
          <w:rFonts w:ascii="Times New Roman" w:hAnsi="Times New Roman" w:cs="Times New Roman"/>
          <w:sz w:val="28"/>
          <w:szCs w:val="28"/>
        </w:rPr>
        <w:t xml:space="preserve">С помощью </w:t>
      </w:r>
      <w:proofErr w:type="spellStart"/>
      <w:r w:rsidRPr="00015F1B">
        <w:rPr>
          <w:rFonts w:ascii="Times New Roman" w:hAnsi="Times New Roman" w:cs="Times New Roman"/>
          <w:sz w:val="28"/>
          <w:szCs w:val="28"/>
        </w:rPr>
        <w:t>интерактивной</w:t>
      </w:r>
      <w:proofErr w:type="spellEnd"/>
      <w:r w:rsidRPr="00015F1B">
        <w:rPr>
          <w:rFonts w:ascii="Times New Roman" w:hAnsi="Times New Roman" w:cs="Times New Roman"/>
          <w:sz w:val="28"/>
          <w:szCs w:val="28"/>
        </w:rPr>
        <w:t xml:space="preserve"> доски можно проводить различные игры и задания, которые требуют активного участия учеников. </w:t>
      </w:r>
      <w:r w:rsidR="00442FAA" w:rsidRPr="00015F1B">
        <w:rPr>
          <w:rFonts w:ascii="Times New Roman" w:hAnsi="Times New Roman" w:cs="Times New Roman"/>
          <w:sz w:val="28"/>
          <w:szCs w:val="28"/>
        </w:rPr>
        <w:t>Ученики могут по очереди выходить к доске и отвечать на вопросы, выбирая правильный ответ из предложенных вариантов.</w:t>
      </w:r>
      <w:r w:rsidR="00535E73" w:rsidRPr="00015F1B">
        <w:rPr>
          <w:rFonts w:ascii="Times New Roman" w:hAnsi="Times New Roman" w:cs="Times New Roman"/>
          <w:sz w:val="28"/>
          <w:szCs w:val="28"/>
        </w:rPr>
        <w:t xml:space="preserve"> </w:t>
      </w:r>
      <w:r w:rsidRPr="00015F1B">
        <w:rPr>
          <w:rFonts w:ascii="Times New Roman" w:hAnsi="Times New Roman" w:cs="Times New Roman"/>
          <w:sz w:val="28"/>
          <w:szCs w:val="28"/>
        </w:rPr>
        <w:t>Например, интерактивные тесты, викторины или задания на сопоставление делают процесс обучения более увлекательным и интерактивным.</w:t>
      </w:r>
      <w:r w:rsidR="008924F1" w:rsidRPr="00015F1B">
        <w:rPr>
          <w:rFonts w:ascii="Times New Roman" w:hAnsi="Times New Roman" w:cs="Times New Roman"/>
          <w:sz w:val="28"/>
          <w:szCs w:val="28"/>
        </w:rPr>
        <w:t xml:space="preserve"> </w:t>
      </w:r>
      <w:r w:rsidR="006F1842" w:rsidRPr="00015F1B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 учитель может создать упражнение, где ученики должны перетаскивать слова в правильные категории (например, "</w:t>
      </w:r>
      <w:proofErr w:type="spellStart"/>
      <w:r w:rsidR="004A7FB3" w:rsidRPr="00015F1B">
        <w:rPr>
          <w:rFonts w:ascii="Times New Roman" w:eastAsia="Times New Roman" w:hAnsi="Times New Roman" w:cs="Times New Roman"/>
          <w:sz w:val="28"/>
          <w:szCs w:val="28"/>
        </w:rPr>
        <w:t>animals</w:t>
      </w:r>
      <w:proofErr w:type="spellEnd"/>
      <w:r w:rsidR="006F1842" w:rsidRPr="00015F1B">
        <w:rPr>
          <w:rFonts w:ascii="Times New Roman" w:eastAsia="Times New Roman" w:hAnsi="Times New Roman" w:cs="Times New Roman"/>
          <w:sz w:val="28"/>
          <w:szCs w:val="28"/>
        </w:rPr>
        <w:t>", "</w:t>
      </w:r>
      <w:r w:rsidR="00324D82" w:rsidRPr="00015F1B">
        <w:rPr>
          <w:rFonts w:ascii="Times New Roman" w:eastAsia="Times New Roman" w:hAnsi="Times New Roman" w:cs="Times New Roman"/>
          <w:sz w:val="28"/>
          <w:szCs w:val="28"/>
        </w:rPr>
        <w:t>objects</w:t>
      </w:r>
      <w:r w:rsidR="006F1842" w:rsidRPr="00015F1B">
        <w:rPr>
          <w:rFonts w:ascii="Times New Roman" w:eastAsia="Times New Roman" w:hAnsi="Times New Roman" w:cs="Times New Roman"/>
          <w:sz w:val="28"/>
          <w:szCs w:val="28"/>
        </w:rPr>
        <w:t>", "</w:t>
      </w:r>
      <w:r w:rsidR="00693C9E" w:rsidRPr="00015F1B">
        <w:rPr>
          <w:rFonts w:ascii="Times New Roman" w:eastAsia="Times New Roman" w:hAnsi="Times New Roman" w:cs="Times New Roman"/>
          <w:sz w:val="28"/>
          <w:szCs w:val="28"/>
        </w:rPr>
        <w:t>products</w:t>
      </w:r>
      <w:r w:rsidR="006F1842" w:rsidRPr="00015F1B">
        <w:rPr>
          <w:rFonts w:ascii="Times New Roman" w:eastAsia="Times New Roman" w:hAnsi="Times New Roman" w:cs="Times New Roman"/>
          <w:sz w:val="28"/>
          <w:szCs w:val="28"/>
        </w:rPr>
        <w:t>"). Это не только развивает навыки языка, но и способствует развитию логического мышления.</w:t>
      </w:r>
    </w:p>
    <w:p w14:paraId="0E99A769" w14:textId="323272D6" w:rsidR="006471BD" w:rsidRDefault="00F62E05" w:rsidP="00FF03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F1B">
        <w:rPr>
          <w:rFonts w:ascii="Times New Roman" w:hAnsi="Times New Roman" w:cs="Times New Roman"/>
          <w:sz w:val="28"/>
          <w:szCs w:val="28"/>
        </w:rPr>
        <w:t>- Стимулирование интереса</w:t>
      </w:r>
      <w:r w:rsidR="0091360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1202D4" w14:textId="6D3B14CB" w:rsidR="00F62E05" w:rsidRPr="00015F1B" w:rsidRDefault="00F62E05" w:rsidP="00FF03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F1B">
        <w:rPr>
          <w:rFonts w:ascii="Times New Roman" w:hAnsi="Times New Roman" w:cs="Times New Roman"/>
          <w:sz w:val="28"/>
          <w:szCs w:val="28"/>
        </w:rPr>
        <w:t>Использование технологий делает уроки более интересными для детей. Это может значительно повысить мотивацию учеников к изучению языка, так как они видят, что обучение может быть не только полезным, но и увлекательным.</w:t>
      </w:r>
    </w:p>
    <w:p w14:paraId="2D5AD201" w14:textId="58293777" w:rsidR="006471BD" w:rsidRDefault="00F62E05" w:rsidP="00FF03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F1B">
        <w:rPr>
          <w:rFonts w:ascii="Times New Roman" w:hAnsi="Times New Roman" w:cs="Times New Roman"/>
          <w:sz w:val="28"/>
          <w:szCs w:val="28"/>
        </w:rPr>
        <w:t>- Развитие навыков сотрудничества</w:t>
      </w:r>
      <w:r w:rsidR="0091360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403AC8" w14:textId="37B81DC5" w:rsidR="00F62E05" w:rsidRPr="00015F1B" w:rsidRDefault="00F62E05" w:rsidP="00FF03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F1B">
        <w:rPr>
          <w:rFonts w:ascii="Times New Roman" w:hAnsi="Times New Roman" w:cs="Times New Roman"/>
          <w:sz w:val="28"/>
          <w:szCs w:val="28"/>
        </w:rPr>
        <w:t xml:space="preserve">Интерактивные доски способствуют групповым занятиям, где ученики могут работать вместе, обсуждать задания и делиться идеями. </w:t>
      </w:r>
      <w:r w:rsidR="00DC5F42" w:rsidRPr="00015F1B">
        <w:rPr>
          <w:rFonts w:ascii="Times New Roman" w:hAnsi="Times New Roman" w:cs="Times New Roman"/>
          <w:sz w:val="28"/>
          <w:szCs w:val="28"/>
        </w:rPr>
        <w:t>Они могут работать в группах, представляя свои идеи на доске.</w:t>
      </w:r>
      <w:r w:rsidR="00974F2B" w:rsidRPr="00015F1B">
        <w:rPr>
          <w:rFonts w:ascii="Times New Roman" w:hAnsi="Times New Roman" w:cs="Times New Roman"/>
          <w:sz w:val="28"/>
          <w:szCs w:val="28"/>
        </w:rPr>
        <w:t xml:space="preserve"> </w:t>
      </w:r>
      <w:r w:rsidRPr="00015F1B">
        <w:rPr>
          <w:rFonts w:ascii="Times New Roman" w:hAnsi="Times New Roman" w:cs="Times New Roman"/>
          <w:sz w:val="28"/>
          <w:szCs w:val="28"/>
        </w:rPr>
        <w:t>Это развивает навыки командной работы и коммуникации.</w:t>
      </w:r>
    </w:p>
    <w:p w14:paraId="3745CF30" w14:textId="7BEFF1AF" w:rsidR="00FC6C57" w:rsidRPr="00015F1B" w:rsidRDefault="00F62E05" w:rsidP="009216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F1B">
        <w:rPr>
          <w:rFonts w:ascii="Times New Roman" w:hAnsi="Times New Roman" w:cs="Times New Roman"/>
          <w:sz w:val="28"/>
          <w:szCs w:val="28"/>
        </w:rPr>
        <w:t>-Доступ к онлайн-ресурсам</w:t>
      </w:r>
      <w:r w:rsidR="00EE18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1871468" w14:textId="1D92DF91" w:rsidR="00F62E05" w:rsidRDefault="00F62E05" w:rsidP="00FF03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F1B">
        <w:rPr>
          <w:rFonts w:ascii="Times New Roman" w:hAnsi="Times New Roman" w:cs="Times New Roman"/>
          <w:sz w:val="28"/>
          <w:szCs w:val="28"/>
        </w:rPr>
        <w:t xml:space="preserve"> Учителя могут легко интегрировать онлайн-материалы, такие как обучающие видео, статьи и интерактивные платформы. Это расширяет возможности для обучения и делает его более разнообразным.</w:t>
      </w:r>
    </w:p>
    <w:p w14:paraId="5C10256C" w14:textId="6FB96375" w:rsidR="002E0313" w:rsidRPr="002E0313" w:rsidRDefault="002E0313" w:rsidP="002E03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313">
        <w:rPr>
          <w:rFonts w:ascii="Times New Roman" w:hAnsi="Times New Roman" w:cs="Times New Roman"/>
          <w:sz w:val="28"/>
          <w:szCs w:val="28"/>
        </w:rPr>
        <w:t>Пример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2E0313">
        <w:rPr>
          <w:rFonts w:ascii="Times New Roman" w:hAnsi="Times New Roman" w:cs="Times New Roman"/>
          <w:sz w:val="28"/>
          <w:szCs w:val="28"/>
        </w:rPr>
        <w:t xml:space="preserve"> заданий, которые можно использовать на </w:t>
      </w:r>
      <w:proofErr w:type="spellStart"/>
      <w:r w:rsidRPr="002E0313">
        <w:rPr>
          <w:rFonts w:ascii="Times New Roman" w:hAnsi="Times New Roman" w:cs="Times New Roman"/>
          <w:sz w:val="28"/>
          <w:szCs w:val="28"/>
        </w:rPr>
        <w:t>интерактивной</w:t>
      </w:r>
      <w:proofErr w:type="spellEnd"/>
      <w:r w:rsidRPr="002E0313">
        <w:rPr>
          <w:rFonts w:ascii="Times New Roman" w:hAnsi="Times New Roman" w:cs="Times New Roman"/>
          <w:sz w:val="28"/>
          <w:szCs w:val="28"/>
        </w:rPr>
        <w:t xml:space="preserve"> доске на уроке английского языка:</w:t>
      </w:r>
    </w:p>
    <w:p w14:paraId="7BB6B174" w14:textId="36296C4D" w:rsidR="002E0313" w:rsidRPr="002E0313" w:rsidRDefault="002E0313" w:rsidP="002E03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313">
        <w:rPr>
          <w:rFonts w:ascii="Times New Roman" w:hAnsi="Times New Roman" w:cs="Times New Roman"/>
          <w:sz w:val="28"/>
          <w:szCs w:val="28"/>
        </w:rPr>
        <w:t>1. Словарный запас</w:t>
      </w:r>
    </w:p>
    <w:p w14:paraId="06F6555D" w14:textId="6E2C95EB" w:rsidR="002E0313" w:rsidRPr="002E0313" w:rsidRDefault="002E0313" w:rsidP="002E03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313">
        <w:rPr>
          <w:rFonts w:ascii="Times New Roman" w:hAnsi="Times New Roman" w:cs="Times New Roman"/>
          <w:sz w:val="28"/>
          <w:szCs w:val="28"/>
        </w:rPr>
        <w:t>Задание: Показать изображения различных предметов (например, фрукты, животные) и попросить учащихся написать их названия на английском языке.</w:t>
      </w:r>
    </w:p>
    <w:p w14:paraId="33358AA2" w14:textId="77777777" w:rsidR="002E0313" w:rsidRPr="002E0313" w:rsidRDefault="002E0313" w:rsidP="002E03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313">
        <w:rPr>
          <w:rFonts w:ascii="Times New Roman" w:hAnsi="Times New Roman" w:cs="Times New Roman"/>
          <w:sz w:val="28"/>
          <w:szCs w:val="28"/>
        </w:rPr>
        <w:t>Интерактивность</w:t>
      </w:r>
      <w:proofErr w:type="spellEnd"/>
      <w:r w:rsidRPr="002E0313">
        <w:rPr>
          <w:rFonts w:ascii="Times New Roman" w:hAnsi="Times New Roman" w:cs="Times New Roman"/>
          <w:sz w:val="28"/>
          <w:szCs w:val="28"/>
        </w:rPr>
        <w:t>: Учащиеся могут перетаскивать слова к соответствующим изображениям.</w:t>
      </w:r>
    </w:p>
    <w:p w14:paraId="651CCA24" w14:textId="3F80514E" w:rsidR="002E0313" w:rsidRPr="002E0313" w:rsidRDefault="002E0313" w:rsidP="002E03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313">
        <w:rPr>
          <w:rFonts w:ascii="Times New Roman" w:hAnsi="Times New Roman" w:cs="Times New Roman"/>
          <w:sz w:val="28"/>
          <w:szCs w:val="28"/>
        </w:rPr>
        <w:t>2. Грамматические упражнения</w:t>
      </w:r>
    </w:p>
    <w:p w14:paraId="0586D215" w14:textId="38BBFD9F" w:rsidR="002E0313" w:rsidRPr="002E0313" w:rsidRDefault="002E0313" w:rsidP="002E03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313">
        <w:rPr>
          <w:rFonts w:ascii="Times New Roman" w:hAnsi="Times New Roman" w:cs="Times New Roman"/>
          <w:sz w:val="28"/>
          <w:szCs w:val="28"/>
        </w:rPr>
        <w:t>Задание: Написать предложения с пропусками и предложить учащимся заполнить их правильными формами глаголов или другими частями речи.</w:t>
      </w:r>
    </w:p>
    <w:p w14:paraId="20362FEB" w14:textId="77777777" w:rsidR="002E0313" w:rsidRPr="002E0313" w:rsidRDefault="002E0313" w:rsidP="002E03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313">
        <w:rPr>
          <w:rFonts w:ascii="Times New Roman" w:hAnsi="Times New Roman" w:cs="Times New Roman"/>
          <w:sz w:val="28"/>
          <w:szCs w:val="28"/>
        </w:rPr>
        <w:t>Интерактивность</w:t>
      </w:r>
      <w:proofErr w:type="spellEnd"/>
      <w:r w:rsidRPr="002E0313">
        <w:rPr>
          <w:rFonts w:ascii="Times New Roman" w:hAnsi="Times New Roman" w:cs="Times New Roman"/>
          <w:sz w:val="28"/>
          <w:szCs w:val="28"/>
        </w:rPr>
        <w:t>: Учащиеся могут вводить свои ответы прямо на доске, и учитель может сразу же давать обратную связь.</w:t>
      </w:r>
    </w:p>
    <w:p w14:paraId="29E395CD" w14:textId="1EFD7FE6" w:rsidR="002E0313" w:rsidRPr="002E0313" w:rsidRDefault="002E0313" w:rsidP="002E03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313">
        <w:rPr>
          <w:rFonts w:ascii="Times New Roman" w:hAnsi="Times New Roman" w:cs="Times New Roman"/>
          <w:sz w:val="28"/>
          <w:szCs w:val="28"/>
        </w:rPr>
        <w:t>3. Чтение и понимание</w:t>
      </w:r>
    </w:p>
    <w:p w14:paraId="04EDD9E0" w14:textId="5C457E65" w:rsidR="002E0313" w:rsidRPr="002E0313" w:rsidRDefault="002E0313" w:rsidP="00D40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313">
        <w:rPr>
          <w:rFonts w:ascii="Times New Roman" w:hAnsi="Times New Roman" w:cs="Times New Roman"/>
          <w:sz w:val="28"/>
          <w:szCs w:val="28"/>
        </w:rPr>
        <w:t>Задание: Показать короткий текст или диалог и задать вопросы по его содержанию.</w:t>
      </w:r>
    </w:p>
    <w:p w14:paraId="33CC2A30" w14:textId="77777777" w:rsidR="002E0313" w:rsidRPr="002E0313" w:rsidRDefault="002E0313" w:rsidP="002E03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313">
        <w:rPr>
          <w:rFonts w:ascii="Times New Roman" w:hAnsi="Times New Roman" w:cs="Times New Roman"/>
          <w:sz w:val="28"/>
          <w:szCs w:val="28"/>
        </w:rPr>
        <w:t>Интерактивность</w:t>
      </w:r>
      <w:proofErr w:type="spellEnd"/>
      <w:r w:rsidRPr="002E0313">
        <w:rPr>
          <w:rFonts w:ascii="Times New Roman" w:hAnsi="Times New Roman" w:cs="Times New Roman"/>
          <w:sz w:val="28"/>
          <w:szCs w:val="28"/>
        </w:rPr>
        <w:t>: Учащиеся могут выделять ключевые слова или фразы в тексте, а затем отвечать на вопросы, используя информацию из текста.</w:t>
      </w:r>
    </w:p>
    <w:p w14:paraId="3A7B35AD" w14:textId="77777777" w:rsidR="002E0313" w:rsidRPr="002E0313" w:rsidRDefault="002E0313" w:rsidP="002E03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313">
        <w:rPr>
          <w:rFonts w:ascii="Times New Roman" w:hAnsi="Times New Roman" w:cs="Times New Roman"/>
          <w:sz w:val="28"/>
          <w:szCs w:val="28"/>
        </w:rPr>
        <w:t>4. Игры на повторение</w:t>
      </w:r>
    </w:p>
    <w:p w14:paraId="478CF56E" w14:textId="710EE2D2" w:rsidR="002E0313" w:rsidRPr="002E0313" w:rsidRDefault="002E0313" w:rsidP="00D40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313">
        <w:rPr>
          <w:rFonts w:ascii="Times New Roman" w:hAnsi="Times New Roman" w:cs="Times New Roman"/>
          <w:sz w:val="28"/>
          <w:szCs w:val="28"/>
        </w:rPr>
        <w:t>Задание: Провести игру "Кто хочет стать миллионером?" с вопросами по изучаемой теме.</w:t>
      </w:r>
    </w:p>
    <w:p w14:paraId="05B05036" w14:textId="77777777" w:rsidR="002E0313" w:rsidRPr="002E0313" w:rsidRDefault="002E0313" w:rsidP="002E03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313">
        <w:rPr>
          <w:rFonts w:ascii="Times New Roman" w:hAnsi="Times New Roman" w:cs="Times New Roman"/>
          <w:sz w:val="28"/>
          <w:szCs w:val="28"/>
        </w:rPr>
        <w:t>Интерактивность</w:t>
      </w:r>
      <w:proofErr w:type="spellEnd"/>
      <w:r w:rsidRPr="002E0313">
        <w:rPr>
          <w:rFonts w:ascii="Times New Roman" w:hAnsi="Times New Roman" w:cs="Times New Roman"/>
          <w:sz w:val="28"/>
          <w:szCs w:val="28"/>
        </w:rPr>
        <w:t>: Учащиеся могут выбирать ответы, нажимая на кнопки на доске, и получать баллы за правильные ответы.</w:t>
      </w:r>
    </w:p>
    <w:p w14:paraId="3B2A83C3" w14:textId="63209556" w:rsidR="002E0313" w:rsidRPr="002E0313" w:rsidRDefault="002E0313" w:rsidP="00D40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313">
        <w:rPr>
          <w:rFonts w:ascii="Times New Roman" w:hAnsi="Times New Roman" w:cs="Times New Roman"/>
          <w:sz w:val="28"/>
          <w:szCs w:val="28"/>
        </w:rPr>
        <w:t>5. Создание предложений</w:t>
      </w:r>
    </w:p>
    <w:p w14:paraId="4A89DD06" w14:textId="740DF89A" w:rsidR="002E0313" w:rsidRPr="002E0313" w:rsidRDefault="002E0313" w:rsidP="00D40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313">
        <w:rPr>
          <w:rFonts w:ascii="Times New Roman" w:hAnsi="Times New Roman" w:cs="Times New Roman"/>
          <w:sz w:val="28"/>
          <w:szCs w:val="28"/>
        </w:rPr>
        <w:t>Задание: Дать набор слов и попросить учащихся составить из них предложения.</w:t>
      </w:r>
    </w:p>
    <w:p w14:paraId="25F104AD" w14:textId="77777777" w:rsidR="002E0313" w:rsidRPr="002E0313" w:rsidRDefault="002E0313" w:rsidP="002E03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313">
        <w:rPr>
          <w:rFonts w:ascii="Times New Roman" w:hAnsi="Times New Roman" w:cs="Times New Roman"/>
          <w:sz w:val="28"/>
          <w:szCs w:val="28"/>
        </w:rPr>
        <w:t>Интерактивность</w:t>
      </w:r>
      <w:proofErr w:type="spellEnd"/>
      <w:r w:rsidRPr="002E0313">
        <w:rPr>
          <w:rFonts w:ascii="Times New Roman" w:hAnsi="Times New Roman" w:cs="Times New Roman"/>
          <w:sz w:val="28"/>
          <w:szCs w:val="28"/>
        </w:rPr>
        <w:t>: Учащиеся могут перетаскивать слова на доске, чтобы создать правильные предложения, и затем озвучить их.</w:t>
      </w:r>
    </w:p>
    <w:p w14:paraId="4EC324F0" w14:textId="15397EFA" w:rsidR="002E0313" w:rsidRPr="002E0313" w:rsidRDefault="002E0313" w:rsidP="008A61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313">
        <w:rPr>
          <w:rFonts w:ascii="Times New Roman" w:hAnsi="Times New Roman" w:cs="Times New Roman"/>
          <w:sz w:val="28"/>
          <w:szCs w:val="28"/>
        </w:rPr>
        <w:t>6. Кроссворды и головоломки</w:t>
      </w:r>
    </w:p>
    <w:p w14:paraId="7F5BD20E" w14:textId="59C8FEE8" w:rsidR="002E0313" w:rsidRPr="002E0313" w:rsidRDefault="002E0313" w:rsidP="008A61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313">
        <w:rPr>
          <w:rFonts w:ascii="Times New Roman" w:hAnsi="Times New Roman" w:cs="Times New Roman"/>
          <w:sz w:val="28"/>
          <w:szCs w:val="28"/>
        </w:rPr>
        <w:t>Задание: Создать кроссворд с использованием новых слов, изученных на уроке.</w:t>
      </w:r>
    </w:p>
    <w:p w14:paraId="009670C8" w14:textId="77777777" w:rsidR="002E0313" w:rsidRPr="002E0313" w:rsidRDefault="002E0313" w:rsidP="002E03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313">
        <w:rPr>
          <w:rFonts w:ascii="Times New Roman" w:hAnsi="Times New Roman" w:cs="Times New Roman"/>
          <w:sz w:val="28"/>
          <w:szCs w:val="28"/>
        </w:rPr>
        <w:t>Интерактивность</w:t>
      </w:r>
      <w:proofErr w:type="spellEnd"/>
      <w:r w:rsidRPr="002E0313">
        <w:rPr>
          <w:rFonts w:ascii="Times New Roman" w:hAnsi="Times New Roman" w:cs="Times New Roman"/>
          <w:sz w:val="28"/>
          <w:szCs w:val="28"/>
        </w:rPr>
        <w:t>: Учащиеся могут заполнять кроссворд, используя интерактивные инструменты на доске.</w:t>
      </w:r>
    </w:p>
    <w:p w14:paraId="2317FD50" w14:textId="4B1BCA08" w:rsidR="002E0313" w:rsidRPr="00015F1B" w:rsidRDefault="002E0313" w:rsidP="00FF03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313">
        <w:rPr>
          <w:rFonts w:ascii="Times New Roman" w:hAnsi="Times New Roman" w:cs="Times New Roman"/>
          <w:sz w:val="28"/>
          <w:szCs w:val="28"/>
        </w:rPr>
        <w:t>Эти задания помогут сделать уроки более интерактивными и увлекательными, а также способствовать активному вовлечению учащихся в процесс обучения.</w:t>
      </w:r>
    </w:p>
    <w:p w14:paraId="672D0335" w14:textId="2722689F" w:rsidR="005C7291" w:rsidRDefault="00F62E05" w:rsidP="009216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F1B">
        <w:rPr>
          <w:rFonts w:ascii="Times New Roman" w:hAnsi="Times New Roman" w:cs="Times New Roman"/>
          <w:sz w:val="28"/>
          <w:szCs w:val="28"/>
        </w:rPr>
        <w:t>Внедрение интерактивных досок в учебный процесс требует подготовки учителей и наличия соответствующих технических средств. Однако при правильном подходе это может значительно улучшить качество обучения английскому языку в начальной школе, сделав его более эффективным и увлекательным для учеников.</w:t>
      </w:r>
    </w:p>
    <w:p w14:paraId="1327E593" w14:textId="77777777" w:rsidR="00087296" w:rsidRPr="00015F1B" w:rsidRDefault="00087296" w:rsidP="009216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87296" w:rsidRPr="00015F1B" w:rsidSect="00F225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-webkit-standard">
    <w:altName w:val="Cambria"/>
    <w:panose1 w:val="020B06040202020202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3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291"/>
    <w:rsid w:val="00015F1B"/>
    <w:rsid w:val="00087296"/>
    <w:rsid w:val="002E0313"/>
    <w:rsid w:val="00324D82"/>
    <w:rsid w:val="00442FAA"/>
    <w:rsid w:val="004A7FB3"/>
    <w:rsid w:val="00535E73"/>
    <w:rsid w:val="00576ECD"/>
    <w:rsid w:val="005C7291"/>
    <w:rsid w:val="006471BD"/>
    <w:rsid w:val="00693C9E"/>
    <w:rsid w:val="00695AAC"/>
    <w:rsid w:val="006F1842"/>
    <w:rsid w:val="00723C28"/>
    <w:rsid w:val="00770325"/>
    <w:rsid w:val="007E3E97"/>
    <w:rsid w:val="008924F1"/>
    <w:rsid w:val="008A61F7"/>
    <w:rsid w:val="008C0268"/>
    <w:rsid w:val="0091360B"/>
    <w:rsid w:val="009216DF"/>
    <w:rsid w:val="00974F2B"/>
    <w:rsid w:val="00A03A1D"/>
    <w:rsid w:val="00A843AC"/>
    <w:rsid w:val="00A8450E"/>
    <w:rsid w:val="00AC2383"/>
    <w:rsid w:val="00B63BB2"/>
    <w:rsid w:val="00B6497A"/>
    <w:rsid w:val="00BA2C68"/>
    <w:rsid w:val="00BD282E"/>
    <w:rsid w:val="00C33C53"/>
    <w:rsid w:val="00CE5952"/>
    <w:rsid w:val="00CF43F9"/>
    <w:rsid w:val="00D40E5C"/>
    <w:rsid w:val="00DC5F42"/>
    <w:rsid w:val="00EE1802"/>
    <w:rsid w:val="00EF567B"/>
    <w:rsid w:val="00EF63BD"/>
    <w:rsid w:val="00F225F7"/>
    <w:rsid w:val="00F62E05"/>
    <w:rsid w:val="00FC6C57"/>
    <w:rsid w:val="00F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46E351"/>
  <w15:chartTrackingRefBased/>
  <w15:docId w15:val="{9B757B9A-173A-254A-9C27-14A1A473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72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72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72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72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72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72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72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72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72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72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C72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C72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C729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C729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C729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C729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C729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C729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C72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C7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72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C72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C72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C729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C729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C729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C72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C729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C7291"/>
    <w:rPr>
      <w:b/>
      <w:bCs/>
      <w:smallCaps/>
      <w:color w:val="2F5496" w:themeColor="accent1" w:themeShade="BF"/>
      <w:spacing w:val="5"/>
    </w:rPr>
  </w:style>
  <w:style w:type="paragraph" w:customStyle="1" w:styleId="s6">
    <w:name w:val="s6"/>
    <w:basedOn w:val="a"/>
    <w:rsid w:val="00FF03D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bumpedfont15">
    <w:name w:val="bumpedfont15"/>
    <w:basedOn w:val="a0"/>
    <w:rsid w:val="00FF03D6"/>
  </w:style>
  <w:style w:type="paragraph" w:customStyle="1" w:styleId="s7">
    <w:name w:val="s7"/>
    <w:basedOn w:val="a"/>
    <w:rsid w:val="00FF03D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a0"/>
    <w:rsid w:val="00FF0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650</Words>
  <Characters>3707</Characters>
  <Application>Microsoft Office Word</Application>
  <DocSecurity>0</DocSecurity>
  <Lines>30</Lines>
  <Paragraphs>8</Paragraphs>
  <ScaleCrop>false</ScaleCrop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alena.evseeva.1601@mail.ru</dc:creator>
  <cp:keywords/>
  <dc:description/>
  <cp:lastModifiedBy>alena.evseeva.1601@mail.ru</cp:lastModifiedBy>
  <cp:revision>40</cp:revision>
  <dcterms:created xsi:type="dcterms:W3CDTF">2025-02-27T22:05:00Z</dcterms:created>
  <dcterms:modified xsi:type="dcterms:W3CDTF">2025-03-11T07:28:00Z</dcterms:modified>
</cp:coreProperties>
</file>