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0F" w:rsidRPr="00142720" w:rsidRDefault="00142720" w:rsidP="0014272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2720">
        <w:rPr>
          <w:rFonts w:ascii="Times New Roman" w:hAnsi="Times New Roman" w:cs="Times New Roman"/>
          <w:sz w:val="28"/>
          <w:szCs w:val="28"/>
        </w:rPr>
        <w:t>МУНИЦИПАЛЬНОЕ</w:t>
      </w:r>
      <w:proofErr w:type="gramEnd"/>
      <w:r w:rsidRPr="00142720">
        <w:rPr>
          <w:rFonts w:ascii="Times New Roman" w:hAnsi="Times New Roman" w:cs="Times New Roman"/>
          <w:sz w:val="28"/>
          <w:szCs w:val="28"/>
        </w:rPr>
        <w:t xml:space="preserve"> ДОШКОЛЬНОЕ ОБРАЗОВАТЕЛЬНОЕ УЧЕРЕЖДЕНИЕ ДЕТСКИЙ САД КОМБИНИРОВАННОГО ВИДА №3</w:t>
      </w:r>
    </w:p>
    <w:p w:rsidR="00224C19" w:rsidRDefault="00224C19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Pr="00142720" w:rsidRDefault="00C6190F" w:rsidP="00C6190F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40"/>
          <w:szCs w:val="40"/>
        </w:rPr>
      </w:pPr>
      <w:r w:rsidRPr="00142720">
        <w:rPr>
          <w:rStyle w:val="c7"/>
          <w:bCs/>
          <w:iCs/>
          <w:color w:val="000000"/>
          <w:sz w:val="40"/>
          <w:szCs w:val="40"/>
        </w:rPr>
        <w:t>Игра – викторина для детей подготовительной группы на тему</w:t>
      </w:r>
      <w:r w:rsidR="00142720">
        <w:rPr>
          <w:rStyle w:val="c7"/>
          <w:b/>
          <w:bCs/>
          <w:iCs/>
          <w:color w:val="000000"/>
          <w:sz w:val="40"/>
          <w:szCs w:val="40"/>
        </w:rPr>
        <w:t xml:space="preserve">: </w:t>
      </w:r>
      <w:r w:rsidRPr="00142720">
        <w:rPr>
          <w:rStyle w:val="c7"/>
          <w:bCs/>
          <w:iCs/>
          <w:color w:val="000000"/>
          <w:sz w:val="40"/>
          <w:szCs w:val="40"/>
        </w:rPr>
        <w:t>«Профессии нужны, профессии важны».</w:t>
      </w:r>
    </w:p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Default="00C6190F"/>
    <w:p w:rsidR="00C6190F" w:rsidRPr="00C6190F" w:rsidRDefault="00C6190F" w:rsidP="00C6190F">
      <w:pPr>
        <w:spacing w:after="20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p w:rsidR="00C6190F" w:rsidRPr="00C6190F" w:rsidRDefault="00C6190F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6190F">
        <w:rPr>
          <w:rFonts w:ascii="Times New Roman" w:hAnsi="Times New Roman" w:cs="Times New Roman"/>
          <w:sz w:val="28"/>
          <w:szCs w:val="28"/>
        </w:rPr>
        <w:t>Разработала</w:t>
      </w:r>
      <w:proofErr w:type="gramStart"/>
      <w:r w:rsidRPr="00C619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619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90F" w:rsidRPr="00C6190F" w:rsidRDefault="00142720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С.Е.</w:t>
      </w:r>
    </w:p>
    <w:p w:rsidR="00C6190F" w:rsidRPr="00C6190F" w:rsidRDefault="00C6190F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90F" w:rsidRDefault="00C6190F" w:rsidP="00C6190F">
      <w:p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619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Ст. Кущевская 2024</w:t>
      </w:r>
      <w:r w:rsidRPr="00C6190F">
        <w:rPr>
          <w:rFonts w:ascii="Times New Roman" w:hAnsi="Times New Roman" w:cs="Times New Roman"/>
          <w:sz w:val="28"/>
          <w:szCs w:val="28"/>
        </w:rPr>
        <w:t>г.</w:t>
      </w:r>
    </w:p>
    <w:p w:rsidR="00C6190F" w:rsidRDefault="00C6190F" w:rsidP="00C6190F">
      <w:p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lastRenderedPageBreak/>
        <w:t>Игра – викторина для детей подготовительной группы на тему «Профессии нужны, профессии важны».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Обобщение и закрепление знаний детей о профессиях.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расширять представления детей о профессиях и орудиях труда, необходимых людям определённых профессий;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интерес детей к миру профессий;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подвести детей к выводу о том, что любая профессия вызывает уважение, все профессии нужные и полезные, главное не то, какую работу выполняет человек, а то, как он ее выполняет.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логическое мышление, память, связную речь;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уважительное отношение к людям, их деятельности результатам.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Материалы: Мешочек;  ленты зеленого и жёлтого цвета по количеству детей; жетоны;  2 разрезных картинки «Профессии»; презентация «Герои литературных произведений»;  песочные часы.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Презентация.</w:t>
      </w:r>
    </w:p>
    <w:p w:rsidR="00485A4D" w:rsidRPr="00C6190F" w:rsidRDefault="00485A4D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игры: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</w:t>
      </w:r>
      <w:r w:rsidR="00485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йте, уважаемые гости</w:t>
      </w: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игроки. Сегодня мы проведем викторину «Все профессии важны».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мы проверим, что знают о профессиях наши 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роки. 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начинаем нашу познавательную игру – викторину «Профессии нужны, профессии важны». Но сначала нам  надо разделиться на две команды. Посмотрите на столе лежат карточки, выберите для себя одну.  Вот так мы с вами и разделились на две команды: одна команда с карточками жёлтого цвета, а другая зелёного цвета.</w:t>
      </w:r>
    </w:p>
    <w:p w:rsidR="00485A4D" w:rsidRPr="00C6190F" w:rsidRDefault="00485A4D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Можете рассаживаться на свои места.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двум командам предстоит соре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внование в непростых конкурсах</w:t>
      </w: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 каждый правильный ответ и за правильно выполненное задание команды будут полу</w:t>
      </w:r>
      <w:r w:rsidR="00C55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чать жетоны. И в конце игры мы</w:t>
      </w: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подсчитает жетоны и подведёт итог игры.</w:t>
      </w:r>
    </w:p>
    <w:p w:rsidR="00A916CE" w:rsidRPr="00C6190F" w:rsidRDefault="00A916CE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№1 «Разминка»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Каждой команде предстоит ответить 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A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="002A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очереди</w:t>
      </w: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каждый правильный ответ команда заработает жетон.</w:t>
      </w:r>
    </w:p>
    <w:p w:rsidR="00C6190F" w:rsidRPr="00C6190F" w:rsidRDefault="002A7697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для команд</w:t>
      </w:r>
      <w:r w:rsidR="00C6190F"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главный на корабле? (Капитан)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помогает сохранить здоровье животным? (Ветеринар)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исполняет музыкальные произведения? (Музыкант)</w:t>
      </w:r>
    </w:p>
    <w:p w:rsidR="00C55568" w:rsidRPr="00C55568" w:rsidRDefault="00C55568" w:rsidP="00C5556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 </w:t>
      </w:r>
      <w:r w:rsidRPr="00C5556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учит читать</w:t>
      </w: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писать, чтобы умными стать? </w:t>
      </w:r>
      <w:r w:rsidRPr="00C5556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(учитель)</w:t>
      </w:r>
    </w:p>
    <w:p w:rsidR="00C55568" w:rsidRPr="00C55568" w:rsidRDefault="00C55568" w:rsidP="00C5556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шьет из ткани сарафан для Тани? </w:t>
      </w:r>
      <w:r w:rsidRPr="00C5556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(портной, швея)</w:t>
      </w:r>
    </w:p>
    <w:p w:rsidR="00C55568" w:rsidRPr="00C55568" w:rsidRDefault="00C55568" w:rsidP="00C5556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вылечит от всех болезней и знает, что кому полезней? </w:t>
      </w:r>
      <w:r w:rsidRPr="00C5556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(врач, доктор)</w:t>
      </w:r>
    </w:p>
    <w:p w:rsidR="002A7697" w:rsidRDefault="00C55568" w:rsidP="00C55568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продаст творог, сосиски, и </w:t>
      </w:r>
      <w:r w:rsidRPr="00C5556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«Вискас»</w:t>
      </w: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любимой киски? </w:t>
      </w:r>
      <w:r w:rsidRPr="00C5556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C5556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продавец)</w:t>
      </w:r>
    </w:p>
    <w:p w:rsidR="00C55568" w:rsidRPr="00C55568" w:rsidRDefault="00C55568" w:rsidP="00C5556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Кто учит чисто говорить и звуки все произносить? </w:t>
      </w:r>
      <w:r w:rsidRPr="00C5556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(логопед)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в работе нужны кисти, краски и мольберт? (Художник)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поможет найти нужную книгу? (Библиотекарь)</w:t>
      </w:r>
    </w:p>
    <w:p w:rsidR="00485A4D" w:rsidRPr="00C6190F" w:rsidRDefault="00485A4D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Конкурс № 2 «Отгадай - кА»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отгадать загадки о профессиях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 дни болезней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полезней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лечит нас</w:t>
      </w:r>
    </w:p>
    <w:p w:rsidR="00C6190F" w:rsidRDefault="00C6190F" w:rsidP="001A7056">
      <w:pPr>
        <w:shd w:val="clear" w:color="auto" w:fill="FFFFFF"/>
        <w:tabs>
          <w:tab w:val="left" w:pos="3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всех болезней? (врач)</w:t>
      </w:r>
      <w:r w:rsidR="001A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A7056" w:rsidRPr="00C6190F" w:rsidRDefault="001A7056" w:rsidP="001A7056">
      <w:pPr>
        <w:shd w:val="clear" w:color="auto" w:fill="FFFFFF"/>
        <w:tabs>
          <w:tab w:val="left" w:pos="3432"/>
        </w:tabs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в халате белом,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крахмальном колпаке.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 детям кашу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свежем молоке.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это? (повар)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учит детишек читать и писать,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Природу любить, стариков уважать? (учитель)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Встаём мы очень рано,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наша забота –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отвозить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утрам на работу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одитель)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малышами я вожусь,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провожу все дни.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я не сержусь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проделки ребятни.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я хожу гулять,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укладываю спать,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конечно же, люблю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профессию свою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вьётся пламя,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Дым валит столбом,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«01» мы наберём,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на помощь позовём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ожарный)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Феном, щёткой и расчёской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Ловко сделает причёску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арикмахер)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него товаров горы –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Огурцы и помидоры.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Кабачки, капуста, мёд –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Всё он людям продаёт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родавец)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056" w:rsidRPr="001A7056" w:rsidRDefault="00C6190F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70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№3 конкурс</w:t>
      </w:r>
      <w:proofErr w:type="gramStart"/>
      <w:r w:rsidR="001A7056" w:rsidRPr="001A70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</w:t>
      </w:r>
      <w:proofErr w:type="gramEnd"/>
      <w:r w:rsidR="001A7056" w:rsidRPr="001A70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гадай </w:t>
      </w:r>
      <w:r w:rsidR="001A7056" w:rsidRPr="001A705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профессию</w:t>
      </w:r>
      <w:r w:rsidR="001A7056" w:rsidRPr="001A705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A7056" w:rsidRDefault="001A7056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командам </w:t>
      </w:r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необходимо собрать </w:t>
      </w:r>
      <w:proofErr w:type="spellStart"/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пазлы</w:t>
      </w:r>
      <w:proofErr w:type="spellEnd"/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назвать </w:t>
      </w:r>
      <w:r w:rsidRPr="001A705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профессию человека</w:t>
      </w:r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которая изображена на картинке. Выигрывает тот, кто первым соберет </w:t>
      </w:r>
      <w:proofErr w:type="spellStart"/>
      <w:r w:rsidR="00485A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</w:t>
      </w:r>
      <w:r w:rsidR="002A76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proofErr w:type="spellEnd"/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назовет </w:t>
      </w:r>
      <w:r w:rsidRPr="001A705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профессию</w:t>
      </w:r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5568" w:rsidRDefault="00C55568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F2CCB" w:rsidRPr="005F2CCB" w:rsidRDefault="00C55568" w:rsidP="001A7056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F2CC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Физ. Минутка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 профессии играли</w:t>
      </w:r>
    </w:p>
    <w:p w:rsidR="005F2CCB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Вмиг мы летчиками стали! 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самолете полетали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шоферами вдруг стали!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Руль теперь в руках у нас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Быстро едем мы сейчас!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на стройке мы</w:t>
      </w:r>
    </w:p>
    <w:p w:rsidR="005F2CCB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Кладем ровно кирпичи.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 кирпич и два и три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Строим дом мы, посмотри!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закончилась игра, </w:t>
      </w:r>
    </w:p>
    <w:p w:rsidR="00A916CE" w:rsidRDefault="00A916CE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Возвращаться нам пора.</w:t>
      </w:r>
    </w:p>
    <w:p w:rsidR="00C55568" w:rsidRDefault="00C55568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55568" w:rsidRPr="001A7056" w:rsidRDefault="00C55568" w:rsidP="001A70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190F" w:rsidRPr="00C6190F" w:rsidRDefault="00C6190F" w:rsidP="001A70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1A7056" w:rsidRPr="001A7056" w:rsidRDefault="001A7056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A70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№4 </w:t>
      </w:r>
      <w:r w:rsidRPr="001A7056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«Что за </w:t>
      </w:r>
      <w:r w:rsidRPr="001A7056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профессия</w:t>
      </w:r>
      <w:r w:rsidRPr="001A7056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?»</w:t>
      </w:r>
    </w:p>
    <w:p w:rsidR="001A7056" w:rsidRPr="001A7056" w:rsidRDefault="001A7056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Ведущий</w:t>
      </w: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следующий конкурс называется </w:t>
      </w:r>
      <w:r w:rsidRPr="001A7056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«Что за </w:t>
      </w:r>
      <w:r w:rsidRPr="001A7056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профессия</w:t>
      </w:r>
      <w:r w:rsidRPr="001A7056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?»</w:t>
      </w: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По набору слов вы должны определить название </w:t>
      </w:r>
      <w:r w:rsidRPr="001A7056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профессии</w:t>
      </w: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Какая команда даст больше правильных ответов, наберет больше очков.</w:t>
      </w:r>
    </w:p>
    <w:p w:rsidR="001A7056" w:rsidRPr="001A7056" w:rsidRDefault="00284C3F" w:rsidP="00284C3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 </w:t>
      </w:r>
      <w:r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пожарный</w:t>
      </w:r>
    </w:p>
    <w:p w:rsidR="001A7056" w:rsidRPr="001A7056" w:rsidRDefault="00284C3F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 </w:t>
      </w:r>
      <w:r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библиотекарь</w:t>
      </w:r>
    </w:p>
    <w:p w:rsidR="001A7056" w:rsidRPr="001A7056" w:rsidRDefault="001A7056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</w:t>
      </w:r>
      <w:r w:rsidR="00284C3F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продавец</w:t>
      </w:r>
    </w:p>
    <w:p w:rsidR="001A7056" w:rsidRPr="001A7056" w:rsidRDefault="00284C3F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 </w:t>
      </w:r>
      <w:r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учитель</w:t>
      </w:r>
    </w:p>
    <w:p w:rsidR="001A7056" w:rsidRPr="001A7056" w:rsidRDefault="001A7056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</w:t>
      </w:r>
      <w:r w:rsidR="00284C3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  <w:r w:rsidR="00284C3F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врач</w:t>
      </w:r>
    </w:p>
    <w:p w:rsidR="001A7056" w:rsidRPr="001A7056" w:rsidRDefault="001A7056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A7056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</w:t>
      </w:r>
      <w:r w:rsidR="00284C3F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парикмахер</w:t>
      </w:r>
    </w:p>
    <w:p w:rsidR="001A7056" w:rsidRPr="001A7056" w:rsidRDefault="00284C3F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 </w:t>
      </w:r>
      <w:r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строитель</w:t>
      </w:r>
    </w:p>
    <w:p w:rsidR="001A7056" w:rsidRPr="001A7056" w:rsidRDefault="00284C3F" w:rsidP="001A70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•  </w:t>
      </w:r>
      <w:r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</w:t>
      </w:r>
    </w:p>
    <w:p w:rsidR="001A7056" w:rsidRDefault="001A7056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284C3F" w:rsidRPr="00C6190F" w:rsidRDefault="00284C3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1A7056" w:rsidRPr="001A7056" w:rsidRDefault="00C6190F" w:rsidP="001A70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70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№5 «</w:t>
      </w:r>
      <w:r w:rsidR="001A7056" w:rsidRPr="001A705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="001A7056"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 что же, продолжим нашу игру.</w:t>
      </w:r>
    </w:p>
    <w:p w:rsidR="001A7056" w:rsidRPr="001A7056" w:rsidRDefault="00284C3F" w:rsidP="001A70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Первая команда</w:t>
      </w:r>
      <w:r w:rsidR="001A7056"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представит себя пожарными. Из предложенных картинок вам необходимо выбрать те, на которых изображены предметы, необходимые пожарному для тушения пожара.</w:t>
      </w:r>
    </w:p>
    <w:p w:rsidR="001A7056" w:rsidRPr="001A7056" w:rsidRDefault="00284C3F" w:rsidP="001A70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Вторая к</w:t>
      </w:r>
      <w:r w:rsidR="001A7056"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оманда  представьте себе, что вы повара. Из предложенных картинок вам нужно выбрать те, на которых изображено все, что необходим</w:t>
      </w:r>
      <w:r w:rsidR="00C555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="001A7056"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Выбор картинок объяснить.</w:t>
      </w:r>
    </w:p>
    <w:p w:rsidR="001A7056" w:rsidRPr="001A7056" w:rsidRDefault="001A7056" w:rsidP="001A7056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70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обсуждение вам дается 1 минута.</w:t>
      </w:r>
    </w:p>
    <w:p w:rsidR="00C6190F" w:rsidRPr="00C6190F" w:rsidRDefault="00C6190F" w:rsidP="001A70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№6 Блиц – викторина «Профессии в сказках»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Мы все 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читать и уже прочитали много детских произведений (сказок, рассказов, стихотворений). Сейчас я предлагаю вам вспомнить профессии героев литературных произведений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экране появляются герои литературных произведений)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Кем был Печкин – персонаж произведения Э. Успенского «Трое из Простоквашино» (почтальон)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Профессия героя сказки Корнея Чуковского, который лечил зверей Африки? (доктор)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Кем был старик из сказки о золотой рыбке А. С. Пушкина? (рыбак)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Какой профессией овладели поросята, когда строили свои домики в сказке «Три поросёнка»? (строитель)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Профессия дяди Стёпы из стихотворения С.В. Михалкова (милиционер)</w:t>
      </w:r>
    </w:p>
    <w:p w:rsidR="00C6190F" w:rsidRDefault="00C6190F" w:rsidP="00C61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Кто спас Красную шапочку? (охотники)</w:t>
      </w:r>
    </w:p>
    <w:p w:rsidR="001A7056" w:rsidRPr="00C6190F" w:rsidRDefault="001A7056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игра подошла к концу, и можем подв</w:t>
      </w:r>
      <w:r w:rsidR="001A7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ести итог. 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сегодня мы с вами вспомнили очень много профессий. А как вы думаете, какая профессия самая главная? (Ответы детей).</w:t>
      </w:r>
    </w:p>
    <w:p w:rsidR="00C6190F" w:rsidRPr="00C6190F" w:rsidRDefault="00C6190F" w:rsidP="00C619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61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кажется, что любая профессия вызывает уважение. Все профессии нужные и полезные. Главное не то, какую работу выполняет человек, а то, как он ее выполняет.</w:t>
      </w:r>
    </w:p>
    <w:p w:rsidR="00C6190F" w:rsidRPr="00C6190F" w:rsidRDefault="00C6190F" w:rsidP="00C6190F">
      <w:pPr>
        <w:spacing w:after="200" w:line="276" w:lineRule="auto"/>
      </w:pPr>
    </w:p>
    <w:p w:rsidR="00C6190F" w:rsidRDefault="00C6190F"/>
    <w:sectPr w:rsidR="00C61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D4"/>
    <w:rsid w:val="00142720"/>
    <w:rsid w:val="001A7056"/>
    <w:rsid w:val="00224C19"/>
    <w:rsid w:val="00284C3F"/>
    <w:rsid w:val="002A7697"/>
    <w:rsid w:val="00466503"/>
    <w:rsid w:val="00485A4D"/>
    <w:rsid w:val="005F2CCB"/>
    <w:rsid w:val="00A016D4"/>
    <w:rsid w:val="00A916CE"/>
    <w:rsid w:val="00C55568"/>
    <w:rsid w:val="00C6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0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6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6190F"/>
  </w:style>
  <w:style w:type="paragraph" w:styleId="a3">
    <w:name w:val="Balloon Text"/>
    <w:basedOn w:val="a"/>
    <w:link w:val="a4"/>
    <w:uiPriority w:val="99"/>
    <w:semiHidden/>
    <w:unhideWhenUsed/>
    <w:rsid w:val="00C5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0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6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6190F"/>
  </w:style>
  <w:style w:type="paragraph" w:styleId="a3">
    <w:name w:val="Balloon Text"/>
    <w:basedOn w:val="a"/>
    <w:link w:val="a4"/>
    <w:uiPriority w:val="99"/>
    <w:semiHidden/>
    <w:unhideWhenUsed/>
    <w:rsid w:val="00C5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cp:lastPrinted>2024-04-18T17:05:00Z</cp:lastPrinted>
  <dcterms:created xsi:type="dcterms:W3CDTF">2024-04-16T06:19:00Z</dcterms:created>
  <dcterms:modified xsi:type="dcterms:W3CDTF">2025-03-14T10:34:00Z</dcterms:modified>
</cp:coreProperties>
</file>