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96709" w14:textId="77777777" w:rsidR="00E33E50" w:rsidRDefault="00E33E50" w:rsidP="00E33E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14:paraId="2D72B5F0" w14:textId="0DFA5BA8" w:rsidR="00E33E50" w:rsidRDefault="00E33E50" w:rsidP="00E33E50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«Центр развити</w:t>
      </w:r>
      <w:r w:rsidR="00444DBF">
        <w:rPr>
          <w:rStyle w:val="c0"/>
          <w:color w:val="000000"/>
          <w:sz w:val="28"/>
          <w:szCs w:val="28"/>
        </w:rPr>
        <w:t>я ребёнка-детский сад №28 «Огонё</w:t>
      </w:r>
      <w:r>
        <w:rPr>
          <w:rStyle w:val="c0"/>
          <w:color w:val="000000"/>
          <w:sz w:val="28"/>
          <w:szCs w:val="28"/>
        </w:rPr>
        <w:t>к»</w:t>
      </w:r>
    </w:p>
    <w:p w14:paraId="21E8E617" w14:textId="77777777" w:rsidR="00E33E50" w:rsidRDefault="00E33E50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381D09D7" w14:textId="77777777" w:rsidR="00045458" w:rsidRDefault="00045458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5E904A37" w14:textId="77777777" w:rsidR="00045458" w:rsidRDefault="00045458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13B22AD8" w14:textId="77777777" w:rsidR="00045458" w:rsidRDefault="00045458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04FD6E6C" w14:textId="77777777" w:rsidR="00045458" w:rsidRDefault="00045458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534FC7B7" w14:textId="77777777" w:rsidR="00045458" w:rsidRDefault="00045458" w:rsidP="00603D5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1"/>
          <w:color w:val="000000"/>
          <w:sz w:val="40"/>
          <w:szCs w:val="40"/>
        </w:rPr>
      </w:pPr>
    </w:p>
    <w:p w14:paraId="4D46A534" w14:textId="0969F76A" w:rsidR="00603D50" w:rsidRDefault="00603D50" w:rsidP="00AA3685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  <w:sz w:val="40"/>
          <w:szCs w:val="40"/>
        </w:rPr>
        <w:t>Методическая разработка:</w:t>
      </w:r>
    </w:p>
    <w:p w14:paraId="79A83BEB" w14:textId="09A84D3C" w:rsidR="00D912BB" w:rsidRPr="00D912BB" w:rsidRDefault="00603D50" w:rsidP="00D912BB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3"/>
          <w:b/>
          <w:bCs/>
          <w:color w:val="000000"/>
          <w:sz w:val="40"/>
          <w:szCs w:val="40"/>
          <w:shd w:val="clear" w:color="auto" w:fill="FFFFFF"/>
        </w:rPr>
      </w:pPr>
      <w:r>
        <w:rPr>
          <w:rStyle w:val="c23"/>
          <w:b/>
          <w:bCs/>
          <w:color w:val="000000"/>
          <w:sz w:val="40"/>
          <w:szCs w:val="40"/>
          <w:shd w:val="clear" w:color="auto" w:fill="FFFFFF"/>
        </w:rPr>
        <w:t>Конспект</w:t>
      </w:r>
      <w:r w:rsidR="00045458">
        <w:rPr>
          <w:rStyle w:val="c23"/>
          <w:b/>
          <w:bCs/>
          <w:color w:val="000000"/>
          <w:sz w:val="40"/>
          <w:szCs w:val="40"/>
          <w:shd w:val="clear" w:color="auto" w:fill="FFFFFF"/>
        </w:rPr>
        <w:t xml:space="preserve"> </w:t>
      </w:r>
      <w:r w:rsidR="00392AD3">
        <w:rPr>
          <w:rStyle w:val="c23"/>
          <w:b/>
          <w:bCs/>
          <w:color w:val="000000"/>
          <w:sz w:val="40"/>
          <w:szCs w:val="40"/>
          <w:shd w:val="clear" w:color="auto" w:fill="FFFFFF"/>
        </w:rPr>
        <w:t>занятия</w:t>
      </w:r>
      <w:r w:rsidR="00045458">
        <w:rPr>
          <w:rStyle w:val="c23"/>
          <w:b/>
          <w:bCs/>
          <w:color w:val="000000"/>
          <w:sz w:val="40"/>
          <w:szCs w:val="40"/>
          <w:shd w:val="clear" w:color="auto" w:fill="FFFFFF"/>
        </w:rPr>
        <w:t xml:space="preserve"> по </w:t>
      </w:r>
      <w:r w:rsidR="00D912BB" w:rsidRPr="00D912BB">
        <w:rPr>
          <w:rStyle w:val="c23"/>
          <w:b/>
          <w:bCs/>
          <w:color w:val="000000"/>
          <w:sz w:val="40"/>
          <w:szCs w:val="40"/>
          <w:shd w:val="clear" w:color="auto" w:fill="FFFFFF"/>
        </w:rPr>
        <w:t>познавательно-исследовательской деятельности</w:t>
      </w:r>
    </w:p>
    <w:p w14:paraId="460F9F28" w14:textId="638EE3F5" w:rsidR="00D912BB" w:rsidRPr="00D912BB" w:rsidRDefault="002E1144" w:rsidP="00D912BB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3"/>
          <w:b/>
          <w:bCs/>
          <w:color w:val="000000"/>
          <w:sz w:val="40"/>
          <w:szCs w:val="40"/>
          <w:shd w:val="clear" w:color="auto" w:fill="FFFFFF"/>
        </w:rPr>
      </w:pPr>
      <w:r>
        <w:rPr>
          <w:rStyle w:val="c23"/>
          <w:b/>
          <w:bCs/>
          <w:color w:val="000000"/>
          <w:sz w:val="40"/>
          <w:szCs w:val="40"/>
          <w:shd w:val="clear" w:color="auto" w:fill="FFFFFF"/>
        </w:rPr>
        <w:t>с конструктором «</w:t>
      </w:r>
      <w:proofErr w:type="spellStart"/>
      <w:r w:rsidRPr="002E1144">
        <w:rPr>
          <w:b/>
          <w:bCs/>
          <w:color w:val="000000"/>
          <w:sz w:val="40"/>
          <w:szCs w:val="40"/>
          <w:shd w:val="clear" w:color="auto" w:fill="FFFFFF"/>
        </w:rPr>
        <w:t>Cuboro</w:t>
      </w:r>
      <w:proofErr w:type="spellEnd"/>
      <w:r w:rsidRPr="002E1144">
        <w:rPr>
          <w:b/>
          <w:bCs/>
          <w:color w:val="000000"/>
          <w:sz w:val="40"/>
          <w:szCs w:val="40"/>
          <w:shd w:val="clear" w:color="auto" w:fill="FFFFFF"/>
        </w:rPr>
        <w:t>»</w:t>
      </w:r>
      <w:r w:rsidR="00D912BB">
        <w:rPr>
          <w:rStyle w:val="c23"/>
          <w:b/>
          <w:bCs/>
          <w:color w:val="000000"/>
          <w:sz w:val="40"/>
          <w:szCs w:val="40"/>
          <w:shd w:val="clear" w:color="auto" w:fill="FFFFFF"/>
        </w:rPr>
        <w:t xml:space="preserve"> для</w:t>
      </w:r>
    </w:p>
    <w:p w14:paraId="3128A963" w14:textId="69264349" w:rsidR="00603D50" w:rsidRPr="00045458" w:rsidRDefault="00D912BB" w:rsidP="00D912BB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  <w:shd w:val="clear" w:color="auto" w:fill="FFFFFF"/>
        </w:rPr>
      </w:pPr>
      <w:r>
        <w:rPr>
          <w:rStyle w:val="c23"/>
          <w:b/>
          <w:bCs/>
          <w:color w:val="000000"/>
          <w:sz w:val="40"/>
          <w:szCs w:val="40"/>
          <w:shd w:val="clear" w:color="auto" w:fill="FFFFFF"/>
        </w:rPr>
        <w:t>детей старшей</w:t>
      </w:r>
      <w:r w:rsidR="00045458">
        <w:rPr>
          <w:rStyle w:val="c23"/>
          <w:b/>
          <w:bCs/>
          <w:color w:val="000000"/>
          <w:sz w:val="40"/>
          <w:szCs w:val="40"/>
          <w:shd w:val="clear" w:color="auto" w:fill="FFFFFF"/>
        </w:rPr>
        <w:t xml:space="preserve"> группы</w:t>
      </w:r>
      <w:r w:rsidR="00CA0DCB">
        <w:rPr>
          <w:rStyle w:val="c23"/>
          <w:b/>
          <w:bCs/>
          <w:color w:val="000000"/>
          <w:sz w:val="40"/>
          <w:szCs w:val="40"/>
          <w:shd w:val="clear" w:color="auto" w:fill="FFFFFF"/>
        </w:rPr>
        <w:t xml:space="preserve"> комбинированной направленности</w:t>
      </w:r>
      <w:r>
        <w:rPr>
          <w:rStyle w:val="c23"/>
          <w:b/>
          <w:bCs/>
          <w:color w:val="000000"/>
          <w:sz w:val="40"/>
          <w:szCs w:val="40"/>
          <w:shd w:val="clear" w:color="auto" w:fill="FFFFFF"/>
        </w:rPr>
        <w:t>.</w:t>
      </w:r>
    </w:p>
    <w:p w14:paraId="7FF6F5C8" w14:textId="5098C212" w:rsidR="00603D50" w:rsidRDefault="00603D50" w:rsidP="00045458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03FEA0D" w14:textId="2C6BC4B2" w:rsidR="00603D50" w:rsidRDefault="00045458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      </w:t>
      </w:r>
    </w:p>
    <w:p w14:paraId="24E1A94F" w14:textId="27959B7F" w:rsidR="00045458" w:rsidRDefault="00045458" w:rsidP="00045458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</w:t>
      </w:r>
    </w:p>
    <w:p w14:paraId="40046525" w14:textId="3637839E" w:rsidR="00045458" w:rsidRDefault="00045458" w:rsidP="00045458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FEF8749" w14:textId="7F484697" w:rsidR="00045458" w:rsidRDefault="00045458" w:rsidP="00045458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</w:t>
      </w:r>
      <w:r w:rsidR="0045643D">
        <w:rPr>
          <w:rStyle w:val="c0"/>
          <w:color w:val="000000"/>
          <w:sz w:val="28"/>
          <w:szCs w:val="28"/>
        </w:rPr>
        <w:t xml:space="preserve">    </w:t>
      </w:r>
      <w:r>
        <w:rPr>
          <w:rStyle w:val="c0"/>
          <w:color w:val="000000"/>
          <w:sz w:val="28"/>
          <w:szCs w:val="28"/>
        </w:rPr>
        <w:t>Подготовила:</w:t>
      </w:r>
    </w:p>
    <w:p w14:paraId="6325C133" w14:textId="062164A8" w:rsidR="00045458" w:rsidRDefault="00045458" w:rsidP="0004545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Воспитатель первой</w:t>
      </w:r>
    </w:p>
    <w:p w14:paraId="3A71BEE2" w14:textId="77AF1C4C" w:rsidR="00045458" w:rsidRDefault="00045458" w:rsidP="0004545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  квалификационной категории</w:t>
      </w:r>
    </w:p>
    <w:p w14:paraId="38B4B985" w14:textId="4A1F3C26" w:rsidR="00045458" w:rsidRDefault="00AA3685" w:rsidP="0004545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BF9194C" wp14:editId="58A5CCC2">
            <wp:simplePos x="0" y="0"/>
            <wp:positionH relativeFrom="margin">
              <wp:posOffset>0</wp:posOffset>
            </wp:positionH>
            <wp:positionV relativeFrom="margin">
              <wp:posOffset>5389880</wp:posOffset>
            </wp:positionV>
            <wp:extent cx="2514600" cy="1920875"/>
            <wp:effectExtent l="0" t="0" r="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_640cac96b388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2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5458">
        <w:rPr>
          <w:rStyle w:val="c0"/>
          <w:color w:val="000000"/>
          <w:sz w:val="28"/>
          <w:szCs w:val="28"/>
        </w:rPr>
        <w:t xml:space="preserve">                                      </w:t>
      </w:r>
      <w:proofErr w:type="spellStart"/>
      <w:r w:rsidR="00045458">
        <w:rPr>
          <w:rStyle w:val="c0"/>
          <w:color w:val="000000"/>
          <w:sz w:val="28"/>
          <w:szCs w:val="28"/>
        </w:rPr>
        <w:t>Савко</w:t>
      </w:r>
      <w:proofErr w:type="spellEnd"/>
      <w:r w:rsidR="00045458">
        <w:rPr>
          <w:rStyle w:val="c0"/>
          <w:color w:val="000000"/>
          <w:sz w:val="28"/>
          <w:szCs w:val="28"/>
        </w:rPr>
        <w:t xml:space="preserve"> Т.В.</w:t>
      </w:r>
    </w:p>
    <w:p w14:paraId="52FE5C57" w14:textId="5167F881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63E20E30" w14:textId="3CC7B238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2E6FC27C" w14:textId="614DBC56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55A2213D" w14:textId="47E210BA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46A89B2B" w14:textId="4D55942A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6721FD66" w14:textId="1E0332B5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BBD1EDE" w14:textId="2156380A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03B0A82F" w14:textId="2B30D0AB" w:rsidR="000823FC" w:rsidRDefault="000823FC" w:rsidP="00603D50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42C13281" w14:textId="77777777" w:rsidR="00CA0DCB" w:rsidRDefault="00CA0DCB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151347E8" w14:textId="77777777" w:rsidR="00CA0DCB" w:rsidRDefault="00CA0DCB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87F1E65" w14:textId="77777777" w:rsidR="00AA3685" w:rsidRDefault="00AA3685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19179A0" w14:textId="77777777" w:rsidR="00AA3685" w:rsidRDefault="00AA3685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104ACAC" w14:textId="50E177ED" w:rsidR="00CA0DCB" w:rsidRDefault="00603D50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Заведующий М</w:t>
      </w:r>
      <w:r w:rsidR="00CA6A33">
        <w:rPr>
          <w:rStyle w:val="c0"/>
          <w:color w:val="000000"/>
          <w:sz w:val="28"/>
          <w:szCs w:val="28"/>
        </w:rPr>
        <w:t>Б</w:t>
      </w:r>
      <w:r>
        <w:rPr>
          <w:rStyle w:val="c0"/>
          <w:color w:val="000000"/>
          <w:sz w:val="28"/>
          <w:szCs w:val="28"/>
        </w:rPr>
        <w:t>ДОУ</w:t>
      </w:r>
      <w:r w:rsidR="00CA6A33">
        <w:rPr>
          <w:rStyle w:val="c0"/>
          <w:color w:val="000000"/>
          <w:sz w:val="28"/>
          <w:szCs w:val="28"/>
        </w:rPr>
        <w:t>ЦРР</w:t>
      </w:r>
      <w:r>
        <w:rPr>
          <w:rStyle w:val="c0"/>
          <w:color w:val="000000"/>
          <w:sz w:val="28"/>
          <w:szCs w:val="28"/>
        </w:rPr>
        <w:t xml:space="preserve"> 2</w:t>
      </w:r>
      <w:r w:rsidR="00CA6A33">
        <w:rPr>
          <w:rStyle w:val="c0"/>
          <w:color w:val="000000"/>
          <w:sz w:val="28"/>
          <w:szCs w:val="28"/>
        </w:rPr>
        <w:t>8</w:t>
      </w:r>
      <w:r>
        <w:rPr>
          <w:rStyle w:val="c0"/>
          <w:color w:val="000000"/>
          <w:sz w:val="28"/>
          <w:szCs w:val="28"/>
        </w:rPr>
        <w:t xml:space="preserve"> «</w:t>
      </w:r>
      <w:r w:rsidR="00CA6A33">
        <w:rPr>
          <w:rStyle w:val="c0"/>
          <w:color w:val="000000"/>
          <w:sz w:val="28"/>
          <w:szCs w:val="28"/>
        </w:rPr>
        <w:t>Огонек</w:t>
      </w:r>
      <w:r>
        <w:rPr>
          <w:rStyle w:val="c0"/>
          <w:color w:val="000000"/>
          <w:sz w:val="28"/>
          <w:szCs w:val="28"/>
        </w:rPr>
        <w:t xml:space="preserve">» </w:t>
      </w:r>
      <w:r w:rsidR="00CA6A33">
        <w:rPr>
          <w:rStyle w:val="c0"/>
          <w:color w:val="000000"/>
          <w:sz w:val="28"/>
          <w:szCs w:val="28"/>
        </w:rPr>
        <w:t>______________Тюрина Е.Ю</w:t>
      </w:r>
    </w:p>
    <w:p w14:paraId="3D8488E5" w14:textId="77777777" w:rsidR="00CA0DCB" w:rsidRDefault="00CA0DCB" w:rsidP="00CA0DCB">
      <w:pPr>
        <w:pStyle w:val="c16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6AF5E3E3" w14:textId="77777777" w:rsidR="00AA3685" w:rsidRDefault="00AA3685" w:rsidP="00D912BB">
      <w:pPr>
        <w:pStyle w:val="c16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14:paraId="20DF6E8C" w14:textId="7E07E104" w:rsidR="00603D50" w:rsidRPr="00CA0DCB" w:rsidRDefault="00603D50" w:rsidP="00D912BB">
      <w:pPr>
        <w:pStyle w:val="c16"/>
        <w:shd w:val="clear" w:color="auto" w:fill="FFFFFF"/>
        <w:spacing w:before="0" w:beforeAutospacing="0" w:after="0" w:afterAutospacing="0"/>
        <w:jc w:val="center"/>
        <w:rPr>
          <w:rStyle w:val="c0"/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20</w:t>
      </w:r>
      <w:r w:rsidR="00CA6A33">
        <w:rPr>
          <w:rStyle w:val="c0"/>
          <w:color w:val="000000"/>
          <w:sz w:val="28"/>
          <w:szCs w:val="28"/>
        </w:rPr>
        <w:t>24</w:t>
      </w:r>
    </w:p>
    <w:p w14:paraId="1B74AEDB" w14:textId="2D95261E" w:rsidR="00D378E2" w:rsidRPr="00C54AD3" w:rsidRDefault="00D378E2" w:rsidP="00D378E2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C54AD3">
        <w:rPr>
          <w:rStyle w:val="a6"/>
          <w:color w:val="333333"/>
        </w:rPr>
        <w:lastRenderedPageBreak/>
        <w:t>Цель:</w:t>
      </w:r>
      <w:r w:rsidRPr="00C54AD3">
        <w:rPr>
          <w:color w:val="333333"/>
        </w:rPr>
        <w:t> </w:t>
      </w:r>
      <w:r w:rsidR="002E1144" w:rsidRPr="00C54AD3">
        <w:t>создание организационных и содержательных условий, обеспечивающих развитие у детей первоначальных технических навыков через конструкторские умения на основе «</w:t>
      </w:r>
      <w:proofErr w:type="spellStart"/>
      <w:r w:rsidR="002E1144" w:rsidRPr="00C54AD3">
        <w:t>Cuboro</w:t>
      </w:r>
      <w:proofErr w:type="spellEnd"/>
      <w:r w:rsidR="002E1144" w:rsidRPr="00C54AD3">
        <w:t>»</w:t>
      </w:r>
    </w:p>
    <w:p w14:paraId="6664C9B8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Задачи:</w:t>
      </w:r>
    </w:p>
    <w:p w14:paraId="439B8098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1. Обучающие</w:t>
      </w:r>
    </w:p>
    <w:p w14:paraId="3FA11E83" w14:textId="5503D810" w:rsidR="00D378E2" w:rsidRPr="00C54AD3" w:rsidRDefault="00D378E2" w:rsidP="00C54A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AD3">
        <w:rPr>
          <w:rStyle w:val="a6"/>
          <w:rFonts w:ascii="Times New Roman" w:hAnsi="Times New Roman" w:cs="Times New Roman"/>
          <w:color w:val="333333"/>
          <w:sz w:val="24"/>
          <w:szCs w:val="24"/>
        </w:rPr>
        <w:t>- </w:t>
      </w:r>
      <w:r w:rsidR="00C54AD3" w:rsidRPr="00C54AD3">
        <w:rPr>
          <w:rStyle w:val="a6"/>
          <w:rFonts w:ascii="Times New Roman" w:hAnsi="Times New Roman" w:cs="Times New Roman"/>
          <w:b w:val="0"/>
          <w:color w:val="333333"/>
          <w:sz w:val="24"/>
          <w:szCs w:val="24"/>
        </w:rPr>
        <w:t>продолжать</w:t>
      </w:r>
      <w:r w:rsidR="00C54AD3">
        <w:rPr>
          <w:rStyle w:val="a6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54AD3" w:rsidRPr="002E1144">
        <w:rPr>
          <w:rFonts w:ascii="Times New Roman" w:eastAsia="Calibri" w:hAnsi="Times New Roman" w:cs="Times New Roman"/>
          <w:sz w:val="24"/>
          <w:szCs w:val="24"/>
        </w:rPr>
        <w:t>обучать конструированию по образцу, схеме, ус</w:t>
      </w:r>
      <w:r w:rsidR="00C54AD3">
        <w:rPr>
          <w:rFonts w:ascii="Times New Roman" w:eastAsia="Calibri" w:hAnsi="Times New Roman" w:cs="Times New Roman"/>
          <w:sz w:val="24"/>
          <w:szCs w:val="24"/>
        </w:rPr>
        <w:t>ловиям, по собственному замыслу</w:t>
      </w:r>
      <w:r w:rsidRPr="00C54AD3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14:paraId="231C5285" w14:textId="568B674D" w:rsidR="00D378E2" w:rsidRPr="00C54AD3" w:rsidRDefault="007D6039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b/>
          <w:color w:val="333333"/>
        </w:rPr>
        <w:t>-</w:t>
      </w:r>
      <w:r w:rsidRPr="00C54AD3">
        <w:rPr>
          <w:color w:val="333333"/>
        </w:rPr>
        <w:t xml:space="preserve"> </w:t>
      </w:r>
      <w:r w:rsidR="00C54AD3">
        <w:rPr>
          <w:color w:val="333333"/>
        </w:rPr>
        <w:t>учить решать разное</w:t>
      </w:r>
      <w:r w:rsidRPr="00C54AD3">
        <w:rPr>
          <w:color w:val="333333"/>
        </w:rPr>
        <w:t xml:space="preserve"> количество задач разной степени сложности;</w:t>
      </w:r>
    </w:p>
    <w:p w14:paraId="1096845F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-</w:t>
      </w:r>
      <w:r w:rsidRPr="00C54AD3">
        <w:rPr>
          <w:color w:val="333333"/>
        </w:rPr>
        <w:t> упражнять в умении различать кубики зрительно и тактильно (познавательные);</w:t>
      </w:r>
      <w:r w:rsidRPr="00C54AD3">
        <w:rPr>
          <w:rStyle w:val="a6"/>
          <w:color w:val="333333"/>
        </w:rPr>
        <w:t> </w:t>
      </w:r>
    </w:p>
    <w:p w14:paraId="7960F1FF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2. Развивающие</w:t>
      </w:r>
    </w:p>
    <w:p w14:paraId="5B178668" w14:textId="77777777" w:rsid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-</w:t>
      </w:r>
      <w:r w:rsidRPr="00C54AD3">
        <w:rPr>
          <w:color w:val="333333"/>
        </w:rPr>
        <w:t> развивать ин</w:t>
      </w:r>
      <w:r w:rsidR="002E1144" w:rsidRPr="00C54AD3">
        <w:rPr>
          <w:color w:val="333333"/>
        </w:rPr>
        <w:t>теллектуальные качества</w:t>
      </w:r>
      <w:r w:rsidR="00C54AD3">
        <w:rPr>
          <w:color w:val="333333"/>
        </w:rPr>
        <w:t>;</w:t>
      </w:r>
    </w:p>
    <w:p w14:paraId="46A48DB8" w14:textId="77777777" w:rsidR="00C54AD3" w:rsidRDefault="00C54AD3" w:rsidP="00C54AD3">
      <w:pPr>
        <w:pStyle w:val="a5"/>
        <w:shd w:val="clear" w:color="auto" w:fill="FFFFFF"/>
        <w:spacing w:before="0" w:beforeAutospacing="0" w:after="0" w:afterAutospacing="0"/>
        <w:rPr>
          <w:rFonts w:eastAsia="Calibri"/>
        </w:rPr>
      </w:pPr>
      <w:r w:rsidRPr="00C54AD3">
        <w:rPr>
          <w:b/>
          <w:color w:val="333333"/>
        </w:rPr>
        <w:t>-</w:t>
      </w:r>
      <w:r w:rsidR="002E1144" w:rsidRPr="00C54AD3">
        <w:rPr>
          <w:color w:val="333333"/>
        </w:rPr>
        <w:t xml:space="preserve"> </w:t>
      </w:r>
      <w:r>
        <w:rPr>
          <w:color w:val="333333"/>
        </w:rPr>
        <w:t xml:space="preserve">развивать </w:t>
      </w:r>
      <w:r w:rsidR="002E1144" w:rsidRPr="00C54AD3">
        <w:rPr>
          <w:rFonts w:eastAsia="Calibri"/>
        </w:rPr>
        <w:t>пространственное воображение</w:t>
      </w:r>
      <w:r>
        <w:rPr>
          <w:rFonts w:eastAsia="Calibri"/>
        </w:rPr>
        <w:t>;</w:t>
      </w:r>
    </w:p>
    <w:p w14:paraId="7DDD4CC9" w14:textId="668815B1" w:rsidR="00C54AD3" w:rsidRDefault="00C54AD3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Fonts w:eastAsia="Calibri"/>
          <w:b/>
        </w:rPr>
        <w:t>-</w:t>
      </w:r>
      <w:r>
        <w:rPr>
          <w:rFonts w:eastAsia="Calibri"/>
        </w:rPr>
        <w:t xml:space="preserve"> </w:t>
      </w:r>
      <w:r w:rsidR="002016DE">
        <w:rPr>
          <w:rFonts w:eastAsia="Calibri"/>
        </w:rPr>
        <w:t>р</w:t>
      </w:r>
      <w:r w:rsidRPr="002E1144">
        <w:rPr>
          <w:rFonts w:eastAsia="Calibri"/>
        </w:rPr>
        <w:t>азвивать мелкую моторику рук, тактильные ощущения</w:t>
      </w:r>
      <w:r w:rsidR="002016DE">
        <w:rPr>
          <w:rFonts w:eastAsia="Calibri"/>
        </w:rPr>
        <w:t>;</w:t>
      </w:r>
      <w:r w:rsidR="00D378E2" w:rsidRPr="00C54AD3">
        <w:rPr>
          <w:color w:val="333333"/>
        </w:rPr>
        <w:t xml:space="preserve"> </w:t>
      </w:r>
    </w:p>
    <w:p w14:paraId="1730BA67" w14:textId="00D2C8BB" w:rsidR="00D378E2" w:rsidRPr="00C54AD3" w:rsidRDefault="00C54AD3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b/>
          <w:color w:val="333333"/>
        </w:rPr>
        <w:t>-</w:t>
      </w:r>
      <w:r>
        <w:rPr>
          <w:color w:val="333333"/>
        </w:rPr>
        <w:t xml:space="preserve"> развивать умение </w:t>
      </w:r>
      <w:r w:rsidR="00D378E2" w:rsidRPr="00C54AD3">
        <w:rPr>
          <w:color w:val="333333"/>
        </w:rPr>
        <w:t>ана</w:t>
      </w:r>
      <w:r>
        <w:rPr>
          <w:color w:val="333333"/>
        </w:rPr>
        <w:t>лизировать, рассуждать</w:t>
      </w:r>
      <w:r w:rsidR="00D378E2" w:rsidRPr="00C54AD3">
        <w:rPr>
          <w:color w:val="333333"/>
        </w:rPr>
        <w:t>;</w:t>
      </w:r>
    </w:p>
    <w:p w14:paraId="436BB126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-</w:t>
      </w:r>
      <w:r w:rsidRPr="00C54AD3">
        <w:rPr>
          <w:color w:val="333333"/>
        </w:rPr>
        <w:t> развивать пространственное и логическое мышление;</w:t>
      </w:r>
    </w:p>
    <w:p w14:paraId="1577CD55" w14:textId="200EDDAC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-</w:t>
      </w:r>
      <w:r w:rsidRPr="00C54AD3">
        <w:rPr>
          <w:color w:val="333333"/>
        </w:rPr>
        <w:t> развивать по</w:t>
      </w:r>
      <w:r w:rsidR="002016DE">
        <w:rPr>
          <w:color w:val="333333"/>
        </w:rPr>
        <w:t>знавательную активность</w:t>
      </w:r>
      <w:r w:rsidRPr="00C54AD3">
        <w:rPr>
          <w:color w:val="333333"/>
        </w:rPr>
        <w:t>;</w:t>
      </w:r>
    </w:p>
    <w:p w14:paraId="73A15B73" w14:textId="316B4EC1" w:rsidR="002E1144" w:rsidRPr="00C54AD3" w:rsidRDefault="002E1144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color w:val="333333"/>
        </w:rPr>
        <w:t>- развитие памяти и концентрации</w:t>
      </w:r>
      <w:r w:rsidR="00C54AD3">
        <w:rPr>
          <w:color w:val="333333"/>
        </w:rPr>
        <w:t>.</w:t>
      </w:r>
    </w:p>
    <w:p w14:paraId="300CF725" w14:textId="77777777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3. Воспитательные</w:t>
      </w:r>
    </w:p>
    <w:p w14:paraId="7C7201EE" w14:textId="3C38E2AB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- </w:t>
      </w:r>
      <w:r w:rsidRPr="00C54AD3">
        <w:rPr>
          <w:color w:val="333333"/>
        </w:rPr>
        <w:t>воспитывать интерес к работе, а</w:t>
      </w:r>
      <w:r w:rsidR="002016DE">
        <w:rPr>
          <w:color w:val="333333"/>
        </w:rPr>
        <w:t>ккуратность, самостоятельность</w:t>
      </w:r>
      <w:r w:rsidRPr="00C54AD3">
        <w:rPr>
          <w:color w:val="333333"/>
        </w:rPr>
        <w:t>;</w:t>
      </w:r>
    </w:p>
    <w:p w14:paraId="5D32D980" w14:textId="77777777" w:rsidR="002016DE" w:rsidRDefault="002E1144" w:rsidP="002016DE">
      <w:pPr>
        <w:pStyle w:val="a5"/>
        <w:shd w:val="clear" w:color="auto" w:fill="FFFFFF"/>
        <w:spacing w:before="0" w:beforeAutospacing="0" w:after="0" w:afterAutospacing="0"/>
        <w:rPr>
          <w:rFonts w:eastAsia="Calibri"/>
          <w:lang w:eastAsia="en-US"/>
        </w:rPr>
      </w:pPr>
      <w:r w:rsidRPr="002016DE">
        <w:rPr>
          <w:b/>
          <w:color w:val="333333"/>
        </w:rPr>
        <w:t>-</w:t>
      </w:r>
      <w:r w:rsidR="00D378E2" w:rsidRPr="00C54AD3">
        <w:rPr>
          <w:color w:val="333333"/>
        </w:rPr>
        <w:t> способствовать развитию дружеских отношений в коллективе;</w:t>
      </w:r>
      <w:r w:rsidRPr="00C54AD3">
        <w:rPr>
          <w:color w:val="333333"/>
        </w:rPr>
        <w:br/>
      </w:r>
      <w:r w:rsidRPr="002016DE">
        <w:rPr>
          <w:b/>
          <w:color w:val="333333"/>
        </w:rPr>
        <w:t>-</w:t>
      </w:r>
      <w:r w:rsidR="002016DE">
        <w:rPr>
          <w:color w:val="333333"/>
        </w:rPr>
        <w:t xml:space="preserve"> </w:t>
      </w:r>
      <w:r w:rsidR="002016DE">
        <w:rPr>
          <w:rFonts w:eastAsia="Calibri"/>
          <w:lang w:eastAsia="en-US"/>
        </w:rPr>
        <w:t>доводить начатое дело до конца;</w:t>
      </w:r>
    </w:p>
    <w:p w14:paraId="708B341D" w14:textId="4EE86165" w:rsidR="002016DE" w:rsidRPr="00C54AD3" w:rsidRDefault="002016DE" w:rsidP="002016DE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2016DE">
        <w:rPr>
          <w:rFonts w:eastAsia="Calibri"/>
          <w:b/>
          <w:lang w:eastAsia="en-US"/>
        </w:rPr>
        <w:t>-</w:t>
      </w:r>
      <w:r w:rsidRPr="00C54AD3">
        <w:rPr>
          <w:rFonts w:eastAsia="Calibri"/>
          <w:lang w:eastAsia="en-US"/>
        </w:rPr>
        <w:t xml:space="preserve"> планировать будущую работу</w:t>
      </w:r>
      <w:r>
        <w:rPr>
          <w:rFonts w:eastAsia="Calibri"/>
          <w:lang w:eastAsia="en-US"/>
        </w:rPr>
        <w:t>.</w:t>
      </w:r>
    </w:p>
    <w:p w14:paraId="559787C3" w14:textId="28692261" w:rsidR="00D378E2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rStyle w:val="a6"/>
          <w:color w:val="333333"/>
        </w:rPr>
        <w:t>Оборудование и материалы:</w:t>
      </w:r>
      <w:r w:rsidRPr="00C54AD3">
        <w:rPr>
          <w:color w:val="333333"/>
        </w:rPr>
        <w:t xml:space="preserve"> Наборы кубиков CUBORO (3 шт.), карточки с номерами кубиков, схемы построения, мешочки на каждого ребенка </w:t>
      </w:r>
      <w:r w:rsidR="002016DE">
        <w:rPr>
          <w:color w:val="333333"/>
        </w:rPr>
        <w:t>для игрового упражнения: «Угадай</w:t>
      </w:r>
      <w:r w:rsidR="00AF429D">
        <w:rPr>
          <w:color w:val="333333"/>
        </w:rPr>
        <w:t>,</w:t>
      </w:r>
      <w:r w:rsidR="002016DE">
        <w:rPr>
          <w:color w:val="333333"/>
        </w:rPr>
        <w:t xml:space="preserve"> какой кубик</w:t>
      </w:r>
      <w:r w:rsidR="00AF429D">
        <w:rPr>
          <w:color w:val="333333"/>
        </w:rPr>
        <w:t>,</w:t>
      </w:r>
      <w:r w:rsidR="002016DE">
        <w:rPr>
          <w:color w:val="333333"/>
        </w:rPr>
        <w:t xml:space="preserve"> на ощупь», наклейки.</w:t>
      </w:r>
    </w:p>
    <w:p w14:paraId="03655A63" w14:textId="77777777" w:rsidR="0076614F" w:rsidRPr="0076614F" w:rsidRDefault="0076614F" w:rsidP="0076614F">
      <w:pPr>
        <w:pStyle w:val="c24"/>
        <w:shd w:val="clear" w:color="auto" w:fill="FFFFFF"/>
        <w:spacing w:before="0" w:beforeAutospacing="0" w:after="0" w:afterAutospacing="0"/>
        <w:rPr>
          <w:rStyle w:val="c13"/>
          <w:b/>
          <w:bCs/>
          <w:iCs/>
          <w:color w:val="000000"/>
        </w:rPr>
      </w:pPr>
      <w:r w:rsidRPr="0076614F">
        <w:rPr>
          <w:rStyle w:val="c13"/>
          <w:b/>
          <w:bCs/>
          <w:iCs/>
          <w:color w:val="000000"/>
        </w:rPr>
        <w:t>Ход занятия:</w:t>
      </w:r>
    </w:p>
    <w:p w14:paraId="0D532783" w14:textId="41FCEDDD" w:rsidR="00D378E2" w:rsidRPr="00F52538" w:rsidRDefault="0076614F" w:rsidP="0076614F">
      <w:pPr>
        <w:pStyle w:val="c2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2538">
        <w:rPr>
          <w:rStyle w:val="c9"/>
          <w:b/>
          <w:color w:val="000000"/>
        </w:rPr>
        <w:t>Вводная часть:</w:t>
      </w:r>
    </w:p>
    <w:p w14:paraId="1011A936" w14:textId="33673121" w:rsidR="009C7518" w:rsidRDefault="0076614F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76614F">
        <w:rPr>
          <w:b/>
          <w:color w:val="333333"/>
        </w:rPr>
        <w:t>Воспитатель:</w:t>
      </w:r>
      <w:r w:rsidR="009C7518">
        <w:rPr>
          <w:b/>
          <w:color w:val="333333"/>
        </w:rPr>
        <w:t xml:space="preserve"> </w:t>
      </w:r>
      <w:r w:rsidR="000B03C7" w:rsidRPr="000B03C7">
        <w:rPr>
          <w:color w:val="333333"/>
        </w:rPr>
        <w:t>Здравствуйте ребята!</w:t>
      </w:r>
      <w:r w:rsidRPr="000B03C7">
        <w:rPr>
          <w:color w:val="333333"/>
        </w:rPr>
        <w:t xml:space="preserve"> </w:t>
      </w:r>
      <w:r w:rsidR="000B03C7">
        <w:rPr>
          <w:color w:val="333333"/>
        </w:rPr>
        <w:t>Сегодня я хочу предложить вам поиграть в командную игру! А что это за игра и про что она я предлагаю вам отгадать:</w:t>
      </w:r>
    </w:p>
    <w:p w14:paraId="3C6C9A59" w14:textId="1D990B15" w:rsidR="000B03C7" w:rsidRDefault="000B03C7" w:rsidP="00C54AD3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B03C7">
        <w:rPr>
          <w:color w:val="000000"/>
          <w:shd w:val="clear" w:color="auto" w:fill="FFFFFF"/>
        </w:rPr>
        <w:t>Мыслят взрослые и дети,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Напрягаются мозги,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Чтобы лучше всех на свете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Им составить лабиринт.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Чтобы шарик прокатился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Сверху и через трубу.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По наклонной, с поворотом</w:t>
      </w:r>
      <w:r w:rsidRPr="000B03C7">
        <w:rPr>
          <w:color w:val="000000"/>
        </w:rPr>
        <w:br/>
      </w:r>
      <w:r w:rsidRPr="000B03C7">
        <w:rPr>
          <w:color w:val="000000"/>
          <w:shd w:val="clear" w:color="auto" w:fill="FFFFFF"/>
        </w:rPr>
        <w:t>И попал в свою нору.</w:t>
      </w:r>
      <w:r>
        <w:rPr>
          <w:color w:val="000000"/>
          <w:shd w:val="clear" w:color="auto" w:fill="FFFFFF"/>
        </w:rPr>
        <w:t xml:space="preserve"> </w:t>
      </w:r>
    </w:p>
    <w:p w14:paraId="412D805F" w14:textId="4751FB59" w:rsidR="000B03C7" w:rsidRDefault="000B03C7" w:rsidP="00C54AD3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B03C7">
        <w:rPr>
          <w:b/>
          <w:color w:val="000000"/>
          <w:shd w:val="clear" w:color="auto" w:fill="FFFFFF"/>
        </w:rPr>
        <w:t xml:space="preserve">Дети: </w:t>
      </w:r>
      <w:r w:rsidRPr="000B03C7">
        <w:rPr>
          <w:color w:val="000000"/>
          <w:shd w:val="clear" w:color="auto" w:fill="FFFFFF"/>
        </w:rPr>
        <w:t xml:space="preserve">Конструктор </w:t>
      </w:r>
      <w:r w:rsidR="00D96006">
        <w:rPr>
          <w:color w:val="000000"/>
          <w:shd w:val="clear" w:color="auto" w:fill="FFFFFF"/>
        </w:rPr>
        <w:t>«</w:t>
      </w:r>
      <w:proofErr w:type="spellStart"/>
      <w:r w:rsidRPr="000B03C7">
        <w:rPr>
          <w:color w:val="000000"/>
          <w:shd w:val="clear" w:color="auto" w:fill="FFFFFF"/>
        </w:rPr>
        <w:t>Куборо</w:t>
      </w:r>
      <w:proofErr w:type="spellEnd"/>
      <w:r w:rsidR="00D96006">
        <w:rPr>
          <w:color w:val="000000"/>
          <w:shd w:val="clear" w:color="auto" w:fill="FFFFFF"/>
        </w:rPr>
        <w:t>»</w:t>
      </w:r>
    </w:p>
    <w:p w14:paraId="38C19BF3" w14:textId="6E1A76DB" w:rsidR="000B03C7" w:rsidRDefault="000B03C7" w:rsidP="00FC6606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B03C7">
        <w:rPr>
          <w:b/>
          <w:color w:val="000000"/>
          <w:shd w:val="clear" w:color="auto" w:fill="FFFFFF"/>
        </w:rPr>
        <w:t>Воспитатель:</w:t>
      </w:r>
      <w:r>
        <w:rPr>
          <w:b/>
          <w:color w:val="000000"/>
          <w:shd w:val="clear" w:color="auto" w:fill="FFFFFF"/>
        </w:rPr>
        <w:t xml:space="preserve"> </w:t>
      </w:r>
      <w:r w:rsidRPr="000B03C7">
        <w:rPr>
          <w:color w:val="000000"/>
          <w:shd w:val="clear" w:color="auto" w:fill="FFFFFF"/>
        </w:rPr>
        <w:t>К</w:t>
      </w:r>
      <w:r w:rsidR="00732B66">
        <w:rPr>
          <w:color w:val="000000"/>
          <w:shd w:val="clear" w:color="auto" w:fill="FFFFFF"/>
        </w:rPr>
        <w:t>акие вы молодцы</w:t>
      </w:r>
      <w:r>
        <w:rPr>
          <w:color w:val="000000"/>
          <w:shd w:val="clear" w:color="auto" w:fill="FFFFFF"/>
        </w:rPr>
        <w:t xml:space="preserve"> ребята, </w:t>
      </w:r>
      <w:r w:rsidRPr="000B03C7">
        <w:rPr>
          <w:color w:val="000000"/>
          <w:shd w:val="clear" w:color="auto" w:fill="FFFFFF"/>
        </w:rPr>
        <w:t xml:space="preserve">эта загадка </w:t>
      </w:r>
      <w:r>
        <w:rPr>
          <w:color w:val="000000"/>
          <w:shd w:val="clear" w:color="auto" w:fill="FFFFFF"/>
        </w:rPr>
        <w:t>была про</w:t>
      </w:r>
      <w:r w:rsidRPr="000B03C7">
        <w:rPr>
          <w:color w:val="000000"/>
          <w:shd w:val="clear" w:color="auto" w:fill="FFFFFF"/>
        </w:rPr>
        <w:t xml:space="preserve"> «</w:t>
      </w:r>
      <w:proofErr w:type="spellStart"/>
      <w:r w:rsidRPr="000B03C7">
        <w:rPr>
          <w:color w:val="000000"/>
          <w:shd w:val="clear" w:color="auto" w:fill="FFFFFF"/>
        </w:rPr>
        <w:t>Куборо</w:t>
      </w:r>
      <w:proofErr w:type="spellEnd"/>
      <w:r w:rsidRPr="000B03C7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>!</w:t>
      </w:r>
      <w:r w:rsidR="00FC6606">
        <w:rPr>
          <w:color w:val="000000"/>
          <w:shd w:val="clear" w:color="auto" w:fill="FFFFFF"/>
        </w:rPr>
        <w:t xml:space="preserve"> А скажите, что такое «</w:t>
      </w:r>
      <w:proofErr w:type="spellStart"/>
      <w:r w:rsidR="00FC6606">
        <w:rPr>
          <w:color w:val="000000"/>
          <w:shd w:val="clear" w:color="auto" w:fill="FFFFFF"/>
        </w:rPr>
        <w:t>Куборо</w:t>
      </w:r>
      <w:proofErr w:type="spellEnd"/>
      <w:r w:rsidR="00FC6606" w:rsidRPr="00FC6606">
        <w:rPr>
          <w:color w:val="000000"/>
          <w:shd w:val="clear" w:color="auto" w:fill="FFFFFF"/>
        </w:rPr>
        <w:t>»?</w:t>
      </w:r>
    </w:p>
    <w:p w14:paraId="20F7382F" w14:textId="77777777" w:rsidR="00732B66" w:rsidRDefault="00FC6606" w:rsidP="00732B66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FC6606">
        <w:rPr>
          <w:b/>
          <w:color w:val="000000"/>
          <w:shd w:val="clear" w:color="auto" w:fill="FFFFFF"/>
        </w:rPr>
        <w:t>Дети:</w:t>
      </w:r>
      <w:r>
        <w:rPr>
          <w:b/>
          <w:color w:val="000000"/>
          <w:shd w:val="clear" w:color="auto" w:fill="FFFFFF"/>
        </w:rPr>
        <w:t xml:space="preserve"> </w:t>
      </w:r>
      <w:r w:rsidRPr="00FC6606">
        <w:rPr>
          <w:color w:val="000000"/>
          <w:shd w:val="clear" w:color="auto" w:fill="FFFFFF"/>
        </w:rPr>
        <w:t>ответы детей</w:t>
      </w:r>
    </w:p>
    <w:p w14:paraId="11254C2B" w14:textId="384789D8" w:rsidR="00732B66" w:rsidRDefault="00FC6606" w:rsidP="00732B6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FC6606">
        <w:rPr>
          <w:b/>
          <w:color w:val="000000"/>
          <w:shd w:val="clear" w:color="auto" w:fill="FFFFFF"/>
        </w:rPr>
        <w:t>Воспитатель:</w:t>
      </w:r>
      <w:r>
        <w:rPr>
          <w:b/>
          <w:color w:val="000000"/>
          <w:shd w:val="clear" w:color="auto" w:fill="FFFFFF"/>
        </w:rPr>
        <w:t xml:space="preserve"> </w:t>
      </w:r>
      <w:r w:rsidRPr="00FC6606">
        <w:rPr>
          <w:color w:val="000000"/>
          <w:shd w:val="clear" w:color="auto" w:fill="FFFFFF"/>
        </w:rPr>
        <w:t>Отлично! Всё правильно! «</w:t>
      </w:r>
      <w:proofErr w:type="spellStart"/>
      <w:r w:rsidRPr="00FC6606">
        <w:rPr>
          <w:color w:val="000000"/>
          <w:shd w:val="clear" w:color="auto" w:fill="FFFFFF"/>
        </w:rPr>
        <w:t>Куборо</w:t>
      </w:r>
      <w:proofErr w:type="spellEnd"/>
      <w:r w:rsidRPr="00FC6606">
        <w:rPr>
          <w:color w:val="000000"/>
          <w:shd w:val="clear" w:color="auto" w:fill="FFFFFF"/>
        </w:rPr>
        <w:t xml:space="preserve">» - </w:t>
      </w:r>
      <w:r w:rsidRPr="00FC6606">
        <w:rPr>
          <w:color w:val="333333"/>
        </w:rPr>
        <w:t>это </w:t>
      </w:r>
      <w:r w:rsidRPr="00FC6606">
        <w:rPr>
          <w:bCs/>
          <w:color w:val="333333"/>
        </w:rPr>
        <w:t>конструктор</w:t>
      </w:r>
      <w:r w:rsidR="00D96006">
        <w:rPr>
          <w:bCs/>
          <w:color w:val="333333"/>
        </w:rPr>
        <w:t xml:space="preserve"> </w:t>
      </w:r>
      <w:r w:rsidRPr="00FC6606">
        <w:rPr>
          <w:bCs/>
          <w:color w:val="333333"/>
        </w:rPr>
        <w:t>-</w:t>
      </w:r>
      <w:r w:rsidR="00D96006">
        <w:rPr>
          <w:bCs/>
          <w:color w:val="333333"/>
        </w:rPr>
        <w:t xml:space="preserve"> </w:t>
      </w:r>
      <w:r w:rsidRPr="00FC6606">
        <w:rPr>
          <w:bCs/>
          <w:color w:val="333333"/>
        </w:rPr>
        <w:t>лабиринт, состоящий из деревянных кубиков</w:t>
      </w:r>
      <w:r w:rsidRPr="00FC6606">
        <w:rPr>
          <w:color w:val="333333"/>
        </w:rPr>
        <w:t>, на поверхности и внутри которых имеются симметрично подобранные углубления и отверстия. Соединяя кубики, можно создавать лабиринты разной сложности. У конструктора есть стеклянные шарики. С помощью этих кубиков можно создать путь, который приведёт шарик от начала до конца маршрута. </w:t>
      </w:r>
    </w:p>
    <w:p w14:paraId="04C9C76F" w14:textId="6C43BB7E" w:rsidR="00F52538" w:rsidRDefault="00732B66" w:rsidP="00732B6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FC6606">
        <w:rPr>
          <w:b/>
          <w:color w:val="000000"/>
          <w:shd w:val="clear" w:color="auto" w:fill="FFFFFF"/>
        </w:rPr>
        <w:t>Воспитатель:</w:t>
      </w:r>
      <w:r w:rsidR="00D96006">
        <w:rPr>
          <w:b/>
          <w:color w:val="000000"/>
          <w:shd w:val="clear" w:color="auto" w:fill="FFFFFF"/>
        </w:rPr>
        <w:t xml:space="preserve"> </w:t>
      </w:r>
      <w:r w:rsidR="00D96006" w:rsidRPr="00D96006">
        <w:rPr>
          <w:color w:val="000000"/>
          <w:shd w:val="clear" w:color="auto" w:fill="FFFFFF"/>
        </w:rPr>
        <w:t>Так вот сегодня мы с вами разделимся на 3 команды и поиграем</w:t>
      </w:r>
      <w:r w:rsidR="00D96006">
        <w:rPr>
          <w:color w:val="000000"/>
          <w:shd w:val="clear" w:color="auto" w:fill="FFFFFF"/>
        </w:rPr>
        <w:t>.</w:t>
      </w:r>
      <w:r w:rsidR="00D96006">
        <w:rPr>
          <w:color w:val="333333"/>
        </w:rPr>
        <w:t xml:space="preserve"> Вас сегодня 15 человек. У меня есть </w:t>
      </w:r>
      <w:r w:rsidR="00F52538">
        <w:rPr>
          <w:color w:val="333333"/>
        </w:rPr>
        <w:t>мешочек,</w:t>
      </w:r>
      <w:r w:rsidR="00D96006">
        <w:rPr>
          <w:color w:val="333333"/>
        </w:rPr>
        <w:t xml:space="preserve"> в котором лежат кружочки, всего 15 кружков и только на 3</w:t>
      </w:r>
      <w:r w:rsidR="00F52538">
        <w:rPr>
          <w:color w:val="333333"/>
        </w:rPr>
        <w:t>х</w:t>
      </w:r>
      <w:r w:rsidR="00D96006">
        <w:rPr>
          <w:color w:val="333333"/>
        </w:rPr>
        <w:t xml:space="preserve"> из них напечатаны цифры 1,2,3,</w:t>
      </w:r>
      <w:r w:rsidR="00F52538">
        <w:rPr>
          <w:color w:val="333333"/>
        </w:rPr>
        <w:t xml:space="preserve"> кто из вас вытащит кружочек с цифрой тот и будет капитаном команды.</w:t>
      </w:r>
      <w:r w:rsidR="00D96006">
        <w:rPr>
          <w:color w:val="333333"/>
        </w:rPr>
        <w:t xml:space="preserve"> </w:t>
      </w:r>
      <w:r w:rsidR="00F52538">
        <w:rPr>
          <w:color w:val="333333"/>
        </w:rPr>
        <w:t xml:space="preserve">А капитаны уже по очереди выберут ребят, которых они хотят видеть в своих командах. (Проходит выбор капитанов и команд участников). </w:t>
      </w:r>
    </w:p>
    <w:p w14:paraId="69D57815" w14:textId="14D7D135" w:rsidR="00732B66" w:rsidRDefault="00F52538" w:rsidP="00732B6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FC6606">
        <w:rPr>
          <w:b/>
          <w:color w:val="000000"/>
          <w:shd w:val="clear" w:color="auto" w:fill="FFFFFF"/>
        </w:rPr>
        <w:lastRenderedPageBreak/>
        <w:t>Воспитатель:</w:t>
      </w:r>
      <w:r>
        <w:rPr>
          <w:color w:val="333333"/>
        </w:rPr>
        <w:t xml:space="preserve"> И так, капитаны и участники выбраны! </w:t>
      </w:r>
      <w:r w:rsidR="00732B66" w:rsidRPr="00732B66">
        <w:rPr>
          <w:color w:val="333333"/>
        </w:rPr>
        <w:t>Чья команда быстрее и лучше справится со св</w:t>
      </w:r>
      <w:r>
        <w:rPr>
          <w:color w:val="333333"/>
        </w:rPr>
        <w:t>оими заданиями, получает наклеечку</w:t>
      </w:r>
      <w:r w:rsidR="00732B66" w:rsidRPr="00732B66">
        <w:rPr>
          <w:color w:val="333333"/>
        </w:rPr>
        <w:t xml:space="preserve">. Потом мы их посчитаем, у кого </w:t>
      </w:r>
      <w:r>
        <w:rPr>
          <w:color w:val="333333"/>
        </w:rPr>
        <w:t>наклеек</w:t>
      </w:r>
      <w:r w:rsidR="00732B66" w:rsidRPr="00732B66">
        <w:rPr>
          <w:color w:val="333333"/>
        </w:rPr>
        <w:t xml:space="preserve"> </w:t>
      </w:r>
      <w:r>
        <w:rPr>
          <w:color w:val="333333"/>
        </w:rPr>
        <w:t>больше</w:t>
      </w:r>
      <w:r w:rsidR="00732B66" w:rsidRPr="00732B66">
        <w:rPr>
          <w:color w:val="333333"/>
        </w:rPr>
        <w:t>, тот займет 1 место. С</w:t>
      </w:r>
      <w:r>
        <w:rPr>
          <w:color w:val="333333"/>
        </w:rPr>
        <w:t>огласны? Прежде чем начать нашу игру, давайте с вами разомнёмся!</w:t>
      </w:r>
    </w:p>
    <w:p w14:paraId="1DEFE169" w14:textId="64959F06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spellStart"/>
      <w:r w:rsidRPr="00F52538">
        <w:rPr>
          <w:b/>
          <w:bCs/>
          <w:color w:val="000000"/>
        </w:rPr>
        <w:t>Физминутка</w:t>
      </w:r>
      <w:proofErr w:type="spellEnd"/>
      <w:r>
        <w:rPr>
          <w:b/>
          <w:bCs/>
          <w:color w:val="000000"/>
        </w:rPr>
        <w:t>:</w:t>
      </w:r>
    </w:p>
    <w:p w14:paraId="16A743C7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Ты давай-ка, не ленись!</w:t>
      </w:r>
    </w:p>
    <w:p w14:paraId="29DFD979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Руки вверх и руки вниз.</w:t>
      </w:r>
    </w:p>
    <w:p w14:paraId="0BA6C8EF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Ты давай-ка, не ленись!</w:t>
      </w:r>
    </w:p>
    <w:p w14:paraId="1877215D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Взмахи делай чётче, резче,</w:t>
      </w:r>
    </w:p>
    <w:p w14:paraId="2D47AA87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Тренируй получше плечи. (Обе прямые руки подняты вверх, рывком опустить руки и завести за спину, потом рывком поднять — вверх-назад.)</w:t>
      </w:r>
    </w:p>
    <w:p w14:paraId="3165CA4C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Корпус вправо, корпус влево —</w:t>
      </w:r>
    </w:p>
    <w:p w14:paraId="290E8380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Надо спинку нам размять.</w:t>
      </w:r>
    </w:p>
    <w:p w14:paraId="2CD7A0B0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Повороты будем делать</w:t>
      </w:r>
    </w:p>
    <w:p w14:paraId="673C5BF3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И руками помогать. (Повороты корпуса в стороны.)</w:t>
      </w:r>
    </w:p>
    <w:p w14:paraId="11A05538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На одной ноге стою,</w:t>
      </w:r>
    </w:p>
    <w:p w14:paraId="4EF1F3F3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А другую подогну.</w:t>
      </w:r>
    </w:p>
    <w:p w14:paraId="33288A5E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И теперь попеременно</w:t>
      </w:r>
    </w:p>
    <w:p w14:paraId="355110DD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Буду поднимать колени. (По очереди поднимать согнутые в коленях ноги как можно выше.)</w:t>
      </w:r>
    </w:p>
    <w:p w14:paraId="0200CA87" w14:textId="7777777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52538">
        <w:rPr>
          <w:color w:val="000000"/>
        </w:rPr>
        <w:t>Отдохнули, посвежели</w:t>
      </w:r>
    </w:p>
    <w:p w14:paraId="73664128" w14:textId="7A1FA607" w:rsidR="00F52538" w:rsidRPr="00F52538" w:rsidRDefault="00F52538" w:rsidP="00F5253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 за столики присели</w:t>
      </w:r>
      <w:r w:rsidRPr="00F52538">
        <w:rPr>
          <w:color w:val="000000"/>
        </w:rPr>
        <w:t>. (Дети садятся.)</w:t>
      </w:r>
    </w:p>
    <w:p w14:paraId="769EE4E4" w14:textId="108582AA" w:rsidR="00D378E2" w:rsidRPr="00F52538" w:rsidRDefault="00D378E2" w:rsidP="00C54AD3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C54AD3">
        <w:rPr>
          <w:b/>
          <w:bCs/>
          <w:color w:val="333333"/>
        </w:rPr>
        <w:t>Основная часть.</w:t>
      </w:r>
    </w:p>
    <w:p w14:paraId="48BFF48A" w14:textId="35F59C0F" w:rsidR="00D378E2" w:rsidRDefault="00F52538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F52538">
        <w:rPr>
          <w:b/>
          <w:color w:val="333333"/>
        </w:rPr>
        <w:t>Воспитатель:</w:t>
      </w:r>
      <w:r>
        <w:rPr>
          <w:color w:val="333333"/>
        </w:rPr>
        <w:t xml:space="preserve"> </w:t>
      </w:r>
      <w:proofErr w:type="gramStart"/>
      <w:r w:rsidR="00A24780">
        <w:rPr>
          <w:color w:val="333333"/>
        </w:rPr>
        <w:t>В</w:t>
      </w:r>
      <w:proofErr w:type="gramEnd"/>
      <w:r w:rsidR="00A24780">
        <w:rPr>
          <w:color w:val="333333"/>
        </w:rPr>
        <w:t xml:space="preserve"> </w:t>
      </w:r>
      <w:r>
        <w:rPr>
          <w:color w:val="333333"/>
        </w:rPr>
        <w:t>начале игры</w:t>
      </w:r>
      <w:r w:rsidR="00D378E2" w:rsidRPr="00C54AD3">
        <w:rPr>
          <w:color w:val="333333"/>
        </w:rPr>
        <w:t xml:space="preserve"> повторим технику безопасности работы с </w:t>
      </w:r>
      <w:r w:rsidR="00A24780">
        <w:rPr>
          <w:color w:val="333333"/>
        </w:rPr>
        <w:t>«</w:t>
      </w:r>
      <w:proofErr w:type="spellStart"/>
      <w:r w:rsidR="00A24780">
        <w:rPr>
          <w:color w:val="333333"/>
        </w:rPr>
        <w:t>Куборо</w:t>
      </w:r>
      <w:proofErr w:type="spellEnd"/>
      <w:r w:rsidR="00A24780">
        <w:rPr>
          <w:color w:val="333333"/>
        </w:rPr>
        <w:t>».</w:t>
      </w:r>
    </w:p>
    <w:p w14:paraId="0450D0E4" w14:textId="28BC7733" w:rsidR="00A24780" w:rsidRDefault="00A24780" w:rsidP="00A24780">
      <w:pPr>
        <w:pStyle w:val="a5"/>
        <w:shd w:val="clear" w:color="auto" w:fill="FFFFFF"/>
        <w:spacing w:before="0" w:beforeAutospacing="0" w:after="0" w:afterAutospacing="0" w:line="306" w:lineRule="atLeast"/>
        <w:rPr>
          <w:color w:val="212529"/>
        </w:rPr>
      </w:pPr>
      <w:r w:rsidRPr="00A24780">
        <w:rPr>
          <w:b/>
          <w:color w:val="333333"/>
        </w:rPr>
        <w:t>Дети:</w:t>
      </w:r>
      <w:r w:rsidRPr="00A24780">
        <w:rPr>
          <w:color w:val="212529"/>
        </w:rPr>
        <w:br/>
      </w:r>
      <w:r w:rsidRPr="00A24780">
        <w:rPr>
          <w:color w:val="000000"/>
        </w:rPr>
        <w:t>1. Работу начинать только с разрешения педагога.</w:t>
      </w:r>
      <w:r w:rsidRPr="00A24780">
        <w:rPr>
          <w:color w:val="000000"/>
        </w:rPr>
        <w:br/>
        <w:t>Когда педагог обращается к тебе, приостанови работу.</w:t>
      </w:r>
      <w:r w:rsidRPr="00A24780">
        <w:rPr>
          <w:color w:val="000000"/>
        </w:rPr>
        <w:br/>
        <w:t>Не отвлекайся во время работы.</w:t>
      </w:r>
      <w:r w:rsidRPr="00A24780">
        <w:rPr>
          <w:color w:val="000000"/>
        </w:rPr>
        <w:br/>
        <w:t>2. Работай с деталями только по назначению.</w:t>
      </w:r>
    </w:p>
    <w:p w14:paraId="4E2A6765" w14:textId="1022061A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 w:line="306" w:lineRule="atLeast"/>
        <w:rPr>
          <w:color w:val="212529"/>
        </w:rPr>
      </w:pPr>
      <w:r w:rsidRPr="00A24780">
        <w:rPr>
          <w:color w:val="000000"/>
        </w:rPr>
        <w:t>3. Не брать в рот стеклянный шарик!</w:t>
      </w:r>
      <w:r w:rsidRPr="00A24780">
        <w:rPr>
          <w:color w:val="212529"/>
        </w:rPr>
        <w:br/>
      </w:r>
      <w:r w:rsidRPr="00A24780">
        <w:rPr>
          <w:color w:val="000000"/>
        </w:rPr>
        <w:t>4. Не стучи кубиками по столу.</w:t>
      </w:r>
      <w:r w:rsidRPr="00A24780">
        <w:rPr>
          <w:color w:val="212529"/>
        </w:rPr>
        <w:br/>
      </w:r>
      <w:r w:rsidRPr="00A24780">
        <w:rPr>
          <w:color w:val="000000"/>
        </w:rPr>
        <w:t>5. Детали конструктора и оборудование храни в</w:t>
      </w:r>
      <w:r w:rsidRPr="00A24780">
        <w:rPr>
          <w:color w:val="212529"/>
        </w:rPr>
        <w:br/>
      </w:r>
      <w:r w:rsidRPr="00A24780">
        <w:rPr>
          <w:color w:val="000000"/>
        </w:rPr>
        <w:t>предназначенном для этого месте.</w:t>
      </w:r>
      <w:r w:rsidRPr="00A24780">
        <w:rPr>
          <w:color w:val="212529"/>
        </w:rPr>
        <w:br/>
      </w:r>
      <w:r w:rsidRPr="00A24780">
        <w:rPr>
          <w:color w:val="000000"/>
        </w:rPr>
        <w:t>6. Содержи в чистоте и порядке рабочее место.</w:t>
      </w:r>
      <w:r w:rsidRPr="00A24780">
        <w:rPr>
          <w:color w:val="212529"/>
        </w:rPr>
        <w:br/>
      </w:r>
      <w:r w:rsidRPr="00A24780">
        <w:rPr>
          <w:color w:val="000000"/>
        </w:rPr>
        <w:t>7. Выполняй работу внимательно, не отвлекайся</w:t>
      </w:r>
      <w:r w:rsidRPr="00A24780">
        <w:rPr>
          <w:color w:val="212529"/>
        </w:rPr>
        <w:br/>
      </w:r>
      <w:r w:rsidRPr="00A24780">
        <w:rPr>
          <w:color w:val="000000"/>
        </w:rPr>
        <w:t>посторонними делами.</w:t>
      </w:r>
    </w:p>
    <w:p w14:paraId="05F59946" w14:textId="6E4376E9" w:rsidR="00A24780" w:rsidRDefault="00A24780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333333"/>
        </w:rPr>
        <w:t xml:space="preserve">Воспитатель: </w:t>
      </w:r>
      <w:r w:rsidR="00D378E2" w:rsidRPr="00C54AD3">
        <w:rPr>
          <w:color w:val="333333"/>
        </w:rPr>
        <w:t>Всё сказали верно, молодцы! Но мы с вами помним, что мы должны не только знать технику безопасности, но и применять её.</w:t>
      </w:r>
      <w:r>
        <w:rPr>
          <w:color w:val="333333"/>
        </w:rPr>
        <w:t xml:space="preserve"> </w:t>
      </w:r>
    </w:p>
    <w:p w14:paraId="2D35C94C" w14:textId="64AEF4F8" w:rsidR="00A24780" w:rsidRDefault="00A24780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Начинаем нашу игру – соревнование!</w:t>
      </w:r>
    </w:p>
    <w:p w14:paraId="02624799" w14:textId="44728755" w:rsidR="00A24780" w:rsidRPr="00AF429D" w:rsidRDefault="00A24780" w:rsidP="00A2478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AF429D">
        <w:rPr>
          <w:b/>
          <w:bCs/>
          <w:color w:val="000000"/>
        </w:rPr>
        <w:t xml:space="preserve">Первое задание: </w:t>
      </w:r>
      <w:r w:rsidRPr="00AF429D">
        <w:rPr>
          <w:b/>
          <w:bCs/>
          <w:color w:val="000000"/>
        </w:rPr>
        <w:t>«Отгадай загадку»</w:t>
      </w:r>
    </w:p>
    <w:p w14:paraId="299A94AF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b/>
          <w:bCs/>
          <w:color w:val="000000"/>
        </w:rPr>
        <w:t>Загадка 1:</w:t>
      </w:r>
      <w:r w:rsidRPr="00A24780">
        <w:rPr>
          <w:color w:val="000000"/>
        </w:rPr>
        <w:t> Есть начало у пути,</w:t>
      </w:r>
    </w:p>
    <w:p w14:paraId="2A46BBFE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Есть дорожка по пути,</w:t>
      </w:r>
    </w:p>
    <w:p w14:paraId="76A6BE83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Чтобы мне закончить путь</w:t>
      </w:r>
    </w:p>
    <w:p w14:paraId="75E78D1D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Нужно в яме утонуть </w:t>
      </w:r>
      <w:r w:rsidRPr="00A24780">
        <w:rPr>
          <w:iCs/>
          <w:color w:val="000000"/>
        </w:rPr>
        <w:t>(ЛОВУШКА)</w:t>
      </w:r>
    </w:p>
    <w:p w14:paraId="3D24C921" w14:textId="2F643EEE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b/>
          <w:bCs/>
          <w:color w:val="000000"/>
        </w:rPr>
        <w:t>Загадка 2:</w:t>
      </w:r>
      <w:r w:rsidRPr="00A24780">
        <w:rPr>
          <w:color w:val="000000"/>
        </w:rPr>
        <w:t> Дороги здесь встречаются</w:t>
      </w:r>
    </w:p>
    <w:p w14:paraId="4744DC24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И снова разбегаются </w:t>
      </w:r>
      <w:r w:rsidRPr="00A24780">
        <w:rPr>
          <w:iCs/>
          <w:color w:val="000000"/>
        </w:rPr>
        <w:t>(ПЕРЕКРЁСТОК)</w:t>
      </w:r>
    </w:p>
    <w:p w14:paraId="16BD7CD2" w14:textId="6233F364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b/>
          <w:bCs/>
          <w:color w:val="000000"/>
        </w:rPr>
        <w:t>Загадка 3:</w:t>
      </w:r>
      <w:r w:rsidRPr="00A24780">
        <w:rPr>
          <w:color w:val="000000"/>
        </w:rPr>
        <w:t> У него есть три пути</w:t>
      </w:r>
    </w:p>
    <w:p w14:paraId="7E6A3E5B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Можно сверху обойти,</w:t>
      </w:r>
    </w:p>
    <w:p w14:paraId="4CE7207E" w14:textId="77777777" w:rsidR="00A24780" w:rsidRP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24780">
        <w:rPr>
          <w:color w:val="000000"/>
        </w:rPr>
        <w:t>Снизу можно пробежать,</w:t>
      </w:r>
    </w:p>
    <w:p w14:paraId="59D6704B" w14:textId="7FDA97A1" w:rsidR="00A24780" w:rsidRDefault="00A24780" w:rsidP="00A24780">
      <w:pPr>
        <w:pStyle w:val="a5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A24780">
        <w:rPr>
          <w:color w:val="000000"/>
        </w:rPr>
        <w:t>В середине проскакать </w:t>
      </w:r>
      <w:r w:rsidRPr="00A24780">
        <w:rPr>
          <w:iCs/>
          <w:color w:val="000000"/>
        </w:rPr>
        <w:t>(КУБИК №3)</w:t>
      </w:r>
    </w:p>
    <w:p w14:paraId="7FF8001C" w14:textId="67E6EF97" w:rsidR="00A24780" w:rsidRDefault="00AF429D" w:rsidP="00A24780">
      <w:pPr>
        <w:pStyle w:val="a5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AF429D">
        <w:rPr>
          <w:b/>
          <w:iCs/>
          <w:color w:val="000000"/>
        </w:rPr>
        <w:lastRenderedPageBreak/>
        <w:t>Дети</w:t>
      </w:r>
      <w:r>
        <w:rPr>
          <w:b/>
          <w:iCs/>
          <w:color w:val="000000"/>
        </w:rPr>
        <w:t>:</w:t>
      </w:r>
      <w:r w:rsidRPr="00AF429D">
        <w:rPr>
          <w:b/>
          <w:iCs/>
          <w:color w:val="000000"/>
        </w:rPr>
        <w:t xml:space="preserve"> </w:t>
      </w:r>
      <w:r w:rsidRPr="00AF429D">
        <w:rPr>
          <w:iCs/>
          <w:color w:val="000000"/>
        </w:rPr>
        <w:t>ответы детей</w:t>
      </w:r>
      <w:r>
        <w:rPr>
          <w:b/>
          <w:iCs/>
          <w:color w:val="000000"/>
        </w:rPr>
        <w:t xml:space="preserve"> </w:t>
      </w:r>
      <w:r w:rsidRPr="00AF429D">
        <w:rPr>
          <w:iCs/>
          <w:color w:val="000000"/>
        </w:rPr>
        <w:t>(кто первый и правильно ответил на загадки получает наклейку, за каждую правильную отгадку по наклейке)</w:t>
      </w:r>
    </w:p>
    <w:p w14:paraId="225B2FD7" w14:textId="77777777" w:rsidR="00AF429D" w:rsidRDefault="00AF429D" w:rsidP="00A24780">
      <w:pPr>
        <w:pStyle w:val="a5"/>
        <w:shd w:val="clear" w:color="auto" w:fill="FFFFFF"/>
        <w:spacing w:before="0" w:beforeAutospacing="0" w:after="0" w:afterAutospacing="0"/>
        <w:rPr>
          <w:b/>
          <w:iCs/>
          <w:color w:val="000000"/>
        </w:rPr>
      </w:pPr>
      <w:r w:rsidRPr="00AF429D">
        <w:rPr>
          <w:b/>
          <w:iCs/>
          <w:color w:val="000000"/>
        </w:rPr>
        <w:t>Воспитатель:</w:t>
      </w:r>
      <w:r>
        <w:rPr>
          <w:b/>
          <w:iCs/>
          <w:color w:val="000000"/>
        </w:rPr>
        <w:t xml:space="preserve"> </w:t>
      </w:r>
      <w:r w:rsidRPr="00AF429D">
        <w:rPr>
          <w:iCs/>
          <w:color w:val="000000"/>
        </w:rPr>
        <w:t>Какие ребята вы молодцы, отгадали все загадки!</w:t>
      </w:r>
    </w:p>
    <w:p w14:paraId="21826453" w14:textId="24E0A08A" w:rsidR="00AF429D" w:rsidRDefault="00AF429D" w:rsidP="00A24780">
      <w:pPr>
        <w:pStyle w:val="a5"/>
        <w:shd w:val="clear" w:color="auto" w:fill="FFFFFF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И так переходим ко второму заданию.</w:t>
      </w:r>
      <w:r w:rsidRPr="00AF429D">
        <w:rPr>
          <w:iCs/>
          <w:color w:val="000000"/>
        </w:rPr>
        <w:t xml:space="preserve"> </w:t>
      </w:r>
    </w:p>
    <w:p w14:paraId="587B87FA" w14:textId="05C944BD" w:rsidR="00AF429D" w:rsidRDefault="00AF429D" w:rsidP="00A24780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AF429D">
        <w:rPr>
          <w:b/>
          <w:iCs/>
          <w:color w:val="000000"/>
        </w:rPr>
        <w:t>Второе задание:</w:t>
      </w:r>
      <w:r>
        <w:rPr>
          <w:b/>
          <w:iCs/>
          <w:color w:val="000000"/>
        </w:rPr>
        <w:t xml:space="preserve"> </w:t>
      </w:r>
      <w:r w:rsidRPr="00AF429D">
        <w:rPr>
          <w:b/>
          <w:color w:val="333333"/>
        </w:rPr>
        <w:t>«Угадай, какой кубик, на ощупь»</w:t>
      </w:r>
    </w:p>
    <w:p w14:paraId="155EBA10" w14:textId="051B9DF5" w:rsidR="00AF429D" w:rsidRDefault="00AF429D" w:rsidP="00A2478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b/>
          <w:color w:val="333333"/>
        </w:rPr>
        <w:t>Воспитатель:</w:t>
      </w:r>
      <w:r w:rsidR="00281BA9" w:rsidRPr="00281BA9">
        <w:rPr>
          <w:color w:val="333333"/>
        </w:rPr>
        <w:t xml:space="preserve"> </w:t>
      </w:r>
      <w:r w:rsidR="00281BA9" w:rsidRPr="00C54AD3">
        <w:rPr>
          <w:color w:val="333333"/>
        </w:rPr>
        <w:t>Посмотрите</w:t>
      </w:r>
      <w:r w:rsidR="00281BA9">
        <w:rPr>
          <w:color w:val="333333"/>
        </w:rPr>
        <w:t>, у вас на столах лежат мешочки, а в них кубики.</w:t>
      </w:r>
      <w:r w:rsidR="00281BA9" w:rsidRPr="00C54AD3">
        <w:rPr>
          <w:color w:val="333333"/>
        </w:rPr>
        <w:t xml:space="preserve"> Вам нужно, не заглядывая в него узнать на ощупь</w:t>
      </w:r>
      <w:r w:rsidR="00281BA9">
        <w:rPr>
          <w:color w:val="333333"/>
        </w:rPr>
        <w:t xml:space="preserve"> номер кубика и описать его. (в мешочках находятся только те кубики, которые дети уже изучили)</w:t>
      </w:r>
      <w:r w:rsidR="00281BA9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1224CDEF" w14:textId="7D5FAF2C" w:rsidR="002315FF" w:rsidRDefault="002315FF" w:rsidP="00A24780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2315FF">
        <w:rPr>
          <w:b/>
          <w:color w:val="000000"/>
          <w:shd w:val="clear" w:color="auto" w:fill="FFFFFF"/>
        </w:rPr>
        <w:t>Дети:</w:t>
      </w:r>
      <w:r>
        <w:rPr>
          <w:b/>
          <w:color w:val="000000"/>
          <w:shd w:val="clear" w:color="auto" w:fill="FFFFFF"/>
        </w:rPr>
        <w:t xml:space="preserve"> </w:t>
      </w:r>
      <w:r w:rsidRPr="002315FF">
        <w:rPr>
          <w:color w:val="000000"/>
          <w:shd w:val="clear" w:color="auto" w:fill="FFFFFF"/>
        </w:rPr>
        <w:t>(отгадывают номера кубиков, которые лежат в мешочках</w:t>
      </w:r>
      <w:r w:rsidR="00CE67A4">
        <w:rPr>
          <w:color w:val="000000"/>
          <w:shd w:val="clear" w:color="auto" w:fill="FFFFFF"/>
        </w:rPr>
        <w:t xml:space="preserve"> и за правильную отгадку ребята получают наклейки</w:t>
      </w:r>
      <w:r w:rsidRPr="002315FF">
        <w:rPr>
          <w:color w:val="000000"/>
          <w:shd w:val="clear" w:color="auto" w:fill="FFFFFF"/>
        </w:rPr>
        <w:t>)</w:t>
      </w:r>
    </w:p>
    <w:p w14:paraId="3F129A6C" w14:textId="46F871D6" w:rsidR="002315FF" w:rsidRPr="00C54AD3" w:rsidRDefault="002315FF" w:rsidP="002315FF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Pr="002315FF">
        <w:rPr>
          <w:color w:val="000000"/>
          <w:shd w:val="clear" w:color="auto" w:fill="FFFFFF"/>
        </w:rPr>
        <w:t>Молодцы! Вы отлично справились!</w:t>
      </w:r>
    </w:p>
    <w:p w14:paraId="09895437" w14:textId="77777777" w:rsidR="00CE67A4" w:rsidRDefault="00CE67A4" w:rsidP="002315FF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Вы </w:t>
      </w:r>
      <w:r w:rsidR="002315FF" w:rsidRPr="00C54AD3">
        <w:rPr>
          <w:color w:val="333333"/>
        </w:rPr>
        <w:t xml:space="preserve">немного устали, предлагаю отдохнуть играя. </w:t>
      </w:r>
    </w:p>
    <w:p w14:paraId="47BAE4BF" w14:textId="5AD02A96" w:rsidR="002315FF" w:rsidRDefault="00CE67A4" w:rsidP="002315FF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b/>
          <w:bCs/>
          <w:color w:val="333333"/>
        </w:rPr>
        <w:t>«Игровое упражнение на внимание».</w:t>
      </w:r>
      <w:r>
        <w:rPr>
          <w:b/>
          <w:bCs/>
          <w:color w:val="333333"/>
        </w:rPr>
        <w:t xml:space="preserve"> </w:t>
      </w:r>
      <w:r w:rsidR="002315FF" w:rsidRPr="00C54AD3">
        <w:rPr>
          <w:color w:val="333333"/>
        </w:rPr>
        <w:t>Я буду называть кубики, а вы должны будете выполнять соответствующее движение: 1-встать ровно, руки вниз; 2 – хлопнуть перед грудью 2 раза, 3- хлопнуть над головой 3 раза, 4 встать руки в стороны, изобразить перекресток.</w:t>
      </w:r>
    </w:p>
    <w:p w14:paraId="5D0145A3" w14:textId="0B611D8D" w:rsidR="00CE67A4" w:rsidRDefault="00CE67A4" w:rsidP="00CE67A4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E67A4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Pr="00CE67A4">
        <w:rPr>
          <w:color w:val="333333"/>
        </w:rPr>
        <w:t>Молодцы ребята! Вы были очень внимательными и за это игровое упражнение каждая команда получает по</w:t>
      </w:r>
      <w:r>
        <w:rPr>
          <w:color w:val="333333"/>
        </w:rPr>
        <w:t xml:space="preserve"> </w:t>
      </w:r>
      <w:r w:rsidRPr="00CE67A4">
        <w:rPr>
          <w:color w:val="333333"/>
        </w:rPr>
        <w:t>наклеечки</w:t>
      </w:r>
      <w:r>
        <w:rPr>
          <w:color w:val="333333"/>
        </w:rPr>
        <w:t>!</w:t>
      </w:r>
      <w:r w:rsidR="005A0CF6">
        <w:rPr>
          <w:color w:val="333333"/>
        </w:rPr>
        <w:t xml:space="preserve"> А теперь переходим к 3 заданию.</w:t>
      </w:r>
    </w:p>
    <w:p w14:paraId="27B75010" w14:textId="63127C55" w:rsidR="005A0CF6" w:rsidRPr="005A0CF6" w:rsidRDefault="005A0CF6" w:rsidP="00CE67A4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5A0CF6">
        <w:rPr>
          <w:b/>
          <w:color w:val="333333"/>
        </w:rPr>
        <w:t>Третье задание:</w:t>
      </w:r>
      <w:r>
        <w:rPr>
          <w:b/>
          <w:color w:val="333333"/>
        </w:rPr>
        <w:t xml:space="preserve"> «Назови правильно»</w:t>
      </w:r>
    </w:p>
    <w:p w14:paraId="10EA05CA" w14:textId="6C613F84" w:rsidR="00CE67A4" w:rsidRPr="00CE67A4" w:rsidRDefault="005A0CF6" w:rsidP="00CE67A4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333333"/>
        </w:rPr>
        <w:t xml:space="preserve">Воспитатель: </w:t>
      </w:r>
      <w:r w:rsidR="00C865E4">
        <w:rPr>
          <w:color w:val="333333"/>
        </w:rPr>
        <w:t>Д</w:t>
      </w:r>
      <w:r w:rsidR="00CE67A4" w:rsidRPr="00CE67A4">
        <w:rPr>
          <w:color w:val="333333"/>
        </w:rPr>
        <w:t>авайте в</w:t>
      </w:r>
      <w:r>
        <w:rPr>
          <w:color w:val="333333"/>
        </w:rPr>
        <w:t>спомним названия деталей в</w:t>
      </w:r>
      <w:r w:rsidR="00CE67A4" w:rsidRPr="00CE67A4">
        <w:rPr>
          <w:color w:val="333333"/>
        </w:rPr>
        <w:t xml:space="preserve"> конструкторе</w:t>
      </w:r>
      <w:r>
        <w:rPr>
          <w:color w:val="333333"/>
        </w:rPr>
        <w:t xml:space="preserve"> «</w:t>
      </w:r>
      <w:proofErr w:type="spellStart"/>
      <w:r>
        <w:rPr>
          <w:color w:val="333333"/>
        </w:rPr>
        <w:t>Куборо</w:t>
      </w:r>
      <w:proofErr w:type="spellEnd"/>
      <w:r>
        <w:rPr>
          <w:color w:val="333333"/>
        </w:rPr>
        <w:t>»</w:t>
      </w:r>
      <w:r w:rsidR="00CE67A4" w:rsidRPr="00CE67A4">
        <w:rPr>
          <w:color w:val="333333"/>
        </w:rPr>
        <w:t>: кто знает ответ, поднимает руку и</w:t>
      </w:r>
      <w:r>
        <w:rPr>
          <w:color w:val="333333"/>
        </w:rPr>
        <w:t xml:space="preserve"> тогда</w:t>
      </w:r>
      <w:r w:rsidR="00CE67A4" w:rsidRPr="00CE67A4">
        <w:rPr>
          <w:color w:val="333333"/>
        </w:rPr>
        <w:t xml:space="preserve"> команда получает </w:t>
      </w:r>
      <w:r>
        <w:rPr>
          <w:color w:val="333333"/>
        </w:rPr>
        <w:t>1 наклейку</w:t>
      </w:r>
      <w:r w:rsidR="00CE67A4" w:rsidRPr="00CE67A4">
        <w:rPr>
          <w:color w:val="333333"/>
        </w:rPr>
        <w:t xml:space="preserve">. </w:t>
      </w:r>
      <w:r>
        <w:rPr>
          <w:color w:val="333333"/>
        </w:rPr>
        <w:t xml:space="preserve">Выкрикивать нельзя. </w:t>
      </w:r>
      <w:r w:rsidR="00CE67A4" w:rsidRPr="00CE67A4">
        <w:rPr>
          <w:color w:val="333333"/>
        </w:rPr>
        <w:t>Готовы?</w:t>
      </w:r>
    </w:p>
    <w:p w14:paraId="57C43B2D" w14:textId="77777777" w:rsidR="005A0CF6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Воспитатель:</w:t>
      </w:r>
      <w:r>
        <w:rPr>
          <w:color w:val="333333"/>
        </w:rPr>
        <w:t xml:space="preserve"> </w:t>
      </w:r>
      <w:r w:rsidR="00CE67A4" w:rsidRPr="00CE67A4">
        <w:rPr>
          <w:color w:val="333333"/>
        </w:rPr>
        <w:t xml:space="preserve">Для чего нужен простой кубик? </w:t>
      </w:r>
    </w:p>
    <w:p w14:paraId="7CECCB5B" w14:textId="0416DEB5" w:rsidR="00CE67A4" w:rsidRPr="00CE67A4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Дети:</w:t>
      </w:r>
      <w:r>
        <w:rPr>
          <w:color w:val="333333"/>
        </w:rPr>
        <w:t xml:space="preserve"> Д</w:t>
      </w:r>
      <w:r w:rsidR="00CE67A4" w:rsidRPr="00CE67A4">
        <w:rPr>
          <w:color w:val="333333"/>
        </w:rPr>
        <w:t xml:space="preserve">ля высоты и </w:t>
      </w:r>
      <w:r>
        <w:rPr>
          <w:color w:val="333333"/>
        </w:rPr>
        <w:t>тупика.</w:t>
      </w:r>
    </w:p>
    <w:p w14:paraId="666E50CC" w14:textId="77777777" w:rsidR="005A0CF6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="00CE67A4" w:rsidRPr="00CE67A4">
        <w:rPr>
          <w:color w:val="333333"/>
        </w:rPr>
        <w:t xml:space="preserve">Как называется дорожка на кубике? </w:t>
      </w:r>
    </w:p>
    <w:p w14:paraId="23424C02" w14:textId="4DAC4180" w:rsidR="00CE67A4" w:rsidRPr="00CE67A4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Дети:</w:t>
      </w:r>
      <w:r>
        <w:rPr>
          <w:color w:val="333333"/>
        </w:rPr>
        <w:t xml:space="preserve"> Желобок</w:t>
      </w:r>
    </w:p>
    <w:p w14:paraId="2CF069BC" w14:textId="77777777" w:rsidR="00E8279E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="00CE67A4" w:rsidRPr="00CE67A4">
        <w:rPr>
          <w:color w:val="333333"/>
        </w:rPr>
        <w:t xml:space="preserve">Как называется отверстие в кубике? </w:t>
      </w:r>
    </w:p>
    <w:p w14:paraId="26EE4036" w14:textId="43B21542" w:rsidR="00CE67A4" w:rsidRPr="00CE67A4" w:rsidRDefault="00E8279E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E8279E">
        <w:rPr>
          <w:b/>
          <w:color w:val="333333"/>
        </w:rPr>
        <w:t>Дети:</w:t>
      </w:r>
      <w:r>
        <w:rPr>
          <w:color w:val="333333"/>
        </w:rPr>
        <w:t xml:space="preserve"> Туннель</w:t>
      </w:r>
    </w:p>
    <w:p w14:paraId="1B6085AA" w14:textId="0419CF5E" w:rsidR="00E8279E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="00C865E4">
        <w:rPr>
          <w:color w:val="333333"/>
        </w:rPr>
        <w:t>К</w:t>
      </w:r>
      <w:bookmarkStart w:id="0" w:name="_GoBack"/>
      <w:bookmarkEnd w:id="0"/>
      <w:r w:rsidR="00CE67A4" w:rsidRPr="00CE67A4">
        <w:rPr>
          <w:color w:val="333333"/>
        </w:rPr>
        <w:t xml:space="preserve">ак называется кубик для шариков? </w:t>
      </w:r>
    </w:p>
    <w:p w14:paraId="3656D874" w14:textId="6ECF8E80" w:rsidR="00CE67A4" w:rsidRPr="00CE67A4" w:rsidRDefault="00E8279E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E8279E">
        <w:rPr>
          <w:b/>
          <w:color w:val="333333"/>
        </w:rPr>
        <w:t>Дети:</w:t>
      </w:r>
      <w:r>
        <w:rPr>
          <w:color w:val="333333"/>
        </w:rPr>
        <w:t xml:space="preserve"> Накопитель.</w:t>
      </w:r>
    </w:p>
    <w:p w14:paraId="6B353ED3" w14:textId="77777777" w:rsidR="00E8279E" w:rsidRDefault="005A0CF6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5A0CF6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="00CE67A4" w:rsidRPr="00CE67A4">
        <w:rPr>
          <w:color w:val="333333"/>
        </w:rPr>
        <w:t xml:space="preserve">Сколько шариков в накопителе? </w:t>
      </w:r>
    </w:p>
    <w:p w14:paraId="3CBAA9CA" w14:textId="4B44405D" w:rsidR="00CE67A4" w:rsidRPr="00CE67A4" w:rsidRDefault="00E8279E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E8279E">
        <w:rPr>
          <w:b/>
          <w:color w:val="333333"/>
        </w:rPr>
        <w:t>Дети:</w:t>
      </w:r>
      <w:r>
        <w:rPr>
          <w:color w:val="333333"/>
        </w:rPr>
        <w:t xml:space="preserve"> 5.</w:t>
      </w:r>
    </w:p>
    <w:p w14:paraId="60108771" w14:textId="073367AA" w:rsidR="00CE67A4" w:rsidRDefault="00E8279E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E8279E">
        <w:rPr>
          <w:b/>
          <w:color w:val="333333"/>
        </w:rPr>
        <w:t>Воспитатель:</w:t>
      </w:r>
      <w:r>
        <w:rPr>
          <w:color w:val="333333"/>
        </w:rPr>
        <w:t xml:space="preserve"> </w:t>
      </w:r>
      <w:r w:rsidR="00CE67A4" w:rsidRPr="00CE67A4">
        <w:rPr>
          <w:color w:val="333333"/>
        </w:rPr>
        <w:t>Молодцы</w:t>
      </w:r>
      <w:r>
        <w:rPr>
          <w:color w:val="333333"/>
        </w:rPr>
        <w:t xml:space="preserve"> дети!</w:t>
      </w:r>
      <w:r w:rsidR="00CE67A4" w:rsidRPr="00CE67A4">
        <w:rPr>
          <w:color w:val="333333"/>
        </w:rPr>
        <w:t xml:space="preserve">  А теперь</w:t>
      </w:r>
      <w:r>
        <w:rPr>
          <w:color w:val="333333"/>
        </w:rPr>
        <w:t xml:space="preserve"> приступаем к заключительному 4 заданию</w:t>
      </w:r>
      <w:r w:rsidR="00CE67A4" w:rsidRPr="00CE67A4">
        <w:rPr>
          <w:color w:val="333333"/>
        </w:rPr>
        <w:t>.  Готовы?</w:t>
      </w:r>
    </w:p>
    <w:p w14:paraId="57F915AF" w14:textId="6F54FC3C" w:rsidR="00E8279E" w:rsidRDefault="00E8279E" w:rsidP="005A0CF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E8279E">
        <w:rPr>
          <w:b/>
          <w:color w:val="333333"/>
        </w:rPr>
        <w:t>Четвёртое задание:</w:t>
      </w:r>
      <w:r>
        <w:rPr>
          <w:b/>
          <w:color w:val="333333"/>
        </w:rPr>
        <w:t xml:space="preserve"> «Цифры из </w:t>
      </w:r>
      <w:proofErr w:type="spellStart"/>
      <w:r>
        <w:rPr>
          <w:b/>
          <w:color w:val="333333"/>
        </w:rPr>
        <w:t>Куборо</w:t>
      </w:r>
      <w:proofErr w:type="spellEnd"/>
      <w:r>
        <w:rPr>
          <w:b/>
          <w:color w:val="333333"/>
        </w:rPr>
        <w:t>».</w:t>
      </w:r>
    </w:p>
    <w:p w14:paraId="554904DA" w14:textId="77777777" w:rsidR="007C2774" w:rsidRDefault="00E8279E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333333"/>
        </w:rPr>
        <w:t xml:space="preserve">Воспитатель: </w:t>
      </w:r>
      <w:r w:rsidRPr="00BE5A76">
        <w:rPr>
          <w:color w:val="333333"/>
        </w:rPr>
        <w:t xml:space="preserve">На столе лежат перевёрнутые карточки </w:t>
      </w:r>
      <w:r w:rsidR="007C2774">
        <w:rPr>
          <w:color w:val="333333"/>
        </w:rPr>
        <w:t>с заданиями. На каждой карточке изображена цифра и схема этой цифры, но на схеме есть пустые квадратики и вы ребята должны сами понять какой кубик поставить, чтобы получилась нужная цифра. Капитаны команд подходят к столу и вытягивают карточки с заданиями.</w:t>
      </w:r>
    </w:p>
    <w:p w14:paraId="2A5D8834" w14:textId="22BE42BB" w:rsidR="00E8279E" w:rsidRDefault="007C2774" w:rsidP="005A0CF6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7C2774">
        <w:rPr>
          <w:b/>
          <w:color w:val="333333"/>
        </w:rPr>
        <w:t>Дети:</w:t>
      </w:r>
      <w:r>
        <w:rPr>
          <w:b/>
          <w:color w:val="333333"/>
        </w:rPr>
        <w:t xml:space="preserve"> </w:t>
      </w:r>
      <w:r w:rsidRPr="007C2774">
        <w:rPr>
          <w:color w:val="333333"/>
        </w:rPr>
        <w:t>(прист</w:t>
      </w:r>
      <w:r>
        <w:rPr>
          <w:color w:val="333333"/>
        </w:rPr>
        <w:t>упают к заданию и выполняют его, какая из команд первая и правильно собрала нужную цифру, та и получает наклейку).</w:t>
      </w:r>
    </w:p>
    <w:p w14:paraId="7812D220" w14:textId="0138E4DF" w:rsidR="007C2774" w:rsidRPr="007C2774" w:rsidRDefault="007C2774" w:rsidP="005A0CF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7C2774">
        <w:rPr>
          <w:b/>
          <w:color w:val="333333"/>
        </w:rPr>
        <w:t>Воспитатель:</w:t>
      </w:r>
      <w:r>
        <w:rPr>
          <w:b/>
          <w:color w:val="333333"/>
        </w:rPr>
        <w:t xml:space="preserve"> </w:t>
      </w:r>
      <w:r w:rsidRPr="007C2774">
        <w:rPr>
          <w:color w:val="333333"/>
        </w:rPr>
        <w:t>Молодцы ребята! Отлично справились с заданием!</w:t>
      </w:r>
    </w:p>
    <w:p w14:paraId="34222957" w14:textId="7CCE68C7" w:rsidR="00D378E2" w:rsidRPr="007C2774" w:rsidRDefault="00D378E2" w:rsidP="00C54AD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C54AD3">
        <w:rPr>
          <w:b/>
          <w:bCs/>
          <w:color w:val="333333"/>
        </w:rPr>
        <w:t>Подведение итогов</w:t>
      </w:r>
      <w:r w:rsidR="00344AAD">
        <w:rPr>
          <w:b/>
          <w:bCs/>
          <w:color w:val="333333"/>
        </w:rPr>
        <w:t xml:space="preserve"> (рефлексия)</w:t>
      </w:r>
      <w:r w:rsidRPr="00C54AD3">
        <w:rPr>
          <w:b/>
          <w:bCs/>
          <w:color w:val="333333"/>
        </w:rPr>
        <w:t>:</w:t>
      </w:r>
    </w:p>
    <w:p w14:paraId="553FC01F" w14:textId="23F8C19F" w:rsidR="00344AAD" w:rsidRDefault="00344AAD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344AAD">
        <w:rPr>
          <w:b/>
          <w:color w:val="333333"/>
        </w:rPr>
        <w:t>Воспитатель:</w:t>
      </w:r>
      <w:r w:rsidRPr="00344AA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344AAD">
        <w:rPr>
          <w:color w:val="000000"/>
          <w:shd w:val="clear" w:color="auto" w:fill="FFFFFF"/>
        </w:rPr>
        <w:t>Ребята, вам п</w:t>
      </w:r>
      <w:r>
        <w:rPr>
          <w:color w:val="000000"/>
          <w:shd w:val="clear" w:color="auto" w:fill="FFFFFF"/>
        </w:rPr>
        <w:t>онравилось участвовать в командной игре</w:t>
      </w:r>
      <w:r w:rsidRPr="00344AAD">
        <w:rPr>
          <w:color w:val="000000"/>
          <w:shd w:val="clear" w:color="auto" w:fill="FFFFFF"/>
        </w:rPr>
        <w:t>? Вы большие молодцы!</w:t>
      </w:r>
      <w:r>
        <w:rPr>
          <w:b/>
          <w:color w:val="333333"/>
        </w:rPr>
        <w:t xml:space="preserve"> </w:t>
      </w:r>
      <w:r>
        <w:rPr>
          <w:color w:val="333333"/>
        </w:rPr>
        <w:t xml:space="preserve"> </w:t>
      </w:r>
    </w:p>
    <w:p w14:paraId="23778FB5" w14:textId="61EEEE59" w:rsidR="00C8388A" w:rsidRDefault="00344AAD" w:rsidP="00344AA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color w:val="333333"/>
        </w:rPr>
        <w:t>А сей</w:t>
      </w:r>
      <w:r>
        <w:rPr>
          <w:color w:val="333333"/>
        </w:rPr>
        <w:t xml:space="preserve">час я предлагаю подсчитать ваши наклеечки! Чья команда заработала больше всего наклеек </w:t>
      </w:r>
      <w:r w:rsidRPr="00C54AD3">
        <w:rPr>
          <w:color w:val="333333"/>
        </w:rPr>
        <w:t>– вы отлично справились с зад</w:t>
      </w:r>
      <w:r>
        <w:rPr>
          <w:color w:val="333333"/>
        </w:rPr>
        <w:t>аниями</w:t>
      </w:r>
      <w:r w:rsidRPr="00C54AD3">
        <w:rPr>
          <w:color w:val="333333"/>
        </w:rPr>
        <w:t>!</w:t>
      </w:r>
      <w:r>
        <w:rPr>
          <w:color w:val="333333"/>
        </w:rPr>
        <w:t xml:space="preserve"> У кого немного меньше наклеек, не расстраивайтесь – вы тоже большие молодцы, мы с вами будем почаще устраивать</w:t>
      </w:r>
      <w:r w:rsidR="00C8388A">
        <w:rPr>
          <w:color w:val="333333"/>
        </w:rPr>
        <w:t xml:space="preserve"> </w:t>
      </w:r>
      <w:proofErr w:type="gramStart"/>
      <w:r>
        <w:rPr>
          <w:color w:val="333333"/>
        </w:rPr>
        <w:t xml:space="preserve">такие командные </w:t>
      </w:r>
      <w:r w:rsidR="00C8388A">
        <w:rPr>
          <w:color w:val="333333"/>
        </w:rPr>
        <w:t>игры</w:t>
      </w:r>
      <w:proofErr w:type="gramEnd"/>
      <w:r w:rsidR="00C8388A">
        <w:rPr>
          <w:color w:val="333333"/>
        </w:rPr>
        <w:t xml:space="preserve"> и я уверенна, что вы с новыми заданиями справитесь на ура! (поощрение детей)</w:t>
      </w:r>
    </w:p>
    <w:p w14:paraId="65BA1152" w14:textId="4A9AEFF0" w:rsidR="00344AAD" w:rsidRPr="00C8388A" w:rsidRDefault="00C8388A" w:rsidP="00344AAD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C8388A">
        <w:rPr>
          <w:b/>
          <w:color w:val="333333"/>
        </w:rPr>
        <w:t>Воспитатель:</w:t>
      </w:r>
      <w:r w:rsidR="00344AAD" w:rsidRPr="00C8388A">
        <w:rPr>
          <w:b/>
          <w:color w:val="333333"/>
        </w:rPr>
        <w:t xml:space="preserve"> </w:t>
      </w:r>
    </w:p>
    <w:p w14:paraId="4FB69F6F" w14:textId="7492C2A3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color w:val="333333"/>
        </w:rPr>
        <w:t xml:space="preserve">Скажите, всё ли вам </w:t>
      </w:r>
      <w:r w:rsidR="00C8388A">
        <w:rPr>
          <w:color w:val="333333"/>
        </w:rPr>
        <w:t>понятно было в процессе игры?</w:t>
      </w:r>
    </w:p>
    <w:p w14:paraId="2C0F3C3E" w14:textId="0FD6D1B5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color w:val="333333"/>
        </w:rPr>
        <w:lastRenderedPageBreak/>
        <w:t>В чём у вас возникали трудности?</w:t>
      </w:r>
    </w:p>
    <w:p w14:paraId="7B4434B2" w14:textId="77777777" w:rsidR="00C8388A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54AD3">
        <w:rPr>
          <w:color w:val="333333"/>
        </w:rPr>
        <w:t>С помощью чего мы сегодня строили конструкции?</w:t>
      </w:r>
    </w:p>
    <w:p w14:paraId="57E2EC7D" w14:textId="77777777" w:rsidR="00C8388A" w:rsidRDefault="00C8388A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Понравилась ли вам игра?</w:t>
      </w:r>
    </w:p>
    <w:p w14:paraId="5F86E4F9" w14:textId="228F008B" w:rsidR="00D378E2" w:rsidRDefault="00C8388A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C8388A">
        <w:rPr>
          <w:b/>
          <w:color w:val="333333"/>
        </w:rPr>
        <w:t>Дети:</w:t>
      </w:r>
      <w:r w:rsidR="00D378E2" w:rsidRPr="00C8388A">
        <w:rPr>
          <w:b/>
          <w:color w:val="333333"/>
        </w:rPr>
        <w:t xml:space="preserve"> </w:t>
      </w:r>
      <w:r w:rsidRPr="00C8388A">
        <w:rPr>
          <w:color w:val="333333"/>
        </w:rPr>
        <w:t>Ответы детей.</w:t>
      </w:r>
    </w:p>
    <w:p w14:paraId="63148ECA" w14:textId="26B6C15D" w:rsidR="00C8388A" w:rsidRDefault="00C8388A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14:paraId="4C24C86D" w14:textId="01928667" w:rsidR="00C8388A" w:rsidRDefault="00522327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noProof/>
          <w:color w:val="333333"/>
        </w:rPr>
        <w:drawing>
          <wp:anchor distT="0" distB="0" distL="114300" distR="114300" simplePos="0" relativeHeight="251659264" behindDoc="0" locked="0" layoutInCell="1" allowOverlap="1" wp14:anchorId="0441E913" wp14:editId="0478325A">
            <wp:simplePos x="0" y="0"/>
            <wp:positionH relativeFrom="margin">
              <wp:posOffset>-241935</wp:posOffset>
            </wp:positionH>
            <wp:positionV relativeFrom="margin">
              <wp:posOffset>1106805</wp:posOffset>
            </wp:positionV>
            <wp:extent cx="2537460" cy="2280285"/>
            <wp:effectExtent l="0" t="0" r="0" b="571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41210_173739013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90E8F" w14:textId="6CEE0068" w:rsidR="00C8388A" w:rsidRPr="00C8388A" w:rsidRDefault="00522327" w:rsidP="00C54AD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50C590CB" wp14:editId="0E0181BC">
            <wp:simplePos x="0" y="0"/>
            <wp:positionH relativeFrom="margin">
              <wp:posOffset>3126105</wp:posOffset>
            </wp:positionH>
            <wp:positionV relativeFrom="margin">
              <wp:posOffset>1108710</wp:posOffset>
            </wp:positionV>
            <wp:extent cx="2541905" cy="229044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Shot_20241210_17393807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2290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0B051D" w14:textId="79CEFB86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14:paraId="034F52EE" w14:textId="26514C9A" w:rsidR="00D378E2" w:rsidRPr="00C54AD3" w:rsidRDefault="00D378E2" w:rsidP="00C54AD3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14:paraId="6C202940" w14:textId="3D57357A" w:rsidR="00444DBF" w:rsidRPr="00C54AD3" w:rsidRDefault="00444DBF" w:rsidP="00C54AD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3"/>
          <w:b/>
          <w:bCs/>
          <w:color w:val="000000"/>
          <w:shd w:val="clear" w:color="auto" w:fill="FFFFFF"/>
        </w:rPr>
      </w:pPr>
    </w:p>
    <w:p w14:paraId="0141D642" w14:textId="626EF812" w:rsidR="00EB259E" w:rsidRPr="00C54AD3" w:rsidRDefault="00EB259E" w:rsidP="00C54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CFF0B9" w14:textId="01D4CA1F" w:rsidR="00EB259E" w:rsidRPr="00C54AD3" w:rsidRDefault="00EB259E" w:rsidP="00C54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C948B1" w14:textId="45751DD7" w:rsidR="00F86345" w:rsidRPr="00C54AD3" w:rsidRDefault="00F86345" w:rsidP="00AD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4763B" w14:textId="63843096" w:rsidR="00F86345" w:rsidRPr="00C54AD3" w:rsidRDefault="00F86345" w:rsidP="00AD6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E956FD" w14:textId="7A720EF4" w:rsidR="001D7BE9" w:rsidRPr="00C54AD3" w:rsidRDefault="001D7BE9" w:rsidP="00232F92">
      <w:pPr>
        <w:pStyle w:val="c24"/>
        <w:shd w:val="clear" w:color="auto" w:fill="FFFFFF"/>
        <w:spacing w:before="0" w:beforeAutospacing="0" w:after="0" w:afterAutospacing="0"/>
        <w:rPr>
          <w:rStyle w:val="c0"/>
          <w:b/>
          <w:i/>
          <w:color w:val="000000"/>
        </w:rPr>
      </w:pPr>
      <w:r w:rsidRPr="00C54AD3">
        <w:rPr>
          <w:rStyle w:val="c0"/>
          <w:b/>
          <w:i/>
          <w:color w:val="000000"/>
        </w:rPr>
        <w:t xml:space="preserve"> </w:t>
      </w:r>
    </w:p>
    <w:p w14:paraId="7B9DA48E" w14:textId="281145F0" w:rsidR="00232F92" w:rsidRPr="001D7BE9" w:rsidRDefault="00232F92" w:rsidP="00232F92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D7BE9">
        <w:rPr>
          <w:rStyle w:val="c0"/>
          <w:color w:val="000000"/>
          <w:sz w:val="28"/>
          <w:szCs w:val="28"/>
        </w:rPr>
        <w:t xml:space="preserve"> </w:t>
      </w:r>
    </w:p>
    <w:p w14:paraId="7B647C8D" w14:textId="0DEFA03F" w:rsidR="00232F92" w:rsidRDefault="00232F92" w:rsidP="001A61C2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0149800A" w14:textId="1045D3DF" w:rsidR="0004276C" w:rsidRDefault="0004276C" w:rsidP="00EC7957">
      <w:pPr>
        <w:pStyle w:val="c24"/>
        <w:shd w:val="clear" w:color="auto" w:fill="FFFFFF"/>
        <w:spacing w:before="0" w:beforeAutospacing="0" w:after="0" w:afterAutospacing="0"/>
        <w:rPr>
          <w:rStyle w:val="c9"/>
          <w:color w:val="000000"/>
          <w:sz w:val="28"/>
          <w:szCs w:val="28"/>
        </w:rPr>
      </w:pPr>
    </w:p>
    <w:p w14:paraId="290EFA5D" w14:textId="222C6712" w:rsidR="001A61C2" w:rsidRPr="00EC7957" w:rsidRDefault="001A61C2" w:rsidP="00EC7957">
      <w:pPr>
        <w:pStyle w:val="c24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14:paraId="57BD14B0" w14:textId="032E021A" w:rsidR="001A61C2" w:rsidRPr="00EC7957" w:rsidRDefault="001A61C2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b/>
          <w:i/>
          <w:color w:val="000000"/>
          <w:sz w:val="28"/>
          <w:szCs w:val="28"/>
        </w:rPr>
      </w:pPr>
    </w:p>
    <w:p w14:paraId="47042B3B" w14:textId="1C7AE9E5" w:rsidR="00EC7957" w:rsidRDefault="0052232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b/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7343C505" wp14:editId="27642203">
            <wp:simplePos x="0" y="0"/>
            <wp:positionH relativeFrom="margin">
              <wp:posOffset>1472565</wp:posOffset>
            </wp:positionH>
            <wp:positionV relativeFrom="margin">
              <wp:posOffset>3806825</wp:posOffset>
            </wp:positionV>
            <wp:extent cx="2613660" cy="244602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Shot_20241210_1743068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8B6762" w14:textId="4309C8D5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696A6FFD" w14:textId="33572A3B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1FBF3CC" w14:textId="29C4B533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A682211" w14:textId="07EFDD64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180CF882" w14:textId="44A64906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A4C550E" w14:textId="77777777" w:rsidR="00EC7957" w:rsidRDefault="00EC7957" w:rsidP="0004276C">
      <w:pPr>
        <w:pStyle w:val="c24"/>
        <w:shd w:val="clear" w:color="auto" w:fill="FFFFFF"/>
        <w:spacing w:before="0" w:beforeAutospacing="0" w:after="0" w:afterAutospacing="0"/>
        <w:rPr>
          <w:rStyle w:val="c9"/>
          <w:color w:val="000000"/>
          <w:sz w:val="28"/>
          <w:szCs w:val="28"/>
        </w:rPr>
      </w:pPr>
    </w:p>
    <w:p w14:paraId="5449F4DF" w14:textId="6A91E2AA" w:rsidR="007022DF" w:rsidRDefault="007022DF"/>
    <w:sectPr w:rsidR="007022DF" w:rsidSect="00CE67A4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2228"/>
    <w:multiLevelType w:val="multilevel"/>
    <w:tmpl w:val="2830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D7080"/>
    <w:multiLevelType w:val="multilevel"/>
    <w:tmpl w:val="60C2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C6FF1"/>
    <w:multiLevelType w:val="multilevel"/>
    <w:tmpl w:val="8C06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641421"/>
    <w:multiLevelType w:val="hybridMultilevel"/>
    <w:tmpl w:val="DC1CA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15C9A"/>
    <w:multiLevelType w:val="multilevel"/>
    <w:tmpl w:val="93EE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001584"/>
    <w:multiLevelType w:val="multilevel"/>
    <w:tmpl w:val="57FE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FA174A"/>
    <w:multiLevelType w:val="multilevel"/>
    <w:tmpl w:val="6FE2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66290"/>
    <w:multiLevelType w:val="hybridMultilevel"/>
    <w:tmpl w:val="94A8972C"/>
    <w:lvl w:ilvl="0" w:tplc="AED812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87E13"/>
    <w:multiLevelType w:val="multilevel"/>
    <w:tmpl w:val="F524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69725D"/>
    <w:multiLevelType w:val="multilevel"/>
    <w:tmpl w:val="4192FF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C471A4"/>
    <w:multiLevelType w:val="multilevel"/>
    <w:tmpl w:val="BFDC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2F2B01"/>
    <w:multiLevelType w:val="multilevel"/>
    <w:tmpl w:val="FFA8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C942ED"/>
    <w:multiLevelType w:val="multilevel"/>
    <w:tmpl w:val="71E00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680C40"/>
    <w:multiLevelType w:val="multilevel"/>
    <w:tmpl w:val="3B7C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12"/>
  </w:num>
  <w:num w:numId="7">
    <w:abstractNumId w:val="7"/>
  </w:num>
  <w:num w:numId="8">
    <w:abstractNumId w:val="3"/>
  </w:num>
  <w:num w:numId="9">
    <w:abstractNumId w:val="13"/>
  </w:num>
  <w:num w:numId="10">
    <w:abstractNumId w:val="10"/>
  </w:num>
  <w:num w:numId="11">
    <w:abstractNumId w:val="6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93"/>
    <w:rsid w:val="0004276C"/>
    <w:rsid w:val="00045458"/>
    <w:rsid w:val="0007242A"/>
    <w:rsid w:val="000823FC"/>
    <w:rsid w:val="000B03C7"/>
    <w:rsid w:val="000D08F8"/>
    <w:rsid w:val="00126BAB"/>
    <w:rsid w:val="00177A73"/>
    <w:rsid w:val="001A61C2"/>
    <w:rsid w:val="001D7BE9"/>
    <w:rsid w:val="002016DE"/>
    <w:rsid w:val="002315FF"/>
    <w:rsid w:val="00232F92"/>
    <w:rsid w:val="00281BA9"/>
    <w:rsid w:val="002E1144"/>
    <w:rsid w:val="00344AAD"/>
    <w:rsid w:val="00357D51"/>
    <w:rsid w:val="00392AD3"/>
    <w:rsid w:val="00432B93"/>
    <w:rsid w:val="00444DBF"/>
    <w:rsid w:val="00451E2F"/>
    <w:rsid w:val="0045643D"/>
    <w:rsid w:val="00522327"/>
    <w:rsid w:val="005A0CF6"/>
    <w:rsid w:val="005D0329"/>
    <w:rsid w:val="00603D50"/>
    <w:rsid w:val="006201FC"/>
    <w:rsid w:val="00642A71"/>
    <w:rsid w:val="00663176"/>
    <w:rsid w:val="006C5527"/>
    <w:rsid w:val="007022DF"/>
    <w:rsid w:val="00732B66"/>
    <w:rsid w:val="0075484F"/>
    <w:rsid w:val="0076614F"/>
    <w:rsid w:val="007C2774"/>
    <w:rsid w:val="007D1638"/>
    <w:rsid w:val="007D6039"/>
    <w:rsid w:val="00816A53"/>
    <w:rsid w:val="0097463E"/>
    <w:rsid w:val="009C7518"/>
    <w:rsid w:val="009F52C5"/>
    <w:rsid w:val="00A24780"/>
    <w:rsid w:val="00AA3685"/>
    <w:rsid w:val="00AD69E1"/>
    <w:rsid w:val="00AF429D"/>
    <w:rsid w:val="00B36FD0"/>
    <w:rsid w:val="00BE4769"/>
    <w:rsid w:val="00BE5A76"/>
    <w:rsid w:val="00C12A36"/>
    <w:rsid w:val="00C54AD3"/>
    <w:rsid w:val="00C8388A"/>
    <w:rsid w:val="00C865E4"/>
    <w:rsid w:val="00CA0DCB"/>
    <w:rsid w:val="00CA6A33"/>
    <w:rsid w:val="00CB3588"/>
    <w:rsid w:val="00CE67A4"/>
    <w:rsid w:val="00D36B0D"/>
    <w:rsid w:val="00D378E2"/>
    <w:rsid w:val="00D81919"/>
    <w:rsid w:val="00D912BB"/>
    <w:rsid w:val="00D92BD3"/>
    <w:rsid w:val="00D96006"/>
    <w:rsid w:val="00E00C5A"/>
    <w:rsid w:val="00E330CE"/>
    <w:rsid w:val="00E33E50"/>
    <w:rsid w:val="00E8279E"/>
    <w:rsid w:val="00EB259E"/>
    <w:rsid w:val="00EC7957"/>
    <w:rsid w:val="00F52538"/>
    <w:rsid w:val="00F86345"/>
    <w:rsid w:val="00FC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B8"/>
  <w15:chartTrackingRefBased/>
  <w15:docId w15:val="{8D9D8EAE-9B7B-47B1-B8C4-F4157B23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A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3D50"/>
  </w:style>
  <w:style w:type="paragraph" w:customStyle="1" w:styleId="c12">
    <w:name w:val="c12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03D50"/>
  </w:style>
  <w:style w:type="character" w:customStyle="1" w:styleId="c23">
    <w:name w:val="c23"/>
    <w:basedOn w:val="a0"/>
    <w:rsid w:val="00603D50"/>
  </w:style>
  <w:style w:type="character" w:customStyle="1" w:styleId="c35">
    <w:name w:val="c35"/>
    <w:basedOn w:val="a0"/>
    <w:rsid w:val="00603D50"/>
  </w:style>
  <w:style w:type="character" w:customStyle="1" w:styleId="c30">
    <w:name w:val="c30"/>
    <w:basedOn w:val="a0"/>
    <w:rsid w:val="00603D50"/>
  </w:style>
  <w:style w:type="paragraph" w:customStyle="1" w:styleId="c3">
    <w:name w:val="c3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03D50"/>
  </w:style>
  <w:style w:type="paragraph" w:customStyle="1" w:styleId="c16">
    <w:name w:val="c16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3D50"/>
  </w:style>
  <w:style w:type="character" w:customStyle="1" w:styleId="c19">
    <w:name w:val="c19"/>
    <w:basedOn w:val="a0"/>
    <w:rsid w:val="00603D50"/>
  </w:style>
  <w:style w:type="paragraph" w:customStyle="1" w:styleId="c7">
    <w:name w:val="c7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03D50"/>
  </w:style>
  <w:style w:type="character" w:customStyle="1" w:styleId="c25">
    <w:name w:val="c25"/>
    <w:basedOn w:val="a0"/>
    <w:rsid w:val="00603D50"/>
  </w:style>
  <w:style w:type="paragraph" w:customStyle="1" w:styleId="c1">
    <w:name w:val="c1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0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3D50"/>
  </w:style>
  <w:style w:type="character" w:customStyle="1" w:styleId="c14">
    <w:name w:val="c14"/>
    <w:basedOn w:val="a0"/>
    <w:rsid w:val="00603D50"/>
  </w:style>
  <w:style w:type="character" w:customStyle="1" w:styleId="c6">
    <w:name w:val="c6"/>
    <w:basedOn w:val="a0"/>
    <w:rsid w:val="00EB259E"/>
  </w:style>
  <w:style w:type="paragraph" w:styleId="a3">
    <w:name w:val="Balloon Text"/>
    <w:basedOn w:val="a"/>
    <w:link w:val="a4"/>
    <w:uiPriority w:val="99"/>
    <w:semiHidden/>
    <w:unhideWhenUsed/>
    <w:rsid w:val="0064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2A71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D3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78E2"/>
    <w:rPr>
      <w:b/>
      <w:bCs/>
    </w:rPr>
  </w:style>
  <w:style w:type="paragraph" w:customStyle="1" w:styleId="futurismarkdown-paragraph">
    <w:name w:val="futurismarkdown-paragraph"/>
    <w:basedOn w:val="a"/>
    <w:rsid w:val="00FC6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6DA9A-311A-4BB1-A3A5-BAC1773E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</cp:revision>
  <cp:lastPrinted>2024-03-12T14:17:00Z</cp:lastPrinted>
  <dcterms:created xsi:type="dcterms:W3CDTF">2024-12-10T12:57:00Z</dcterms:created>
  <dcterms:modified xsi:type="dcterms:W3CDTF">2024-12-10T12:57:00Z</dcterms:modified>
</cp:coreProperties>
</file>