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16012" w14:textId="77777777" w:rsidR="00196CF3" w:rsidRDefault="00196CF3" w:rsidP="00196CF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CA457D">
        <w:rPr>
          <w:rFonts w:ascii="Times New Roman" w:hAnsi="Times New Roman" w:cs="Times New Roman"/>
          <w:b/>
          <w:bCs/>
          <w:sz w:val="28"/>
          <w:szCs w:val="28"/>
        </w:rPr>
        <w:t>ричины развития социальной запущенности у 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ее виды</w:t>
      </w:r>
    </w:p>
    <w:p w14:paraId="519F8029" w14:textId="77777777" w:rsidR="00196CF3" w:rsidRPr="00D7106F" w:rsidRDefault="00196CF3" w:rsidP="00196CF3">
      <w:pPr>
        <w:pStyle w:val="a7"/>
        <w:spacing w:after="0" w:line="360" w:lineRule="auto"/>
        <w:ind w:left="1490"/>
        <w:rPr>
          <w:rFonts w:ascii="Times New Roman" w:hAnsi="Times New Roman" w:cs="Times New Roman"/>
          <w:b/>
          <w:bCs/>
          <w:sz w:val="28"/>
          <w:szCs w:val="28"/>
        </w:rPr>
      </w:pPr>
    </w:p>
    <w:p w14:paraId="6F0474C4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При оценке ребенка, в процессе развития, обучения и воспитания которого наблюдаются трудности, используется выражение «социально-педагогическая запущенность». </w:t>
      </w:r>
    </w:p>
    <w:p w14:paraId="1900752C" w14:textId="19639EFF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Основными проявлениями социальной запущенности в детском возрасте являются неусвоенность соответствующих возрасту социальных норм и правил, отсутствие или недостаток социально-коммуникативных качеств и свойств личности, низкая способность к социальной рефлексии, трудности в овладении социальными ролями, низкий уровень развития эмоционального интеллекта. Недостаточно высоки уровень развития этих навыков глобально отражаются на самостоятельном проявлении ребенка в любой социальной среде.</w:t>
      </w:r>
    </w:p>
    <w:p w14:paraId="419BD71A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Сама формулировка – «социально-педагогическая запущенность» ребенка – подчеркивает именно социальный характер последствий для ребенка. Это несформированность или недостаточно высокий уровень сформированности социальных ценностей, интересов, норм, знаний, навыков и умений, недостаточно глубокое понимание половозрастных ролей в социуме.</w:t>
      </w:r>
    </w:p>
    <w:p w14:paraId="1297CA2E" w14:textId="7CD8EED0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Подобные последствия обусловлены социально-педагогическими условиями среды воспитания, которые сдерживают или не позволяют ребенку социально развиваться, негативно влияют на положительное развитие ребенка. Такая среда часто формируется в семьях группы риск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106F">
        <w:rPr>
          <w:rFonts w:ascii="Times New Roman" w:hAnsi="Times New Roman" w:cs="Times New Roman"/>
          <w:sz w:val="28"/>
          <w:szCs w:val="28"/>
        </w:rPr>
        <w:t>.</w:t>
      </w:r>
    </w:p>
    <w:p w14:paraId="6433EFFF" w14:textId="1000609B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Социальные и педагогические аспекты запущенности взаимосвязаны и взаимообусловлены. Невоспитанность и необученность сказываются на социальном развитии, формировании растущего ребенка, его социализации. Подражая взрослым, сверстникам, участвуя в индивидуальных и групповых играх, ребенок усваивает общесоциальные умения и навыки. Получаемый им опыт переносится на деятельность и общение, помогает приобретать новые социальные навыки. Не полученное социальное развитие ребенка приводят к </w:t>
      </w:r>
      <w:r w:rsidRPr="00D7106F">
        <w:rPr>
          <w:rFonts w:ascii="Times New Roman" w:hAnsi="Times New Roman" w:cs="Times New Roman"/>
          <w:sz w:val="28"/>
          <w:szCs w:val="28"/>
        </w:rPr>
        <w:lastRenderedPageBreak/>
        <w:t>проблемам в деятельности, общении, обучении. Отсутствие владения знаниями этики влияет на социальное развитие ребенка, его успешную адаптацию к различным средам, в которых он оказывается – семья, детский сад, школа, сверстники.</w:t>
      </w:r>
    </w:p>
    <w:p w14:paraId="378AE6B3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На каждом возрастном этапе имеются свои особенности педагогической запущенности детей, которые особенно ярко заметны во время ведущей деятельности ребенка, которая меняется с возрастом. Можно выделить общие черты:</w:t>
      </w:r>
    </w:p>
    <w:p w14:paraId="66C12B6E" w14:textId="77777777" w:rsidR="00196CF3" w:rsidRPr="00FD0F60" w:rsidRDefault="00196CF3" w:rsidP="00196CF3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F60">
        <w:rPr>
          <w:rFonts w:ascii="Times New Roman" w:hAnsi="Times New Roman" w:cs="Times New Roman"/>
          <w:sz w:val="28"/>
          <w:szCs w:val="28"/>
        </w:rPr>
        <w:t>несформированность ребенка как субъекта познания и деятельности;</w:t>
      </w:r>
    </w:p>
    <w:p w14:paraId="1BAC02F7" w14:textId="77777777" w:rsidR="00196CF3" w:rsidRPr="00FD0F60" w:rsidRDefault="00196CF3" w:rsidP="00196CF3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F60">
        <w:rPr>
          <w:rFonts w:ascii="Times New Roman" w:hAnsi="Times New Roman" w:cs="Times New Roman"/>
          <w:sz w:val="28"/>
          <w:szCs w:val="28"/>
        </w:rPr>
        <w:t>отсутствие необходимого запаса знаний, слабое владение способами их приобретения, а также игровой и учебной деятельностью;</w:t>
      </w:r>
    </w:p>
    <w:p w14:paraId="30FA75B4" w14:textId="77777777" w:rsidR="00196CF3" w:rsidRPr="00FD0F60" w:rsidRDefault="00196CF3" w:rsidP="00196CF3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F60">
        <w:rPr>
          <w:rFonts w:ascii="Times New Roman" w:hAnsi="Times New Roman" w:cs="Times New Roman"/>
          <w:sz w:val="28"/>
          <w:szCs w:val="28"/>
        </w:rPr>
        <w:t>невоспитанность – отсутствие социально значимых для возраста качеств личности, не понимание и не умение считывать мотивы поведения;</w:t>
      </w:r>
    </w:p>
    <w:p w14:paraId="1382482B" w14:textId="77777777" w:rsidR="00196CF3" w:rsidRPr="00FD0F60" w:rsidRDefault="00196CF3" w:rsidP="00196CF3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F60">
        <w:rPr>
          <w:rFonts w:ascii="Times New Roman" w:hAnsi="Times New Roman" w:cs="Times New Roman"/>
          <w:sz w:val="28"/>
          <w:szCs w:val="28"/>
        </w:rPr>
        <w:t>неразвитость – дисгармоничное развитие психических процессов, низкий уровень личностного развития.</w:t>
      </w:r>
    </w:p>
    <w:p w14:paraId="081761EE" w14:textId="291437AC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Социально-педагогическая запущенность может открыто проявляться с самого раннего детства. В возрасте трех лет у ребенка, который растет в благополучной семье, начинает формироваться понимание правил и норм, принятых в окружении. Наблюдая за ребенком, изучая особенности правилосообразного поведения, можно понять уровень сформированности социальных навыков, следовательно, можно судить об уровне социальных отклонений, упущении в социальном развитии. </w:t>
      </w:r>
    </w:p>
    <w:p w14:paraId="0414A5CE" w14:textId="07A87A35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При наличии неблагоприятной ситуации развития в семье, детском саду и школе затрагиваются все личностные структуры ребенка, начинают складываться дисгармонии психосоциального развития, нарушаются процессы формирования самосознания личности, тормозится развитие ее субъективных свойств, что существенно сказывается на его социализации. В итоге ребенок не усваивает соответствующие его возрасту социальные и нравственные ценности, нормы и правила, формируемый социальный опыт; усвоенные социальные роли носят деформированный характер. Выход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06F">
        <w:rPr>
          <w:rFonts w:ascii="Times New Roman" w:hAnsi="Times New Roman" w:cs="Times New Roman"/>
          <w:sz w:val="28"/>
          <w:szCs w:val="28"/>
        </w:rPr>
        <w:t xml:space="preserve">из этой </w:t>
      </w:r>
      <w:r w:rsidRPr="00D7106F">
        <w:rPr>
          <w:rFonts w:ascii="Times New Roman" w:hAnsi="Times New Roman" w:cs="Times New Roman"/>
          <w:sz w:val="28"/>
          <w:szCs w:val="28"/>
        </w:rPr>
        <w:lastRenderedPageBreak/>
        <w:t>ситуации возможен лишь при изменении социальной среды на более благоприятную, а также использовании индивидуально ориентированной методики воспитания и обучения ребенка, стимулировании его целенаправленной самоактивности.</w:t>
      </w:r>
    </w:p>
    <w:p w14:paraId="2729881C" w14:textId="6B64F003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В литературе выражение «социальная запущенность» часто используется в отношении детей, имеющих девиантное и антисоциальное проявление в поведении, общении, поступках. Речь идет о детях, получивших неправильное воспитание, или результат воспитания которых определяется типичными ошибками воспитательной деятельности в семье. Все это способствуют формированию девиантного поведения. Однако их причины и последствия далеко не всегда одинаковы, что свидетельствует о том, что смешивать их не правомерно. Запущенность - это неполучение или упущения в воспитании и обучении, все остальное - ошибки, обусловленные многочисленными причинами, что ведет к асоциальному или антисоциальному формированию растущей личности.</w:t>
      </w:r>
    </w:p>
    <w:p w14:paraId="7F575D74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Основаниями социально-педагогической запущенности в детском возрасте могут быть следующие определяющие обстоятельства:</w:t>
      </w:r>
    </w:p>
    <w:p w14:paraId="55A92FB0" w14:textId="77777777" w:rsidR="00196CF3" w:rsidRPr="00D7106F" w:rsidRDefault="00196CF3" w:rsidP="00196CF3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обедненность, ущербность предметной и социальной среды, не обеспечивающей в полной мере социокультурное и психическое развитие ребенка;</w:t>
      </w:r>
    </w:p>
    <w:p w14:paraId="56975937" w14:textId="77777777" w:rsidR="00196CF3" w:rsidRPr="00D7106F" w:rsidRDefault="00196CF3" w:rsidP="00196CF3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недостатки совместной деятельности и общения ребенка со взрослыми, особенно родителями, затрудняющие процессы его развития и социализации;</w:t>
      </w:r>
    </w:p>
    <w:p w14:paraId="07466A80" w14:textId="77777777" w:rsidR="00196CF3" w:rsidRPr="00D7106F" w:rsidRDefault="00196CF3" w:rsidP="00196CF3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нарушение целостности педагогического процесса, оказывающие дезинтегрирующее влияние на ребенка;</w:t>
      </w:r>
    </w:p>
    <w:p w14:paraId="337069F9" w14:textId="77777777" w:rsidR="00196CF3" w:rsidRPr="00D7106F" w:rsidRDefault="00196CF3" w:rsidP="00196CF3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недостатки обучения и воспитания, связанные с игнорированием зоны актуального ближайшего развития ребенка;</w:t>
      </w:r>
    </w:p>
    <w:p w14:paraId="7A9E3525" w14:textId="77777777" w:rsidR="00196CF3" w:rsidRPr="00D7106F" w:rsidRDefault="00196CF3" w:rsidP="00196CF3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преобладание в педагогическом процессе авторитарного отношения к ребенку, которое тормозит его развитие как субъекта </w:t>
      </w:r>
      <w:r w:rsidRPr="00D7106F">
        <w:rPr>
          <w:rFonts w:ascii="Times New Roman" w:hAnsi="Times New Roman" w:cs="Times New Roman"/>
          <w:sz w:val="28"/>
          <w:szCs w:val="28"/>
        </w:rPr>
        <w:lastRenderedPageBreak/>
        <w:t>самосознания, деятельности и общения и препятствующего формированию его личностной активности;</w:t>
      </w:r>
    </w:p>
    <w:p w14:paraId="2269B56B" w14:textId="77777777" w:rsidR="00196CF3" w:rsidRPr="00D7106F" w:rsidRDefault="00196CF3" w:rsidP="00196CF3">
      <w:pPr>
        <w:pStyle w:val="a7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отсутствие индивидуально-личностного подхода к детям в процессе обучения и воспитания, не удовлетворяющие притязаниям каждого ребенка на признание и успех и препятствующие персонализации личности.</w:t>
      </w:r>
    </w:p>
    <w:p w14:paraId="4C618FC7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Можно выделить следующие основания для определения сущности социально-педагогической запущенности.</w:t>
      </w:r>
    </w:p>
    <w:p w14:paraId="55D5B130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Во-первых, характер социальной микросреды, в пераую очередь воспитательного микросоциума – родители, воспитатели, учителя – создающий либо не создающий условий для полноценной социализации и индивидуализации личности ребенка. Он проявляется в индивидуально-личностный особенностях взрослых, специфике воспитательно-образовательного процесса, отношения к ребенку.</w:t>
      </w:r>
    </w:p>
    <w:p w14:paraId="01FB6DDC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Во-вторых, характер взаимоотношений ребенка с окружающей социальной микросредой – педагоги, родители, сверстники – положительно или отрицательно влияющий на процессы идентификации и персонализации личности. </w:t>
      </w:r>
    </w:p>
    <w:p w14:paraId="25B24839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В-третьих, характер активности ребенка во взаимодействии с социальной микросредой. Он определяет уровень развития личности как субъекта общения и деятельности.</w:t>
      </w:r>
    </w:p>
    <w:p w14:paraId="43896822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В-четвертых, социально-педагогическая запущенность формируется при своеобразном сочетании вышеназванных факторов.</w:t>
      </w:r>
    </w:p>
    <w:p w14:paraId="096CBE64" w14:textId="31037FC9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Социальная ситуация запущенности ребенка формируется в результате безответственного отношения микросоциума, негуманного характера педагогического процесса, низким уровнем социальной и личностной активности. </w:t>
      </w:r>
    </w:p>
    <w:p w14:paraId="2BD0B43B" w14:textId="745AB29B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Социальная запущенность – это последствия влияния соответствующего фактора, который, подстраиваясь под конкретную ситуацию развития ребенка, вызывают деформации процессов его социализации и индивидуализации и </w:t>
      </w:r>
      <w:r w:rsidRPr="00D7106F">
        <w:rPr>
          <w:rFonts w:ascii="Times New Roman" w:hAnsi="Times New Roman" w:cs="Times New Roman"/>
          <w:sz w:val="28"/>
          <w:szCs w:val="28"/>
        </w:rPr>
        <w:lastRenderedPageBreak/>
        <w:t xml:space="preserve">проявляются прежде всего в несформированности ребенка как субъекта самосознания и общения. </w:t>
      </w:r>
    </w:p>
    <w:p w14:paraId="009F143A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Как правило, запущенные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7106F">
        <w:rPr>
          <w:rFonts w:ascii="Times New Roman" w:hAnsi="Times New Roman" w:cs="Times New Roman"/>
          <w:sz w:val="28"/>
          <w:szCs w:val="28"/>
        </w:rPr>
        <w:t>ети развиваются в особом социальном окружении, часто неполноценном по его структуре, уровню социального и общекультурного развития. Недостаточный уровень социокультурного развития родителей, низкая культура семейного общения, неадекватное отношение к ребенку становятся препятствием для нормального развития речевой, информационной культуры. Представления об окружающем мире и социальный опыт не соответствуют возрасту и возможностям ребенка.</w:t>
      </w:r>
    </w:p>
    <w:p w14:paraId="71D7B1E9" w14:textId="67218ECA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Р.В.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06F">
        <w:rPr>
          <w:rFonts w:ascii="Times New Roman" w:hAnsi="Times New Roman" w:cs="Times New Roman"/>
          <w:sz w:val="28"/>
          <w:szCs w:val="28"/>
        </w:rPr>
        <w:t xml:space="preserve">Овчарова выделяет три степени социальной запущенности ребенка – латентная, начальная и выраженная.  </w:t>
      </w:r>
    </w:p>
    <w:p w14:paraId="7AD1245D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Латентная степень запущенности характеризуется незначительными, трудно отличаемыми от возрастных кризисов отклонениями в социальном и нравственном развитии ребенка. У ребенка преобладают положительные качества; отрицательные качества вызываются влиянием какого-то одного доминирующего отрицательного фактора, чаще всего семейного. Характер проявления эпизодический, ситуативный. Ребенок интегрирован в семье и пытается адаптироваться в формальной группе сверстников, принят в неформальной среде. Отношение к игре или обучению невыраженное, проявляется первые симптомы неуспешности из-за начинающего проявляться отставания в развитии психических процессов, отсутствия соответствующих возрасту знаний, навыков и умений, недостатка социального опыта. </w:t>
      </w:r>
    </w:p>
    <w:p w14:paraId="446CFEBE" w14:textId="77777777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Начальная степень – это углубление отклонений в социальном и нравственном развитии ребенка. Положительные свойства личности, не подкрепляемые в процессе совместной деятельности и общения со взрослыми и сверстниками, теряют свою глубину, проявляются слабее. Признаки запущенности приобретают более зримый характер. В этом случае они формируются в результате ряда факторов, проявляются разнопланово. Ярко выражена несостоятельность ребенка в качестве субъекта деятельности, в силу </w:t>
      </w:r>
      <w:r w:rsidRPr="00D7106F">
        <w:rPr>
          <w:rFonts w:ascii="Times New Roman" w:hAnsi="Times New Roman" w:cs="Times New Roman"/>
          <w:sz w:val="28"/>
          <w:szCs w:val="28"/>
        </w:rPr>
        <w:lastRenderedPageBreak/>
        <w:t xml:space="preserve">чего он постепенно вытесняется из детского общения. Ухудшаются отношения в семье. </w:t>
      </w:r>
    </w:p>
    <w:p w14:paraId="24759BB6" w14:textId="7BA27443" w:rsidR="00196CF3" w:rsidRPr="00D7106F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 xml:space="preserve">Выраженная степень социальной запущенности характеризуется выраженными отклонениями в развитии, поведении, деятельности ребенка. Негативные проявления закрепляются, проявляются в средней и сильной степени. Они врастают в черты характера, начинают определять направленность личности. Влияние положительных свойств уменьшается, хотя некоторые из них еще могут проявляться. Сильно выражена неразвитость психических процессов, искажение нравственных эталонов. Проявляется влияние всех факторов запущенности – семейный, дошкольный, школьный. Отношение к деятельности зачастую отрицательно, так как ребенок неуспешен в ней. </w:t>
      </w:r>
    </w:p>
    <w:p w14:paraId="4EE3630B" w14:textId="77777777" w:rsidR="00196CF3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6F">
        <w:rPr>
          <w:rFonts w:ascii="Times New Roman" w:hAnsi="Times New Roman" w:cs="Times New Roman"/>
          <w:sz w:val="28"/>
          <w:szCs w:val="28"/>
        </w:rPr>
        <w:t>В заключени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D7106F">
        <w:rPr>
          <w:rFonts w:ascii="Times New Roman" w:hAnsi="Times New Roman" w:cs="Times New Roman"/>
          <w:sz w:val="28"/>
          <w:szCs w:val="28"/>
        </w:rPr>
        <w:t xml:space="preserve"> социально-педагогическая запущенность ребенка является серьезной проблемой, имеющей глубокие социальные корни и последствия. Она проявляется в недостаточности усвоенных социальных норм и навыков, что затрудняет процесс социализации и адаптации к окружающей среде. Неблагополучные условия воспитания, особенно в семьях группы риска, угнетают развитие ключевых качеств личности и затрудняют формирование самосознания. Понимание этих аспектов имеет важное значение для разработки эффективных методов вмешательства. Важным шагом в преодолении запущенности является создание поддерживающей социальной среды и применение индивидуализированных подходов в воспитании. Такой комплексный подход способен восстановить гармоничное развитие ребенка, улучшить его социальные навыки и обеспечить успешную адаптацию в различных сферах жизни.</w:t>
      </w:r>
    </w:p>
    <w:p w14:paraId="045B733E" w14:textId="77777777" w:rsidR="00196CF3" w:rsidRPr="003225AE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</w:t>
      </w:r>
      <w:r w:rsidRPr="003225AE">
        <w:rPr>
          <w:rFonts w:ascii="Times New Roman" w:hAnsi="Times New Roman" w:cs="Times New Roman"/>
          <w:sz w:val="28"/>
          <w:szCs w:val="28"/>
        </w:rPr>
        <w:t xml:space="preserve">оциально-педагогическая запущенность — это несформированность или недостаточно высокий уровень сформированности социальных ценностей, интересов, норм, знаний, навыков и умений у ребёнка. Она проявляется в неусвоении соответствующих возрасту социальных норм и правил, отсутствии социально-коммуникативных качеств и свойств личности, </w:t>
      </w:r>
      <w:r w:rsidRPr="003225AE">
        <w:rPr>
          <w:rFonts w:ascii="Times New Roman" w:hAnsi="Times New Roman" w:cs="Times New Roman"/>
          <w:sz w:val="28"/>
          <w:szCs w:val="28"/>
        </w:rPr>
        <w:lastRenderedPageBreak/>
        <w:t>низкой способности к социальной рефлексии, трудностях в овладении социальными ролями.</w:t>
      </w:r>
    </w:p>
    <w:p w14:paraId="4360C79F" w14:textId="77777777" w:rsidR="00196CF3" w:rsidRPr="003225AE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AE">
        <w:rPr>
          <w:rFonts w:ascii="Times New Roman" w:hAnsi="Times New Roman" w:cs="Times New Roman"/>
          <w:sz w:val="28"/>
          <w:szCs w:val="28"/>
        </w:rPr>
        <w:t>Основаниями социально-педагогической запущенности могут быть неблагоприятные условия воспитания и обучения ребёнка, такие как обедненная предметная и социальная среда, недостатки совместной деятельности и общения со взрослыми, нарушения целостности педагогического процесса, недостатки обучения и воспитания, авторитарное отношение к ребёнку.</w:t>
      </w:r>
    </w:p>
    <w:p w14:paraId="72D6FE25" w14:textId="77777777" w:rsidR="00196CF3" w:rsidRPr="003225AE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AE">
        <w:rPr>
          <w:rFonts w:ascii="Times New Roman" w:hAnsi="Times New Roman" w:cs="Times New Roman"/>
          <w:sz w:val="28"/>
          <w:szCs w:val="28"/>
        </w:rPr>
        <w:t>Социально-педагогическая запущенность может проявляться с самого раннего детства. В возрасте трёх лет у ребёнка начинает формироваться понимание правил и норм, принятых в окружении. Наблюдая за ребёнком, можно понять уровень сформированности его социальных навыков и судить об уровне социальных отклонений.</w:t>
      </w:r>
    </w:p>
    <w:p w14:paraId="3CE0B40C" w14:textId="77777777" w:rsidR="00196CF3" w:rsidRPr="003225AE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AE">
        <w:rPr>
          <w:rFonts w:ascii="Times New Roman" w:hAnsi="Times New Roman" w:cs="Times New Roman"/>
          <w:sz w:val="28"/>
          <w:szCs w:val="28"/>
        </w:rPr>
        <w:t>Для преодоления социально-педагогической запущенности необходимо изменить социальную среду на более благоприятную, а также использовать индивидуально ориентированную методику воспитания и обучения ребёнка, стимулировать его целенаправленную самоактивность.</w:t>
      </w:r>
    </w:p>
    <w:p w14:paraId="13680BB3" w14:textId="77777777" w:rsidR="00196CF3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5AE">
        <w:rPr>
          <w:rFonts w:ascii="Times New Roman" w:hAnsi="Times New Roman" w:cs="Times New Roman"/>
          <w:sz w:val="28"/>
          <w:szCs w:val="28"/>
        </w:rPr>
        <w:t>Важно отличать социально-педагогическую запущенность от других форм девиантного и антисоциального поведения у детей, которые могут иметь разные причины и последствия.</w:t>
      </w:r>
    </w:p>
    <w:p w14:paraId="1995959E" w14:textId="77777777" w:rsidR="00196CF3" w:rsidRDefault="00196CF3" w:rsidP="00196C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C3C8A" w14:textId="77777777" w:rsidR="009748BD" w:rsidRDefault="009748BD"/>
    <w:sectPr w:rsidR="0097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61DAE"/>
    <w:multiLevelType w:val="hybridMultilevel"/>
    <w:tmpl w:val="AE7C3B52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1581A3C"/>
    <w:multiLevelType w:val="hybridMultilevel"/>
    <w:tmpl w:val="6FB871DC"/>
    <w:lvl w:ilvl="0" w:tplc="041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num w:numId="1" w16cid:durableId="1699968335">
    <w:abstractNumId w:val="0"/>
  </w:num>
  <w:num w:numId="2" w16cid:durableId="513571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F3"/>
    <w:rsid w:val="000621C0"/>
    <w:rsid w:val="00196CF3"/>
    <w:rsid w:val="00401F2F"/>
    <w:rsid w:val="009748BD"/>
    <w:rsid w:val="00E3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AB7C"/>
  <w15:chartTrackingRefBased/>
  <w15:docId w15:val="{CA1D4C5B-587E-482B-92FF-5225036D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CF3"/>
  </w:style>
  <w:style w:type="paragraph" w:styleId="1">
    <w:name w:val="heading 1"/>
    <w:basedOn w:val="a"/>
    <w:next w:val="a"/>
    <w:link w:val="10"/>
    <w:uiPriority w:val="9"/>
    <w:qFormat/>
    <w:rsid w:val="00196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6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6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6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6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6CF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6CF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6C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6C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6C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6C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6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96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6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96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6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96CF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6CF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96CF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6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96CF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96C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1776</Words>
  <Characters>10124</Characters>
  <Application>Microsoft Office Word</Application>
  <DocSecurity>0</DocSecurity>
  <Lines>84</Lines>
  <Paragraphs>23</Paragraphs>
  <ScaleCrop>false</ScaleCrop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official-rus.ru.2687</dc:creator>
  <cp:keywords/>
  <dc:description/>
  <cp:lastModifiedBy>official-rus.ru.2687</cp:lastModifiedBy>
  <cp:revision>1</cp:revision>
  <dcterms:created xsi:type="dcterms:W3CDTF">2025-03-15T09:06:00Z</dcterms:created>
  <dcterms:modified xsi:type="dcterms:W3CDTF">2025-03-15T09:07:00Z</dcterms:modified>
</cp:coreProperties>
</file>