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96AF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ОГКОУ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Измайловская ШИ</w:t>
      </w: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Методическая разработка спортивного соревнования</w:t>
      </w:r>
    </w:p>
    <w:p w:rsid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«ВЕСЕЛЫЕ СТАРТЫ»</w:t>
      </w:r>
    </w:p>
    <w:p w:rsidR="00C96AFA" w:rsidRP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для обучающихся 1-4 классов</w:t>
      </w: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C96AFA" w:rsidRDefault="00C96AFA" w:rsidP="00C96AFA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96AF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Подготовила</w:t>
      </w:r>
    </w:p>
    <w:p w:rsidR="00C96AFA" w:rsidRDefault="00C96AFA" w:rsidP="00C96AFA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Учитель физической культуры: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Феклинова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О.В.</w:t>
      </w:r>
    </w:p>
    <w:p w:rsidR="00C96AFA" w:rsidRPr="00C96AFA" w:rsidRDefault="00C96AFA" w:rsidP="00C96AFA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2025 год</w:t>
      </w:r>
    </w:p>
    <w:p w:rsidR="00C96AFA" w:rsidRPr="00C96AFA" w:rsidRDefault="00C96AFA" w:rsidP="00C96A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Ход мероприятия</w:t>
      </w:r>
      <w:r w:rsidRPr="00C96AFA">
        <w:rPr>
          <w:color w:val="000000"/>
          <w:sz w:val="28"/>
          <w:szCs w:val="28"/>
          <w:shd w:val="clear" w:color="auto" w:fill="FFFFFF"/>
        </w:rPr>
        <w:t>:</w:t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C96AFA">
        <w:rPr>
          <w:color w:val="000000"/>
          <w:sz w:val="28"/>
          <w:szCs w:val="28"/>
          <w:shd w:val="clear" w:color="auto" w:fill="FFFFFF"/>
        </w:rPr>
        <w:t>: Добрый день, дорогие друзья, уважаемы гости! Мы собрались для того, чтобы поближе познакомиться и крепче подружиться друг с другом, посмотреть, что мы умеем делать. И не важно, кто станет победителем в этом состязании, а победитель обязательно будет, главное –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Все хотят соревноваться,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Пошутить и посмеяться,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Силу, ловкость показать</w:t>
      </w:r>
      <w:proofErr w:type="gramStart"/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 xml:space="preserve"> сноровку доказать.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Этой встрече все мы рады</w:t>
      </w:r>
      <w:proofErr w:type="gramStart"/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>обрались не для награды.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Нам встречаться чаще нужно,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Чтобы все мы жили дружно.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C96AFA">
        <w:rPr>
          <w:color w:val="000000"/>
          <w:sz w:val="28"/>
          <w:szCs w:val="28"/>
          <w:shd w:val="clear" w:color="auto" w:fill="FFFFFF"/>
        </w:rPr>
        <w:t>: Что есть спорт в вашей жизни? Здоровье? Да. И, может быть, прежде всего, здоровье. Без хорошего здоровья жить, как известно, можно, но, что это за жизнь? Я лично признаю только ту жизнь, которая не теплится, не тлеет, а кипит, бурлит, горит. Для этого кипения, бурления, горения нужна энергия — много энергии!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C96AFA">
        <w:rPr>
          <w:color w:val="000000"/>
          <w:sz w:val="28"/>
          <w:szCs w:val="28"/>
          <w:shd w:val="clear" w:color="auto" w:fill="FFFFFF"/>
        </w:rPr>
        <w:t>: А теперь ответьте, что нам дает энергию, силу, радость, бодрость, здоровье? И, думаю, нет у всех присутствующих здесь другого столь же мощного источника необходимой жизненной энергии.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proofErr w:type="gramStart"/>
      <w:r w:rsidRPr="00C96AFA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 xml:space="preserve"> Дорогие друзья! Уважаемые гости! Запомните эту дату –</w:t>
      </w:r>
      <w:r>
        <w:rPr>
          <w:color w:val="000000"/>
          <w:sz w:val="28"/>
          <w:szCs w:val="28"/>
          <w:shd w:val="clear" w:color="auto" w:fill="FFFFFF"/>
        </w:rPr>
        <w:t xml:space="preserve"> 13 марта 2025</w:t>
      </w:r>
      <w:r w:rsidRPr="00C96AFA">
        <w:rPr>
          <w:color w:val="000000"/>
          <w:sz w:val="28"/>
          <w:szCs w:val="28"/>
          <w:shd w:val="clear" w:color="auto" w:fill="FFFFFF"/>
        </w:rPr>
        <w:t xml:space="preserve"> года_! Сегодня в замечательном месте</w:t>
      </w:r>
      <w:proofErr w:type="gramStart"/>
      <w:r w:rsidRPr="00C96AFA">
        <w:rPr>
          <w:color w:val="000000"/>
          <w:sz w:val="28"/>
          <w:szCs w:val="28"/>
          <w:shd w:val="clear" w:color="auto" w:fill="FFFFFF"/>
        </w:rPr>
        <w:t xml:space="preserve"> –- 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>проходят соревнования «Веселые старты». Это необыкновенное событие.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НАШЕ ЖЮРИ:</w:t>
      </w:r>
      <w:r w:rsidRPr="00C96AFA">
        <w:rPr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  <w:shd w:val="clear" w:color="auto" w:fill="FFFFFF"/>
        </w:rPr>
        <w:t>Бамбурова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Мария Валентиновна</w:t>
      </w:r>
      <w:r w:rsidRPr="00C96AF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Щербакова Юлия Александровна</w:t>
      </w:r>
      <w:r w:rsidRPr="00C96AF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Самсонова Любовь Васильевна</w:t>
      </w:r>
      <w:proofErr w:type="gramStart"/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У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частвуют 2 </w:t>
      </w:r>
      <w:bookmarkStart w:id="0" w:name="_GoBack"/>
      <w:bookmarkEnd w:id="0"/>
      <w:r w:rsidRPr="00C96AFA">
        <w:rPr>
          <w:color w:val="000000"/>
          <w:sz w:val="28"/>
          <w:szCs w:val="28"/>
          <w:shd w:val="clear" w:color="auto" w:fill="FFFFFF"/>
        </w:rPr>
        <w:t>команды по 6 человек.</w:t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1 эстафета.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«Разминка»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Добежать до противоположной стороны зала с эстафетной палочкой, огибая кубик и бегом вернуться обратно.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 эстафета.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«Два мяча»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Катить два баскетбольных мяча до кубика огибая кубик вернуться обратно.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3. эстафета « Викторина»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Вопросы для викторины: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1. Каких русских богатырей вы знаете.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 Илья Муромец, Добрыня Никитич, Алёша Попович, Василий Буслаев.)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2. Священное животное Египт</w:t>
      </w:r>
      <w:proofErr w:type="gramStart"/>
      <w:r w:rsidRPr="00C96AFA">
        <w:rPr>
          <w:color w:val="000000"/>
          <w:sz w:val="28"/>
          <w:szCs w:val="28"/>
          <w:shd w:val="clear" w:color="auto" w:fill="FFFFFF"/>
        </w:rPr>
        <w:t>а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proofErr w:type="gramEnd"/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кошка)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3. С кем пришлось сражаться Илье Муромцу.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(С Соловьём – разбойником возле речки Смородинки, с Идолищем </w:t>
      </w:r>
      <w:proofErr w:type="gramStart"/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поганым</w:t>
      </w:r>
      <w:proofErr w:type="gramEnd"/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с </w:t>
      </w:r>
      <w:proofErr w:type="spellStart"/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Калиным</w:t>
      </w:r>
      <w:proofErr w:type="spellEnd"/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царём.)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4. Как назывался головной убор богатыря?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(Шлем.)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5. Когда чаще всего бывает первая гроза?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(в мае)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6. Как назывался тяжёлый панцирь, сплетённый из металлических колец.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(Кольчуга.)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7. Какая ягода бывает белой, красной и черной?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(смородина)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8. На каком дереве была златая цепь?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(дуб)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9. Это оружие оборонительного назначения. При сражении воин прикрывает им своё тело</w:t>
      </w:r>
      <w:proofErr w:type="gramStart"/>
      <w:r w:rsidRPr="00C96AFA">
        <w:rPr>
          <w:color w:val="000000"/>
          <w:sz w:val="28"/>
          <w:szCs w:val="28"/>
          <w:shd w:val="clear" w:color="auto" w:fill="FFFFFF"/>
        </w:rPr>
        <w:t>.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proofErr w:type="gramEnd"/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Щит.)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10 Главный злодей на поле, огороде?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(Сорняк)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1. Какого цвета олимпийский флаг?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(Белый)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2. Сколько колец на олимпийском флаге?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(Пять колец)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3. Какая страна является родиной Олимпийских игр?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(Греция)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4. Через сколько лет проходят летние Олимпийские игры?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(Через четыре года)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6. Какого цвета олимпийские кольца?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(Синий, черный, красный, зеленый, желтый.)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7. Чем награждается чемпион современных Олимпийских игр?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(Золотой Олимпийской медалью)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8. Девиз олимпийских игр?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(Быстрее, выше, сильнее)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10. Чем награждали чемпиона Олимпийских игр, в Древней Греции?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(Оливковым венком)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12. Принимают ли участие в олимпиаде дети до 16 лет? 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(Нет, только с 18)</w:t>
      </w:r>
      <w:r w:rsidRPr="00C96AF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 «Мяч между ног»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Конкурс зажигательный – самый обаятельный.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Победу здесь одержит тот, кому сегодня повезет.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Скачи, как конь или олень, но мяч держи в ногах сильней.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 “Переход болота”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У первых участников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по 2 листка бумаги. Задача – пройти через “болото” переступая по “кочкам” - листам бумаги. Нужно положить “кочку” на пол, встать на нее двумя ногами, а другую “кочку” положить впереди себя. Побеждает та команда, которая первая прошла “болото”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6. «Бег с теннисным мячиком»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lastRenderedPageBreak/>
        <w:t>Быстро бегать – это всем привычно,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А попробуй пробежать ты так.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Чтобы с ложки шарик очень легкий</w:t>
      </w:r>
      <w:proofErr w:type="gramStart"/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>е упал на землю, а чтоб был в руках!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7.Эстафета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Конкурс спортивный "Передал - садись"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Игра проводится в колоннах. Каждая команда выбирает капитана, который встает напротив своей команды на расстоянии пяти-восьми шагов. У капитанов в руках по мячу. По сигналу ведущего капитан бросает мяч (любым или заранее установленным способом – от груди, от плеча, снизу и т.п.) первому игроку в своей команде. Тот ловит, возвращает капитану тем же способом и сразу принимает положение упора присев. Затем капитан обменивается передачами со вторым, третьим и остальным игроками команды. Каждый игрок, сделав ответную передачу, принимает упор присев. Когда последний в колонне игрок отдает мяч капитану, тот поднимает его вверх и вся команда быстро встает.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8. «Верхом на метле»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 xml:space="preserve">На швабрах </w:t>
      </w:r>
      <w:proofErr w:type="spellStart"/>
      <w:r w:rsidRPr="00C96AFA">
        <w:rPr>
          <w:color w:val="000000"/>
          <w:sz w:val="28"/>
          <w:szCs w:val="28"/>
          <w:shd w:val="clear" w:color="auto" w:fill="FFFFFF"/>
        </w:rPr>
        <w:t>добежать</w:t>
      </w:r>
      <w:proofErr w:type="gramStart"/>
      <w:r w:rsidRPr="00C96AFA">
        <w:rPr>
          <w:color w:val="000000"/>
          <w:sz w:val="28"/>
          <w:szCs w:val="28"/>
          <w:shd w:val="clear" w:color="auto" w:fill="FFFFFF"/>
        </w:rPr>
        <w:t>,д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>о</w:t>
      </w:r>
      <w:proofErr w:type="spellEnd"/>
      <w:r w:rsidRPr="00C96AFA">
        <w:rPr>
          <w:color w:val="000000"/>
          <w:sz w:val="28"/>
          <w:szCs w:val="28"/>
          <w:shd w:val="clear" w:color="auto" w:fill="FFFFFF"/>
        </w:rPr>
        <w:t xml:space="preserve"> кубика и </w:t>
      </w:r>
      <w:proofErr w:type="spellStart"/>
      <w:r w:rsidRPr="00C96AFA">
        <w:rPr>
          <w:color w:val="000000"/>
          <w:sz w:val="28"/>
          <w:szCs w:val="28"/>
          <w:shd w:val="clear" w:color="auto" w:fill="FFFFFF"/>
        </w:rPr>
        <w:t>обратно.все</w:t>
      </w:r>
      <w:proofErr w:type="spellEnd"/>
      <w:r w:rsidRPr="00C96AFA">
        <w:rPr>
          <w:color w:val="000000"/>
          <w:sz w:val="28"/>
          <w:szCs w:val="28"/>
          <w:shd w:val="clear" w:color="auto" w:fill="FFFFFF"/>
        </w:rPr>
        <w:t xml:space="preserve"> по очереди.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9. «Эстафета с обручами»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На дорожке проводятся две линии на расстоянии 20 - 25 м одна от другой. Каждый игрок должен прокатить обруч от первой до второй линии, вернуться обратно и передать обруч своему товарищу. Выигрывает та команда, которая раньше завершит эстафету.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10. «Три прыжка»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Участники делятся на две команды. На расстоянии 8-10 м. от линии старта положить скакалку и обруч. После сигнала 1-ый, добежав до скакалки, берет ее в руки, делает на месте три прыжка, кладет и бежит назад. 2-ой берет обруч и делает через него три прыжка и идет чередование скакалки и обруча. Чья команда быстрее справится, та и победит.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</w:t>
      </w:r>
      <w:proofErr w:type="gramStart"/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 xml:space="preserve">: А сейчас пока жюри подводят </w:t>
      </w:r>
      <w:proofErr w:type="gramStart"/>
      <w:r w:rsidRPr="00C96AFA">
        <w:rPr>
          <w:color w:val="000000"/>
          <w:sz w:val="28"/>
          <w:szCs w:val="28"/>
          <w:shd w:val="clear" w:color="auto" w:fill="FFFFFF"/>
        </w:rPr>
        <w:t>итоги</w:t>
      </w:r>
      <w:proofErr w:type="gramEnd"/>
      <w:r w:rsidRPr="00C96AFA">
        <w:rPr>
          <w:color w:val="000000"/>
          <w:sz w:val="28"/>
          <w:szCs w:val="28"/>
          <w:shd w:val="clear" w:color="auto" w:fill="FFFFFF"/>
        </w:rPr>
        <w:t xml:space="preserve"> мы проведём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 капитанов</w:t>
      </w:r>
      <w:r w:rsidRPr="00C96AFA">
        <w:rPr>
          <w:color w:val="000000"/>
          <w:sz w:val="28"/>
          <w:szCs w:val="28"/>
          <w:shd w:val="clear" w:color="auto" w:fill="FFFFFF"/>
        </w:rPr>
        <w:t>: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  <w:shd w:val="clear" w:color="auto" w:fill="FFFFFF"/>
        </w:rPr>
        <w:t>«кто больше назовет спортивной одежды»</w:t>
      </w:r>
      <w:r w:rsidRPr="00C96AFA">
        <w:rPr>
          <w:color w:val="000000"/>
          <w:sz w:val="28"/>
          <w:szCs w:val="28"/>
        </w:rPr>
        <w:br/>
      </w:r>
      <w:r w:rsidRPr="00C96AFA">
        <w:rPr>
          <w:color w:val="000000"/>
          <w:sz w:val="28"/>
          <w:szCs w:val="28"/>
        </w:rPr>
        <w:br/>
      </w:r>
      <w:r w:rsidRPr="00C96AF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C96AFA">
        <w:rPr>
          <w:color w:val="000000"/>
          <w:sz w:val="28"/>
          <w:szCs w:val="28"/>
          <w:shd w:val="clear" w:color="auto" w:fill="FFFFFF"/>
        </w:rPr>
        <w:t>: Вот и закончился наш праздник. Все участники команд показали свою ловкость, силу, быстроту. А главное – получили заряд бодрости и массу положительных эмоций. Занимайтесь спортом, укрепляйте своё здоровье, развивайте силу и выносливость! До новых встреч!</w:t>
      </w:r>
    </w:p>
    <w:p w:rsidR="00C96AFA" w:rsidRPr="00C96AFA" w:rsidRDefault="00C96AFA" w:rsidP="00C96AFA">
      <w:pPr>
        <w:rPr>
          <w:rFonts w:ascii="Times New Roman" w:hAnsi="Times New Roman" w:cs="Times New Roman"/>
          <w:sz w:val="28"/>
          <w:szCs w:val="28"/>
        </w:rPr>
      </w:pPr>
    </w:p>
    <w:p w:rsidR="00676E83" w:rsidRPr="00C96AFA" w:rsidRDefault="00676E83">
      <w:pPr>
        <w:rPr>
          <w:rFonts w:ascii="Times New Roman" w:hAnsi="Times New Roman" w:cs="Times New Roman"/>
          <w:sz w:val="28"/>
          <w:szCs w:val="28"/>
        </w:rPr>
      </w:pPr>
    </w:p>
    <w:sectPr w:rsidR="00676E83" w:rsidRPr="00C9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C5"/>
    <w:rsid w:val="00676E83"/>
    <w:rsid w:val="009E69C5"/>
    <w:rsid w:val="00C9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821</Words>
  <Characters>4680</Characters>
  <Application>Microsoft Office Word</Application>
  <DocSecurity>0</DocSecurity>
  <Lines>39</Lines>
  <Paragraphs>10</Paragraphs>
  <ScaleCrop>false</ScaleCrop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2025-03-15T10:59:00Z</dcterms:created>
  <dcterms:modified xsi:type="dcterms:W3CDTF">2025-03-15T11:08:00Z</dcterms:modified>
</cp:coreProperties>
</file>