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16D" w:rsidRDefault="008D616D" w:rsidP="00352F31"/>
    <w:p w:rsidR="008D616D" w:rsidRDefault="00352F31" w:rsidP="00352F31">
      <w:pPr>
        <w:ind w:left="-709"/>
        <w:rPr>
          <w:rFonts w:ascii="Trebuchet MS" w:eastAsia="Times New Roman" w:hAnsi="Trebuchet MS" w:cs="Times New Roman"/>
          <w:bCs/>
          <w:sz w:val="36"/>
          <w:szCs w:val="28"/>
          <w:lang w:eastAsia="ru-RU"/>
        </w:rPr>
      </w:pPr>
      <w:r w:rsidRPr="00352F31">
        <w:rPr>
          <w:rFonts w:ascii="Times New Roman" w:hAnsi="Times New Roman" w:cs="Times New Roman"/>
          <w:sz w:val="36"/>
        </w:rPr>
        <w:t xml:space="preserve">Театрализация сказки </w:t>
      </w:r>
      <w:r w:rsidRPr="00352F31">
        <w:rPr>
          <w:rFonts w:ascii="Trebuchet MS" w:eastAsia="Times New Roman" w:hAnsi="Trebuchet MS" w:cs="Times New Roman"/>
          <w:b/>
          <w:bCs/>
          <w:sz w:val="36"/>
          <w:szCs w:val="28"/>
          <w:lang w:eastAsia="ru-RU"/>
        </w:rPr>
        <w:t xml:space="preserve">«Колобок на новый лад» </w:t>
      </w:r>
      <w:r w:rsidR="00513473">
        <w:rPr>
          <w:rFonts w:ascii="Trebuchet MS" w:eastAsia="Times New Roman" w:hAnsi="Trebuchet MS" w:cs="Times New Roman"/>
          <w:bCs/>
          <w:sz w:val="36"/>
          <w:szCs w:val="28"/>
          <w:lang w:eastAsia="ru-RU"/>
        </w:rPr>
        <w:t>(ПДД</w:t>
      </w:r>
      <w:r w:rsidRPr="00352F31">
        <w:rPr>
          <w:rFonts w:ascii="Trebuchet MS" w:eastAsia="Times New Roman" w:hAnsi="Trebuchet MS" w:cs="Times New Roman"/>
          <w:bCs/>
          <w:sz w:val="36"/>
          <w:szCs w:val="28"/>
          <w:lang w:eastAsia="ru-RU"/>
        </w:rPr>
        <w:t>)</w:t>
      </w:r>
    </w:p>
    <w:p w:rsidR="00352F31" w:rsidRPr="00352F31" w:rsidRDefault="00352F31" w:rsidP="00352F31">
      <w:pPr>
        <w:ind w:left="-709"/>
        <w:rPr>
          <w:rFonts w:ascii="Trebuchet MS" w:eastAsia="Times New Roman" w:hAnsi="Trebuchet MS" w:cs="Times New Roman"/>
          <w:bCs/>
          <w:sz w:val="36"/>
          <w:szCs w:val="28"/>
          <w:lang w:eastAsia="ru-RU"/>
        </w:rPr>
      </w:pPr>
    </w:p>
    <w:p w:rsidR="00352F31" w:rsidRDefault="00352F31" w:rsidP="00352F31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Проводится на специально оборудованном участке по изучению правил дорожного движения.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познакомить детей с правилами дорожного движения.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Действующие лица</w:t>
      </w: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воспитатель, Колобок, Заяц, Волк, Медведь, Лиса, дети (в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детских машинах на размеченной дороге).</w:t>
      </w:r>
    </w:p>
    <w:p w:rsidR="00352F31" w:rsidRDefault="00352F31" w:rsidP="00352F31">
      <w:pPr>
        <w:ind w:left="-709"/>
        <w:rPr>
          <w:rFonts w:ascii="Times New Roman" w:hAnsi="Times New Roman" w:cs="Times New Roman"/>
          <w:sz w:val="28"/>
        </w:rPr>
      </w:pP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Воспитатель: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 сегодня рассказать,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безопасно вам гулять,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можно смело в мяч играть,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велосипеде мчаться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бояться.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по улицам ходить,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правила учить.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движения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</w:t>
      </w:r>
      <w:proofErr w:type="gramStart"/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</w:t>
      </w:r>
      <w:proofErr w:type="gramEnd"/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сомнения.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Воспитатель подходит к игрушечному домику. Из-за него выходит Колобок.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живет Колобок,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 — румяный бок.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детский сад он не ходил,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Дорожных правил не учил.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Надоело ему дома сидеть,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Захотел он на мир поглядеть,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размялись ноги,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Пошел он по дороге.</w:t>
      </w:r>
    </w:p>
    <w:p w:rsid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Колобок идет по проезжей части дороги.</w:t>
      </w:r>
    </w:p>
    <w:p w:rsidR="001E7C4F" w:rsidRPr="00352F31" w:rsidRDefault="001E7C4F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Колобок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ровная дорога!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Погуляю здесь немного.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По дороге едут машины, сигналят, объезжают Колобка. </w:t>
      </w:r>
      <w:proofErr w:type="gramStart"/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Выходит</w:t>
      </w:r>
      <w:proofErr w:type="gramEnd"/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Заяц.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Заяц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здравствуй, Колобок,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 — румяный бок!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 дороги уходи,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Смотри, машина впереди.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Идешь ты здесь напрасно,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ходить опасно!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Колобок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Лучше, Заяц, помолчи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меня не учи.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здесь дорогу перейду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 тебя убегу.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142" w:firstLine="3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Колобок перебегает дорогу в неположенном месте. Навстречу ему выходит </w:t>
      </w:r>
      <w:r w:rsidR="001E7C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Волк.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Волк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Видишь дом тот?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окошка в нем.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Огоньки в них горят,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идти велят.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 горит красный: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Стой, идти опасно!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 зеленый горит: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Иди спокойно — путь открыт!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Колобок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Лучше, волк, помолчи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меня не учи.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боюсь я бед,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Сяду на велосипед.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Поеду по дороге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Мимо той берлоги.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Колобок едет на велосипеде по дороге. </w:t>
      </w:r>
      <w:proofErr w:type="gramStart"/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Выходит</w:t>
      </w:r>
      <w:proofErr w:type="gramEnd"/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Медведь.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Медведь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 — румяный бок,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с дороги уходи,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Кататься лучше в парк иди.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Ездить тут опасно,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рискуй напрасно.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катить велосипед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лишь с четырнадцати лет!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Колобок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Мишка, лучше помолчи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меня не учи.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Покатаю мячик мой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этой мостовой.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Колобок кладет велосипед, берет мяч, начинает с ним играть возле проезжей части. </w:t>
      </w:r>
      <w:proofErr w:type="gramStart"/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Выходит</w:t>
      </w:r>
      <w:proofErr w:type="gramEnd"/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Лиса.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Лиса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веселый, яркий мяч!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куда помчался вскачь?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вместе поиграем,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Звонкий мячик покатаем.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Лиса и Колобок играют в мяч. Он выкатывается на проезжую часть дороги. Колобок выскакивает за ним, его со всех сторон окружают машины.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Колобок попал в беду.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уж лучше в лес пойду.</w:t>
      </w:r>
    </w:p>
    <w:p w:rsidR="00352F31" w:rsidRPr="00352F31" w:rsidRDefault="00352F31" w:rsidP="001E7C4F">
      <w:pPr>
        <w:shd w:val="clear" w:color="auto" w:fill="FFFFFF"/>
        <w:spacing w:after="0" w:line="240" w:lineRule="auto"/>
        <w:ind w:left="-284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Лиса уходит. К Колобку подходят Заяц, Волк, Медведь.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Заяц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пешеходом быть...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Волк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правила учить.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Медведь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движения...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Заяц, Волк, Медведь</w:t>
      </w: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(хором)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знать без сомнения!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Заяц, Волк, Медведь, Лиса дарят Колобку книгу «Правила дорожного Движения».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7C4F" w:rsidRPr="00352F31" w:rsidRDefault="001E7C4F" w:rsidP="005134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Вопросы воспитателя детям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Правильно ли сделал Колобок, когда без разрешения взрослых ушел из дома?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Правильно ли сделал Колобок, когда пошел гулять по проезжей части дороги?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Правильно ли Колобок перешел улицу? Где нужно переходить дорогу?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Правильно ли сделал Колобок, когда выехал на дорогу на велосипеде? Во сколько лет можно выезжать на дорогу?</w:t>
      </w: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Можно ли играть возле проезжей части дороги?</w:t>
      </w:r>
    </w:p>
    <w:p w:rsid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 реагировал Колобок на замечания старших?</w:t>
      </w:r>
    </w:p>
    <w:p w:rsidR="001E7C4F" w:rsidRPr="00352F31" w:rsidRDefault="001E7C4F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F31" w:rsidRPr="00352F31" w:rsidRDefault="00352F31" w:rsidP="00352F31">
      <w:pPr>
        <w:shd w:val="clear" w:color="auto" w:fill="FFFFFF"/>
        <w:spacing w:after="0" w:line="240" w:lineRule="auto"/>
        <w:ind w:left="-709"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закончилось наше приключение. Я надеюсь, что Колобок и вы, дети, запомнили правила дорожного движения.</w:t>
      </w:r>
    </w:p>
    <w:p w:rsidR="00352F31" w:rsidRDefault="00352F31" w:rsidP="00352F31">
      <w:pPr>
        <w:ind w:left="-709"/>
      </w:pPr>
    </w:p>
    <w:p w:rsidR="00352F31" w:rsidRPr="00352F31" w:rsidRDefault="00352F31" w:rsidP="00352F31">
      <w:pPr>
        <w:ind w:left="-709"/>
        <w:rPr>
          <w:rFonts w:ascii="Times New Roman" w:hAnsi="Times New Roman" w:cs="Times New Roman"/>
          <w:sz w:val="28"/>
        </w:rPr>
      </w:pPr>
    </w:p>
    <w:p w:rsidR="008D616D" w:rsidRDefault="008D616D">
      <w:bookmarkStart w:id="0" w:name="_GoBack"/>
      <w:bookmarkEnd w:id="0"/>
    </w:p>
    <w:p w:rsidR="00A932AF" w:rsidRDefault="00A932AF" w:rsidP="00A932AF"/>
    <w:p w:rsidR="00A932AF" w:rsidRDefault="00A932AF" w:rsidP="00A932AF">
      <w:pPr>
        <w:ind w:left="2127"/>
      </w:pPr>
    </w:p>
    <w:sectPr w:rsidR="00A932AF" w:rsidSect="001E7C4F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3E"/>
    <w:rsid w:val="001E7C4F"/>
    <w:rsid w:val="00352F31"/>
    <w:rsid w:val="004E4A3E"/>
    <w:rsid w:val="00513473"/>
    <w:rsid w:val="0076508B"/>
    <w:rsid w:val="008D616D"/>
    <w:rsid w:val="009C37A6"/>
    <w:rsid w:val="00A9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BD980-C66C-4926-B569-BB54504A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F31"/>
  </w:style>
  <w:style w:type="paragraph" w:styleId="3">
    <w:name w:val="heading 3"/>
    <w:basedOn w:val="a"/>
    <w:link w:val="30"/>
    <w:uiPriority w:val="9"/>
    <w:qFormat/>
    <w:rsid w:val="004E4A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4A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E4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E4A3E"/>
    <w:rPr>
      <w:i/>
      <w:iCs/>
    </w:rPr>
  </w:style>
  <w:style w:type="character" w:styleId="a5">
    <w:name w:val="Strong"/>
    <w:basedOn w:val="a0"/>
    <w:uiPriority w:val="22"/>
    <w:qFormat/>
    <w:rsid w:val="004E4A3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6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6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*</cp:lastModifiedBy>
  <cp:revision>3</cp:revision>
  <cp:lastPrinted>2023-10-02T08:58:00Z</cp:lastPrinted>
  <dcterms:created xsi:type="dcterms:W3CDTF">2025-03-15T11:36:00Z</dcterms:created>
  <dcterms:modified xsi:type="dcterms:W3CDTF">2025-03-15T11:40:00Z</dcterms:modified>
</cp:coreProperties>
</file>