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151" w:rsidRPr="007F2153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2153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487151" w:rsidRPr="007F2153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2153">
        <w:rPr>
          <w:rFonts w:ascii="Times New Roman" w:hAnsi="Times New Roman" w:cs="Times New Roman"/>
          <w:sz w:val="28"/>
          <w:szCs w:val="28"/>
        </w:rPr>
        <w:t>«Средняя общеобразовательная школа п. Вахрушев имени И.П. Фархутдинова»</w:t>
      </w: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151" w:rsidRPr="007D08B3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Pr="007D08B3" w:rsidRDefault="0086002A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</w:t>
      </w:r>
      <w:r w:rsidR="00942C79" w:rsidRPr="007D08B3">
        <w:rPr>
          <w:rFonts w:ascii="Times New Roman" w:hAnsi="Times New Roman" w:cs="Times New Roman"/>
          <w:sz w:val="28"/>
          <w:szCs w:val="28"/>
        </w:rPr>
        <w:t xml:space="preserve"> на тему:</w:t>
      </w:r>
    </w:p>
    <w:p w:rsidR="007F2153" w:rsidRPr="007D08B3" w:rsidRDefault="007F2153" w:rsidP="007F2153">
      <w:pPr>
        <w:pStyle w:val="a5"/>
        <w:jc w:val="both"/>
        <w:rPr>
          <w:rFonts w:ascii="Times New Roman" w:hAnsi="Times New Roman"/>
          <w:kern w:val="24"/>
          <w:sz w:val="28"/>
          <w:szCs w:val="28"/>
        </w:rPr>
      </w:pPr>
      <w:r w:rsidRPr="007D08B3">
        <w:rPr>
          <w:rFonts w:ascii="Times New Roman" w:hAnsi="Times New Roman"/>
          <w:sz w:val="28"/>
          <w:szCs w:val="28"/>
        </w:rPr>
        <w:tab/>
      </w:r>
      <w:r w:rsidRPr="007D08B3">
        <w:rPr>
          <w:rFonts w:ascii="Times New Roman" w:hAnsi="Times New Roman"/>
          <w:kern w:val="24"/>
          <w:sz w:val="28"/>
          <w:szCs w:val="28"/>
        </w:rPr>
        <w:t>«Воспитание гражданина и патриота</w:t>
      </w:r>
      <w:r w:rsidR="003A7CE8" w:rsidRPr="007D08B3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7D08B3">
        <w:rPr>
          <w:rFonts w:ascii="Times New Roman" w:hAnsi="Times New Roman"/>
          <w:kern w:val="24"/>
          <w:sz w:val="28"/>
          <w:szCs w:val="28"/>
        </w:rPr>
        <w:t>через деятельность школьного музея».</w:t>
      </w:r>
    </w:p>
    <w:p w:rsidR="00487151" w:rsidRPr="007D08B3" w:rsidRDefault="00487151" w:rsidP="007F2153">
      <w:pPr>
        <w:tabs>
          <w:tab w:val="left" w:pos="339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87151" w:rsidRPr="007D08B3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tabs>
          <w:tab w:val="left" w:pos="66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87151" w:rsidRDefault="00487151" w:rsidP="00487151">
      <w:pPr>
        <w:tabs>
          <w:tab w:val="left" w:pos="66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tabs>
          <w:tab w:val="left" w:pos="66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2C79" w:rsidRDefault="00942C79" w:rsidP="004871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2C79" w:rsidRDefault="00942C79" w:rsidP="004871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7151" w:rsidRPr="007F2153" w:rsidRDefault="00487151" w:rsidP="0086002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F2153">
        <w:rPr>
          <w:rFonts w:ascii="Times New Roman" w:hAnsi="Times New Roman" w:cs="Times New Roman"/>
          <w:sz w:val="28"/>
          <w:szCs w:val="28"/>
        </w:rPr>
        <w:t>Автор ра</w:t>
      </w:r>
      <w:r w:rsidR="0086002A">
        <w:rPr>
          <w:rFonts w:ascii="Times New Roman" w:hAnsi="Times New Roman" w:cs="Times New Roman"/>
          <w:sz w:val="28"/>
          <w:szCs w:val="28"/>
        </w:rPr>
        <w:t>боты: Губанова Надежда Петровна</w:t>
      </w:r>
      <w:r w:rsidRPr="007F2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151" w:rsidRPr="007F2153" w:rsidRDefault="00487151" w:rsidP="0086002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F2153">
        <w:rPr>
          <w:rFonts w:ascii="Times New Roman" w:hAnsi="Times New Roman" w:cs="Times New Roman"/>
          <w:sz w:val="28"/>
          <w:szCs w:val="28"/>
        </w:rPr>
        <w:t>учитель нача</w:t>
      </w:r>
      <w:r w:rsidR="0086002A">
        <w:rPr>
          <w:rFonts w:ascii="Times New Roman" w:hAnsi="Times New Roman" w:cs="Times New Roman"/>
          <w:sz w:val="28"/>
          <w:szCs w:val="28"/>
        </w:rPr>
        <w:t>льных классов, высшей категории</w:t>
      </w:r>
      <w:r w:rsidRPr="007F2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151" w:rsidRPr="007F2153" w:rsidRDefault="007F2153" w:rsidP="0086002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F2153">
        <w:rPr>
          <w:rFonts w:ascii="Times New Roman" w:hAnsi="Times New Roman" w:cs="Times New Roman"/>
          <w:sz w:val="28"/>
          <w:szCs w:val="28"/>
        </w:rPr>
        <w:t>руководитель школьного музея «</w:t>
      </w:r>
      <w:r w:rsidR="0086002A">
        <w:rPr>
          <w:rFonts w:ascii="Times New Roman" w:hAnsi="Times New Roman" w:cs="Times New Roman"/>
          <w:sz w:val="28"/>
          <w:szCs w:val="28"/>
        </w:rPr>
        <w:t>Наследие»</w:t>
      </w:r>
    </w:p>
    <w:p w:rsidR="00487151" w:rsidRPr="007F2153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Pr="007F2153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Pr="007F2153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Pr="007F2153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002A" w:rsidRDefault="0086002A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002A" w:rsidRDefault="0086002A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002A" w:rsidRPr="007F2153" w:rsidRDefault="0086002A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Pr="007F2153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151" w:rsidRPr="007F2153" w:rsidRDefault="00487151" w:rsidP="004871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2153">
        <w:rPr>
          <w:rFonts w:ascii="Times New Roman" w:hAnsi="Times New Roman" w:cs="Times New Roman"/>
          <w:sz w:val="28"/>
          <w:szCs w:val="28"/>
        </w:rPr>
        <w:t>п. Вахрушев</w:t>
      </w:r>
    </w:p>
    <w:p w:rsidR="0086002A" w:rsidRDefault="00487151" w:rsidP="008600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2153">
        <w:rPr>
          <w:rFonts w:ascii="Times New Roman" w:hAnsi="Times New Roman" w:cs="Times New Roman"/>
          <w:sz w:val="28"/>
          <w:szCs w:val="28"/>
        </w:rPr>
        <w:t xml:space="preserve">2025 г. </w:t>
      </w:r>
    </w:p>
    <w:p w:rsidR="0086002A" w:rsidRPr="0086002A" w:rsidRDefault="00FA7F27" w:rsidP="0086002A">
      <w:pPr>
        <w:spacing w:after="0"/>
        <w:jc w:val="right"/>
        <w:rPr>
          <w:rFonts w:ascii="Times New Roman" w:eastAsiaTheme="majorEastAsia" w:hAnsi="Times New Roman"/>
          <w:i/>
          <w:sz w:val="28"/>
          <w:szCs w:val="28"/>
          <w:lang w:eastAsia="ru-RU"/>
        </w:rPr>
      </w:pPr>
      <w:r w:rsidRPr="0086002A">
        <w:rPr>
          <w:rFonts w:ascii="Times New Roman" w:eastAsiaTheme="majorEastAsia" w:hAnsi="Times New Roman"/>
          <w:i/>
          <w:sz w:val="28"/>
          <w:szCs w:val="28"/>
          <w:lang w:eastAsia="ru-RU"/>
        </w:rPr>
        <w:lastRenderedPageBreak/>
        <w:t>«У нас не может быть никакой другой объединяющей  идеи,</w:t>
      </w:r>
    </w:p>
    <w:p w:rsidR="0086002A" w:rsidRPr="0086002A" w:rsidRDefault="00FA7F27" w:rsidP="0086002A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6002A">
        <w:rPr>
          <w:rFonts w:ascii="Times New Roman" w:eastAsiaTheme="majorEastAsia" w:hAnsi="Times New Roman"/>
          <w:i/>
          <w:sz w:val="28"/>
          <w:szCs w:val="28"/>
          <w:lang w:eastAsia="ru-RU"/>
        </w:rPr>
        <w:t xml:space="preserve"> кроме патриотизма. Патриотизм является единственной</w:t>
      </w:r>
      <w:r w:rsidR="0086002A" w:rsidRPr="0086002A">
        <w:rPr>
          <w:rFonts w:ascii="Times New Roman" w:eastAsiaTheme="majorEastAsia" w:hAnsi="Times New Roman"/>
          <w:i/>
          <w:sz w:val="28"/>
          <w:szCs w:val="28"/>
          <w:lang w:eastAsia="ru-RU"/>
        </w:rPr>
        <w:t xml:space="preserve"> </w:t>
      </w:r>
      <w:r w:rsidRPr="0086002A">
        <w:rPr>
          <w:rFonts w:ascii="Times New Roman" w:eastAsiaTheme="majorEastAsia" w:hAnsi="Times New Roman"/>
          <w:i/>
          <w:sz w:val="28"/>
          <w:szCs w:val="28"/>
          <w:lang w:eastAsia="ru-RU"/>
        </w:rPr>
        <w:t xml:space="preserve"> </w:t>
      </w:r>
    </w:p>
    <w:p w:rsidR="00C332EC" w:rsidRPr="0086002A" w:rsidRDefault="00FA7F27" w:rsidP="0086002A">
      <w:pPr>
        <w:pStyle w:val="a5"/>
        <w:jc w:val="right"/>
        <w:rPr>
          <w:rFonts w:ascii="Times New Roman" w:eastAsiaTheme="majorEastAsia" w:hAnsi="Times New Roman"/>
          <w:i/>
          <w:sz w:val="28"/>
          <w:szCs w:val="28"/>
          <w:lang w:eastAsia="ru-RU"/>
        </w:rPr>
      </w:pPr>
      <w:r w:rsidRPr="0086002A">
        <w:rPr>
          <w:rFonts w:ascii="Times New Roman" w:eastAsiaTheme="majorEastAsia" w:hAnsi="Times New Roman"/>
          <w:i/>
          <w:sz w:val="28"/>
          <w:szCs w:val="28"/>
          <w:lang w:eastAsia="ru-RU"/>
        </w:rPr>
        <w:t xml:space="preserve">национальной идеей  в  России». </w:t>
      </w:r>
    </w:p>
    <w:p w:rsidR="005A79FA" w:rsidRPr="0086002A" w:rsidRDefault="0086002A" w:rsidP="0086002A">
      <w:pPr>
        <w:pStyle w:val="a5"/>
        <w:ind w:firstLine="567"/>
        <w:jc w:val="right"/>
        <w:rPr>
          <w:rFonts w:ascii="Times New Roman" w:eastAsiaTheme="majorEastAsia" w:hAnsi="Times New Roman"/>
          <w:sz w:val="28"/>
          <w:szCs w:val="28"/>
          <w:lang w:eastAsia="ru-RU"/>
        </w:rPr>
      </w:pPr>
      <w:r w:rsidRPr="0086002A">
        <w:rPr>
          <w:rFonts w:ascii="Times New Roman" w:eastAsiaTheme="majorEastAsia" w:hAnsi="Times New Roman"/>
          <w:sz w:val="28"/>
          <w:szCs w:val="28"/>
          <w:lang w:eastAsia="ru-RU"/>
        </w:rPr>
        <w:t>В.В.Путин.</w:t>
      </w:r>
      <w:r w:rsidR="007D08B3" w:rsidRPr="0086002A">
        <w:rPr>
          <w:rFonts w:ascii="Times New Roman" w:eastAsiaTheme="majorEastAsia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Theme="majorEastAsia" w:hAnsi="Times New Roman"/>
          <w:sz w:val="28"/>
          <w:szCs w:val="28"/>
          <w:lang w:eastAsia="ru-RU"/>
        </w:rPr>
        <w:t xml:space="preserve">                           </w:t>
      </w:r>
    </w:p>
    <w:p w:rsidR="0086002A" w:rsidRDefault="0086002A" w:rsidP="00776E78">
      <w:pPr>
        <w:pStyle w:val="a5"/>
        <w:ind w:firstLine="567"/>
        <w:jc w:val="both"/>
        <w:rPr>
          <w:rFonts w:ascii="Times New Roman" w:eastAsiaTheme="majorEastAsia" w:hAnsi="Times New Roman"/>
          <w:sz w:val="28"/>
          <w:szCs w:val="28"/>
          <w:lang w:eastAsia="ru-RU"/>
        </w:rPr>
      </w:pPr>
    </w:p>
    <w:p w:rsidR="00FA7F27" w:rsidRPr="007D08B3" w:rsidRDefault="00FA7F27" w:rsidP="00776E78">
      <w:pPr>
        <w:pStyle w:val="a5"/>
        <w:ind w:firstLine="567"/>
        <w:jc w:val="both"/>
        <w:rPr>
          <w:rFonts w:ascii="Times New Roman" w:eastAsiaTheme="majorEastAsia" w:hAnsi="Times New Roman"/>
          <w:color w:val="C00000"/>
          <w:sz w:val="28"/>
          <w:szCs w:val="28"/>
          <w:lang w:eastAsia="ru-RU"/>
        </w:rPr>
      </w:pPr>
      <w:r w:rsidRPr="007D08B3">
        <w:rPr>
          <w:rFonts w:ascii="Times New Roman" w:eastAsiaTheme="majorEastAsia" w:hAnsi="Times New Roman"/>
          <w:sz w:val="28"/>
          <w:szCs w:val="28"/>
          <w:lang w:eastAsia="ru-RU"/>
        </w:rPr>
        <w:t xml:space="preserve">Цель: Воспитание гуманной, духовно- нравственной личности, достойных будущих граждан России, патриотов своего Отечества. </w:t>
      </w:r>
    </w:p>
    <w:p w:rsidR="00DC0895" w:rsidRPr="007D08B3" w:rsidRDefault="00DC0895" w:rsidP="00776E78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7D08B3">
        <w:rPr>
          <w:rFonts w:ascii="Times New Roman" w:hAnsi="Times New Roman"/>
          <w:sz w:val="28"/>
          <w:szCs w:val="28"/>
        </w:rPr>
        <w:t>Задачи музея:</w:t>
      </w:r>
    </w:p>
    <w:p w:rsidR="00DC0895" w:rsidRPr="007D08B3" w:rsidRDefault="00DC0895" w:rsidP="00776E78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D08B3">
        <w:rPr>
          <w:rFonts w:ascii="Times New Roman" w:hAnsi="Times New Roman"/>
          <w:color w:val="000000"/>
          <w:sz w:val="28"/>
          <w:szCs w:val="28"/>
        </w:rPr>
        <w:t>- развивать патриотизм у подрастающего поколения;</w:t>
      </w:r>
    </w:p>
    <w:p w:rsidR="00DC0895" w:rsidRPr="007D08B3" w:rsidRDefault="00DC0895" w:rsidP="00776E78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D08B3">
        <w:rPr>
          <w:rFonts w:ascii="Times New Roman" w:hAnsi="Times New Roman"/>
          <w:color w:val="000000"/>
          <w:sz w:val="28"/>
          <w:szCs w:val="28"/>
        </w:rPr>
        <w:t>-воспитывать уважительное, бережное отношение к обычаям и традициям школы, ее прошлому и настоящему;</w:t>
      </w:r>
    </w:p>
    <w:p w:rsidR="00DC0895" w:rsidRPr="007D08B3" w:rsidRDefault="00DC0895" w:rsidP="00776E78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D08B3">
        <w:rPr>
          <w:rFonts w:ascii="Times New Roman" w:hAnsi="Times New Roman"/>
          <w:color w:val="000000"/>
          <w:sz w:val="28"/>
          <w:szCs w:val="28"/>
        </w:rPr>
        <w:t>- углублять знания учащихся в   области истории своей малой родины;</w:t>
      </w:r>
    </w:p>
    <w:p w:rsidR="00DC0895" w:rsidRPr="007D08B3" w:rsidRDefault="00DC0895" w:rsidP="00776E78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D08B3">
        <w:rPr>
          <w:rFonts w:ascii="Times New Roman" w:hAnsi="Times New Roman"/>
          <w:color w:val="000000"/>
          <w:sz w:val="28"/>
          <w:szCs w:val="28"/>
        </w:rPr>
        <w:t>- расширяя кругозор, формировать познавательные интересы и способности;</w:t>
      </w:r>
    </w:p>
    <w:p w:rsidR="00DC0895" w:rsidRPr="007D08B3" w:rsidRDefault="00DC0895" w:rsidP="00776E78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D08B3">
        <w:rPr>
          <w:rFonts w:ascii="Times New Roman" w:hAnsi="Times New Roman"/>
          <w:color w:val="000000"/>
          <w:sz w:val="28"/>
          <w:szCs w:val="28"/>
        </w:rPr>
        <w:t>-способствовать развитию социальной ответственности учащихся;</w:t>
      </w:r>
    </w:p>
    <w:p w:rsidR="00DC0895" w:rsidRPr="007D08B3" w:rsidRDefault="00DC0895" w:rsidP="00776E78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D08B3">
        <w:rPr>
          <w:rFonts w:ascii="Times New Roman" w:hAnsi="Times New Roman"/>
          <w:color w:val="000000"/>
          <w:sz w:val="28"/>
          <w:szCs w:val="28"/>
        </w:rPr>
        <w:t>-осваивать практические навыки поисковой, исследовательской работы.</w:t>
      </w:r>
    </w:p>
    <w:p w:rsidR="00C81A39" w:rsidRPr="007D08B3" w:rsidRDefault="00C81A39" w:rsidP="00776E78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7F27" w:rsidRPr="007D08B3" w:rsidRDefault="00654A38" w:rsidP="00776E78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08B3">
        <w:rPr>
          <w:rFonts w:ascii="Times New Roman" w:hAnsi="Times New Roman"/>
          <w:sz w:val="28"/>
          <w:szCs w:val="28"/>
          <w:lang w:eastAsia="ru-RU"/>
        </w:rPr>
        <w:t>Школа должна воспитывать гражданина и патриота, раскрывать способности, таланты молодых россиян, готовить их к жизни. Говоря, о патриотизме, это «не просто красивые слова», а уважение к своей истории и традициям, к духовным ценностям наших народов. А для этого стране сегодня нужны действительно «живые» формы работы по воспитанию патриотизма, нравственно</w:t>
      </w:r>
      <w:r w:rsidR="00C81A39" w:rsidRPr="007D08B3">
        <w:rPr>
          <w:rFonts w:ascii="Times New Roman" w:hAnsi="Times New Roman"/>
          <w:sz w:val="28"/>
          <w:szCs w:val="28"/>
          <w:lang w:eastAsia="ru-RU"/>
        </w:rPr>
        <w:t>сти, гражданственности</w:t>
      </w:r>
      <w:r w:rsidRPr="007D08B3">
        <w:rPr>
          <w:rFonts w:ascii="Times New Roman" w:hAnsi="Times New Roman"/>
          <w:sz w:val="28"/>
          <w:szCs w:val="28"/>
          <w:lang w:eastAsia="ru-RU"/>
        </w:rPr>
        <w:t>, опирающиеся на общественную инициативу, на служение традиционных религий, на</w:t>
      </w:r>
      <w:r w:rsidR="00942C79" w:rsidRPr="007D08B3">
        <w:rPr>
          <w:rFonts w:ascii="Times New Roman" w:hAnsi="Times New Roman"/>
          <w:sz w:val="28"/>
          <w:szCs w:val="28"/>
          <w:lang w:eastAsia="ru-RU"/>
        </w:rPr>
        <w:t xml:space="preserve"> деятельность молодёжных и </w:t>
      </w:r>
      <w:proofErr w:type="spellStart"/>
      <w:r w:rsidR="00942C79" w:rsidRPr="007D08B3">
        <w:rPr>
          <w:rFonts w:ascii="Times New Roman" w:hAnsi="Times New Roman"/>
          <w:sz w:val="28"/>
          <w:szCs w:val="28"/>
          <w:lang w:eastAsia="ru-RU"/>
        </w:rPr>
        <w:t>военно</w:t>
      </w:r>
      <w:proofErr w:type="spellEnd"/>
      <w:r w:rsidR="00942C79" w:rsidRPr="007D08B3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7D08B3">
        <w:rPr>
          <w:rFonts w:ascii="Times New Roman" w:hAnsi="Times New Roman"/>
          <w:sz w:val="28"/>
          <w:szCs w:val="28"/>
          <w:lang w:eastAsia="ru-RU"/>
        </w:rPr>
        <w:t>патриотических организаций, исторических и краеведческих клубов, музеев.</w:t>
      </w:r>
    </w:p>
    <w:p w:rsidR="00654A38" w:rsidRPr="007D08B3" w:rsidRDefault="00654A38" w:rsidP="00776E78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D08B3">
        <w:rPr>
          <w:rFonts w:ascii="Times New Roman" w:hAnsi="Times New Roman"/>
          <w:sz w:val="28"/>
          <w:szCs w:val="28"/>
        </w:rPr>
        <w:t>Школьный музей</w:t>
      </w:r>
      <w:r w:rsidRPr="007D08B3">
        <w:rPr>
          <w:rFonts w:ascii="Times New Roman" w:hAnsi="Times New Roman"/>
          <w:color w:val="000000"/>
          <w:sz w:val="28"/>
          <w:szCs w:val="28"/>
        </w:rPr>
        <w:t xml:space="preserve"> - одна из форм дополнительного образования в условиях общеобразовательного учреждения, который расширяет сферу образовательного пространства, способствующего саморазвитию и самореализации учеников и учителей в процессе совместной деятельности, котора</w:t>
      </w:r>
      <w:r w:rsidR="00D772D9" w:rsidRPr="007D08B3">
        <w:rPr>
          <w:rFonts w:ascii="Times New Roman" w:hAnsi="Times New Roman"/>
          <w:color w:val="000000"/>
          <w:sz w:val="28"/>
          <w:szCs w:val="28"/>
        </w:rPr>
        <w:t>я ведё</w:t>
      </w:r>
      <w:r w:rsidR="00DC0895" w:rsidRPr="007D08B3">
        <w:rPr>
          <w:rFonts w:ascii="Times New Roman" w:hAnsi="Times New Roman"/>
          <w:color w:val="000000"/>
          <w:sz w:val="28"/>
          <w:szCs w:val="28"/>
        </w:rPr>
        <w:t>т к  развитию</w:t>
      </w:r>
      <w:r w:rsidRPr="007D08B3">
        <w:rPr>
          <w:rFonts w:ascii="Times New Roman" w:hAnsi="Times New Roman"/>
          <w:color w:val="000000"/>
          <w:sz w:val="28"/>
          <w:szCs w:val="28"/>
        </w:rPr>
        <w:t xml:space="preserve">, активности, самостоятельности учащихся в процессе сбора, исследования, обработки, оформления и пропаганды историко-краеведческих материалов, имеющих воспитательную и научно-познавательную ценность. </w:t>
      </w:r>
    </w:p>
    <w:p w:rsidR="0086002A" w:rsidRDefault="00944254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sz w:val="28"/>
          <w:szCs w:val="28"/>
        </w:rPr>
        <w:t>В</w:t>
      </w:r>
      <w:r w:rsidR="00526718">
        <w:rPr>
          <w:rFonts w:ascii="Times New Roman" w:hAnsi="Times New Roman"/>
          <w:sz w:val="28"/>
          <w:szCs w:val="28"/>
        </w:rPr>
        <w:t xml:space="preserve"> </w:t>
      </w:r>
      <w:r w:rsidRPr="007D08B3">
        <w:rPr>
          <w:rFonts w:ascii="Times New Roman" w:hAnsi="Times New Roman"/>
          <w:sz w:val="28"/>
          <w:szCs w:val="28"/>
        </w:rPr>
        <w:t>Муниципальном бюджетном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образовательном учреждении                           «Средняя об</w:t>
      </w:r>
      <w:r w:rsidR="000A3C65" w:rsidRPr="007D08B3">
        <w:rPr>
          <w:rFonts w:ascii="Times New Roman" w:hAnsi="Times New Roman"/>
          <w:color w:val="000000" w:themeColor="text1"/>
          <w:sz w:val="28"/>
          <w:szCs w:val="28"/>
        </w:rPr>
        <w:t>щеобразовательная школа  пгт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Вахрушев имени И.П.Фархутдинова»18 октября 2007 годабыл открыт школьный музей </w:t>
      </w:r>
      <w:r w:rsidR="00527786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«Наследие», который, все эти годы, является центром </w:t>
      </w:r>
      <w:proofErr w:type="spellStart"/>
      <w:r w:rsidR="00527786" w:rsidRPr="007D08B3">
        <w:rPr>
          <w:rFonts w:ascii="Times New Roman" w:hAnsi="Times New Roman"/>
          <w:color w:val="000000" w:themeColor="text1"/>
          <w:sz w:val="28"/>
          <w:szCs w:val="28"/>
        </w:rPr>
        <w:t>военно</w:t>
      </w:r>
      <w:proofErr w:type="spellEnd"/>
      <w:r w:rsidR="00527786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– патриотического воспитания  подрастающего поколения».</w:t>
      </w:r>
    </w:p>
    <w:p w:rsidR="005C16CC" w:rsidRPr="007D08B3" w:rsidRDefault="00944254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На тот пе</w:t>
      </w:r>
      <w:r w:rsidR="00E13C8E" w:rsidRPr="007D08B3">
        <w:rPr>
          <w:rFonts w:ascii="Times New Roman" w:hAnsi="Times New Roman"/>
          <w:color w:val="000000" w:themeColor="text1"/>
          <w:sz w:val="28"/>
          <w:szCs w:val="28"/>
        </w:rPr>
        <w:t>риодвремени фонд</w:t>
      </w:r>
      <w:r w:rsidR="009F0FC5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музея </w:t>
      </w:r>
      <w:r w:rsidR="00E13C8E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состоял из двухсот пятидесяти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экспонатов.</w:t>
      </w:r>
      <w:r w:rsidR="008600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7969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Собраны они были </w:t>
      </w:r>
      <w:r w:rsidR="00E13C8E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руками учащихся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школы. </w:t>
      </w:r>
      <w:r w:rsidR="00990E0D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Дети х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одили по домам, по дачам, обращались к жителям посёлка с просьбой </w:t>
      </w:r>
      <w:r w:rsidR="009A75B7" w:rsidRPr="007D08B3">
        <w:rPr>
          <w:rFonts w:ascii="Times New Roman" w:hAnsi="Times New Roman"/>
          <w:color w:val="000000" w:themeColor="text1"/>
          <w:sz w:val="28"/>
          <w:szCs w:val="28"/>
        </w:rPr>
        <w:t>передать музею предметы быта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, для</w:t>
      </w:r>
      <w:r w:rsidR="005C16CC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создания</w:t>
      </w:r>
      <w:r w:rsidR="009A75B7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музея - 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истории посёлка</w:t>
      </w:r>
      <w:r w:rsidR="009F0FC5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Вахрушев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. Постепенно из года в год фонд музея пополнялся. </w:t>
      </w:r>
    </w:p>
    <w:p w:rsidR="0086002A" w:rsidRDefault="00944254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Сейчас в </w:t>
      </w:r>
      <w:r w:rsidR="00807969" w:rsidRPr="007D08B3">
        <w:rPr>
          <w:rFonts w:ascii="Times New Roman" w:hAnsi="Times New Roman"/>
          <w:color w:val="000000" w:themeColor="text1"/>
          <w:sz w:val="28"/>
          <w:szCs w:val="28"/>
        </w:rPr>
        <w:t>школь</w:t>
      </w:r>
      <w:r w:rsidR="00527786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ном музее находится более  полутора </w:t>
      </w:r>
      <w:r w:rsidR="00807969" w:rsidRPr="007D08B3">
        <w:rPr>
          <w:rFonts w:ascii="Times New Roman" w:hAnsi="Times New Roman"/>
          <w:color w:val="000000" w:themeColor="text1"/>
          <w:sz w:val="28"/>
          <w:szCs w:val="28"/>
        </w:rPr>
        <w:t>тысяч предметов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A3EED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Некоторые, из них</w:t>
      </w:r>
      <w:r w:rsidR="00807969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выставлялись в краеведческих музеях города  Южно – Сахалинска и города Поронайска</w:t>
      </w:r>
      <w:r w:rsidR="00622B3C" w:rsidRPr="007D08B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95F3D" w:rsidRPr="007D08B3" w:rsidRDefault="00995F3D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Патриотическое воспитание школьников – одна из самых актуальных задач нашего времени. Нашей школе повезло. В ней всегда были живы традиции, благодаря ее учителям, ученикам и выпускникам.</w:t>
      </w:r>
    </w:p>
    <w:p w:rsidR="00622B3C" w:rsidRPr="007D08B3" w:rsidRDefault="00622B3C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Школьный музей  имеет небольшую историю, но уже со сложившимися традициями. </w:t>
      </w:r>
    </w:p>
    <w:p w:rsidR="0086002A" w:rsidRDefault="00622B3C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527786" w:rsidRPr="007D08B3">
        <w:rPr>
          <w:rFonts w:ascii="Times New Roman" w:hAnsi="Times New Roman"/>
          <w:color w:val="000000" w:themeColor="text1"/>
          <w:sz w:val="28"/>
          <w:szCs w:val="28"/>
        </w:rPr>
        <w:t>школьном сайте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размещаются материалы, отражающие деятельность музея.</w:t>
      </w:r>
    </w:p>
    <w:p w:rsidR="0086002A" w:rsidRDefault="00BD5C72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Оформлены  витрины, стендовые </w:t>
      </w:r>
      <w:proofErr w:type="spellStart"/>
      <w:r w:rsidRPr="007D08B3">
        <w:rPr>
          <w:rFonts w:ascii="Times New Roman" w:hAnsi="Times New Roman"/>
          <w:color w:val="000000" w:themeColor="text1"/>
          <w:sz w:val="28"/>
          <w:szCs w:val="28"/>
        </w:rPr>
        <w:t>материалы</w:t>
      </w:r>
      <w:proofErr w:type="gramStart"/>
      <w:r w:rsidRPr="007D08B3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594186" w:rsidRPr="007D08B3">
        <w:rPr>
          <w:rFonts w:ascii="Times New Roman" w:hAnsi="Times New Roman"/>
          <w:color w:val="000000" w:themeColor="text1"/>
          <w:sz w:val="28"/>
          <w:szCs w:val="28"/>
        </w:rPr>
        <w:t>а</w:t>
      </w:r>
      <w:proofErr w:type="gramEnd"/>
      <w:r w:rsidR="00594186" w:rsidRPr="007D08B3">
        <w:rPr>
          <w:rFonts w:ascii="Times New Roman" w:hAnsi="Times New Roman"/>
          <w:color w:val="000000" w:themeColor="text1"/>
          <w:sz w:val="28"/>
          <w:szCs w:val="28"/>
        </w:rPr>
        <w:t>льбомы</w:t>
      </w:r>
      <w:proofErr w:type="spellEnd"/>
      <w:r w:rsidR="00594186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с подлинными фотографиями, документами, воспоминаниями, анкетами;</w:t>
      </w:r>
    </w:p>
    <w:p w:rsidR="00186704" w:rsidRPr="007D08B3" w:rsidRDefault="00594186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D08B3">
        <w:rPr>
          <w:rFonts w:ascii="Times New Roman" w:hAnsi="Times New Roman"/>
          <w:color w:val="000000" w:themeColor="text1"/>
          <w:sz w:val="28"/>
          <w:szCs w:val="28"/>
        </w:rPr>
        <w:t>- много военных реликвий: копии писем, наградные удостоверения, награды</w:t>
      </w:r>
      <w:r w:rsidR="009071C3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="00BD5C72" w:rsidRPr="007D08B3">
        <w:rPr>
          <w:rFonts w:ascii="Times New Roman" w:hAnsi="Times New Roman"/>
          <w:color w:val="000000" w:themeColor="text1"/>
          <w:sz w:val="28"/>
          <w:szCs w:val="28"/>
        </w:rPr>
        <w:t>ордена и медали героев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86704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фотографии,</w:t>
      </w:r>
      <w:r w:rsidR="00BD5C72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военные </w:t>
      </w:r>
      <w:r w:rsidR="008541D1" w:rsidRPr="007D08B3">
        <w:rPr>
          <w:rFonts w:ascii="Times New Roman" w:hAnsi="Times New Roman"/>
          <w:color w:val="000000" w:themeColor="text1"/>
          <w:sz w:val="28"/>
          <w:szCs w:val="28"/>
        </w:rPr>
        <w:t>каски,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патроны, пулемётные ленты, газеты, радиоприёмник</w:t>
      </w:r>
      <w:r w:rsidR="00BD5C72" w:rsidRPr="007D08B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, телефон</w:t>
      </w:r>
      <w:r w:rsidR="00BD5C72" w:rsidRPr="007D08B3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, книги, пр</w:t>
      </w:r>
      <w:r w:rsidR="00E13C8E" w:rsidRPr="007D08B3">
        <w:rPr>
          <w:rFonts w:ascii="Times New Roman" w:hAnsi="Times New Roman"/>
          <w:color w:val="000000" w:themeColor="text1"/>
          <w:sz w:val="28"/>
          <w:szCs w:val="28"/>
        </w:rPr>
        <w:t>едметы бы</w:t>
      </w:r>
      <w:r w:rsidR="008A3EED" w:rsidRPr="007D08B3">
        <w:rPr>
          <w:rFonts w:ascii="Times New Roman" w:hAnsi="Times New Roman"/>
          <w:color w:val="000000" w:themeColor="text1"/>
          <w:sz w:val="28"/>
          <w:szCs w:val="28"/>
        </w:rPr>
        <w:t>та</w:t>
      </w:r>
      <w:r w:rsidR="00E13C8E" w:rsidRPr="007D08B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27786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посуда, одежда, мебель 50-х - 8</w:t>
      </w:r>
      <w:r w:rsidR="00BD5C72" w:rsidRPr="007D08B3">
        <w:rPr>
          <w:rFonts w:ascii="Times New Roman" w:hAnsi="Times New Roman"/>
          <w:color w:val="000000" w:themeColor="text1"/>
          <w:sz w:val="28"/>
          <w:szCs w:val="28"/>
        </w:rPr>
        <w:t>0 -х годов</w:t>
      </w:r>
      <w:r w:rsidR="00DB7C3F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и многое другое.</w:t>
      </w:r>
      <w:proofErr w:type="gramEnd"/>
    </w:p>
    <w:p w:rsidR="005C16CC" w:rsidRPr="007D08B3" w:rsidRDefault="00527786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Прошло 79 лет</w:t>
      </w:r>
      <w:r w:rsidR="00186704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со Дня Победы над фашис</w:t>
      </w:r>
      <w:r w:rsidR="009071C3" w:rsidRPr="007D08B3">
        <w:rPr>
          <w:rFonts w:ascii="Times New Roman" w:hAnsi="Times New Roman"/>
          <w:color w:val="000000" w:themeColor="text1"/>
          <w:sz w:val="28"/>
          <w:szCs w:val="28"/>
        </w:rPr>
        <w:t>тской Германией, уходятветераны.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На сегодняшний день</w:t>
      </w:r>
      <w:r w:rsidR="009071C3" w:rsidRPr="007D08B3">
        <w:rPr>
          <w:rFonts w:ascii="Times New Roman" w:hAnsi="Times New Roman"/>
          <w:color w:val="000000" w:themeColor="text1"/>
          <w:sz w:val="28"/>
          <w:szCs w:val="28"/>
        </w:rPr>
        <w:t>, в нашем посёлке,   не осталось  ни одного</w:t>
      </w:r>
      <w:r w:rsidR="00E74A9F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участника войны.</w:t>
      </w:r>
    </w:p>
    <w:p w:rsidR="00594186" w:rsidRPr="007D08B3" w:rsidRDefault="00594186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Это налагает на нас особую ответственность: не допустить того, чтобы правда о защитниках Отечества ушла вместе с последним героем. </w:t>
      </w:r>
    </w:p>
    <w:p w:rsidR="0086002A" w:rsidRDefault="00594186" w:rsidP="0086002A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26718">
        <w:rPr>
          <w:rFonts w:ascii="Times New Roman" w:hAnsi="Times New Roman"/>
          <w:color w:val="000000" w:themeColor="text1"/>
          <w:sz w:val="28"/>
          <w:szCs w:val="28"/>
        </w:rPr>
        <w:t>Вер</w:t>
      </w:r>
      <w:r w:rsidR="00E13C8E" w:rsidRPr="00526718">
        <w:rPr>
          <w:rFonts w:ascii="Times New Roman" w:hAnsi="Times New Roman"/>
          <w:color w:val="000000" w:themeColor="text1"/>
          <w:sz w:val="28"/>
          <w:szCs w:val="28"/>
        </w:rPr>
        <w:t>но - гласит народная пословица</w:t>
      </w:r>
      <w:proofErr w:type="gramStart"/>
      <w:r w:rsidR="00E13C8E" w:rsidRPr="00526718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526718">
        <w:rPr>
          <w:rFonts w:ascii="Times New Roman" w:hAnsi="Times New Roman"/>
          <w:sz w:val="28"/>
          <w:szCs w:val="28"/>
        </w:rPr>
        <w:t>«</w:t>
      </w:r>
      <w:proofErr w:type="gramEnd"/>
      <w:r w:rsidRPr="00526718">
        <w:rPr>
          <w:rFonts w:ascii="Times New Roman" w:hAnsi="Times New Roman"/>
          <w:sz w:val="28"/>
          <w:szCs w:val="28"/>
        </w:rPr>
        <w:t>По-настоящему человек умирает тогда, когда умирает память о нём</w:t>
      </w:r>
      <w:r w:rsidR="00186704" w:rsidRPr="00526718">
        <w:rPr>
          <w:rFonts w:ascii="Times New Roman" w:hAnsi="Times New Roman"/>
          <w:sz w:val="28"/>
          <w:szCs w:val="28"/>
        </w:rPr>
        <w:t>»</w:t>
      </w:r>
    </w:p>
    <w:p w:rsidR="009F0FC5" w:rsidRPr="0086002A" w:rsidRDefault="00594186" w:rsidP="0086002A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В музее проводятся лекции, встречи, беседы, уроки мужеств</w:t>
      </w:r>
      <w:r w:rsidR="00527786" w:rsidRPr="007D08B3">
        <w:rPr>
          <w:rFonts w:ascii="Times New Roman" w:hAnsi="Times New Roman"/>
          <w:color w:val="000000" w:themeColor="text1"/>
          <w:sz w:val="28"/>
          <w:szCs w:val="28"/>
        </w:rPr>
        <w:t>а, праздники, экскурсии,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конкурсы рисунков и плакатов ко Дню защитников Отечес</w:t>
      </w:r>
      <w:r w:rsidR="000A3C65" w:rsidRPr="007D08B3">
        <w:rPr>
          <w:rFonts w:ascii="Times New Roman" w:hAnsi="Times New Roman"/>
          <w:color w:val="000000" w:themeColor="text1"/>
          <w:sz w:val="28"/>
          <w:szCs w:val="28"/>
        </w:rPr>
        <w:t>тва и Дню Победы, выездные встречи на дому к  детям</w:t>
      </w:r>
      <w:r w:rsidR="00527786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войны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, игры на </w:t>
      </w:r>
      <w:r w:rsidR="00072765" w:rsidRPr="007D08B3">
        <w:rPr>
          <w:rFonts w:ascii="Times New Roman" w:hAnsi="Times New Roman"/>
          <w:color w:val="000000" w:themeColor="text1"/>
          <w:sz w:val="28"/>
          <w:szCs w:val="28"/>
        </w:rPr>
        <w:t>местности, смотры строя и песни</w:t>
      </w:r>
      <w:r w:rsidR="00E13C8E" w:rsidRPr="007D08B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литературно-документальные композиции «Ребята с нашего дв</w:t>
      </w:r>
      <w:r w:rsidR="00E13C8E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ора», «В единой семье». </w:t>
      </w:r>
      <w:r w:rsidR="00072765" w:rsidRPr="007D08B3">
        <w:rPr>
          <w:rFonts w:ascii="Times New Roman" w:hAnsi="Times New Roman"/>
          <w:color w:val="000000" w:themeColor="text1"/>
          <w:sz w:val="28"/>
          <w:szCs w:val="28"/>
        </w:rPr>
        <w:t>Дважды состоялись встречи с  артис</w:t>
      </w:r>
      <w:r w:rsidR="000A3C65" w:rsidRPr="007D08B3">
        <w:rPr>
          <w:rFonts w:ascii="Times New Roman" w:hAnsi="Times New Roman"/>
          <w:color w:val="000000" w:themeColor="text1"/>
          <w:sz w:val="28"/>
          <w:szCs w:val="28"/>
        </w:rPr>
        <w:t>тами  ансамбля «Северные узоры».</w:t>
      </w:r>
    </w:p>
    <w:p w:rsidR="0086002A" w:rsidRDefault="00594186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Местный художник</w:t>
      </w:r>
      <w:r w:rsidR="005267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D08B3">
        <w:rPr>
          <w:rFonts w:ascii="Times New Roman" w:hAnsi="Times New Roman"/>
          <w:color w:val="000000" w:themeColor="text1"/>
          <w:sz w:val="28"/>
          <w:szCs w:val="28"/>
        </w:rPr>
        <w:t>Казекин</w:t>
      </w:r>
      <w:proofErr w:type="spellEnd"/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Влади</w:t>
      </w:r>
      <w:r w:rsidR="005A79FA" w:rsidRPr="007D08B3">
        <w:rPr>
          <w:rFonts w:ascii="Times New Roman" w:hAnsi="Times New Roman"/>
          <w:color w:val="000000" w:themeColor="text1"/>
          <w:sz w:val="28"/>
          <w:szCs w:val="28"/>
        </w:rPr>
        <w:t>мир Сергеевич передал музею 107</w:t>
      </w:r>
      <w:r w:rsidR="009071C3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своих работ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, посвящённые</w:t>
      </w:r>
      <w:r w:rsidR="009071C3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малой родине,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героям Великой Отечест</w:t>
      </w:r>
      <w:r w:rsidR="00DB7C3F" w:rsidRPr="007D08B3">
        <w:rPr>
          <w:rFonts w:ascii="Times New Roman" w:hAnsi="Times New Roman"/>
          <w:color w:val="000000" w:themeColor="text1"/>
          <w:sz w:val="28"/>
          <w:szCs w:val="28"/>
        </w:rPr>
        <w:t>венной войны.</w:t>
      </w:r>
    </w:p>
    <w:p w:rsidR="00594186" w:rsidRPr="007D08B3" w:rsidRDefault="008A3EED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Оформлено 9</w:t>
      </w:r>
      <w:r w:rsidR="00594186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экспозиций, где центральное место занимают материалы, расска</w:t>
      </w:r>
      <w:r w:rsidR="009071C3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зывающие о годах  Великой </w:t>
      </w:r>
      <w:r w:rsidR="00072765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Отечественной </w:t>
      </w:r>
      <w:r w:rsidR="009071C3" w:rsidRPr="007D08B3">
        <w:rPr>
          <w:rFonts w:ascii="Times New Roman" w:hAnsi="Times New Roman"/>
          <w:color w:val="000000" w:themeColor="text1"/>
          <w:sz w:val="28"/>
          <w:szCs w:val="28"/>
        </w:rPr>
        <w:t>войны.</w:t>
      </w:r>
    </w:p>
    <w:p w:rsidR="00BD5C72" w:rsidRPr="007D08B3" w:rsidRDefault="009071C3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D65AD8" w:rsidRPr="007D08B3">
        <w:rPr>
          <w:rFonts w:ascii="Times New Roman" w:hAnsi="Times New Roman"/>
          <w:color w:val="000000" w:themeColor="text1"/>
          <w:sz w:val="28"/>
          <w:szCs w:val="28"/>
        </w:rPr>
        <w:t>о данным экспозициям проводятся экскурсии, лекции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9071C3" w:rsidRPr="007D08B3" w:rsidRDefault="009071C3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1.«</w:t>
      </w:r>
      <w:r w:rsidR="00D65AD8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О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стров Сахалин</w:t>
      </w:r>
      <w:r w:rsidR="00D65AD8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– наша малая Родина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»,</w:t>
      </w:r>
    </w:p>
    <w:p w:rsidR="00594186" w:rsidRPr="007D08B3" w:rsidRDefault="009071C3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65AD8" w:rsidRPr="007D08B3">
        <w:rPr>
          <w:rFonts w:ascii="Times New Roman" w:hAnsi="Times New Roman"/>
          <w:color w:val="000000" w:themeColor="text1"/>
          <w:sz w:val="28"/>
          <w:szCs w:val="28"/>
        </w:rPr>
        <w:t>. «Жители посё</w:t>
      </w:r>
      <w:r w:rsidR="00594186" w:rsidRPr="007D08B3">
        <w:rPr>
          <w:rFonts w:ascii="Times New Roman" w:hAnsi="Times New Roman"/>
          <w:color w:val="000000" w:themeColor="text1"/>
          <w:sz w:val="28"/>
          <w:szCs w:val="28"/>
        </w:rPr>
        <w:t>лка Вахрушев – герои войны и труда».</w:t>
      </w:r>
    </w:p>
    <w:p w:rsidR="00D65AD8" w:rsidRPr="007D08B3" w:rsidRDefault="00072765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594186" w:rsidRPr="007D08B3">
        <w:rPr>
          <w:rFonts w:ascii="Times New Roman" w:hAnsi="Times New Roman"/>
          <w:color w:val="000000" w:themeColor="text1"/>
          <w:sz w:val="28"/>
          <w:szCs w:val="28"/>
        </w:rPr>
        <w:t>. «Юные герои войны».</w:t>
      </w:r>
    </w:p>
    <w:p w:rsidR="00594186" w:rsidRPr="007D08B3" w:rsidRDefault="00072765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65AD8" w:rsidRPr="007D08B3">
        <w:rPr>
          <w:rFonts w:ascii="Times New Roman" w:hAnsi="Times New Roman"/>
          <w:color w:val="000000" w:themeColor="text1"/>
          <w:sz w:val="28"/>
          <w:szCs w:val="28"/>
        </w:rPr>
        <w:t>. «В единой семье»</w:t>
      </w:r>
    </w:p>
    <w:p w:rsidR="00807969" w:rsidRPr="007D08B3" w:rsidRDefault="00072765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D65AD8" w:rsidRPr="007D08B3">
        <w:rPr>
          <w:rFonts w:ascii="Times New Roman" w:hAnsi="Times New Roman"/>
          <w:color w:val="000000" w:themeColor="text1"/>
          <w:sz w:val="28"/>
          <w:szCs w:val="28"/>
        </w:rPr>
        <w:t>. «Знаменитые люди посёлка»</w:t>
      </w:r>
    </w:p>
    <w:p w:rsidR="00D65AD8" w:rsidRPr="007D08B3" w:rsidRDefault="00072765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D65AD8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. « Творчество художника </w:t>
      </w:r>
      <w:proofErr w:type="spellStart"/>
      <w:r w:rsidR="00D65AD8" w:rsidRPr="007D08B3">
        <w:rPr>
          <w:rFonts w:ascii="Times New Roman" w:hAnsi="Times New Roman"/>
          <w:color w:val="000000" w:themeColor="text1"/>
          <w:sz w:val="28"/>
          <w:szCs w:val="28"/>
        </w:rPr>
        <w:t>Казекина</w:t>
      </w:r>
      <w:proofErr w:type="spellEnd"/>
      <w:r w:rsidR="00D65AD8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В.С.»</w:t>
      </w:r>
    </w:p>
    <w:p w:rsidR="00D65AD8" w:rsidRPr="007D08B3" w:rsidRDefault="00D65AD8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8. « История нашего посёлка и школы»</w:t>
      </w:r>
    </w:p>
    <w:p w:rsidR="0086002A" w:rsidRDefault="00072765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D65AD8" w:rsidRPr="007D08B3">
        <w:rPr>
          <w:rFonts w:ascii="Times New Roman" w:hAnsi="Times New Roman"/>
          <w:color w:val="000000" w:themeColor="text1"/>
          <w:sz w:val="28"/>
          <w:szCs w:val="28"/>
        </w:rPr>
        <w:t>. « Обзорная лекция»</w:t>
      </w:r>
    </w:p>
    <w:p w:rsidR="0086002A" w:rsidRDefault="00594186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Частыми гостями в школьном музее являются</w:t>
      </w:r>
      <w:r w:rsidR="00072765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жители посёлка,      ветераны труда,</w:t>
      </w:r>
      <w:r w:rsidR="0089399B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выпускники, </w:t>
      </w:r>
      <w:r w:rsidR="005C16CC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школьники </w:t>
      </w:r>
      <w:proofErr w:type="spellStart"/>
      <w:r w:rsidRPr="007D08B3">
        <w:rPr>
          <w:rFonts w:ascii="Times New Roman" w:hAnsi="Times New Roman"/>
          <w:color w:val="000000" w:themeColor="text1"/>
          <w:sz w:val="28"/>
          <w:szCs w:val="28"/>
        </w:rPr>
        <w:t>Поронайск</w:t>
      </w:r>
      <w:r w:rsidR="00F52C92" w:rsidRPr="007D08B3">
        <w:rPr>
          <w:rFonts w:ascii="Times New Roman" w:hAnsi="Times New Roman"/>
          <w:color w:val="000000" w:themeColor="text1"/>
          <w:sz w:val="28"/>
          <w:szCs w:val="28"/>
        </w:rPr>
        <w:t>ого</w:t>
      </w:r>
      <w:proofErr w:type="spellEnd"/>
      <w:r w:rsidR="00F52C92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района, </w:t>
      </w:r>
      <w:r w:rsidR="008541D1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гости</w:t>
      </w:r>
      <w:r w:rsidR="008600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41D1" w:rsidRPr="007D08B3">
        <w:rPr>
          <w:rFonts w:ascii="Times New Roman" w:hAnsi="Times New Roman"/>
          <w:color w:val="000000" w:themeColor="text1"/>
          <w:sz w:val="28"/>
          <w:szCs w:val="28"/>
        </w:rPr>
        <w:t>Сахалинской области</w:t>
      </w:r>
      <w:r w:rsidR="00F52C92" w:rsidRPr="007D08B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C16CC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Посетили наш музей 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делегации из Японии и Южной Кореи. </w:t>
      </w:r>
    </w:p>
    <w:p w:rsidR="008541D1" w:rsidRPr="0086002A" w:rsidRDefault="00550FDA" w:rsidP="0086002A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22 ноября 2017 года,  по предложению совета музея,  пед</w:t>
      </w:r>
      <w:r w:rsidR="008541D1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агогического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коллектива школы</w:t>
      </w:r>
      <w:r w:rsidR="00DB7C3F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,</w:t>
      </w:r>
      <w:r w:rsidR="0086002A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было принято решение о создании, при школьном музее,   детской </w:t>
      </w:r>
      <w:r w:rsidR="00072765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организации РДШ, (ныне РДДМ).</w:t>
      </w:r>
    </w:p>
    <w:p w:rsidR="003C2F54" w:rsidRPr="007D08B3" w:rsidRDefault="003C2F54" w:rsidP="00776E78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550FDA" w:rsidRPr="007D08B3" w:rsidRDefault="00550FDA" w:rsidP="00776E78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Уверенность в том, чторабота  школьного музея и деятельность детской  общественной  организации</w:t>
      </w:r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даст возможность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>активизировать  систему патриотического воспитания подрастающего поколения</w:t>
      </w:r>
      <w:r w:rsidR="0032505A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C16CC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оправдала намеченные </w:t>
      </w:r>
      <w:r w:rsidR="0032505A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планы.</w:t>
      </w:r>
    </w:p>
    <w:p w:rsidR="0086002A" w:rsidRDefault="0032505A" w:rsidP="00B15C10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 </w:t>
      </w:r>
      <w:r w:rsidRPr="007D08B3">
        <w:rPr>
          <w:rFonts w:ascii="Times New Roman" w:eastAsia="Times New Roman" w:hAnsi="Times New Roman"/>
          <w:b/>
          <w:color w:val="000000" w:themeColor="text1"/>
          <w:sz w:val="28"/>
          <w:szCs w:val="28"/>
          <w:shd w:val="clear" w:color="auto" w:fill="FFFFFF"/>
        </w:rPr>
        <w:t>В</w:t>
      </w:r>
      <w:r w:rsidR="00622B3C" w:rsidRPr="007D08B3">
        <w:rPr>
          <w:rFonts w:ascii="Times New Roman" w:eastAsia="Times New Roman" w:hAnsi="Times New Roman"/>
          <w:b/>
          <w:color w:val="000000" w:themeColor="text1"/>
          <w:sz w:val="28"/>
          <w:szCs w:val="28"/>
          <w:shd w:val="clear" w:color="auto" w:fill="FFFFFF"/>
        </w:rPr>
        <w:t>озникла интересная идея</w:t>
      </w:r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, которую совместно разработ</w:t>
      </w:r>
      <w:r w:rsidR="00B15C10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али и воплощают в жизнь отряд «</w:t>
      </w:r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Поиск» </w:t>
      </w:r>
      <w:r w:rsidR="000A3C65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 </w:t>
      </w:r>
      <w:r w:rsidR="00072765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движение детей и молодёжи </w:t>
      </w:r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под руководством руководителя музея.</w:t>
      </w:r>
      <w:r w:rsidR="0086002A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22B3C" w:rsidRPr="007D08B3">
        <w:rPr>
          <w:rFonts w:ascii="Times New Roman" w:eastAsia="Times New Roman" w:hAnsi="Times New Roman"/>
          <w:b/>
          <w:color w:val="000000" w:themeColor="text1"/>
          <w:sz w:val="28"/>
          <w:szCs w:val="28"/>
          <w:shd w:val="clear" w:color="auto" w:fill="FFFFFF"/>
        </w:rPr>
        <w:t>Она заключается в том</w:t>
      </w:r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чтобы добраться до истины и узнать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не только </w:t>
      </w:r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фамилии людей, участников  Великой Отечес</w:t>
      </w:r>
      <w:r w:rsidR="008A3EED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твенной войны</w:t>
      </w:r>
      <w:r w:rsidR="00E13C8E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проживавших  в посёлке Вахрушев</w:t>
      </w:r>
      <w:proofErr w:type="gramStart"/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,а</w:t>
      </w:r>
      <w:proofErr w:type="gramEnd"/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глубже проникнутьво фронтовую историю; привлечь к этому, заинтересовать краеведением не только молодое поколение, </w:t>
      </w:r>
      <w:r w:rsidR="003B324D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выпускников школы, </w:t>
      </w:r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но и различные структуры власти.  </w:t>
      </w:r>
    </w:p>
    <w:p w:rsidR="0086002A" w:rsidRDefault="005560CE" w:rsidP="0086002A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течение всех</w:t>
      </w:r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летребятаактивно</w:t>
      </w:r>
      <w:proofErr w:type="spellEnd"/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участвуют  в  общешкольных  патриотических акци</w:t>
      </w:r>
      <w:r w:rsidR="008A3EED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ях: «Виктория»,  играх: «</w:t>
      </w:r>
      <w:proofErr w:type="spellStart"/>
      <w:r w:rsidR="008A3EED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Зарничка</w:t>
      </w:r>
      <w:proofErr w:type="spellEnd"/>
      <w:r w:rsidR="00EB67B8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»,  путешествиях: «</w:t>
      </w:r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родному краю», в </w:t>
      </w:r>
      <w:proofErr w:type="spellStart"/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квестах</w:t>
      </w:r>
      <w:proofErr w:type="spellEnd"/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 «Юный п</w:t>
      </w:r>
      <w:r w:rsidR="00DB7C3F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атриот»,</w:t>
      </w:r>
      <w:r w:rsidR="009F0FC5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  просмотрах</w:t>
      </w:r>
      <w:r w:rsidR="00072765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с последующим обсуждением</w:t>
      </w:r>
      <w:r w:rsidR="00072765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художественных  фильмов: «Молодая гвардия»</w:t>
      </w:r>
      <w:r w:rsidR="00726DDD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«</w:t>
      </w:r>
      <w:r w:rsidR="003B324D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Помни имя своё», « Т – 34»</w:t>
      </w:r>
      <w:r w:rsidR="00E03A90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в прохождени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полосы препятствий по </w:t>
      </w:r>
      <w:proofErr w:type="spellStart"/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военно</w:t>
      </w:r>
      <w:proofErr w:type="spellEnd"/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 спортивному многоборью,</w:t>
      </w:r>
      <w:r w:rsidR="009F0FC5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 беседах</w:t>
      </w:r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 «Всегда есть место подвигу», «Гор</w:t>
      </w:r>
      <w:r w:rsidR="0089399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ячие точки планеты</w:t>
      </w:r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во Всероссийских</w:t>
      </w:r>
      <w:r w:rsidR="0032505A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проектах на тему: «Спасибо деду за Победу»,</w:t>
      </w:r>
      <w:r w:rsidR="008600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9714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победителем которого стал  </w:t>
      </w:r>
      <w:proofErr w:type="spellStart"/>
      <w:r w:rsidR="00A9714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Кутбиддинов</w:t>
      </w:r>
      <w:proofErr w:type="spellEnd"/>
      <w:r w:rsidR="00A9714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Тимур.  Его работа была внесена в альманах «Победители» №7 и </w:t>
      </w:r>
      <w:r w:rsidR="00BB3D69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был </w:t>
      </w:r>
      <w:r w:rsidR="00A9714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награждён пое</w:t>
      </w:r>
      <w:r w:rsidR="00BB3D69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</w:t>
      </w:r>
      <w:r w:rsidR="00A9714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дкой в </w:t>
      </w:r>
      <w:r w:rsidR="00663784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город Москва</w:t>
      </w:r>
      <w:r w:rsidR="00BB3D69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 </w:t>
      </w:r>
    </w:p>
    <w:p w:rsidR="00BA137B" w:rsidRPr="0086002A" w:rsidRDefault="009C46E0" w:rsidP="0086002A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главном выставочном зале музея п</w:t>
      </w:r>
      <w:r w:rsidR="00561302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роходят торжественные линейки по приёму новых ребят в состав первичного отделения Движения «Первые», посвящения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ребят начальных классов</w:t>
      </w:r>
      <w:r w:rsidR="00561302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</w:t>
      </w:r>
      <w:r w:rsidR="00726DDD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«Орлята России». </w:t>
      </w:r>
      <w:r w:rsidR="00BB3D69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Ребята организовали   поездки</w:t>
      </w:r>
      <w:r w:rsidR="00E13C8E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м</w:t>
      </w:r>
      <w:r w:rsidR="009F0FC5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естам боевой  Слав</w:t>
      </w:r>
      <w:r w:rsidR="00483A1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ы: </w:t>
      </w:r>
      <w:r w:rsidR="00BB3D69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побывали </w:t>
      </w:r>
      <w:r w:rsidR="00483A1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музеях и на мемориалах  </w:t>
      </w:r>
      <w:proofErr w:type="spellStart"/>
      <w:r w:rsidR="00483A1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Смирныховского</w:t>
      </w:r>
      <w:proofErr w:type="spellEnd"/>
      <w:r w:rsidR="00483A1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и </w:t>
      </w:r>
      <w:proofErr w:type="spellStart"/>
      <w:r w:rsidR="00483A1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Поронайского</w:t>
      </w:r>
      <w:proofErr w:type="spellEnd"/>
      <w:r w:rsidR="00483A1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районов</w:t>
      </w:r>
      <w:r w:rsidR="00BB3D69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 возлагали </w:t>
      </w:r>
      <w:r w:rsidR="00E13C8E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цв</w:t>
      </w:r>
      <w:r w:rsidR="00BB3D69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еты </w:t>
      </w:r>
      <w:r w:rsidR="00483A1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могилы павших героев,</w:t>
      </w:r>
      <w:r w:rsidR="00831B1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ежегодно принимают </w:t>
      </w:r>
      <w:r w:rsidR="008A3EED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участие в </w:t>
      </w:r>
      <w:r w:rsidR="005560CE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проведении митингов 9 мая – День Победы </w:t>
      </w:r>
      <w:r w:rsidR="00A9714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 3 сентября – День </w:t>
      </w:r>
      <w:r w:rsidR="00483A1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окончания Второй мировой войны. Ребята являются участниками Всероссийских акций: « Окопная свеча», «Памятная свеча», «Посылка и письма солдату», « Армейский чемоданчик», « Помощь детям Донба</w:t>
      </w:r>
      <w:r w:rsidR="00CC52C1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="00483A1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са», </w:t>
      </w:r>
      <w:r w:rsidR="00FE49F2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перечисля</w:t>
      </w:r>
      <w:r w:rsidR="00CC52C1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ли финансовые средства для воинов СВО.</w:t>
      </w:r>
      <w:r w:rsidR="00831B1B" w:rsidRPr="007D08B3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12 мужчин – жителей нашего посёлка стали участниками СВО, двое из которых погибли. Сейчас проводится работа</w:t>
      </w:r>
      <w:r w:rsidR="00FC5217" w:rsidRPr="007D08B3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по оформлению и</w:t>
      </w:r>
      <w:r w:rsidR="00831B1B" w:rsidRPr="007D08B3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установке, в музее, парты героя. </w:t>
      </w:r>
    </w:p>
    <w:p w:rsidR="0086002A" w:rsidRDefault="00FE49F2" w:rsidP="0086002A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страницах газеты «Звезда</w:t>
      </w:r>
      <w:proofErr w:type="gramStart"/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»п</w:t>
      </w:r>
      <w:proofErr w:type="gramEnd"/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убликуются заметки о школьных делах,</w:t>
      </w:r>
      <w:r w:rsidR="005560CE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принимаем участие в конкурсах сочинений: «</w:t>
      </w:r>
      <w:r w:rsidR="00A9714B" w:rsidRPr="007D08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Без срока давности».</w:t>
      </w:r>
    </w:p>
    <w:p w:rsidR="00E66431" w:rsidRPr="007D08B3" w:rsidRDefault="0073230A" w:rsidP="0086002A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Важным</w:t>
      </w:r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шаг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ом в работе музея было  </w:t>
      </w:r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установление мемориальных плит «Воинская Слава»  с именами </w:t>
      </w:r>
      <w:proofErr w:type="spellStart"/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вахрушевцев</w:t>
      </w:r>
      <w:proofErr w:type="spellEnd"/>
      <w:r w:rsidR="00622B3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– защитников Родины.</w:t>
      </w:r>
    </w:p>
    <w:p w:rsidR="0089399B" w:rsidRPr="007D08B3" w:rsidRDefault="00622B3C" w:rsidP="00776E78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Актив школьного </w:t>
      </w:r>
      <w:r w:rsidR="0073230A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музея провёл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исследовательскую работу </w:t>
      </w:r>
      <w:r w:rsidR="00E03A90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в этом направлении</w:t>
      </w:r>
      <w:proofErr w:type="gramStart"/>
      <w:r w:rsidR="00E03A90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="00A740D9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="00A740D9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о крупицам собиралась информация, которая легла в основу идеи создания мемориальных плит с именами героев.</w:t>
      </w:r>
      <w:r w:rsidR="008A3EED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Была </w:t>
      </w:r>
      <w:r w:rsidR="00E03A90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</w:t>
      </w:r>
      <w:r w:rsidR="008A3EED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ведена тщательная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работа с имеющимися документами, архи</w:t>
      </w:r>
      <w:r w:rsidR="00A740D9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вными данными,</w:t>
      </w:r>
      <w:r w:rsidR="00E03A90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записями,</w:t>
      </w:r>
      <w:r w:rsidR="00E9480E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проходили   встречи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со старожилами</w:t>
      </w:r>
      <w:r w:rsidR="008A3EED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посёлка, родственниками героев.</w:t>
      </w:r>
    </w:p>
    <w:p w:rsidR="00B36AA1" w:rsidRPr="007D08B3" w:rsidRDefault="003B324D" w:rsidP="00776E78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Торжественно, 2 сентября 2017 года, на общепоселковом митинге был открыт первый мемориал « Воинской Славы». Это было настоящее</w:t>
      </w:r>
      <w:r w:rsidR="0052671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историческое событие в жизни всего посёлка. </w:t>
      </w:r>
      <w:r w:rsidR="007A2316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14</w:t>
      </w:r>
      <w:r w:rsidR="00AF7C9F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8 фамилий героев были высечены на</w:t>
      </w:r>
      <w:r w:rsidR="007A2316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камне</w:t>
      </w:r>
      <w:r w:rsidR="007A2316" w:rsidRPr="007D08B3">
        <w:rPr>
          <w:rFonts w:ascii="Times New Roman" w:eastAsia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. </w:t>
      </w:r>
      <w:r w:rsidR="000529A2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Выстроились в чёткий строй фамилии героев:  пехотинцев</w:t>
      </w:r>
      <w:proofErr w:type="gramStart"/>
      <w:r w:rsidR="000529A2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,т</w:t>
      </w:r>
      <w:proofErr w:type="gramEnd"/>
      <w:r w:rsidR="000529A2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анкистов, </w:t>
      </w:r>
      <w:r w:rsidR="00CA6373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моряков, разведчиков,</w:t>
      </w:r>
      <w:r w:rsidR="00252216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52216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пулемётчиков,</w:t>
      </w:r>
      <w:r w:rsidR="00CA6373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артиллеристов, зенитчиков, минёров, медсестёр, партизан, рядовых солдат и командиров.</w:t>
      </w:r>
    </w:p>
    <w:p w:rsidR="00B36AA1" w:rsidRPr="007D08B3" w:rsidRDefault="007A2316" w:rsidP="00B36AA1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 результатам, выигранного гранта, была проведена реставрационная работа на территории поселкового сквера.  </w:t>
      </w:r>
    </w:p>
    <w:p w:rsidR="003C2F54" w:rsidRPr="007D08B3" w:rsidRDefault="007A2316" w:rsidP="00B36AA1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Поисковая работа продолжалась, ребята сумели найти ещё  фамилии 45 участников боевых сражений Великой Отечественной войны. </w:t>
      </w:r>
      <w:r w:rsidR="003C2F54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Спонсора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м</w:t>
      </w:r>
      <w:r w:rsidR="003C2F54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E9480E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строительства и оформления </w:t>
      </w:r>
      <w:r w:rsidR="003C2F54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мемориала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стал</w:t>
      </w:r>
      <w:r w:rsidR="00883B8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и: Администрация муниципального </w:t>
      </w:r>
      <w:r w:rsidR="003C2F54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округа: «</w:t>
      </w:r>
      <w:proofErr w:type="spellStart"/>
      <w:r w:rsidR="003C2F54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Поронайский</w:t>
      </w:r>
      <w:proofErr w:type="spellEnd"/>
      <w:r w:rsidR="003C2F54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район» и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выпускник</w:t>
      </w:r>
      <w:r w:rsidR="0052671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83B8C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Вахрушевской</w:t>
      </w:r>
      <w:proofErr w:type="spellEnd"/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школы 80-х годов.</w:t>
      </w:r>
    </w:p>
    <w:p w:rsidR="00E9480E" w:rsidRPr="007D08B3" w:rsidRDefault="007A2316" w:rsidP="00776E78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И снова, 16 октября 2019 года, все учащиеся школы, жители посёлка стали участниками церемонии открытия новых па</w:t>
      </w:r>
      <w:r w:rsidR="00F52C92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мятных плит.  </w:t>
      </w:r>
    </w:p>
    <w:p w:rsidR="0086002A" w:rsidRDefault="00622B3C" w:rsidP="0086002A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Приходя к обелиску</w:t>
      </w:r>
      <w:r w:rsidR="0052671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к мемориальной плите, на которой видишь имя родного человека, испытываешь чувство благодарности и гордости</w:t>
      </w:r>
      <w:r w:rsidR="00FE49F2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за то,</w:t>
      </w:r>
      <w:r w:rsidR="008541D1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что </w:t>
      </w:r>
      <w:proofErr w:type="gramStart"/>
      <w:r w:rsidR="008541D1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твоих</w:t>
      </w:r>
      <w:proofErr w:type="gramEnd"/>
      <w:r w:rsidR="0052671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дедушку</w:t>
      </w:r>
      <w:r w:rsidR="00A740D9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или бабушку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не забыли, ведь он</w:t>
      </w:r>
      <w:r w:rsidR="00A740D9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8541D1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воевали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за то, чтобы мы жили. </w:t>
      </w:r>
    </w:p>
    <w:p w:rsidR="0086002A" w:rsidRDefault="00E03A90" w:rsidP="0086002A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Поисковая работа школьников стала общим делом всех </w:t>
      </w:r>
      <w:r w:rsidR="008541D1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жителей посёлка, объединила </w:t>
      </w: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показала, что успех любого дела в единстве.</w:t>
      </w:r>
      <w:r w:rsidR="00EF1FE8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За 17 лет работы музея его посетили</w:t>
      </w:r>
      <w:r w:rsidR="002E3B55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более 2 </w:t>
      </w:r>
      <w:r w:rsidR="00EF1FE8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000 посетителей.  </w:t>
      </w:r>
      <w:r w:rsidR="00561302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Только в первые месяцы</w:t>
      </w:r>
      <w:r w:rsidR="00EF1FE8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этого учебного года</w:t>
      </w:r>
      <w:r w:rsidR="009658B9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 нас побывали в</w:t>
      </w:r>
      <w:r w:rsidR="00EF1FE8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ыпускники</w:t>
      </w:r>
      <w:r w:rsidR="009658B9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школы 1994 года, студенты из городов: Пскова, Нижнего Новгорода,  Читы, Екатеринбурга, </w:t>
      </w:r>
      <w:r w:rsidR="002E3B55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Карелии;  г</w:t>
      </w:r>
      <w:r w:rsidR="009658B9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ости из Москвы, учащиеся 1</w:t>
      </w:r>
      <w:r w:rsidR="00526718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9658B9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и 2 классов села Восток; ученики   начальных классов нашей школы; воспитанники подготовительной группы детского сада «Дельфин»;</w:t>
      </w:r>
      <w:r w:rsidR="002E3B55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жители пгт Вах</w:t>
      </w:r>
      <w:r w:rsidR="000975BE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рушев. </w:t>
      </w:r>
      <w:r w:rsidR="002E3B55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Музей </w:t>
      </w:r>
      <w:r w:rsidR="000975BE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открыт все перемены и пустым не </w:t>
      </w:r>
      <w:r w:rsidR="002E3B55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бывает.</w:t>
      </w:r>
    </w:p>
    <w:p w:rsidR="0086002A" w:rsidRDefault="002E3B55" w:rsidP="0086002A">
      <w:pPr>
        <w:pStyle w:val="a5"/>
        <w:ind w:firstLine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Наша деятельность несёт в себе не только экскурсии по </w:t>
      </w:r>
      <w:proofErr w:type="gramStart"/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музею</w:t>
      </w:r>
      <w:proofErr w:type="gramEnd"/>
      <w:r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но и достаточно широкий спектр образовательной, воспитательной и общественной деятельности.</w:t>
      </w:r>
      <w:r w:rsidR="0077434A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Трижды наш музей посетил </w:t>
      </w:r>
      <w:r w:rsidR="00DC0895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Сахалинский писатель Николай Васильевич Вишневский</w:t>
      </w:r>
      <w:r w:rsidR="0077434A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.  Некоторые материалы экс</w:t>
      </w:r>
      <w:r w:rsidR="00561302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позиций музея вошли  в содержание </w:t>
      </w:r>
      <w:r w:rsidR="0077434A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его книги</w:t>
      </w:r>
      <w:r w:rsidR="007A2090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: «</w:t>
      </w:r>
      <w:r w:rsidR="00DC0895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На берегах большой реки</w:t>
      </w:r>
      <w:r w:rsidR="0077434A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». Теперь два</w:t>
      </w:r>
      <w:r w:rsidR="00252216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тома третьей книги, подаренных</w:t>
      </w:r>
      <w:r w:rsidR="0077434A" w:rsidRPr="007D08B3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автором, сами  стали  экспонатами музея «Наследие».  Сотрудничество с писателем продолжается.</w:t>
      </w:r>
    </w:p>
    <w:p w:rsidR="002E3B55" w:rsidRPr="0086002A" w:rsidRDefault="002E3B55" w:rsidP="0086002A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По итогам   решения экспертной комиссии музея «Победы» мы вошли в состав участников долгосрочной программы «Школьный музей Победы» с присвоением статуса «Партнёр Музея Победы».</w:t>
      </w:r>
    </w:p>
    <w:p w:rsidR="0073230A" w:rsidRPr="007D08B3" w:rsidRDefault="000931B3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  По результатам </w:t>
      </w:r>
      <w:r w:rsidR="0073230A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конкурса</w:t>
      </w:r>
      <w:r w:rsidR="00EF1FE8" w:rsidRPr="007D08B3">
        <w:rPr>
          <w:rFonts w:ascii="Times New Roman" w:hAnsi="Times New Roman"/>
          <w:color w:val="000000" w:themeColor="text1"/>
          <w:sz w:val="28"/>
          <w:szCs w:val="28"/>
        </w:rPr>
        <w:t>: « Лучший сельский музей» мы заняли призовое место и получили 200 000 рублей. На эти денежные средства купили и поставили стеклянные витрины в экспозиции: «Герои войны». В 2023 – 2024 учебном году, по линии молодёжной политики,  были приобретены и установлены новые музейные ви</w:t>
      </w:r>
      <w:r w:rsidR="00561302" w:rsidRPr="007D08B3">
        <w:rPr>
          <w:rFonts w:ascii="Times New Roman" w:hAnsi="Times New Roman"/>
          <w:color w:val="000000" w:themeColor="text1"/>
          <w:sz w:val="28"/>
          <w:szCs w:val="28"/>
        </w:rPr>
        <w:t>трины по всем экспозициям музея.</w:t>
      </w:r>
    </w:p>
    <w:p w:rsidR="004070D0" w:rsidRPr="007D08B3" w:rsidRDefault="0086002A" w:rsidP="007D08B3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561302" w:rsidRPr="007D08B3">
        <w:rPr>
          <w:rFonts w:ascii="Times New Roman" w:hAnsi="Times New Roman"/>
          <w:color w:val="000000" w:themeColor="text1"/>
          <w:sz w:val="28"/>
          <w:szCs w:val="28"/>
        </w:rPr>
        <w:t>Всей работой музея «Наследие»  ру</w:t>
      </w:r>
      <w:r w:rsidR="00050B26" w:rsidRPr="007D08B3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9D19CB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оводит совет музея, в составе одиннадцати </w:t>
      </w:r>
      <w:r w:rsidR="00561302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человек. Это главные помощники р</w:t>
      </w:r>
      <w:r w:rsidR="00441FDC" w:rsidRPr="007D08B3">
        <w:rPr>
          <w:rFonts w:ascii="Times New Roman" w:hAnsi="Times New Roman"/>
          <w:color w:val="000000" w:themeColor="text1"/>
          <w:sz w:val="28"/>
          <w:szCs w:val="28"/>
        </w:rPr>
        <w:t>уководителя музея. Они помогают   проводить</w:t>
      </w:r>
      <w:r w:rsidR="00561302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экскурсии, л</w:t>
      </w:r>
      <w:r w:rsidR="009C46E0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екции, мероприятия, следят за порядком и чистотой помещений музея. </w:t>
      </w:r>
      <w:r w:rsidR="00663784" w:rsidRPr="007D08B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C46E0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ногие </w:t>
      </w:r>
      <w:r w:rsidR="00663784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из них стали  участниками Всероссийской акции</w:t>
      </w:r>
      <w:r w:rsidR="008958CD" w:rsidRPr="007D08B3">
        <w:rPr>
          <w:rFonts w:ascii="Times New Roman" w:hAnsi="Times New Roman"/>
          <w:color w:val="000000" w:themeColor="text1"/>
          <w:sz w:val="28"/>
          <w:szCs w:val="28"/>
        </w:rPr>
        <w:t>: «</w:t>
      </w:r>
      <w:r w:rsidR="00441FDC"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Помним своих героев».  Показывая портреты своих прадедушек, рассказывали об их жизни и подвиге в годы Великой Отечественной войны.   </w:t>
      </w:r>
    </w:p>
    <w:p w:rsidR="007D08B3" w:rsidRDefault="007D08B3" w:rsidP="007D08B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D08B3" w:rsidRDefault="007D08B3" w:rsidP="007D08B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D08B3" w:rsidRDefault="007D08B3" w:rsidP="007D08B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D08B3" w:rsidRDefault="007D08B3" w:rsidP="007D08B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</w:t>
      </w:r>
      <w:r w:rsidR="00441FDC" w:rsidRPr="007D08B3">
        <w:rPr>
          <w:rFonts w:ascii="Times New Roman" w:hAnsi="Times New Roman"/>
          <w:sz w:val="28"/>
          <w:szCs w:val="28"/>
        </w:rPr>
        <w:t>Заключение:</w:t>
      </w:r>
    </w:p>
    <w:p w:rsidR="00622B3C" w:rsidRPr="007D08B3" w:rsidRDefault="00B41083" w:rsidP="007D08B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>Будем надеяться, что</w:t>
      </w:r>
      <w:r w:rsidR="007D08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светлые и славные традиции школы, школьного музея  ещё долгие годы будут способствовать укреплению </w:t>
      </w:r>
      <w:proofErr w:type="spellStart"/>
      <w:r w:rsidRPr="007D08B3">
        <w:rPr>
          <w:rFonts w:ascii="Times New Roman" w:hAnsi="Times New Roman"/>
          <w:color w:val="000000" w:themeColor="text1"/>
          <w:sz w:val="28"/>
          <w:szCs w:val="28"/>
        </w:rPr>
        <w:t>гражданско</w:t>
      </w:r>
      <w:proofErr w:type="spellEnd"/>
      <w:r w:rsidRPr="007D08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7D08B3">
        <w:rPr>
          <w:rFonts w:ascii="Times New Roman" w:hAnsi="Times New Roman"/>
          <w:color w:val="000000" w:themeColor="text1"/>
          <w:sz w:val="28"/>
          <w:szCs w:val="28"/>
        </w:rPr>
        <w:t>–п</w:t>
      </w:r>
      <w:proofErr w:type="gramEnd"/>
      <w:r w:rsidRPr="007D08B3">
        <w:rPr>
          <w:rFonts w:ascii="Times New Roman" w:hAnsi="Times New Roman"/>
          <w:color w:val="000000" w:themeColor="text1"/>
          <w:sz w:val="28"/>
          <w:szCs w:val="28"/>
        </w:rPr>
        <w:t>атриотических качеств учащихся, будут всегда являться предметом гордости и уважения.</w:t>
      </w:r>
    </w:p>
    <w:p w:rsidR="00622B3C" w:rsidRPr="007D08B3" w:rsidRDefault="00622B3C" w:rsidP="00776E78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61302" w:rsidRPr="007D08B3" w:rsidRDefault="00561302" w:rsidP="00776E78">
      <w:pPr>
        <w:pStyle w:val="a5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B43D0B" w:rsidRPr="007D08B3" w:rsidRDefault="000931B3" w:rsidP="00776E78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B3">
        <w:rPr>
          <w:rFonts w:ascii="Times New Roman" w:hAnsi="Times New Roman"/>
          <w:color w:val="000000" w:themeColor="text1"/>
          <w:sz w:val="28"/>
          <w:szCs w:val="28"/>
        </w:rPr>
        <w:tab/>
      </w:r>
    </w:p>
    <w:sectPr w:rsidR="00B43D0B" w:rsidRPr="007D08B3" w:rsidSect="00776E7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3C7B"/>
    <w:multiLevelType w:val="hybridMultilevel"/>
    <w:tmpl w:val="678AA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B98"/>
    <w:rsid w:val="0001157E"/>
    <w:rsid w:val="00050B26"/>
    <w:rsid w:val="000529A2"/>
    <w:rsid w:val="00072765"/>
    <w:rsid w:val="00084E93"/>
    <w:rsid w:val="000931B3"/>
    <w:rsid w:val="000975BE"/>
    <w:rsid w:val="000A0C61"/>
    <w:rsid w:val="000A3C65"/>
    <w:rsid w:val="000D2072"/>
    <w:rsid w:val="000F01A1"/>
    <w:rsid w:val="001578E2"/>
    <w:rsid w:val="00186704"/>
    <w:rsid w:val="00252216"/>
    <w:rsid w:val="002703B5"/>
    <w:rsid w:val="002A3AAE"/>
    <w:rsid w:val="002E3B55"/>
    <w:rsid w:val="0032505A"/>
    <w:rsid w:val="003A7CE8"/>
    <w:rsid w:val="003B324D"/>
    <w:rsid w:val="003C2F54"/>
    <w:rsid w:val="003C4BE9"/>
    <w:rsid w:val="003D5015"/>
    <w:rsid w:val="004070D0"/>
    <w:rsid w:val="004319A2"/>
    <w:rsid w:val="00441FDC"/>
    <w:rsid w:val="00483A1B"/>
    <w:rsid w:val="00487151"/>
    <w:rsid w:val="004B7DC8"/>
    <w:rsid w:val="00526718"/>
    <w:rsid w:val="00527786"/>
    <w:rsid w:val="00550FDA"/>
    <w:rsid w:val="005560CE"/>
    <w:rsid w:val="00561302"/>
    <w:rsid w:val="00594186"/>
    <w:rsid w:val="005A79FA"/>
    <w:rsid w:val="005C16CC"/>
    <w:rsid w:val="005F6454"/>
    <w:rsid w:val="00622B3C"/>
    <w:rsid w:val="00652F57"/>
    <w:rsid w:val="00654A38"/>
    <w:rsid w:val="00662D93"/>
    <w:rsid w:val="00663784"/>
    <w:rsid w:val="00675EF1"/>
    <w:rsid w:val="006B2BD2"/>
    <w:rsid w:val="006D2D37"/>
    <w:rsid w:val="006F49F8"/>
    <w:rsid w:val="00726DDD"/>
    <w:rsid w:val="0073230A"/>
    <w:rsid w:val="00766D21"/>
    <w:rsid w:val="0077434A"/>
    <w:rsid w:val="00776E78"/>
    <w:rsid w:val="007A2090"/>
    <w:rsid w:val="007A2316"/>
    <w:rsid w:val="007D08B3"/>
    <w:rsid w:val="007D5094"/>
    <w:rsid w:val="007E604C"/>
    <w:rsid w:val="007F2153"/>
    <w:rsid w:val="007F3639"/>
    <w:rsid w:val="00807969"/>
    <w:rsid w:val="00831B1B"/>
    <w:rsid w:val="008541D1"/>
    <w:rsid w:val="0086002A"/>
    <w:rsid w:val="00883B8C"/>
    <w:rsid w:val="0089399B"/>
    <w:rsid w:val="008958CD"/>
    <w:rsid w:val="008A3EED"/>
    <w:rsid w:val="009071C3"/>
    <w:rsid w:val="00942C79"/>
    <w:rsid w:val="00944254"/>
    <w:rsid w:val="0096149E"/>
    <w:rsid w:val="009658B9"/>
    <w:rsid w:val="00990E0D"/>
    <w:rsid w:val="00995F3D"/>
    <w:rsid w:val="009A75B7"/>
    <w:rsid w:val="009C46E0"/>
    <w:rsid w:val="009D19CB"/>
    <w:rsid w:val="009F0FC5"/>
    <w:rsid w:val="009F548C"/>
    <w:rsid w:val="00A31629"/>
    <w:rsid w:val="00A371E8"/>
    <w:rsid w:val="00A740D9"/>
    <w:rsid w:val="00A9714B"/>
    <w:rsid w:val="00AF7C9F"/>
    <w:rsid w:val="00B15C10"/>
    <w:rsid w:val="00B25F29"/>
    <w:rsid w:val="00B36AA1"/>
    <w:rsid w:val="00B41083"/>
    <w:rsid w:val="00B43D0B"/>
    <w:rsid w:val="00B66BBA"/>
    <w:rsid w:val="00BA0B8D"/>
    <w:rsid w:val="00BA137B"/>
    <w:rsid w:val="00BA3E9B"/>
    <w:rsid w:val="00BB3D69"/>
    <w:rsid w:val="00BC54DD"/>
    <w:rsid w:val="00BD5C72"/>
    <w:rsid w:val="00C332EC"/>
    <w:rsid w:val="00C4207D"/>
    <w:rsid w:val="00C81A39"/>
    <w:rsid w:val="00CA6373"/>
    <w:rsid w:val="00CB6F77"/>
    <w:rsid w:val="00CC52C1"/>
    <w:rsid w:val="00D55ED5"/>
    <w:rsid w:val="00D65AD8"/>
    <w:rsid w:val="00D74CB4"/>
    <w:rsid w:val="00D772D9"/>
    <w:rsid w:val="00D82EC8"/>
    <w:rsid w:val="00DB7C3F"/>
    <w:rsid w:val="00DC0895"/>
    <w:rsid w:val="00DF7988"/>
    <w:rsid w:val="00E03A90"/>
    <w:rsid w:val="00E13C8E"/>
    <w:rsid w:val="00E53BF3"/>
    <w:rsid w:val="00E66431"/>
    <w:rsid w:val="00E74A9F"/>
    <w:rsid w:val="00E9480E"/>
    <w:rsid w:val="00EB67B8"/>
    <w:rsid w:val="00EE5E56"/>
    <w:rsid w:val="00EF1FE8"/>
    <w:rsid w:val="00F03AB9"/>
    <w:rsid w:val="00F52C92"/>
    <w:rsid w:val="00F61F72"/>
    <w:rsid w:val="00FA7F27"/>
    <w:rsid w:val="00FC5022"/>
    <w:rsid w:val="00FC5217"/>
    <w:rsid w:val="00FD6412"/>
    <w:rsid w:val="00FE49F2"/>
    <w:rsid w:val="00FF3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51"/>
  </w:style>
  <w:style w:type="paragraph" w:styleId="1">
    <w:name w:val="heading 1"/>
    <w:basedOn w:val="a"/>
    <w:next w:val="a"/>
    <w:link w:val="10"/>
    <w:uiPriority w:val="9"/>
    <w:qFormat/>
    <w:rsid w:val="00BA3E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186"/>
    <w:pPr>
      <w:ind w:left="720"/>
      <w:contextualSpacing/>
    </w:pPr>
  </w:style>
  <w:style w:type="character" w:customStyle="1" w:styleId="a4">
    <w:name w:val="Без интервала Знак"/>
    <w:basedOn w:val="a0"/>
    <w:link w:val="a5"/>
    <w:uiPriority w:val="1"/>
    <w:locked/>
    <w:rsid w:val="00944254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9442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BA3E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F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9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186"/>
    <w:pPr>
      <w:ind w:left="720"/>
      <w:contextualSpacing/>
    </w:pPr>
  </w:style>
  <w:style w:type="character" w:customStyle="1" w:styleId="a4">
    <w:name w:val="Без интервала Знак"/>
    <w:basedOn w:val="a0"/>
    <w:link w:val="a5"/>
    <w:uiPriority w:val="1"/>
    <w:locked/>
    <w:rsid w:val="00944254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9442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6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Визитная карточка</dc:creator>
  <cp:keywords/>
  <dc:description/>
  <cp:lastModifiedBy>Пользователь Windows</cp:lastModifiedBy>
  <cp:revision>86</cp:revision>
  <cp:lastPrinted>2019-11-03T10:18:00Z</cp:lastPrinted>
  <dcterms:created xsi:type="dcterms:W3CDTF">2019-11-02T09:10:00Z</dcterms:created>
  <dcterms:modified xsi:type="dcterms:W3CDTF">2025-03-16T01:57:00Z</dcterms:modified>
</cp:coreProperties>
</file>