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35B56B" w14:textId="77777777" w:rsidR="00EA73E4" w:rsidRPr="00EA73E4" w:rsidRDefault="00EA73E4" w:rsidP="00EA73E4">
      <w:pPr>
        <w:shd w:val="clear" w:color="auto" w:fill="FFFFFF"/>
        <w:spacing w:before="300" w:after="150" w:line="240" w:lineRule="auto"/>
        <w:outlineLvl w:val="1"/>
        <w:rPr>
          <w:rFonts w:ascii="Helvetica" w:eastAsia="Times New Roman" w:hAnsi="Helvetica" w:cs="Times New Roman"/>
          <w:color w:val="333333"/>
          <w:sz w:val="36"/>
          <w:szCs w:val="36"/>
          <w:lang w:eastAsia="ru-RU"/>
        </w:rPr>
      </w:pPr>
      <w:r w:rsidRPr="00EA73E4">
        <w:rPr>
          <w:rFonts w:ascii="Helvetica" w:eastAsia="Times New Roman" w:hAnsi="Helvetica" w:cs="Times New Roman"/>
          <w:color w:val="333333"/>
          <w:sz w:val="36"/>
          <w:szCs w:val="36"/>
          <w:lang w:eastAsia="ru-RU"/>
        </w:rPr>
        <w:t>Публицистический стиль как способ формирования читательской грамотности на уроках русского языка в 7 классе</w:t>
      </w:r>
    </w:p>
    <w:p w14:paraId="287DB5FF" w14:textId="17FB1DEE" w:rsidR="00EA73E4" w:rsidRPr="00EA73E4" w:rsidRDefault="00EA73E4" w:rsidP="00EA73E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A73E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Автор: </w:t>
      </w:r>
      <w:proofErr w:type="spellStart"/>
      <w:proofErr w:type="gramStart"/>
      <w:r w:rsidRPr="00EA73E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Микаилова</w:t>
      </w:r>
      <w:proofErr w:type="spellEnd"/>
      <w:r w:rsidRPr="00EA73E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Анна</w:t>
      </w:r>
      <w:proofErr w:type="gramEnd"/>
      <w:r w:rsidRPr="00EA73E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Олеговна</w:t>
      </w:r>
    </w:p>
    <w:p w14:paraId="79BBAF4E" w14:textId="29AAFB32" w:rsidR="00EA73E4" w:rsidRPr="00EA73E4" w:rsidRDefault="00EA73E4" w:rsidP="00EA73E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A73E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Организация: М</w:t>
      </w:r>
      <w:r w:rsidRPr="00EA73E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БОУ </w:t>
      </w:r>
      <w:proofErr w:type="spellStart"/>
      <w:r w:rsidRPr="00EA73E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Опалиховская</w:t>
      </w:r>
      <w:proofErr w:type="spellEnd"/>
      <w:r w:rsidRPr="00EA73E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СОШ</w:t>
      </w:r>
    </w:p>
    <w:p w14:paraId="304141F7" w14:textId="7D3F7350" w:rsidR="00EA73E4" w:rsidRPr="00EA73E4" w:rsidRDefault="00EA73E4" w:rsidP="00EA73E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A73E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Населенный пункт: </w:t>
      </w:r>
      <w:r w:rsidRPr="00EA73E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Красногорск</w:t>
      </w:r>
    </w:p>
    <w:p w14:paraId="528C79AB" w14:textId="77777777" w:rsidR="00EA73E4" w:rsidRPr="00EA73E4" w:rsidRDefault="00EA73E4" w:rsidP="00EA73E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A73E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Понимание прочитанного текста </w:t>
      </w:r>
      <w:proofErr w:type="gramStart"/>
      <w:r w:rsidRPr="00EA73E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—  одна</w:t>
      </w:r>
      <w:proofErr w:type="gramEnd"/>
      <w:r w:rsidRPr="00EA73E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из основных проблем для современных школьников. Им сложно «осилить» большой текст. По мнению многих учеников к большим можно отнести любой текст объемом более одной страницы. Особую сложность составляют определение темы и идеи. При этом понимание текста не зависит от техники чтения: ребенок может читать бегло, выразительно, но затем рассказать о том, что прочитал, затрудняется. Умение же определить тему и основную мысль текста является основополагающим для его понимания. </w:t>
      </w:r>
    </w:p>
    <w:p w14:paraId="72248643" w14:textId="77777777" w:rsidR="00EA73E4" w:rsidRPr="00EA73E4" w:rsidRDefault="00EA73E4" w:rsidP="00EA73E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A73E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 7 классе количество часов, отведенных на изучение темы «Текст» довольно большое, - 8 академических часов. На изучение функциональных разновидностей языка выделено 6 часов. Из них 4 отданы для освоения публицистического стиля. Материалов же в учебнике для работы с публицистикой, наоборот, немного. В свою очередь, именно публицистический стиль является одним из самых сложных и с точки зрения теории, и с точки зрения практики. Это вполне объяснимо: с помощью публицистики автор не просто высказывает свою точку зрения, используя весь арсенал языковых средств, он создает группу единомышленников, формирует общественное мнение. С одной стороны, школьнику бывает очень сложно высказать свое мнение (особенно, если оно действительно его</w:t>
      </w:r>
      <w:proofErr w:type="gramStart"/>
      <w:r w:rsidRPr="00EA73E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), хотя бы потому, что</w:t>
      </w:r>
      <w:proofErr w:type="gramEnd"/>
      <w:r w:rsidRPr="00EA73E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ребенок может посчитать это мнение ошибочным. Дети очень боятся таких ошибок. С другой стороны, они еще не обладают своим мнением (хотя и считают прямо противоположное), слепо транслируя уважаемого ими блогера или какую-либо медийную личность.   </w:t>
      </w:r>
    </w:p>
    <w:p w14:paraId="7E3F9CD1" w14:textId="77777777" w:rsidR="00EA73E4" w:rsidRPr="00EA73E4" w:rsidRDefault="00EA73E4" w:rsidP="00EA73E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A73E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Видов работы с текстом для определения темы, идеи, его логики и используемых изобразительных средств много. Предлагаю вашему вниманию упражнение, которое можно использовать в рамках изучения темы «Текст» и «Публицистический стиль». Оно называется «Юный корреспондент». Цель упражнения: </w:t>
      </w:r>
      <w:proofErr w:type="spellStart"/>
      <w:r w:rsidRPr="00EA73E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отрабатывание</w:t>
      </w:r>
      <w:proofErr w:type="spellEnd"/>
      <w:r w:rsidRPr="00EA73E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навыка постановки задачи (для чего будет создан текст) и ее последующая реализация, умения по-разному взглянуть на </w:t>
      </w:r>
      <w:proofErr w:type="gramStart"/>
      <w:r w:rsidRPr="00EA73E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ситуацию,  событие</w:t>
      </w:r>
      <w:proofErr w:type="gramEnd"/>
      <w:r w:rsidRPr="00EA73E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и его участников; создание текстов разных типов речи. </w:t>
      </w:r>
    </w:p>
    <w:p w14:paraId="696FEE17" w14:textId="77777777" w:rsidR="00EA73E4" w:rsidRPr="00EA73E4" w:rsidRDefault="00EA73E4" w:rsidP="00EA73E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A73E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В одном из заданий итогового собеседования в 9 классе ученикам предлагается описать фотографию. Данное упражнение как раз помогает успешно справиться с поставленной задачей. Кроме того, регулярное создание </w:t>
      </w:r>
      <w:r w:rsidRPr="00EA73E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собственных текстов, поможет учащимся при написании изложения и сочинения.</w:t>
      </w:r>
    </w:p>
    <w:p w14:paraId="060DE56A" w14:textId="77777777" w:rsidR="00EA73E4" w:rsidRPr="00EA73E4" w:rsidRDefault="00EA73E4" w:rsidP="00EA73E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A73E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</w:p>
    <w:p w14:paraId="5E26CD0D" w14:textId="77777777" w:rsidR="00EA73E4" w:rsidRPr="00EA73E4" w:rsidRDefault="00EA73E4" w:rsidP="00EA73E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A73E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Условия упражнения</w:t>
      </w:r>
    </w:p>
    <w:p w14:paraId="119558BF" w14:textId="77777777" w:rsidR="00EA73E4" w:rsidRPr="00EA73E4" w:rsidRDefault="00EA73E4" w:rsidP="00EA73E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A73E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Дана какая-либо фотография (сюжетная она или нет, значения не имеет). Учитель либо делит класс на несколько групп, либо дает задание индивидуально. Например, класс поделили на три группы по рядам. У каждой группы своя задача. Так, первой группе нужно написать «мягкую» новость (развернутое информационное сообщение), второй — интервью, а третьей — эссе. Необходимо оговорить с ребятами, что перед каждой группой стоит разная задача. В первом случае, задача проинформировать о чем-то, во втором — </w:t>
      </w:r>
      <w:proofErr w:type="gramStart"/>
      <w:r w:rsidRPr="00EA73E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проинформировать  о</w:t>
      </w:r>
      <w:proofErr w:type="gramEnd"/>
      <w:r w:rsidRPr="00EA73E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чем-то или рассказать о ком-то с помощью диалога, в третьем случае — выразить свое мнение по какому-либо поводу. Соответственно, первый ряд будет создавать текст—</w:t>
      </w:r>
      <w:proofErr w:type="gramStart"/>
      <w:r w:rsidRPr="00EA73E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повествование  с</w:t>
      </w:r>
      <w:proofErr w:type="gramEnd"/>
      <w:r w:rsidRPr="00EA73E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элементами описания (либо наоборот, все зависит от фотографии), второй — освещать вопрос через наводящие вопросы собеседнику, третий — создавать рассуждение.</w:t>
      </w:r>
    </w:p>
    <w:p w14:paraId="297A55E1" w14:textId="77777777" w:rsidR="00EA73E4" w:rsidRPr="00EA73E4" w:rsidRDefault="00EA73E4" w:rsidP="00EA73E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A73E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</w:p>
    <w:p w14:paraId="553D5EF2" w14:textId="77777777" w:rsidR="00EA73E4" w:rsidRPr="00EA73E4" w:rsidRDefault="00EA73E4" w:rsidP="00EA73E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A73E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Например, перед нами вот такое фото:</w:t>
      </w:r>
    </w:p>
    <w:p w14:paraId="2E704B52" w14:textId="77777777" w:rsidR="00EA73E4" w:rsidRPr="00EA73E4" w:rsidRDefault="00EA73E4" w:rsidP="00EA73E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A73E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(https://girls.rfs.ru/tpost/j84fm24cf1-pochemu-futbol-eto-klassnii-sport-dlya-d)</w:t>
      </w:r>
    </w:p>
    <w:p w14:paraId="250667BA" w14:textId="77777777" w:rsidR="00EA73E4" w:rsidRPr="00EA73E4" w:rsidRDefault="00EA73E4" w:rsidP="00EA73E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A73E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</w:p>
    <w:p w14:paraId="01C6035F" w14:textId="77777777" w:rsidR="00EA73E4" w:rsidRPr="00EA73E4" w:rsidRDefault="00EA73E4" w:rsidP="00EA73E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A73E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Учитель раздает задание.</w:t>
      </w:r>
    </w:p>
    <w:p w14:paraId="247BFADA" w14:textId="77777777" w:rsidR="00EA73E4" w:rsidRPr="00EA73E4" w:rsidRDefault="00EA73E4" w:rsidP="00EA73E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A73E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Ученики, сидящие </w:t>
      </w:r>
      <w:proofErr w:type="gramStart"/>
      <w:r w:rsidRPr="00EA73E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 первом ряду</w:t>
      </w:r>
      <w:proofErr w:type="gramEnd"/>
      <w:r w:rsidRPr="00EA73E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готовят новость о прошедших соревнованиях по футболу среди девочек в возрасте до 12 лет.</w:t>
      </w:r>
    </w:p>
    <w:p w14:paraId="43533E89" w14:textId="77777777" w:rsidR="00EA73E4" w:rsidRPr="00EA73E4" w:rsidRDefault="00EA73E4" w:rsidP="00EA73E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gramStart"/>
      <w:r w:rsidRPr="00EA73E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Тема:  районные</w:t>
      </w:r>
      <w:proofErr w:type="gramEnd"/>
      <w:r w:rsidRPr="00EA73E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соревнования по футболу среди девочек начальной школы.</w:t>
      </w:r>
    </w:p>
    <w:p w14:paraId="6B92E73B" w14:textId="77777777" w:rsidR="00EA73E4" w:rsidRPr="00EA73E4" w:rsidRDefault="00EA73E4" w:rsidP="00EA73E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A73E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Основная мысль: команда «Ромашка» серьезно тренировалась, поэтому заняла первое место.</w:t>
      </w:r>
    </w:p>
    <w:p w14:paraId="7DBDBDFD" w14:textId="77777777" w:rsidR="00EA73E4" w:rsidRPr="00EA73E4" w:rsidRDefault="00EA73E4" w:rsidP="00EA73E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A73E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Таким образом, ребята должны создать текст-повествование с элементами описания. Новостная заметка должна отвечать на следующие вопросы: кто, что, где, когда, как, почему. Так как ребятам предлагается написать «мягкую» новость, текст должен быть эмоциональным, с детальным описанием места проведения мероприятия и его участников. </w:t>
      </w:r>
    </w:p>
    <w:p w14:paraId="732E80FA" w14:textId="77777777" w:rsidR="00EA73E4" w:rsidRPr="00EA73E4" w:rsidRDefault="00EA73E4" w:rsidP="00EA73E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A73E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</w:p>
    <w:p w14:paraId="5A16F094" w14:textId="77777777" w:rsidR="00EA73E4" w:rsidRPr="00EA73E4" w:rsidRDefault="00EA73E4" w:rsidP="00EA73E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A73E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Ученики, сидящие во втором ряду, готовят интервью с тренером команды, занявшей первое место. </w:t>
      </w:r>
    </w:p>
    <w:p w14:paraId="3D183E0D" w14:textId="77777777" w:rsidR="00EA73E4" w:rsidRPr="00EA73E4" w:rsidRDefault="00EA73E4" w:rsidP="00EA73E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A73E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Тема: популярность футбола среди девочек *** района.</w:t>
      </w:r>
    </w:p>
    <w:p w14:paraId="66113BDB" w14:textId="77777777" w:rsidR="00EA73E4" w:rsidRPr="00EA73E4" w:rsidRDefault="00EA73E4" w:rsidP="00EA73E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A73E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 xml:space="preserve">Идея: в *** районе девочки проявляют высокий интерес к занятиям таким видом спорта, в котором развиваются и </w:t>
      </w:r>
      <w:proofErr w:type="gramStart"/>
      <w:r w:rsidRPr="00EA73E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физические,  и</w:t>
      </w:r>
      <w:proofErr w:type="gramEnd"/>
      <w:r w:rsidRPr="00EA73E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личностные качества.</w:t>
      </w:r>
    </w:p>
    <w:p w14:paraId="3E32372C" w14:textId="77777777" w:rsidR="00EA73E4" w:rsidRPr="00EA73E4" w:rsidRDefault="00EA73E4" w:rsidP="00EA73E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A73E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Тематика вопросов: как давно тренер работает с командой, какой возраст спортсменок, кто сначала проявляет интерес к тренировкам: родители или дети, капризничают ли девочки на тренировках, отражается ли их выбор спорта на повседневной жизни, как именно и т.д. В итоге у ребят должен получиться диалог с развернутыми ответами на поставленные вопросы.</w:t>
      </w:r>
    </w:p>
    <w:p w14:paraId="277B5B11" w14:textId="77777777" w:rsidR="00EA73E4" w:rsidRPr="00EA73E4" w:rsidRDefault="00EA73E4" w:rsidP="00EA73E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A73E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</w:p>
    <w:p w14:paraId="42616AF9" w14:textId="77777777" w:rsidR="00EA73E4" w:rsidRPr="00EA73E4" w:rsidRDefault="00EA73E4" w:rsidP="00EA73E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A73E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Ученики третьего ряда создают текст-рассуждение на тему, как занятия спортом отражаются на личных качествах ребенка.</w:t>
      </w:r>
    </w:p>
    <w:p w14:paraId="2E51BD75" w14:textId="77777777" w:rsidR="00EA73E4" w:rsidRPr="00EA73E4" w:rsidRDefault="00EA73E4" w:rsidP="00EA73E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A73E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Тема: взаимосвязь успешной учебы и занятий спортом. </w:t>
      </w:r>
    </w:p>
    <w:p w14:paraId="10DDF3AB" w14:textId="77777777" w:rsidR="00EA73E4" w:rsidRPr="00EA73E4" w:rsidRDefault="00EA73E4" w:rsidP="00EA73E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A73E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Идея: занятия спортом помогают ребенку в учебе, формируя такие важные качества, как целеустремленность и выносливость.  </w:t>
      </w:r>
    </w:p>
    <w:p w14:paraId="2DD9A982" w14:textId="77777777" w:rsidR="00EA73E4" w:rsidRPr="00EA73E4" w:rsidRDefault="00EA73E4" w:rsidP="00EA73E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A73E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</w:p>
    <w:p w14:paraId="1248B785" w14:textId="77777777" w:rsidR="00EA73E4" w:rsidRPr="00EA73E4" w:rsidRDefault="00EA73E4" w:rsidP="00EA73E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A73E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 9 классе можно вернуться к практике данного упражнения, усложнив учащимся задачу. Учитель не раскрывает ученикам тему и идею текста, который они будут создавать. Оговаривается только тип речи. Ученикам предлагается самостоятельно определить тему и идею их будущих текстов. </w:t>
      </w:r>
    </w:p>
    <w:p w14:paraId="0AB53440" w14:textId="77777777" w:rsidR="00EA73E4" w:rsidRPr="00EA73E4" w:rsidRDefault="00EA73E4" w:rsidP="00EA73E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A73E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Таким образом, на уроках русского языка, посвященных изучению текста и публицистического стиля, существует реальная возможность формировать читательскую грамотность обучающихся и, одновременно, подготавливать их к успешной сдаче одного из заданий итогового собеседования в 9 классе. </w:t>
      </w:r>
    </w:p>
    <w:p w14:paraId="79D4DE71" w14:textId="77777777" w:rsidR="002A3F13" w:rsidRPr="00EA73E4" w:rsidRDefault="002A3F13" w:rsidP="00EA73E4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2A3F13" w:rsidRPr="00EA73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582D"/>
    <w:rsid w:val="002A3F13"/>
    <w:rsid w:val="0065582D"/>
    <w:rsid w:val="00EA73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DFB7C6"/>
  <w15:chartTrackingRefBased/>
  <w15:docId w15:val="{F4F925BE-0C11-4E58-9B1A-1C5FA70486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EA73E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EA73E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EA73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666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839</Words>
  <Characters>4784</Characters>
  <Application>Microsoft Office Word</Application>
  <DocSecurity>0</DocSecurity>
  <Lines>39</Lines>
  <Paragraphs>11</Paragraphs>
  <ScaleCrop>false</ScaleCrop>
  <Company/>
  <LinksUpToDate>false</LinksUpToDate>
  <CharactersWithSpaces>5612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2025-03-16T09:11:00Z</dcterms:created>
  <dcterms:modified xsi:type="dcterms:W3CDTF">2025-03-16T09:13:00Z</dcterms:modified>
</cp:coreProperties>
</file>