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44F" w:rsidRDefault="00046CD1" w:rsidP="00046CD1">
      <w:r>
        <w:t xml:space="preserve"> </w:t>
      </w:r>
    </w:p>
    <w:p w:rsidR="00046CD1" w:rsidRPr="00AD4D40" w:rsidRDefault="00046CD1" w:rsidP="00046CD1">
      <w:pPr>
        <w:rPr>
          <w:sz w:val="32"/>
          <w:szCs w:val="32"/>
        </w:rPr>
      </w:pPr>
      <w:r>
        <w:t xml:space="preserve"> </w:t>
      </w:r>
      <w:r w:rsidRPr="00AD4D40">
        <w:rPr>
          <w:sz w:val="32"/>
          <w:szCs w:val="32"/>
        </w:rPr>
        <w:t>Развитие способности предвидения</w:t>
      </w:r>
      <w:r w:rsidR="00AD4D40" w:rsidRPr="00AD4D40">
        <w:rPr>
          <w:sz w:val="32"/>
          <w:szCs w:val="32"/>
        </w:rPr>
        <w:t xml:space="preserve"> и гениальности</w:t>
      </w:r>
      <w:r w:rsidR="0073244F">
        <w:rPr>
          <w:sz w:val="32"/>
          <w:szCs w:val="32"/>
        </w:rPr>
        <w:t xml:space="preserve"> для современных руководителей</w:t>
      </w:r>
    </w:p>
    <w:p w:rsidR="00046CD1" w:rsidRPr="00AD4D40" w:rsidRDefault="00046CD1" w:rsidP="00046CD1">
      <w:pPr>
        <w:rPr>
          <w:sz w:val="32"/>
          <w:szCs w:val="32"/>
        </w:rPr>
      </w:pPr>
    </w:p>
    <w:p w:rsidR="00046CD1" w:rsidRDefault="00046CD1" w:rsidP="00046CD1"/>
    <w:p w:rsidR="00046CD1" w:rsidRDefault="00046CD1" w:rsidP="00046CD1"/>
    <w:p w:rsidR="00046CD1" w:rsidRDefault="00046CD1" w:rsidP="00046CD1"/>
    <w:p w:rsidR="00046CD1" w:rsidRDefault="00046CD1" w:rsidP="00046CD1">
      <w:r>
        <w:t>Обучение на опыте</w:t>
      </w:r>
    </w:p>
    <w:p w:rsidR="00046CD1" w:rsidRDefault="00046CD1" w:rsidP="00046CD1">
      <w:r>
        <w:t>Учитесь у лидеров, которые уже стали успешными в своей области. Изучайте кейсы и практики выдающихся предпринимателей, фокусируясь на стратегиях, которые помогли им преодолеть сложности. Понимание их подходов и мышления позволит вам лучше подготовиться к тем вызовам, с которыми вам предстоит столкнуться в вашем управленческом пути.</w:t>
      </w:r>
    </w:p>
    <w:p w:rsidR="00046CD1" w:rsidRDefault="00046CD1" w:rsidP="00046CD1">
      <w:r>
        <w:t>Формируйте привычку превентивного мышления и постоянного повышения собственной компетенции, чтобы более эффективно предвидеть и управлять будущими изменениями и возможностями.</w:t>
      </w:r>
    </w:p>
    <w:p w:rsidR="00046CD1" w:rsidRDefault="00046CD1" w:rsidP="00046CD1"/>
    <w:p w:rsidR="00046CD1" w:rsidRDefault="00046CD1" w:rsidP="00046CD1">
      <w:r>
        <w:t>Скептицизм к мнению окружающих</w:t>
      </w:r>
    </w:p>
    <w:p w:rsidR="00046CD1" w:rsidRDefault="00046CD1" w:rsidP="00046CD1">
      <w:r>
        <w:t>У вас есть уникальная возможность развить иммунитет к влиянию внешних мнений и стереотипов. Начните с осознанного восприятия поступающей информации. Поставьте под сомнение исходные предпосылки и мотивации тех, чье мнение слушаете. Формируйте своё собственное мнение, основываясь на фактах, а не предположениях или популярности источника. Используйте рациональное мышление и объективный анализ, чтобы обосновать свои взгляды. Это навык, который позволит вам принимать взвешенные решения, сохраняя независимость от сторонних влияний.</w:t>
      </w:r>
    </w:p>
    <w:p w:rsidR="00046CD1" w:rsidRDefault="00046CD1" w:rsidP="00046CD1"/>
    <w:p w:rsidR="00046CD1" w:rsidRDefault="00144AB9" w:rsidP="00046CD1">
      <w:r>
        <w:t xml:space="preserve">1. </w:t>
      </w:r>
      <w:r w:rsidR="00046CD1">
        <w:t>Ос</w:t>
      </w:r>
      <w:r>
        <w:t>ознанное восприятие информации</w:t>
      </w:r>
      <w:r w:rsidR="00046CD1">
        <w:t xml:space="preserve">: Постарайтесь воспринимать информацию не автоматически, а с осознанием процесса. Каждый раз, когда получаете новые данные или </w:t>
      </w:r>
      <w:bookmarkStart w:id="0" w:name="_GoBack"/>
      <w:bookmarkEnd w:id="0"/>
      <w:r w:rsidR="00046CD1">
        <w:t>мнения, остановитесь и задумайтесь о том, что именно вам хотят сказать, и зачем это делают.</w:t>
      </w:r>
    </w:p>
    <w:p w:rsidR="00046CD1" w:rsidRDefault="00144AB9" w:rsidP="00046CD1">
      <w:r>
        <w:t xml:space="preserve">2. Анализ исходных </w:t>
      </w:r>
      <w:r w:rsidR="00271241">
        <w:t>предпосылок: внимательно</w:t>
      </w:r>
      <w:r w:rsidR="00046CD1">
        <w:t xml:space="preserve"> изучите первичные предпосылки, которые лежат в основе утверждений или мнений, поступающих к вам. Вопросы, которые стоит задать: насколько они обоснованы, какие интересы могут стоять за тем или иным мнением, и какие возможные стереотипы могут влиять на его формулировку.</w:t>
      </w:r>
    </w:p>
    <w:p w:rsidR="00046CD1" w:rsidRDefault="00144AB9" w:rsidP="00046CD1">
      <w:r>
        <w:t xml:space="preserve">3. </w:t>
      </w:r>
      <w:r w:rsidR="00046CD1">
        <w:t>Самос</w:t>
      </w:r>
      <w:r>
        <w:t>тоятельное формирование мнения:</w:t>
      </w:r>
      <w:r w:rsidR="00046CD1">
        <w:t xml:space="preserve"> Практикуйте формирование собственного мнения, основанного на достоверных фактах и данных. Для этого важно уметь находить надежные первоисточники, например, научные исследования или экспертные аналитические обзоры, которые подтверждают или опровергают ту или иную идею.</w:t>
      </w:r>
    </w:p>
    <w:p w:rsidR="00046CD1" w:rsidRDefault="00046CD1" w:rsidP="00046CD1"/>
    <w:p w:rsidR="00046CD1" w:rsidRDefault="00144AB9" w:rsidP="00046CD1">
      <w:r>
        <w:t xml:space="preserve">4. </w:t>
      </w:r>
      <w:r w:rsidR="00046CD1">
        <w:t>Рациональное</w:t>
      </w:r>
      <w:r>
        <w:t xml:space="preserve"> мышление и объективный анализ:</w:t>
      </w:r>
      <w:r w:rsidR="00046CD1">
        <w:t xml:space="preserve"> Используйте логический подход и объективный анализ для проверки своих взглядов. Выявляйте и избегайте когнитивных искажений, которые могут помешать рациональному осмыслению ситуации. Например, такие искажения, как "эффект подтверждения" — склонность искать, интерпретировать и запоминать информацию, подтверждающую ваши убеждения, игнорируя противоположные данные.</w:t>
      </w:r>
    </w:p>
    <w:p w:rsidR="00046CD1" w:rsidRDefault="00046CD1" w:rsidP="00046CD1">
      <w:r>
        <w:t>5.</w:t>
      </w:r>
      <w:r w:rsidR="00144AB9">
        <w:t xml:space="preserve"> Принятие взвешенных решений: после</w:t>
      </w:r>
      <w:r>
        <w:t xml:space="preserve"> тщательного анализа принимайте решения, основываясь на собственных выводах. Одна из целей скептицизма — получение </w:t>
      </w:r>
      <w:r>
        <w:lastRenderedPageBreak/>
        <w:t>способности принимать более взвешенные решения, которые не зависят от моды или навязанных извне стереотипов.</w:t>
      </w:r>
    </w:p>
    <w:p w:rsidR="00046CD1" w:rsidRDefault="00046CD1" w:rsidP="00046CD1">
      <w:r>
        <w:t>Прорабатывая эти элементы, вы приобретёте способность более конструктивно и независимо адаптироваться к изменениям, что поможет успешно действовать даже в условиях неопределённости.</w:t>
      </w:r>
    </w:p>
    <w:p w:rsidR="00046CD1" w:rsidRDefault="00046CD1" w:rsidP="00046CD1"/>
    <w:p w:rsidR="00046CD1" w:rsidRDefault="00046CD1" w:rsidP="00046CD1">
      <w:r>
        <w:t>Проверка гипотез</w:t>
      </w:r>
    </w:p>
    <w:p w:rsidR="00046CD1" w:rsidRDefault="00046CD1" w:rsidP="00046CD1">
      <w:r>
        <w:t>Превратите проверку гипотез в инструмент для своей повседневной деятельности. Возьмите метод научного наблюдения и примените его к вашим идеям и предположениям. Когда у вас появляется концепция или идея, создайте эксперимент или практическую проверку, чтобы подтвердить её обоснованность. Постоянное тестирование и адаптация гипотез не только укрепляют их достоверность, но и обогащают ваш опыт. Это позволит не просто искать истину, но и ловить возможности для роста и улучшения в каждой из сфер вашей жизни и работы.</w:t>
      </w:r>
    </w:p>
    <w:p w:rsidR="00046CD1" w:rsidRDefault="00046CD1" w:rsidP="00046CD1">
      <w:r>
        <w:t>Развивая критическое мышление, вы вооружаетесь инструментами для принятия комплексных решений и способностью идти против течения, создавая новую ценность и достигать лучших результатов.</w:t>
      </w:r>
    </w:p>
    <w:p w:rsidR="00046CD1" w:rsidRDefault="00046CD1" w:rsidP="00046CD1"/>
    <w:p w:rsidR="00144AB9" w:rsidRDefault="00144AB9" w:rsidP="00144AB9">
      <w:r>
        <w:t xml:space="preserve"> Поиск инноваций,</w:t>
      </w:r>
      <w:r w:rsidR="00D808DC">
        <w:t xml:space="preserve"> </w:t>
      </w:r>
      <w:r>
        <w:t>Творческое мышление</w:t>
      </w:r>
    </w:p>
    <w:p w:rsidR="00144AB9" w:rsidRDefault="00144AB9" w:rsidP="00144AB9"/>
    <w:p w:rsidR="00144AB9" w:rsidRDefault="00144AB9" w:rsidP="00144AB9">
      <w:r>
        <w:t>1. Мозговые штурмы: регулярно проводите сессии мозгового штурма, создавая условия для свободного потока идей. Не оценивайте идеи на моменте их появления — пусть ваши мысли текут без суждений и критики. Помните, что даже самая кажущаяся невероятная идея может стать основой для инновационного решения. Вы можете собрать команду единомышленников, чтобы вместе генерировать креативные идеи.</w:t>
      </w:r>
    </w:p>
    <w:p w:rsidR="00D429C3" w:rsidRDefault="00144AB9" w:rsidP="00144AB9">
      <w:r>
        <w:t xml:space="preserve">2. Другие техники: изучите и применяйте техники, такие как метод «шести шляп мышления» Эдварда де </w:t>
      </w:r>
      <w:proofErr w:type="spellStart"/>
      <w:r>
        <w:t>Боно</w:t>
      </w:r>
      <w:proofErr w:type="spellEnd"/>
      <w:r>
        <w:t xml:space="preserve"> или техника SCAMPER. Они помогут вам подходить к проблемам с разных ракурсов и находить новые решения. </w:t>
      </w:r>
    </w:p>
    <w:p w:rsidR="00144AB9" w:rsidRDefault="00144AB9" w:rsidP="00144AB9">
      <w:r>
        <w:t>Экспериментируйте с различными методами, чтобы найти тот, который подходит вам лучше всего.</w:t>
      </w:r>
    </w:p>
    <w:p w:rsidR="00D429C3" w:rsidRDefault="00144AB9" w:rsidP="00144AB9">
      <w:r>
        <w:t>3. Расширение горизонтов</w:t>
      </w:r>
      <w:r w:rsidR="00E55B64">
        <w:t>: включите</w:t>
      </w:r>
      <w:r>
        <w:t xml:space="preserve"> в свой распорядок дня чтение литературы за пределами вашей основной области интересов. Помните, что вдохновение может прийти из самых непредсказуемых источников. </w:t>
      </w:r>
    </w:p>
    <w:p w:rsidR="00144AB9" w:rsidRDefault="00144AB9" w:rsidP="00144AB9">
      <w:r>
        <w:t>Будьте открыты к новым идеям, даже если они на первый взгляд кажутся далекими от вашего поля деятельности.</w:t>
      </w:r>
    </w:p>
    <w:p w:rsidR="00144AB9" w:rsidRDefault="00E55B64" w:rsidP="00144AB9">
      <w:r>
        <w:t xml:space="preserve">4. </w:t>
      </w:r>
      <w:r w:rsidR="00144AB9">
        <w:t>Прогнозир</w:t>
      </w:r>
      <w:r>
        <w:t>ование и предвидение</w:t>
      </w:r>
      <w:r w:rsidR="00144AB9">
        <w:t>: Во время генерирования идей подумайте о том, какие возможные ситуации могут произойти в будущем. Как ваши инновации могут повлиять на эти сценарии? Может ли ваше решение стать ответом на вызовы, которые лишь предсказываются?</w:t>
      </w:r>
    </w:p>
    <w:p w:rsidR="00144AB9" w:rsidRDefault="00144AB9" w:rsidP="00144AB9"/>
    <w:p w:rsidR="00144AB9" w:rsidRDefault="00144AB9" w:rsidP="00144AB9">
      <w:r>
        <w:t xml:space="preserve"> Принятие риска</w:t>
      </w:r>
    </w:p>
    <w:p w:rsidR="00144AB9" w:rsidRDefault="00144AB9" w:rsidP="00144AB9"/>
    <w:p w:rsidR="00144AB9" w:rsidRDefault="00E55B64" w:rsidP="00144AB9">
      <w:r>
        <w:t>1. Эксперименты: не</w:t>
      </w:r>
      <w:r w:rsidR="00144AB9">
        <w:t xml:space="preserve"> бойтесь тестировать свои идеи. Создавайте прототипы и пробные версии, чтобы проверить их жизнеспособность. Понимайте, что не все эксперименты будут успешными, но каждый из них может предоставить ценные уроки и улучшить вашу стратегию в будущем.</w:t>
      </w:r>
    </w:p>
    <w:p w:rsidR="00144AB9" w:rsidRDefault="00AD4D40" w:rsidP="00144AB9">
      <w:r>
        <w:t xml:space="preserve">2. </w:t>
      </w:r>
      <w:r w:rsidR="00144AB9">
        <w:t xml:space="preserve">Развивайте понимание, что принятие риска — это не просто авантюра, но и необходимая часть инновационного процесса. Чтобы минимизировать негативные </w:t>
      </w:r>
      <w:r w:rsidR="00144AB9">
        <w:lastRenderedPageBreak/>
        <w:t>последствия, всегда анализируйте риски и взвешивайте их потенциальные последствия. Поддерживайте баланс между безопасностью и стремлением к новому.</w:t>
      </w:r>
    </w:p>
    <w:p w:rsidR="00D429C3" w:rsidRDefault="00AD4D40" w:rsidP="00144AB9">
      <w:r>
        <w:t>3.</w:t>
      </w:r>
      <w:r w:rsidR="00144AB9">
        <w:t xml:space="preserve"> Готовьтесь адаптироваться, если что-то пойдет не так, как планировалось. </w:t>
      </w:r>
    </w:p>
    <w:p w:rsidR="00144AB9" w:rsidRDefault="00144AB9" w:rsidP="00144AB9">
      <w:r>
        <w:t>Создавайте альтернативные планы и сценарии действий, которые позволят вам быстро реагировать на изменения и использовать появляющиеся возможности.</w:t>
      </w:r>
    </w:p>
    <w:p w:rsidR="00144AB9" w:rsidRDefault="00E55B64" w:rsidP="00144AB9">
      <w:r>
        <w:t xml:space="preserve">4. </w:t>
      </w:r>
      <w:r w:rsidR="00144AB9">
        <w:t>Предв</w:t>
      </w:r>
      <w:r>
        <w:t>идение уникальных возможностей</w:t>
      </w:r>
      <w:r w:rsidR="00144AB9">
        <w:t>: Обучайте себя замечать моменты, когда принятие рисков может привести к значительным инновациям. Используйте свой опыт и знания для осмысления текущих трендов и выявления областей, в которых уникальные возможности могут вскоре проявиться.</w:t>
      </w:r>
    </w:p>
    <w:p w:rsidR="00144AB9" w:rsidRDefault="00144AB9" w:rsidP="00144AB9">
      <w:r>
        <w:t>Используя подходы, основанные на творческом мышлении и принятии риска, вы сможете не только генерировать инновационные идеи, но и эффективно воплощать их в жизнь, предвидя и учитывая возможные будущие сценарии.</w:t>
      </w:r>
    </w:p>
    <w:p w:rsidR="00046CD1" w:rsidRDefault="00046CD1" w:rsidP="00046CD1"/>
    <w:p w:rsidR="00D808DC" w:rsidRDefault="00D808DC" w:rsidP="00D808DC">
      <w:r>
        <w:t>Развитие предвидения и уверенности для успешного лидерства</w:t>
      </w:r>
    </w:p>
    <w:p w:rsidR="00D808DC" w:rsidRDefault="00D808DC" w:rsidP="00D808DC"/>
    <w:p w:rsidR="00D808DC" w:rsidRDefault="00D808DC" w:rsidP="00D808DC">
      <w:r>
        <w:t>Как руководитель, вы находитесь в уникальной позиции, где способность предугадывать будущие события может значительно повысить успешность вашей команды и компании. В современном динамичном бизнес-среде эти навыки становятся критически важными.</w:t>
      </w:r>
    </w:p>
    <w:p w:rsidR="00D808DC" w:rsidRDefault="00D808DC" w:rsidP="00D808DC"/>
    <w:p w:rsidR="00D808DC" w:rsidRDefault="00D808DC" w:rsidP="00D808DC">
      <w:r>
        <w:t xml:space="preserve"> Внедрение изменений для развития предвидения</w:t>
      </w:r>
    </w:p>
    <w:p w:rsidR="00D808DC" w:rsidRDefault="00D808DC" w:rsidP="00D808DC">
      <w:r>
        <w:t>1.Анализируйте и прогнозируйте: Используйте данные и аналитические инструменты для восприятия текущих тенденций и прогнозирования будущих изменений. Это требует внимания к деталям и способности замечать незначительные сигналы в данных. Навык анализа поможет вам увидеть картину в будущем и предсказать, как сегодняшние события могут сказаться на вашем бизнесе.</w:t>
      </w:r>
    </w:p>
    <w:p w:rsidR="00D808DC" w:rsidRDefault="00D808DC" w:rsidP="00D808DC">
      <w:r>
        <w:t>2. Постоянно задавайтесь вопросами о том, что и почему происходит, и каким образом это может повлиять на ваше дело. Развивайте стратегические сценарии для различных потенциальных будущих ситуаций. Это поможет вам быть готовым к любой перемене, укрепляя вашу уверенность как лидера.</w:t>
      </w:r>
    </w:p>
    <w:p w:rsidR="00D808DC" w:rsidRDefault="00D808DC" w:rsidP="00D808DC">
      <w:r>
        <w:t>3. Регулярно получайте отзывы от своей команды и клиентов. Эти данные позволят вам понимать перспективы развития и корректировать ваш подход в управлении. Обучение на основе обратной связи также поможет вам лучше предвидеть, какие решения могут сработать в долгосрочной перспективе.</w:t>
      </w:r>
    </w:p>
    <w:p w:rsidR="00D808DC" w:rsidRDefault="00D808DC" w:rsidP="00D808DC"/>
    <w:p w:rsidR="00D808DC" w:rsidRDefault="00D808DC" w:rsidP="00D808DC">
      <w:r>
        <w:t xml:space="preserve"> Адаптация и гибкость</w:t>
      </w:r>
    </w:p>
    <w:p w:rsidR="00D808DC" w:rsidRDefault="00AD4D40" w:rsidP="00D808DC">
      <w:r>
        <w:t>1</w:t>
      </w:r>
      <w:r w:rsidR="00D808DC">
        <w:t xml:space="preserve"> Разработайте гибкие стратегии, которые позволят вам быстро реагировать на непредвиденные обстоятельства. Это умение даст вам возможность не только реагировать на изменения, но и использовать их для своей выгоды.</w:t>
      </w:r>
    </w:p>
    <w:p w:rsidR="00D808DC" w:rsidRDefault="00C67A30" w:rsidP="00D808DC">
      <w:r>
        <w:t>2.</w:t>
      </w:r>
      <w:r w:rsidR="00D808DC">
        <w:t xml:space="preserve"> Ищите возможности для изменений до того, как они станут необходимостью. Это позволит вам диктовать условия, а не просто реагировать на ситуацию.</w:t>
      </w:r>
    </w:p>
    <w:p w:rsidR="00D808DC" w:rsidRDefault="00D808DC" w:rsidP="00D808DC">
      <w:r>
        <w:t>3. Командная координация: Поддерживайте тесное взаимодействие в команде, развивая чувство синергии и совместной проблемной оценки. Это не только способствует улучшению рабочих процессов, но и помогает лучше понимать, какие изменения могут быть полезными и необходимыми в будущем.</w:t>
      </w:r>
    </w:p>
    <w:p w:rsidR="00046CD1" w:rsidRDefault="00D808DC" w:rsidP="00D808DC">
      <w:r>
        <w:t>Развивая эти навыки, вы сможете более уверенно руководить своей командой, предугадывая потенциальные изменения и используя их как возможности для роста, что является важным атрибутом успешного лидера.</w:t>
      </w:r>
    </w:p>
    <w:p w:rsidR="00046CD1" w:rsidRDefault="00046CD1" w:rsidP="00046CD1">
      <w:r>
        <w:lastRenderedPageBreak/>
        <w:t>Чтобы интегрировать аспект гениальности в разработанную методику, давайте добавим фокус на развитие и использование потенциальных гениальных способностей руководителя:</w:t>
      </w:r>
    </w:p>
    <w:p w:rsidR="00046CD1" w:rsidRDefault="00046CD1" w:rsidP="00046CD1"/>
    <w:p w:rsidR="00046CD1" w:rsidRDefault="008E6FC5" w:rsidP="00046CD1">
      <w:r>
        <w:t>Признавайте</w:t>
      </w:r>
      <w:r w:rsidR="00046CD1">
        <w:t xml:space="preserve"> и развитие гениальности</w:t>
      </w:r>
    </w:p>
    <w:p w:rsidR="00271241" w:rsidRDefault="008E6FC5" w:rsidP="00271241">
      <w:r>
        <w:t xml:space="preserve">Создайте собственный потенциал </w:t>
      </w:r>
    </w:p>
    <w:p w:rsidR="00271241" w:rsidRDefault="008E6FC5" w:rsidP="00271241">
      <w:r>
        <w:t>О</w:t>
      </w:r>
      <w:r w:rsidR="00271241">
        <w:t>сознание вашего уникального потенциала и способности мыслить нестандартно могут стать ключевыми активами в вашей карьере. В современной бизнес-среде эти навыки помогают не только адаптироваться к изменениям, но и автоматически укрепляют ваш лидерский потенциал.</w:t>
      </w:r>
    </w:p>
    <w:p w:rsidR="008E6FC5" w:rsidRDefault="008E6FC5" w:rsidP="00271241"/>
    <w:p w:rsidR="00271241" w:rsidRDefault="00271241" w:rsidP="00271241">
      <w:r>
        <w:t xml:space="preserve"> Признание своих уникальных способностей</w:t>
      </w:r>
    </w:p>
    <w:p w:rsidR="00271241" w:rsidRDefault="008E6FC5" w:rsidP="00271241">
      <w:r>
        <w:t>1. Самоанализ</w:t>
      </w:r>
      <w:r w:rsidR="00271241">
        <w:t>: Задумайтесь о своих сильных сторонах и уникальных качествах. Честный взгляд на свои навыки</w:t>
      </w:r>
      <w:r>
        <w:t xml:space="preserve"> поможет вам лучше понимать, что</w:t>
      </w:r>
      <w:r w:rsidR="00271241">
        <w:t xml:space="preserve"> вы уже находитесь на вершине, и в каких областях можете добиться большего. Используйте эти знания, чтобы разработать стратегии, которые раскроют ваши сильные стороны в полной мере.</w:t>
      </w:r>
    </w:p>
    <w:p w:rsidR="00271241" w:rsidRDefault="008E6FC5" w:rsidP="00271241">
      <w:r>
        <w:t xml:space="preserve">2. </w:t>
      </w:r>
      <w:r w:rsidR="00271241">
        <w:t>Поставьте перед собой цель постоянно развиваться, изучая новые области и приобретая новые навыки. Это не просто обогащает ваш профессиональный багаж, но и помогает вам с уверенностью встречать любые профессиональные вызовы.</w:t>
      </w:r>
    </w:p>
    <w:p w:rsidR="00964C27" w:rsidRDefault="008E6FC5" w:rsidP="00271241">
      <w:r>
        <w:t xml:space="preserve">3. </w:t>
      </w:r>
      <w:r w:rsidR="00271241">
        <w:t xml:space="preserve">Позвольте себе выходить за пределы стандартного мышления. Те идеи, которые кажутся на первый взгляд нелогичными или рискованными, часто приводят к инновационным решениям и новым возможностям. </w:t>
      </w:r>
    </w:p>
    <w:p w:rsidR="00271241" w:rsidRDefault="00271241" w:rsidP="00271241">
      <w:r>
        <w:t>Ваша способность видеть за рамками обыденного может стать именно тем, что поможет вашему бизнесу выделиться среди конкурентов.</w:t>
      </w:r>
    </w:p>
    <w:p w:rsidR="00271241" w:rsidRDefault="00271241" w:rsidP="00271241"/>
    <w:p w:rsidR="00271241" w:rsidRDefault="00271241" w:rsidP="00271241">
      <w:r>
        <w:t>Освобождение от ограничений</w:t>
      </w:r>
    </w:p>
    <w:p w:rsidR="00271241" w:rsidRDefault="008E6FC5" w:rsidP="00271241">
      <w:r>
        <w:t>1. Вызов статусу-</w:t>
      </w:r>
      <w:proofErr w:type="spellStart"/>
      <w:r>
        <w:t>кво</w:t>
      </w:r>
      <w:proofErr w:type="spellEnd"/>
      <w:proofErr w:type="gramStart"/>
      <w:r w:rsidR="00964C27">
        <w:t>-</w:t>
      </w:r>
      <w:r>
        <w:t xml:space="preserve"> </w:t>
      </w:r>
      <w:r w:rsidR="00271241">
        <w:t xml:space="preserve"> Сомневайтесь</w:t>
      </w:r>
      <w:proofErr w:type="gramEnd"/>
      <w:r w:rsidR="00271241">
        <w:t xml:space="preserve"> в устоявшихся процессах и подходах. Используйте критическое мышление, чтобы определить, какие из них можно улучшить или модернизировать. Это позволит вам привнести в организацию новые идеи и повышать её эффективность.</w:t>
      </w:r>
    </w:p>
    <w:p w:rsidR="00271241" w:rsidRDefault="008E6FC5" w:rsidP="00271241">
      <w:r>
        <w:t xml:space="preserve">2. </w:t>
      </w:r>
      <w:r w:rsidR="00271241">
        <w:t xml:space="preserve"> Не ждите, пока изменения</w:t>
      </w:r>
      <w:r>
        <w:t xml:space="preserve"> станут необходимыми. Будьте </w:t>
      </w:r>
      <w:r w:rsidR="00271241">
        <w:t>активны: ищите возможности изменить и адаптировать свою стратегию ещё до появления значительных препятствий. Ваше стремление быть впереди позволит вам не просто следовать за изменениями, а управлять ими.</w:t>
      </w:r>
    </w:p>
    <w:p w:rsidR="00271241" w:rsidRDefault="008E6FC5" w:rsidP="00271241">
      <w:r>
        <w:t xml:space="preserve">3. </w:t>
      </w:r>
      <w:r w:rsidR="00271241">
        <w:t>Ваше осознание потенциала не только поможет вам расти как лидеру, но и заряжает вашу команду энергией и мотивацией. Позвольте вашим уникальным качествам и видению вдохновлять других искать креативные решения и развивать свои собственные навыки.</w:t>
      </w:r>
    </w:p>
    <w:p w:rsidR="00271241" w:rsidRDefault="00271241" w:rsidP="00271241">
      <w:r>
        <w:t>Осознавая и развивая собственный потенциал, вы не только укрепляете свою позицию как лидера, но и создаёте условия для динамичного и инновационного роста своей команды и организации.</w:t>
      </w:r>
    </w:p>
    <w:p w:rsidR="008E6FC5" w:rsidRDefault="008E6FC5" w:rsidP="008E6FC5"/>
    <w:p w:rsidR="008E6FC5" w:rsidRDefault="008E6FC5" w:rsidP="008E6FC5">
      <w:r>
        <w:t xml:space="preserve"> Принятие уникальности для лидеров</w:t>
      </w:r>
    </w:p>
    <w:p w:rsidR="008E6FC5" w:rsidRDefault="008E6FC5" w:rsidP="008E6FC5"/>
    <w:p w:rsidR="008E6FC5" w:rsidRDefault="008E6FC5" w:rsidP="008E6FC5">
      <w:r>
        <w:t xml:space="preserve">Способность принимать и использовать свою уникальность помогает вам не только выделяться, но и создавать действительно значимые изменения. </w:t>
      </w:r>
    </w:p>
    <w:p w:rsidR="008E6FC5" w:rsidRDefault="008E6FC5" w:rsidP="008E6FC5">
      <w:r>
        <w:t xml:space="preserve">Ваша индивидуальность — это ваш мощный инструмент влияния и успеха. </w:t>
      </w:r>
    </w:p>
    <w:p w:rsidR="008E6FC5" w:rsidRDefault="008E6FC5" w:rsidP="008E6FC5"/>
    <w:p w:rsidR="008E6FC5" w:rsidRDefault="008E6FC5" w:rsidP="008E6FC5">
      <w:r>
        <w:t>Признание и использование вашей уникальности</w:t>
      </w:r>
    </w:p>
    <w:p w:rsidR="008E6FC5" w:rsidRDefault="008E6FC5" w:rsidP="008E6FC5">
      <w:r>
        <w:lastRenderedPageBreak/>
        <w:t>1. Отстаивайте свои идеи: не бойтесь выступать с новыми и даже эксцентричными предложениями. Поделитесь своим уникальным взглядом и не переживайте из-за того, что ваше мнение может быть отличным от присущих мнений. Это способность может стать настоящим катализатором инноваций в вашей организации.</w:t>
      </w:r>
    </w:p>
    <w:p w:rsidR="008E6FC5" w:rsidRDefault="008E6FC5" w:rsidP="008E6FC5">
      <w:r>
        <w:t>2. Лидируйте с уверенностью: Уверенность в своей уникальности позволяет принимать смелые решения и вести команду через неизведанные пути. Люди следуют за кем-то, кто демонстрирует уверенность и видит перспективы там, где другие боятся.</w:t>
      </w:r>
    </w:p>
    <w:p w:rsidR="00B476BE" w:rsidRDefault="008E6FC5" w:rsidP="008E6FC5">
      <w:r>
        <w:t>3. Создавайте свою нишу</w:t>
      </w:r>
      <w:r w:rsidR="00B476BE">
        <w:t>: определите</w:t>
      </w:r>
      <w:r>
        <w:t>, в чем именно заключаются ваши уникальные способности и какие из них больше всего могут обогатить ваш бизнес.</w:t>
      </w:r>
    </w:p>
    <w:p w:rsidR="008E6FC5" w:rsidRDefault="008E6FC5" w:rsidP="008E6FC5">
      <w:r>
        <w:t xml:space="preserve"> Это позволит вам занимать уникальные ниши в вашей области и строить стратегии, которые конкурентам недоступны.</w:t>
      </w:r>
    </w:p>
    <w:p w:rsidR="008E6FC5" w:rsidRDefault="008E6FC5" w:rsidP="008E6FC5"/>
    <w:p w:rsidR="008E6FC5" w:rsidRDefault="008E6FC5" w:rsidP="008E6FC5">
      <w:r>
        <w:t>Противоречие нормам как сила</w:t>
      </w:r>
    </w:p>
    <w:p w:rsidR="008E6FC5" w:rsidRDefault="008E6FC5" w:rsidP="008E6FC5"/>
    <w:p w:rsidR="008E6FC5" w:rsidRDefault="008E6FC5" w:rsidP="008E6FC5">
      <w:r>
        <w:t>1. Инициируйте перемены: Позволяйте себе идти против течения, когда это вызывает улучшение. Стремление изменять правила игры свидетельствует о силе вашего лидерства и способности видеть на несколько шагов вперед.</w:t>
      </w:r>
    </w:p>
    <w:p w:rsidR="008E6FC5" w:rsidRDefault="008E6FC5" w:rsidP="008E6FC5">
      <w:r>
        <w:t>2. Вдохновляйте своим примером: Непохожесть на других может вдохновлять вашу команду также выделяться и проявлять свои способности. Это приведет к созданию культуры творчества и новаторства, где каждый может показать свои лучшие качества.</w:t>
      </w:r>
    </w:p>
    <w:p w:rsidR="008E6FC5" w:rsidRDefault="008E6FC5" w:rsidP="008E6FC5">
      <w:r>
        <w:t>3. Образуйте свое сообщество: Объединяйте вокруг вашей уникальной концепции единомышленников. Это сообщество может стать мощной поддержкой для продвижения нестандартных идей на практике.</w:t>
      </w:r>
    </w:p>
    <w:p w:rsidR="008E6FC5" w:rsidRDefault="008E6FC5" w:rsidP="008E6FC5">
      <w:r>
        <w:t>Когда вы принимаете и развиваете свою уникальность, вы не просто выделяетесь среди других лидеров. Вы создаете возможности для вашего бизнеса стать первопроходцем в неосвоенных направлениях и вдохновляете других находить свои собственные уникальные пути к успеху.</w:t>
      </w:r>
    </w:p>
    <w:p w:rsidR="00046CD1" w:rsidRDefault="00046CD1" w:rsidP="00046CD1"/>
    <w:p w:rsidR="00046CD1" w:rsidRDefault="00046CD1" w:rsidP="00046CD1">
      <w:r>
        <w:t>Применение гениальности на практике</w:t>
      </w:r>
    </w:p>
    <w:p w:rsidR="002A5AE0" w:rsidRDefault="002A5AE0" w:rsidP="002A5AE0">
      <w:r>
        <w:t>В мире, где обыденность правит балом, ваша гениальность – это свет, который притягивает взгляды любопытствующих. Как драгоценный камень, скрытый в глубине земли, ваши идеи ждут момента, чтобы засиять.</w:t>
      </w:r>
    </w:p>
    <w:p w:rsidR="00964C27" w:rsidRDefault="002A5AE0" w:rsidP="002A5AE0">
      <w:r>
        <w:t xml:space="preserve">Когда вы погружаетесь в мир своих мечтаний, вы словно скульптор, обрабатывающий кусок гранита, видите не хаос, а целую вселенную возможностей. </w:t>
      </w:r>
    </w:p>
    <w:p w:rsidR="002A5AE0" w:rsidRDefault="002A5AE0" w:rsidP="002A5AE0">
      <w:r>
        <w:t xml:space="preserve">Ваша гениальность – это сила, которая пробивается сквозь рутинные расчерченные будни, как первый луч </w:t>
      </w:r>
      <w:r w:rsidR="0073244F">
        <w:t xml:space="preserve">солнца </w:t>
      </w:r>
      <w:r>
        <w:t>сквозь утренний туман. Она позволяет вам разрывать шаблоны, рассматривать мир под другим углом, и раскрывает перед вами новые горизонты.</w:t>
      </w:r>
    </w:p>
    <w:p w:rsidR="002A5AE0" w:rsidRDefault="002A5AE0" w:rsidP="002A5AE0"/>
    <w:p w:rsidR="002A5AE0" w:rsidRDefault="002A5AE0" w:rsidP="002A5AE0">
      <w:r>
        <w:t>Ваши идеи, яркие и искрящиеся, подобны живым существам. Они ожидают своего часа, когда могут быть взлелеяны в надежных руках, как нежные ростки, стремящиеся к свету. Каждая новая мысль или предложенная вами гипотеза встает на рубеже между реальным и возможным, готовая превратиться в непреложную истину.</w:t>
      </w:r>
    </w:p>
    <w:p w:rsidR="002A5AE0" w:rsidRDefault="002A5AE0" w:rsidP="002A5AE0">
      <w:r>
        <w:t>Вдохновляя не только себя, но и окружающих, вы становитесь тем магнитом, который притягивает к себе творческие души. Люди, чувствуя вашу уверенность и искрометный энтузиазм, готовы следовать за вами к новым горизонтам. Создавая атмосферу, где каждая идея воспринимается не как риск, а как шанс, вы вдохновляете их вновь и вновь стремиться к невидимым вершинам.</w:t>
      </w:r>
    </w:p>
    <w:p w:rsidR="002A5AE0" w:rsidRDefault="002A5AE0" w:rsidP="002A5AE0">
      <w:r>
        <w:lastRenderedPageBreak/>
        <w:t xml:space="preserve">И даже в те моменты, когда все кажется неясным и запутанным, ваша гениальность – это неясная, но уверенная звезда на ночном небе, готовая привести вас сквозь любые преграды к </w:t>
      </w:r>
      <w:r w:rsidR="00964C27">
        <w:t>тому, что вы искренне верите – в успех</w:t>
      </w:r>
      <w:r>
        <w:t xml:space="preserve"> и признанию.</w:t>
      </w:r>
    </w:p>
    <w:p w:rsidR="002A5AE0" w:rsidRDefault="002A5AE0" w:rsidP="002A5AE0"/>
    <w:p w:rsidR="002A5AE0" w:rsidRDefault="002A5AE0" w:rsidP="002A5AE0">
      <w:r>
        <w:t>Так, ваш путь становится не просто дорогой к личному триумфу, а запоминающейся эпохой, которая изменит мир и оставит за собой след, достойный восхищения.</w:t>
      </w:r>
    </w:p>
    <w:p w:rsidR="00B476BE" w:rsidRDefault="00B476BE" w:rsidP="00B476BE">
      <w:r>
        <w:t xml:space="preserve"> Как принять свою уникальность и использовать ее в лидерстве</w:t>
      </w:r>
    </w:p>
    <w:p w:rsidR="00B476BE" w:rsidRDefault="00B476BE" w:rsidP="00B476BE">
      <w:r>
        <w:t>Как лидер, вы обладаете уникальным набором качеств и способностей, которые делают вас неповторимым. Ваше стремление выйти за пределы общепринятых стандартов может стать основой вашего успеха и источником вдохновения для вашей команды.</w:t>
      </w:r>
    </w:p>
    <w:p w:rsidR="00B476BE" w:rsidRDefault="00B476BE" w:rsidP="00B476BE"/>
    <w:p w:rsidR="00B476BE" w:rsidRDefault="00B476BE" w:rsidP="00B476BE">
      <w:r>
        <w:t>Признание уникальности и ее преимущества</w:t>
      </w:r>
    </w:p>
    <w:p w:rsidR="00B476BE" w:rsidRDefault="00B476BE" w:rsidP="00B476BE">
      <w:r>
        <w:t xml:space="preserve">1. Доверяйте своим инстинктам: Вас могут окружать мнения и множественные советы, но именно ваш внутренний голос и интуиция делают вас уникальным. Развивайте эту уверенность, чтобы формировать собственное направление. </w:t>
      </w:r>
    </w:p>
    <w:p w:rsidR="00B476BE" w:rsidRDefault="00B476BE" w:rsidP="00B476BE">
      <w:r>
        <w:t>2. Будьте собой без оправданий: Принимайте свои странности и необычные черты как часть вашего бренда. Это не только делает вас более подлинным, но и привлекает последователей, которые ценят честность и оригинальность.</w:t>
      </w:r>
    </w:p>
    <w:p w:rsidR="00B476BE" w:rsidRDefault="00B476BE" w:rsidP="00B476BE">
      <w:r>
        <w:t>3. Стройте на своих успехах: Основывайтесь на прошлых успехах, которые отличают вас от других. Используйте их как платформу для создания новых инициатив и принятия новых вызовов.</w:t>
      </w:r>
    </w:p>
    <w:p w:rsidR="00B476BE" w:rsidRDefault="00B476BE" w:rsidP="00B476BE"/>
    <w:p w:rsidR="00B476BE" w:rsidRDefault="00B476BE" w:rsidP="00B476BE">
      <w:r>
        <w:t>Противодействие стандартам</w:t>
      </w:r>
    </w:p>
    <w:p w:rsidR="00B476BE" w:rsidRDefault="00B476BE" w:rsidP="00B476BE">
      <w:r>
        <w:t>1. Слышьте свое внутреннее "да"</w:t>
      </w:r>
      <w:proofErr w:type="gramStart"/>
      <w:r>
        <w:t>: Если</w:t>
      </w:r>
      <w:proofErr w:type="gramEnd"/>
      <w:r>
        <w:t xml:space="preserve"> вы чувствуете, что ваш путь ведет к чему-то большему и нестандартному, следуйте за этой интуицией. Быть иным </w:t>
      </w:r>
      <w:proofErr w:type="gramStart"/>
      <w:r>
        <w:t>- это</w:t>
      </w:r>
      <w:proofErr w:type="gramEnd"/>
      <w:r>
        <w:t xml:space="preserve"> не минус, а ваш личный ресурс для перемен и вдохновения.</w:t>
      </w:r>
    </w:p>
    <w:p w:rsidR="00B476BE" w:rsidRDefault="00B476BE" w:rsidP="00B476BE">
      <w:r>
        <w:t>2. Создавайте свои правила: Ведите игру по своим условиям. Это может значить пересмотр комплексных процессов или внедрение совершенно новых подходов к решению задач.</w:t>
      </w:r>
    </w:p>
    <w:p w:rsidR="00B476BE" w:rsidRDefault="00B476BE" w:rsidP="00B476BE">
      <w:r>
        <w:t>3. Поддерживайте культуру отличий: Поддерживайте и стимулируйте разнообразие мысли и новаторства в вашей команде. Вдохновляйте своих сотрудников принимать свою уникальность, чтобы работать еще более креативно и эффективно.</w:t>
      </w:r>
    </w:p>
    <w:p w:rsidR="00B476BE" w:rsidRDefault="00B476BE" w:rsidP="00B476BE"/>
    <w:p w:rsidR="00B476BE" w:rsidRDefault="00B476BE" w:rsidP="00B476BE">
      <w:r>
        <w:t xml:space="preserve"> Влияние на окружающих</w:t>
      </w:r>
    </w:p>
    <w:p w:rsidR="00B476BE" w:rsidRDefault="00B476BE" w:rsidP="00B476BE">
      <w:r>
        <w:t>1. Инициируйте через личный пример</w:t>
      </w:r>
      <w:r w:rsidR="002A5AE0">
        <w:t>: быть</w:t>
      </w:r>
      <w:r>
        <w:t xml:space="preserve"> лидером — это не только следовать плану, это также способность вести за собой, вдохновляя на оригинальность и приверженность своим видениям.</w:t>
      </w:r>
    </w:p>
    <w:p w:rsidR="00B476BE" w:rsidRDefault="00B476BE" w:rsidP="00B476BE"/>
    <w:p w:rsidR="00B476BE" w:rsidRDefault="00B476BE" w:rsidP="00B476BE">
      <w:r>
        <w:t>2. Отличайте возможности при взаимодействии с другими: Объединяйтесь с единомышленниками, которые ценят вашу уникальность и хотят строить нечто более значительное вместе с вами. Это усиливает вашу лидерскую позицию и расширяет ваш эффект.</w:t>
      </w:r>
    </w:p>
    <w:p w:rsidR="00B476BE" w:rsidRDefault="00B476BE" w:rsidP="00B476BE">
      <w:r>
        <w:t xml:space="preserve">3. Сформируйте мощную команду: Создавайте команду, где каждый может принимать свою уникальность как ресурс, который делает коллектив сильнее и эффективнее. </w:t>
      </w:r>
    </w:p>
    <w:p w:rsidR="00B476BE" w:rsidRDefault="00B476BE" w:rsidP="00B476BE"/>
    <w:p w:rsidR="00B476BE" w:rsidRDefault="00B476BE" w:rsidP="00B476BE">
      <w:r>
        <w:t>Используйте свою уникальность как силу, которая позволяет вам выделяться и вести за собой, создавая нечто большее для себя и для тех, кто работает с вами. Ваша уникальность — это ваш капитал и средство для того, чтобы изменить мир вокруг.</w:t>
      </w:r>
    </w:p>
    <w:p w:rsidR="00046CD1" w:rsidRDefault="00B476BE" w:rsidP="00B476BE">
      <w:pPr>
        <w:tabs>
          <w:tab w:val="left" w:pos="2274"/>
        </w:tabs>
      </w:pPr>
      <w:r>
        <w:tab/>
      </w:r>
    </w:p>
    <w:p w:rsidR="002A5AE0" w:rsidRDefault="002A5AE0" w:rsidP="00046CD1">
      <w:r>
        <w:lastRenderedPageBreak/>
        <w:t>Инновационные проекты</w:t>
      </w:r>
      <w:r w:rsidR="00046CD1">
        <w:t xml:space="preserve">: </w:t>
      </w:r>
      <w:r w:rsidRPr="002A5AE0">
        <w:t>Погружаясь в рабочий ритм, введите в свою практику прорывные проекты, где ваша "внутренняя гениальность" сможет проявить себя во всей красе. Пробуждайте креативные силы и позвольте себе экспериментировать, открывая новые горизонты и вдохновляя команду на великие свершения. Каждый новый шаг станет для вас путеводной звездой на пути к небывалым вершинам, где ваши уникальные таланты и внезапные прозрения обретут реальную форму и заставят мир вокруг заиграть яркими красками.</w:t>
      </w:r>
    </w:p>
    <w:p w:rsidR="002A5AE0" w:rsidRDefault="002A5AE0" w:rsidP="00046CD1"/>
    <w:p w:rsidR="00C67A30" w:rsidRDefault="00C67A30" w:rsidP="00C67A30">
      <w:r>
        <w:t>Заключение</w:t>
      </w:r>
    </w:p>
    <w:p w:rsidR="00C67A30" w:rsidRDefault="00C67A30" w:rsidP="00C67A30"/>
    <w:p w:rsidR="00C67A30" w:rsidRDefault="00C67A30" w:rsidP="00C67A30">
      <w:r>
        <w:t>Предвидение изменений и использование вашей врожденной гениальности являются ключевыми принципами, которые могут полностью преобразовать ваше лидерство и карьеру. Способность видеть вперед и адаптироваться к изменениям дает вам преимущество в постоянном движении впереди всех. Это позволяет не просто реагировать на вызовы, а использовать их в качестве возможностей для роста.</w:t>
      </w:r>
    </w:p>
    <w:p w:rsidR="00C67A30" w:rsidRDefault="00C67A30" w:rsidP="00C67A30">
      <w:r>
        <w:t>Развивая и признавая свою уникальность, вы получаете в руки мощный инструмент для достижения успеха. Каждая идея, которая рождается благодаря вашему нестандартному мышлению, открывает новые горизонты и возможности. Ваша способность видеть за пределами обычного помогает выделиться среди других и вдохновляет вашу команду на достижение новых высот.</w:t>
      </w:r>
    </w:p>
    <w:p w:rsidR="00C67A30" w:rsidRDefault="00C67A30" w:rsidP="00C67A30">
      <w:r>
        <w:t>Интеграция этических принципов и ответственности в ваш рабочий процесс создает стабильную и доверительную основу для всех ваших начинаний. Исполнение этих принципов делает вас лидером, которому доверяют и за которым следуют. Вы не только подводите свою компанию и коллектив к успеху, но и закладываете фундамент для позитивных изменений в обществе.</w:t>
      </w:r>
    </w:p>
    <w:p w:rsidR="00C67A30" w:rsidRDefault="00C67A30" w:rsidP="00C67A30"/>
    <w:p w:rsidR="00C67A30" w:rsidRDefault="00C67A30" w:rsidP="00C67A30">
      <w:r>
        <w:t>Эти принципы предвидения и гениальности служат фундаментом на вашем пути. Они помогают создавать уникальные стратегии, вдохновлять других и вносить значимый вклад в развитие вашей организации и общества в целом.</w:t>
      </w:r>
    </w:p>
    <w:p w:rsidR="00125333" w:rsidRDefault="00C67A30" w:rsidP="00C67A30">
      <w:r>
        <w:t>Стремясь к постоянному обновлению и использованию своих уникальных способностей, вы становитесь настоящим первопроходцем, оставляющим след в мире.</w:t>
      </w:r>
    </w:p>
    <w:p w:rsidR="00C67A30" w:rsidRDefault="00C67A30" w:rsidP="00C67A30"/>
    <w:p w:rsidR="00C67A30" w:rsidRDefault="00C67A30" w:rsidP="00C67A30"/>
    <w:p w:rsidR="00C67A30" w:rsidRDefault="00C67A30" w:rsidP="00C67A30"/>
    <w:p w:rsidR="00C67A30" w:rsidRDefault="00C67A30" w:rsidP="00C67A30"/>
    <w:p w:rsidR="00C67A30" w:rsidRDefault="00C67A30" w:rsidP="00C67A30"/>
    <w:p w:rsidR="00C67A30" w:rsidRDefault="00C67A30" w:rsidP="00C67A30"/>
    <w:p w:rsidR="00C67A30" w:rsidRDefault="00C67A30" w:rsidP="00C67A30"/>
    <w:p w:rsidR="00740B5C" w:rsidRDefault="00740B5C" w:rsidP="00C67A30"/>
    <w:p w:rsidR="00740B5C" w:rsidRDefault="00740B5C" w:rsidP="00C67A30"/>
    <w:sectPr w:rsidR="00740B5C" w:rsidSect="00A65CF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CD1"/>
    <w:rsid w:val="00046CD1"/>
    <w:rsid w:val="00125333"/>
    <w:rsid w:val="00144AB9"/>
    <w:rsid w:val="00271241"/>
    <w:rsid w:val="002A5AE0"/>
    <w:rsid w:val="004B72C0"/>
    <w:rsid w:val="004F3A28"/>
    <w:rsid w:val="0073244F"/>
    <w:rsid w:val="00740B5C"/>
    <w:rsid w:val="008635FF"/>
    <w:rsid w:val="008E6FC5"/>
    <w:rsid w:val="00964C27"/>
    <w:rsid w:val="00A278B0"/>
    <w:rsid w:val="00A368AC"/>
    <w:rsid w:val="00A65CFB"/>
    <w:rsid w:val="00AD4D40"/>
    <w:rsid w:val="00B476BE"/>
    <w:rsid w:val="00C67A30"/>
    <w:rsid w:val="00D429C3"/>
    <w:rsid w:val="00D808DC"/>
    <w:rsid w:val="00E55B64"/>
    <w:rsid w:val="00FB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D880DF"/>
  <w14:defaultImageDpi w14:val="32767"/>
  <w15:chartTrackingRefBased/>
  <w15:docId w15:val="{A9B48DA4-61A8-EC4E-8645-EF330089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7</Pages>
  <Words>2809</Words>
  <Characters>16013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Запись Учетная</dc:creator>
  <cp:keywords/>
  <dc:description/>
  <cp:lastModifiedBy>Запись Учетная</cp:lastModifiedBy>
  <cp:revision>3</cp:revision>
  <dcterms:created xsi:type="dcterms:W3CDTF">2024-08-24T14:38:00Z</dcterms:created>
  <dcterms:modified xsi:type="dcterms:W3CDTF">2024-09-18T19:02:00Z</dcterms:modified>
</cp:coreProperties>
</file>