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5F" w:rsidRDefault="00F52F5F" w:rsidP="00652D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52F5F">
        <w:rPr>
          <w:rFonts w:ascii="Times New Roman" w:hAnsi="Times New Roman" w:cs="Times New Roman"/>
          <w:b/>
          <w:sz w:val="24"/>
          <w:szCs w:val="24"/>
        </w:rPr>
        <w:t xml:space="preserve">Особенности восприятия текста и трудности чтения у детей с дислексией: </w:t>
      </w:r>
    </w:p>
    <w:p w:rsidR="00F52F5F" w:rsidRDefault="00F52F5F" w:rsidP="00652D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F5F">
        <w:rPr>
          <w:rFonts w:ascii="Times New Roman" w:hAnsi="Times New Roman" w:cs="Times New Roman"/>
          <w:b/>
          <w:sz w:val="24"/>
          <w:szCs w:val="24"/>
        </w:rPr>
        <w:t>причины,</w:t>
      </w:r>
      <w:r w:rsidR="006C147A">
        <w:rPr>
          <w:rFonts w:ascii="Times New Roman" w:hAnsi="Times New Roman" w:cs="Times New Roman"/>
          <w:b/>
          <w:sz w:val="24"/>
          <w:szCs w:val="24"/>
        </w:rPr>
        <w:t xml:space="preserve"> диагностика и методы коррекции</w:t>
      </w:r>
    </w:p>
    <w:bookmarkEnd w:id="0"/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Дислексия</w:t>
      </w:r>
      <w:r w:rsidRPr="003A2EFA">
        <w:rPr>
          <w:rFonts w:ascii="Times New Roman" w:hAnsi="Times New Roman" w:cs="Times New Roman"/>
          <w:sz w:val="24"/>
          <w:szCs w:val="24"/>
        </w:rPr>
        <w:t xml:space="preserve"> — это специфическое нарушение способности к чтению, которое связано с трудностями восприятия текста и понимания прочитанного. Это расстройство чаще всего проявляется в детском возрасте, когда ребенок учится читать и писать. Однако дислексию можно диаг</w:t>
      </w:r>
      <w:r w:rsidR="00787614" w:rsidRPr="003A2EFA">
        <w:rPr>
          <w:rFonts w:ascii="Times New Roman" w:hAnsi="Times New Roman" w:cs="Times New Roman"/>
          <w:sz w:val="24"/>
          <w:szCs w:val="24"/>
        </w:rPr>
        <w:t>ностировать и у взрослых людей.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i/>
          <w:sz w:val="24"/>
          <w:szCs w:val="24"/>
          <w:u w:val="single"/>
        </w:rPr>
        <w:t>Основные признаки дислексии: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1. Трудности с распознаванием букв — </w:t>
      </w:r>
      <w:r w:rsidR="008512AA">
        <w:rPr>
          <w:rFonts w:ascii="Times New Roman" w:hAnsi="Times New Roman" w:cs="Times New Roman"/>
          <w:sz w:val="24"/>
          <w:szCs w:val="24"/>
        </w:rPr>
        <w:t>ребенку</w:t>
      </w:r>
      <w:r w:rsidRPr="003A2EFA">
        <w:rPr>
          <w:rFonts w:ascii="Times New Roman" w:hAnsi="Times New Roman" w:cs="Times New Roman"/>
          <w:sz w:val="24"/>
          <w:szCs w:val="24"/>
        </w:rPr>
        <w:t xml:space="preserve"> сложно связывать буквы с соответствующими звуками.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2. Затруднения при чтении вслух — чтение происходит медленно, с ошибками и паузами.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3. Проблемы с пониманием смысла прочитанного — даже если </w:t>
      </w:r>
      <w:r w:rsidR="008512AA">
        <w:rPr>
          <w:rFonts w:ascii="Times New Roman" w:hAnsi="Times New Roman" w:cs="Times New Roman"/>
          <w:sz w:val="24"/>
          <w:szCs w:val="24"/>
        </w:rPr>
        <w:t>ребенок</w:t>
      </w:r>
      <w:r w:rsidRPr="003A2EFA">
        <w:rPr>
          <w:rFonts w:ascii="Times New Roman" w:hAnsi="Times New Roman" w:cs="Times New Roman"/>
          <w:sz w:val="24"/>
          <w:szCs w:val="24"/>
        </w:rPr>
        <w:t xml:space="preserve"> читает правильно, смысл текста остается неясным.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4. Путание порядка букв и слов — например, замена местами слогов или целых слов.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5. Неправильное написание слов — особенно характерно для детей с </w:t>
      </w:r>
      <w:proofErr w:type="spellStart"/>
      <w:r w:rsidRPr="003A2EFA">
        <w:rPr>
          <w:rFonts w:ascii="Times New Roman" w:hAnsi="Times New Roman" w:cs="Times New Roman"/>
          <w:sz w:val="24"/>
          <w:szCs w:val="24"/>
        </w:rPr>
        <w:t>дисграфией</w:t>
      </w:r>
      <w:proofErr w:type="spellEnd"/>
      <w:r w:rsidRPr="003A2EFA">
        <w:rPr>
          <w:rFonts w:ascii="Times New Roman" w:hAnsi="Times New Roman" w:cs="Times New Roman"/>
          <w:sz w:val="24"/>
          <w:szCs w:val="24"/>
        </w:rPr>
        <w:t>, часто сопровождающей дислексию.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6. Низкая скорость чтения — гораздо ниже среднего уровня для данного возраста.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7. Тревожность и стресс, связанный с </w:t>
      </w:r>
      <w:r w:rsidR="00787614" w:rsidRPr="003A2EFA">
        <w:rPr>
          <w:rFonts w:ascii="Times New Roman" w:hAnsi="Times New Roman" w:cs="Times New Roman"/>
          <w:sz w:val="24"/>
          <w:szCs w:val="24"/>
        </w:rPr>
        <w:t>необходимостью чтения и письма.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i/>
          <w:sz w:val="24"/>
          <w:szCs w:val="24"/>
          <w:u w:val="single"/>
        </w:rPr>
        <w:t>Причины возникновения дислексии:</w:t>
      </w:r>
    </w:p>
    <w:p w:rsidR="00370AD1" w:rsidRPr="003A2EFA" w:rsidRDefault="00370AD1" w:rsidP="0094415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Хотя точные причины до конца не изучены, существуют несколько гипотез:</w:t>
      </w:r>
    </w:p>
    <w:p w:rsidR="008512AA" w:rsidRDefault="00370AD1" w:rsidP="00652D0E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512AA">
        <w:rPr>
          <w:rFonts w:ascii="Times New Roman" w:hAnsi="Times New Roman" w:cs="Times New Roman"/>
          <w:sz w:val="24"/>
          <w:szCs w:val="24"/>
        </w:rPr>
        <w:t>Генетическая предрасположенность: исследования показывают, что дислексия часто передается по наследству.</w:t>
      </w:r>
    </w:p>
    <w:p w:rsidR="008512AA" w:rsidRDefault="00370AD1" w:rsidP="00652D0E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512AA">
        <w:rPr>
          <w:rFonts w:ascii="Times New Roman" w:hAnsi="Times New Roman" w:cs="Times New Roman"/>
          <w:sz w:val="24"/>
          <w:szCs w:val="24"/>
        </w:rPr>
        <w:t>Неврологические особенности мозга: дислексики имеют отличающиеся от обычных людей структуры мозговых связей, участвующих в обработке информации.</w:t>
      </w:r>
    </w:p>
    <w:p w:rsidR="00370AD1" w:rsidRPr="008512AA" w:rsidRDefault="00370AD1" w:rsidP="00652D0E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512AA">
        <w:rPr>
          <w:rFonts w:ascii="Times New Roman" w:hAnsi="Times New Roman" w:cs="Times New Roman"/>
          <w:sz w:val="24"/>
          <w:szCs w:val="24"/>
        </w:rPr>
        <w:t>Нарушение фонологической обработки: трудности в различении звуков речи и связи их с гр</w:t>
      </w:r>
      <w:r w:rsidR="00787614" w:rsidRPr="008512AA">
        <w:rPr>
          <w:rFonts w:ascii="Times New Roman" w:hAnsi="Times New Roman" w:cs="Times New Roman"/>
          <w:sz w:val="24"/>
          <w:szCs w:val="24"/>
        </w:rPr>
        <w:t>афическими символами (буквами).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i/>
          <w:sz w:val="24"/>
          <w:szCs w:val="24"/>
          <w:u w:val="single"/>
        </w:rPr>
        <w:t>Диагностика дислексии</w:t>
      </w:r>
      <w:r w:rsidR="00C77192" w:rsidRPr="003A2EFA">
        <w:rPr>
          <w:rFonts w:ascii="Times New Roman" w:hAnsi="Times New Roman" w:cs="Times New Roman"/>
          <w:i/>
          <w:sz w:val="24"/>
          <w:szCs w:val="24"/>
          <w:u w:val="single"/>
        </w:rPr>
        <w:t xml:space="preserve"> и методы ее коррекции</w:t>
      </w:r>
      <w:r w:rsidRPr="003A2EFA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Диагностику проводят специалисты, такие как психологи, дефектологи и логопеды. Для выявления дислексии используются различные тесты, включая оценку скорости чтения, понимание текста, способность воспринимать звуки и символы. Важно учитывать, что наличие трудностей с чтением само по себе еще не означает дислексию — она</w:t>
      </w:r>
      <w:r w:rsidR="00787614" w:rsidRPr="003A2EFA">
        <w:rPr>
          <w:rFonts w:ascii="Times New Roman" w:hAnsi="Times New Roman" w:cs="Times New Roman"/>
          <w:sz w:val="24"/>
          <w:szCs w:val="24"/>
        </w:rPr>
        <w:t xml:space="preserve">, как правило, </w:t>
      </w:r>
      <w:r w:rsidRPr="003A2EFA">
        <w:rPr>
          <w:rFonts w:ascii="Times New Roman" w:hAnsi="Times New Roman" w:cs="Times New Roman"/>
          <w:sz w:val="24"/>
          <w:szCs w:val="24"/>
        </w:rPr>
        <w:t xml:space="preserve"> </w:t>
      </w:r>
      <w:r w:rsidR="00787614" w:rsidRPr="003A2EFA">
        <w:rPr>
          <w:rFonts w:ascii="Times New Roman" w:hAnsi="Times New Roman" w:cs="Times New Roman"/>
          <w:sz w:val="24"/>
          <w:szCs w:val="24"/>
        </w:rPr>
        <w:t>сопровождает</w:t>
      </w:r>
      <w:r w:rsidRPr="003A2EFA">
        <w:rPr>
          <w:rFonts w:ascii="Times New Roman" w:hAnsi="Times New Roman" w:cs="Times New Roman"/>
          <w:sz w:val="24"/>
          <w:szCs w:val="24"/>
        </w:rPr>
        <w:t>ся проблемами в обучении, несмотря на</w:t>
      </w:r>
      <w:r w:rsidR="00787614" w:rsidRPr="003A2EFA">
        <w:rPr>
          <w:rFonts w:ascii="Times New Roman" w:hAnsi="Times New Roman" w:cs="Times New Roman"/>
          <w:sz w:val="24"/>
          <w:szCs w:val="24"/>
        </w:rPr>
        <w:t xml:space="preserve"> нормальный уровень интеллекта.</w:t>
      </w:r>
    </w:p>
    <w:p w:rsidR="00370AD1" w:rsidRPr="003A2EFA" w:rsidRDefault="00787614" w:rsidP="0094415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Коррекция</w:t>
      </w:r>
      <w:r w:rsidR="00370AD1" w:rsidRPr="003A2EFA">
        <w:rPr>
          <w:rFonts w:ascii="Times New Roman" w:hAnsi="Times New Roman" w:cs="Times New Roman"/>
          <w:sz w:val="24"/>
          <w:szCs w:val="24"/>
        </w:rPr>
        <w:t xml:space="preserve"> дислексии включает комплексный подход, который направлен на развитие когнитивных функций, связанных с чтением и письмом. 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lastRenderedPageBreak/>
        <w:t>Логопед играет ключевую роль в процессе коррекции дислексии. Его задача — помочь ребенку научиться правильно артикулировать звуки, развивать фонологическую осведомленность (способность различать звуки речи), улучшать навыки чтения и письма. Логопед использует разнообразные техники и игры, направленные на развитие слухового анализа и синтеза, а также формирование правильного представления о структуре слова.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Многим детям с дислексией полезно использовать сразу несколько каналов восприятия информации. Например, при изучении новых слов можно сочетать визуальное представление (карточки с картинками), аудиальную поддержку (прослушивание слов) и тактильные ощущения (работа с пластилином, кубиками). Такой подход помогает лучше запомнить материал и улучшить навыки чтения.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Для некоторых детей с дислексией характерна проблема с ориентацией в пространстве и восприятии формы объектов. Упражнения на тренировку глазодвигательных навыков, пространственной ориентации и восприятия форм могут существенно улучшить результаты в чтении и письме.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Важно создать мотивацию к обучению и уменьшить тревожность, связанную с процессом чтения. Можно использовать игровые методы, чтение вместе с родителями или друзьями, поощрения за успехи. Также полезно выбирать интересные и доступные тексты, соответствующие интересам ребенка.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Современные технологии предлагают множество инструментов для помощи людям с дислексией. Программы для чтения с экрана, озвучивающие тексты, интерактивные учебники и приложения для тренировки навыков чтения могут стать полезными дополнениями к традиционным методам обучения.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Дети с дислексией часто испытывают стресс и неуверенность в себе из-за неудач в школе. Психологи и педагоги могут помочь развить уверенность в своих силах, научить справляться с негативными эмоциями и формировать положительное отношение к учебе.</w:t>
      </w:r>
    </w:p>
    <w:p w:rsidR="00EB0BB5" w:rsidRPr="003A2EFA" w:rsidRDefault="00EB0BB5" w:rsidP="00652D0E">
      <w:pPr>
        <w:pStyle w:val="a3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Родители играют важную роль в поддержке ребенка с дислексией. Они должны проявлять терпение, оказывать помощь в выполнении домашних заданий и поддерживать интерес к обучению. Важно также сотрудничать с учителями и специалистами, чтобы обеспечить согласованность подходов к коррекции.</w:t>
      </w:r>
    </w:p>
    <w:p w:rsidR="00C77192" w:rsidRPr="003A2EFA" w:rsidRDefault="00370AD1" w:rsidP="0094415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Люди с дислексией сталкиваются с множеством проблем в учебе и повседневной жизни. Тем не менее, многие известные личности, такие как </w:t>
      </w:r>
      <w:proofErr w:type="gramStart"/>
      <w:r w:rsidRPr="003A2EFA">
        <w:rPr>
          <w:rFonts w:ascii="Times New Roman" w:hAnsi="Times New Roman" w:cs="Times New Roman"/>
          <w:sz w:val="24"/>
          <w:szCs w:val="24"/>
        </w:rPr>
        <w:t>Стив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Джобс, Альберт Эйнштейн и Агата Кристи, страдали от дислексии, но смогли достичь больших успехов благодаря своим талантам и упорному труду. </w:t>
      </w:r>
    </w:p>
    <w:p w:rsidR="00370AD1" w:rsidRPr="003A2EFA" w:rsidRDefault="00370AD1" w:rsidP="0094415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Важно помнить, что дислексия — это не приговор, а особенность, которую можно компенсировать различными </w:t>
      </w:r>
      <w:r w:rsidR="00C77192" w:rsidRPr="003A2EFA">
        <w:rPr>
          <w:rFonts w:ascii="Times New Roman" w:hAnsi="Times New Roman" w:cs="Times New Roman"/>
          <w:sz w:val="24"/>
          <w:szCs w:val="24"/>
        </w:rPr>
        <w:t>методами поддержки и адаптации.</w:t>
      </w:r>
    </w:p>
    <w:p w:rsidR="00370AD1" w:rsidRPr="003A2EFA" w:rsidRDefault="00370AD1" w:rsidP="0094415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lastRenderedPageBreak/>
        <w:t>Если вы подозреваете, что у вас или вашего ребенка есть симптомы дислексии, важно обратиться к специалистам для диагностики и получения рекомендаций по коррекции.</w:t>
      </w:r>
    </w:p>
    <w:p w:rsidR="00C77192" w:rsidRPr="003A2EFA" w:rsidRDefault="00EB0BB5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i/>
          <w:sz w:val="24"/>
          <w:szCs w:val="24"/>
          <w:u w:val="single"/>
        </w:rPr>
        <w:t>Виды дислексии и упражнения для ее коррекции</w:t>
      </w:r>
    </w:p>
    <w:p w:rsidR="008512AA" w:rsidRPr="00652D0E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Дислексия делится на несколько видов в зависимости от того, какие именно функции нарушаются у </w:t>
      </w:r>
      <w:r w:rsidR="00F9467F">
        <w:rPr>
          <w:rFonts w:ascii="Times New Roman" w:hAnsi="Times New Roman" w:cs="Times New Roman"/>
          <w:sz w:val="24"/>
          <w:szCs w:val="24"/>
        </w:rPr>
        <w:t>ребенка</w:t>
      </w:r>
      <w:r w:rsidRPr="003A2EFA">
        <w:rPr>
          <w:rFonts w:ascii="Times New Roman" w:hAnsi="Times New Roman" w:cs="Times New Roman"/>
          <w:sz w:val="24"/>
          <w:szCs w:val="24"/>
        </w:rPr>
        <w:t xml:space="preserve">. Каждый вид имеет свои особенности и требует особого подхода к диагностике и </w:t>
      </w:r>
      <w:r w:rsidR="008512AA">
        <w:rPr>
          <w:rFonts w:ascii="Times New Roman" w:hAnsi="Times New Roman" w:cs="Times New Roman"/>
          <w:sz w:val="24"/>
          <w:szCs w:val="24"/>
        </w:rPr>
        <w:t>коррекции</w:t>
      </w:r>
      <w:r w:rsidR="00C77192" w:rsidRPr="003A2EFA">
        <w:rPr>
          <w:rFonts w:ascii="Times New Roman" w:hAnsi="Times New Roman" w:cs="Times New Roman"/>
          <w:sz w:val="24"/>
          <w:szCs w:val="24"/>
        </w:rPr>
        <w:t xml:space="preserve">. </w:t>
      </w:r>
      <w:r w:rsidR="008512AA">
        <w:rPr>
          <w:rFonts w:ascii="Times New Roman" w:hAnsi="Times New Roman" w:cs="Times New Roman"/>
          <w:sz w:val="24"/>
          <w:szCs w:val="24"/>
        </w:rPr>
        <w:t>Рассмотрим основные типы дислексии и некоторые упражнения для коррекции данного вида.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1.Фонематическая дислексия</w:t>
      </w:r>
    </w:p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Это наиболее распространенный вид, при котором возникают проблемы с распознаванием отдельных звуков речи и их соответствием буквам. Человеку трудно соотносить букву с соответствующим ей звуком, что мешает правильному чтению и письму. Например, ребенок может путать похожие по звучанию звуки ("б" и "п") или заменять один звук другим.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>Основная цель упражнений</w:t>
      </w:r>
      <w:r w:rsidRPr="003A2EFA">
        <w:rPr>
          <w:rFonts w:ascii="Times New Roman" w:hAnsi="Times New Roman" w:cs="Times New Roman"/>
          <w:sz w:val="24"/>
          <w:szCs w:val="24"/>
        </w:rPr>
        <w:t xml:space="preserve"> — улучшить умение распознавать и дифференцировать звуки речи.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1.1. Игры на слуховое внимание</w:t>
      </w:r>
    </w:p>
    <w:p w:rsidR="00B97784" w:rsidRPr="00584F19" w:rsidRDefault="00B97784" w:rsidP="00652D0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«Угадай звук». Предложите ребенку прислушиваться к окружающим звукам (машины, ветер, капли дождя) и называть их источник.</w:t>
      </w:r>
    </w:p>
    <w:p w:rsidR="00B97784" w:rsidRPr="00584F19" w:rsidRDefault="00B97784" w:rsidP="00652D0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«Повтори цепочку». Назовите несколько звуков (например, "м-а-с-к-а"), попросив ребенка повторить их в правильном порядке.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1.2. Ра</w:t>
      </w:r>
      <w:r w:rsidR="00C77192" w:rsidRPr="003A2EFA">
        <w:rPr>
          <w:rFonts w:ascii="Times New Roman" w:hAnsi="Times New Roman" w:cs="Times New Roman"/>
          <w:i/>
          <w:sz w:val="24"/>
          <w:szCs w:val="24"/>
        </w:rPr>
        <w:t>звитие звуко</w:t>
      </w:r>
      <w:r w:rsidRPr="003A2EFA">
        <w:rPr>
          <w:rFonts w:ascii="Times New Roman" w:hAnsi="Times New Roman" w:cs="Times New Roman"/>
          <w:i/>
          <w:sz w:val="24"/>
          <w:szCs w:val="24"/>
        </w:rPr>
        <w:t>буквенных ассоциаций</w:t>
      </w:r>
    </w:p>
    <w:p w:rsidR="00B97784" w:rsidRPr="00584F19" w:rsidRDefault="00B97784" w:rsidP="00652D0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«Найди букву». Покажите карточку с буквой и попросите найти предметы, начинающиеся на этот звук.</w:t>
      </w:r>
    </w:p>
    <w:p w:rsidR="00B97784" w:rsidRPr="00584F19" w:rsidRDefault="00B97784" w:rsidP="00652D0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«Составь слово». Используйте магнитные буквы или карточки, чтобы собрать слова из заданных звуков.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1.3. Фонетические игры</w:t>
      </w:r>
    </w:p>
    <w:p w:rsidR="00B97784" w:rsidRPr="00584F19" w:rsidRDefault="00B97784" w:rsidP="00652D0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«Измени первый звук». Попросите изменить первый звук в словах (например, "кот" → "рот").</w:t>
      </w:r>
    </w:p>
    <w:p w:rsidR="00370AD1" w:rsidRPr="00584F19" w:rsidRDefault="00B97784" w:rsidP="00652D0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«Назови последний звук». Ребенок должен назвать последний звук в слове.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2.Семантическая дислексия</w:t>
      </w:r>
    </w:p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Этот вид характеризуется сложностью понимания смысла прочитанного текста, хотя сам процесс чтения может быть относительно правильным. Человек способен механически произнести слово, но испытывает затруднения с его осмыслением. Часто наблюдается у детей, которые научились читать раньше, чем развили достаточный словарный запас.</w:t>
      </w:r>
    </w:p>
    <w:p w:rsidR="00B97784" w:rsidRPr="003A2EFA" w:rsidRDefault="00C77192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lastRenderedPageBreak/>
        <w:t>Цель - данные</w:t>
      </w:r>
      <w:r w:rsidR="00B97784" w:rsidRPr="003A2EFA">
        <w:rPr>
          <w:rFonts w:ascii="Times New Roman" w:hAnsi="Times New Roman" w:cs="Times New Roman"/>
          <w:sz w:val="24"/>
          <w:szCs w:val="24"/>
          <w:u w:val="single"/>
        </w:rPr>
        <w:t xml:space="preserve"> упражнения помогут улучшить понимание текста и осмысление прочитанного.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2</w:t>
      </w:r>
      <w:r w:rsidRPr="003A2EFA">
        <w:rPr>
          <w:rFonts w:ascii="Times New Roman" w:hAnsi="Times New Roman" w:cs="Times New Roman"/>
          <w:i/>
          <w:sz w:val="24"/>
          <w:szCs w:val="24"/>
        </w:rPr>
        <w:t>.1. Работа с синонимами и антонимами</w:t>
      </w:r>
    </w:p>
    <w:p w:rsidR="00B97784" w:rsidRPr="00584F19" w:rsidRDefault="00B97784" w:rsidP="00652D0E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«Подбери другое слово». Найдите синонимы к словам (например, "быстро" → "скоро").</w:t>
      </w:r>
    </w:p>
    <w:p w:rsidR="00B97784" w:rsidRPr="00584F19" w:rsidRDefault="00B97784" w:rsidP="00652D0E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«Противоположности». Подберите антонимы к предложенным словам (например, "день" → "ночь").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2.2. Пересказ текста</w:t>
      </w:r>
    </w:p>
    <w:p w:rsidR="00B97784" w:rsidRPr="00584F19" w:rsidRDefault="00B97784" w:rsidP="00652D0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«Расскажи своими словами». После прочтения небольшого отрывка попросите пересказать его своими словами.</w:t>
      </w:r>
    </w:p>
    <w:p w:rsidR="00B97784" w:rsidRPr="00584F19" w:rsidRDefault="00B97784" w:rsidP="00652D0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«Вопросы после чтения». Задавайте вопросы по содержанию текста, чтобы проверить понимание.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2.3. Ассоциации</w:t>
      </w:r>
    </w:p>
    <w:p w:rsidR="00370AD1" w:rsidRPr="00584F19" w:rsidRDefault="00B97784" w:rsidP="00652D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«Что подходит?». Показывайте картинки и просите выбрать подходящие к ним слова.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3.</w:t>
      </w:r>
      <w:r w:rsidR="00B97784" w:rsidRPr="003A2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2EFA">
        <w:rPr>
          <w:rFonts w:ascii="Times New Roman" w:hAnsi="Times New Roman" w:cs="Times New Roman"/>
          <w:b/>
          <w:sz w:val="24"/>
          <w:szCs w:val="24"/>
        </w:rPr>
        <w:t>Аграмматическая дислексия</w:t>
      </w:r>
    </w:p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При аграмматической дислексии нарушается грамматический строй речи. </w:t>
      </w:r>
      <w:r w:rsidR="00C77192" w:rsidRPr="003A2EFA">
        <w:rPr>
          <w:rFonts w:ascii="Times New Roman" w:hAnsi="Times New Roman" w:cs="Times New Roman"/>
          <w:sz w:val="24"/>
          <w:szCs w:val="24"/>
        </w:rPr>
        <w:t>Ребенок</w:t>
      </w:r>
      <w:r w:rsidRPr="003A2EFA">
        <w:rPr>
          <w:rFonts w:ascii="Times New Roman" w:hAnsi="Times New Roman" w:cs="Times New Roman"/>
          <w:sz w:val="24"/>
          <w:szCs w:val="24"/>
        </w:rPr>
        <w:t xml:space="preserve"> не воспринимает правильное употребление предлогов, союзов, окончаний и склонений. В результате речь становится грубой, неправильной, нарушенной в плане синтаксиса и морфологии.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>Цель — улучшить владение гра</w:t>
      </w:r>
      <w:r w:rsidR="00C77192" w:rsidRPr="003A2EFA">
        <w:rPr>
          <w:rFonts w:ascii="Times New Roman" w:hAnsi="Times New Roman" w:cs="Times New Roman"/>
          <w:sz w:val="24"/>
          <w:szCs w:val="24"/>
          <w:u w:val="single"/>
        </w:rPr>
        <w:t>мматическими структурами языка.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3.1. Тренировка согласования</w:t>
      </w:r>
    </w:p>
    <w:p w:rsidR="00B97784" w:rsidRPr="00584F19" w:rsidRDefault="00B97784" w:rsidP="00652D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«Правильный порядок». Собирайте предложения из перемешанных слов.</w:t>
      </w:r>
    </w:p>
    <w:p w:rsidR="00B97784" w:rsidRPr="00584F19" w:rsidRDefault="00B97784" w:rsidP="00652D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«Заполни пропуски». Ребенку нужно вставлять пропущенные части речи в предложение.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3.2. Практика времен глаголов</w:t>
      </w:r>
    </w:p>
    <w:p w:rsidR="00B97784" w:rsidRPr="00584F19" w:rsidRDefault="00B97784" w:rsidP="00652D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«Прошедшее-настоящее-будущее». Просите описать одно и то же событие в разных временных формах.</w:t>
      </w:r>
    </w:p>
    <w:p w:rsidR="00B97784" w:rsidRPr="00584F19" w:rsidRDefault="00B97784" w:rsidP="00652D0E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«Продолжи фразу». Начните предложение, а ребенок пусть продолжит его, соблюдая правила грамматики.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3.3. Работа с падежами и склонениями</w:t>
      </w:r>
    </w:p>
    <w:p w:rsidR="00B97784" w:rsidRPr="00584F19" w:rsidRDefault="00B97784" w:rsidP="00652D0E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«Кто/что делает?». Определите, кто или что выполняет действие в предложении.</w:t>
      </w:r>
    </w:p>
    <w:p w:rsidR="00370AD1" w:rsidRPr="00584F19" w:rsidRDefault="00B97784" w:rsidP="00652D0E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«Измени окончание». Меняйте окончания слов в предложениях.</w:t>
      </w:r>
    </w:p>
    <w:p w:rsidR="00F9467F" w:rsidRDefault="00F9467F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67F" w:rsidRDefault="00F9467F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lastRenderedPageBreak/>
        <w:t>4.Мнестическая дислексия</w:t>
      </w:r>
    </w:p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Эта форма связана с нарушением памяти на отдельные буквы и их сочетания. </w:t>
      </w:r>
      <w:r w:rsidR="00C77192" w:rsidRPr="003A2EFA">
        <w:rPr>
          <w:rFonts w:ascii="Times New Roman" w:hAnsi="Times New Roman" w:cs="Times New Roman"/>
          <w:sz w:val="24"/>
          <w:szCs w:val="24"/>
        </w:rPr>
        <w:t>Дети</w:t>
      </w:r>
      <w:r w:rsidRPr="003A2EFA">
        <w:rPr>
          <w:rFonts w:ascii="Times New Roman" w:hAnsi="Times New Roman" w:cs="Times New Roman"/>
          <w:sz w:val="24"/>
          <w:szCs w:val="24"/>
        </w:rPr>
        <w:t xml:space="preserve"> с мне</w:t>
      </w:r>
      <w:r w:rsidR="00C77192" w:rsidRPr="003A2EFA">
        <w:rPr>
          <w:rFonts w:ascii="Times New Roman" w:hAnsi="Times New Roman" w:cs="Times New Roman"/>
          <w:sz w:val="24"/>
          <w:szCs w:val="24"/>
        </w:rPr>
        <w:t>стической</w:t>
      </w:r>
      <w:r w:rsidRPr="003A2EFA">
        <w:rPr>
          <w:rFonts w:ascii="Times New Roman" w:hAnsi="Times New Roman" w:cs="Times New Roman"/>
          <w:sz w:val="24"/>
          <w:szCs w:val="24"/>
        </w:rPr>
        <w:t xml:space="preserve"> дислексией испытывают сложности с запоминанием символов и их значений, что ведет к медленному и неверному чтению. Они могут забывать, как выглядят определенные буквы или их комбинации, и путают их местами.</w:t>
      </w:r>
    </w:p>
    <w:p w:rsidR="00B97784" w:rsidRPr="003A2EFA" w:rsidRDefault="00C77192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 xml:space="preserve">Цель упражнений –  </w:t>
      </w:r>
      <w:r w:rsidR="00B97784" w:rsidRPr="003A2EFA">
        <w:rPr>
          <w:rFonts w:ascii="Times New Roman" w:hAnsi="Times New Roman" w:cs="Times New Roman"/>
          <w:sz w:val="24"/>
          <w:szCs w:val="24"/>
          <w:u w:val="single"/>
        </w:rPr>
        <w:t>улучшение памяти и запоминание символов.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4.1. Карточки с буквами</w:t>
      </w:r>
    </w:p>
    <w:p w:rsidR="00B97784" w:rsidRPr="00584F19" w:rsidRDefault="00B97784" w:rsidP="00652D0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«Найди пару». Используйте карточки с буквами, чтобы находить пары одинаковых букв.</w:t>
      </w:r>
    </w:p>
    <w:p w:rsidR="00B97784" w:rsidRPr="00584F19" w:rsidRDefault="00B97784" w:rsidP="00652D0E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«Запоминай последовательность». Показывайте ряд букв, а потом попросите воспроизвести его по памяти.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4.2. Ассоциативные образы</w:t>
      </w:r>
    </w:p>
    <w:p w:rsidR="00B97784" w:rsidRPr="00584F19" w:rsidRDefault="00B97784" w:rsidP="00652D0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«Буква-образ». Придумайте забавные ассоциации для каждой буквы (например, "А" — арбуз).</w:t>
      </w:r>
    </w:p>
    <w:p w:rsidR="00B97784" w:rsidRPr="00584F19" w:rsidRDefault="00B97784" w:rsidP="00652D0E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«Рисунок-буква». Нарисуйте буквы в форме предметов (например, "Ж" — жучок).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4.3. Повторение и закрепление</w:t>
      </w:r>
    </w:p>
    <w:p w:rsidR="00B97784" w:rsidRPr="00584F19" w:rsidRDefault="00B97784" w:rsidP="00652D0E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«Напиши и повтори». Напишите слово, попросите прочитать его, а затем попросить переписать его самостоятельно.</w:t>
      </w:r>
    </w:p>
    <w:p w:rsidR="00370AD1" w:rsidRPr="00584F19" w:rsidRDefault="00B97784" w:rsidP="00652D0E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«Выучи стихотворение». Учите короткие стишки, чтобы тренировать память.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5.Оптическая дислексия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EFA">
        <w:rPr>
          <w:rFonts w:ascii="Times New Roman" w:hAnsi="Times New Roman" w:cs="Times New Roman"/>
          <w:sz w:val="24"/>
          <w:szCs w:val="24"/>
        </w:rPr>
        <w:t>Оптическая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дислексия проявляется в виде трудностей с восприятием формы букв и слов. У человека возникают проблемы с узнаванием похожих по </w:t>
      </w:r>
      <w:r w:rsidR="00A815F3">
        <w:rPr>
          <w:rFonts w:ascii="Times New Roman" w:hAnsi="Times New Roman" w:cs="Times New Roman"/>
          <w:sz w:val="24"/>
          <w:szCs w:val="24"/>
        </w:rPr>
        <w:t>внешнему виду букв (например, «и – ш, ш – щ – ц, л – м» и др.</w:t>
      </w:r>
      <w:r w:rsidRPr="003A2EFA">
        <w:rPr>
          <w:rFonts w:ascii="Times New Roman" w:hAnsi="Times New Roman" w:cs="Times New Roman"/>
          <w:sz w:val="24"/>
          <w:szCs w:val="24"/>
        </w:rPr>
        <w:t xml:space="preserve">), что приводит к замене одной буквы другой. Иногда </w:t>
      </w:r>
      <w:r w:rsidR="00A815F3">
        <w:rPr>
          <w:rFonts w:ascii="Times New Roman" w:hAnsi="Times New Roman" w:cs="Times New Roman"/>
          <w:sz w:val="24"/>
          <w:szCs w:val="24"/>
        </w:rPr>
        <w:t xml:space="preserve">у </w:t>
      </w:r>
      <w:r w:rsidRPr="003A2EFA">
        <w:rPr>
          <w:rFonts w:ascii="Times New Roman" w:hAnsi="Times New Roman" w:cs="Times New Roman"/>
          <w:sz w:val="24"/>
          <w:szCs w:val="24"/>
        </w:rPr>
        <w:t xml:space="preserve">дети с </w:t>
      </w:r>
      <w:proofErr w:type="gramStart"/>
      <w:r w:rsidRPr="003A2EFA">
        <w:rPr>
          <w:rFonts w:ascii="Times New Roman" w:hAnsi="Times New Roman" w:cs="Times New Roman"/>
          <w:sz w:val="24"/>
          <w:szCs w:val="24"/>
        </w:rPr>
        <w:t>оптической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дислексией </w:t>
      </w:r>
      <w:r w:rsidR="00A815F3">
        <w:rPr>
          <w:rFonts w:ascii="Times New Roman" w:hAnsi="Times New Roman" w:cs="Times New Roman"/>
          <w:sz w:val="24"/>
          <w:szCs w:val="24"/>
        </w:rPr>
        <w:t>отмечается «зеркальное письмо».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 xml:space="preserve">Цель </w:t>
      </w:r>
      <w:r w:rsidR="000C4BB9" w:rsidRPr="003A2EFA">
        <w:rPr>
          <w:rFonts w:ascii="Times New Roman" w:hAnsi="Times New Roman" w:cs="Times New Roman"/>
          <w:sz w:val="24"/>
          <w:szCs w:val="24"/>
          <w:u w:val="single"/>
        </w:rPr>
        <w:t xml:space="preserve">упражнений </w:t>
      </w:r>
      <w:r w:rsidRPr="003A2EFA">
        <w:rPr>
          <w:rFonts w:ascii="Times New Roman" w:hAnsi="Times New Roman" w:cs="Times New Roman"/>
          <w:sz w:val="24"/>
          <w:szCs w:val="24"/>
          <w:u w:val="single"/>
        </w:rPr>
        <w:t>– коррекция  восприятие букв и их конфигураций.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5.1. Узнавание букв</w:t>
      </w:r>
    </w:p>
    <w:p w:rsidR="00B97784" w:rsidRPr="00652D0E" w:rsidRDefault="00B97784" w:rsidP="00652D0E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«Найди лишнюю букву». Среди похожих букв найдите одну, которая отличается.</w:t>
      </w:r>
    </w:p>
    <w:p w:rsidR="00B97784" w:rsidRPr="00652D0E" w:rsidRDefault="00B97784" w:rsidP="00652D0E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«Перевернутые буквы». Научитесь узнавать буквы, даже если они повернуты или отражены зеркально.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5.2. Работа с формой букв</w:t>
      </w:r>
    </w:p>
    <w:p w:rsidR="00B97784" w:rsidRPr="00652D0E" w:rsidRDefault="00B97784" w:rsidP="00652D0E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«Соедини точки». Рисуйте буквы, соединяя точки.</w:t>
      </w:r>
    </w:p>
    <w:p w:rsidR="00B97784" w:rsidRPr="00652D0E" w:rsidRDefault="00B97784" w:rsidP="00652D0E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«Лабиринт букв». Найдите путь среди букв, ведущих к нужной цели.</w:t>
      </w:r>
    </w:p>
    <w:p w:rsidR="00B97784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FA">
        <w:rPr>
          <w:rFonts w:ascii="Times New Roman" w:hAnsi="Times New Roman" w:cs="Times New Roman"/>
          <w:i/>
          <w:sz w:val="24"/>
          <w:szCs w:val="24"/>
        </w:rPr>
        <w:t>5.3. Обводка и копирование</w:t>
      </w:r>
    </w:p>
    <w:p w:rsidR="00B97784" w:rsidRPr="00652D0E" w:rsidRDefault="00B97784" w:rsidP="00652D0E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«Обведи букву». Обведите контуры букв карандашом.</w:t>
      </w:r>
    </w:p>
    <w:p w:rsidR="00370AD1" w:rsidRPr="00652D0E" w:rsidRDefault="00B97784" w:rsidP="00652D0E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«Скопируй рисунок». Скопируйте узоры или рис...</w:t>
      </w:r>
    </w:p>
    <w:p w:rsidR="00370AD1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370AD1" w:rsidRPr="003A2EFA">
        <w:rPr>
          <w:rFonts w:ascii="Times New Roman" w:hAnsi="Times New Roman" w:cs="Times New Roman"/>
          <w:b/>
          <w:sz w:val="24"/>
          <w:szCs w:val="24"/>
        </w:rPr>
        <w:t>.</w:t>
      </w:r>
      <w:r w:rsidRPr="003A2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AD1" w:rsidRPr="003A2EFA">
        <w:rPr>
          <w:rFonts w:ascii="Times New Roman" w:hAnsi="Times New Roman" w:cs="Times New Roman"/>
          <w:b/>
          <w:sz w:val="24"/>
          <w:szCs w:val="24"/>
        </w:rPr>
        <w:t>Аффективная дислексия</w:t>
      </w:r>
    </w:p>
    <w:p w:rsidR="00370AD1" w:rsidRPr="003A2EFA" w:rsidRDefault="00370AD1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EFA">
        <w:rPr>
          <w:rFonts w:ascii="Times New Roman" w:hAnsi="Times New Roman" w:cs="Times New Roman"/>
          <w:sz w:val="24"/>
          <w:szCs w:val="24"/>
        </w:rPr>
        <w:t>Аффективная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дислексия связана с эмоциональными реакциями на процесс чтения. Дети с таким типом расстройства испытывают тревогу, страх перед чтением, что вызывает дополнительные сложности в освоении грамоты. Страх неудачи и давление окружающих усиливают проблему.</w:t>
      </w:r>
    </w:p>
    <w:p w:rsidR="00370AD1" w:rsidRPr="003A2EFA" w:rsidRDefault="0090587C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 xml:space="preserve">Цель </w:t>
      </w:r>
      <w:r w:rsidR="000C4BB9" w:rsidRPr="003A2EFA">
        <w:rPr>
          <w:rFonts w:ascii="Times New Roman" w:hAnsi="Times New Roman" w:cs="Times New Roman"/>
          <w:sz w:val="24"/>
          <w:szCs w:val="24"/>
          <w:u w:val="single"/>
        </w:rPr>
        <w:t xml:space="preserve"> упражнений </w:t>
      </w:r>
      <w:r w:rsidRPr="003A2EFA">
        <w:rPr>
          <w:rFonts w:ascii="Times New Roman" w:hAnsi="Times New Roman" w:cs="Times New Roman"/>
          <w:sz w:val="24"/>
          <w:szCs w:val="24"/>
          <w:u w:val="single"/>
        </w:rPr>
        <w:t>– помочь ребенку</w:t>
      </w:r>
      <w:r w:rsidR="00B97784" w:rsidRPr="003A2EFA">
        <w:rPr>
          <w:rFonts w:ascii="Times New Roman" w:hAnsi="Times New Roman" w:cs="Times New Roman"/>
          <w:sz w:val="24"/>
          <w:szCs w:val="24"/>
          <w:u w:val="single"/>
        </w:rPr>
        <w:t xml:space="preserve"> снизить стресс и создать положительную атмосферу вокруг чтения.</w:t>
      </w:r>
      <w:r w:rsidR="0094415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0587C" w:rsidRPr="003A2EFA" w:rsidRDefault="00A815F3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6.</w:t>
      </w:r>
      <w:r w:rsidR="0090587C" w:rsidRPr="003A2EFA">
        <w:rPr>
          <w:rFonts w:ascii="Times New Roman" w:hAnsi="Times New Roman" w:cs="Times New Roman"/>
          <w:i/>
          <w:sz w:val="24"/>
          <w:szCs w:val="24"/>
        </w:rPr>
        <w:t xml:space="preserve">1. Релаксационные упражнения </w:t>
      </w:r>
    </w:p>
    <w:p w:rsidR="0090587C" w:rsidRPr="00652D0E" w:rsidRDefault="0090587C" w:rsidP="00652D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«Дыши животом». Сядьте удобно, закройте глаза и дышите глубоко, сосредоточившись на движении живота вверх-вниз.</w:t>
      </w:r>
    </w:p>
    <w:p w:rsidR="0090587C" w:rsidRPr="00652D0E" w:rsidRDefault="0090587C" w:rsidP="00652D0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«Задувание свечи». Представьте, что перед вами свеча, и попробуйте задуть её длинным выдохом.</w:t>
      </w:r>
    </w:p>
    <w:p w:rsidR="00652D0E" w:rsidRDefault="00652D0E" w:rsidP="00652D0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Массаж пальчиков</w:t>
      </w:r>
    </w:p>
    <w:p w:rsidR="0090587C" w:rsidRPr="00652D0E" w:rsidRDefault="00652D0E" w:rsidP="00652D0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90587C" w:rsidRPr="00652D0E">
        <w:rPr>
          <w:rFonts w:ascii="Times New Roman" w:hAnsi="Times New Roman" w:cs="Times New Roman"/>
          <w:sz w:val="24"/>
          <w:szCs w:val="24"/>
        </w:rPr>
        <w:t>едитация</w:t>
      </w:r>
    </w:p>
    <w:p w:rsidR="0090587C" w:rsidRPr="003A2EFA" w:rsidRDefault="00A815F3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6.</w:t>
      </w:r>
      <w:r w:rsidR="0090587C" w:rsidRPr="003A2EFA">
        <w:rPr>
          <w:rFonts w:ascii="Times New Roman" w:hAnsi="Times New Roman" w:cs="Times New Roman"/>
          <w:i/>
          <w:sz w:val="24"/>
          <w:szCs w:val="24"/>
        </w:rPr>
        <w:t>2. Игровые упражнения</w:t>
      </w:r>
    </w:p>
    <w:p w:rsidR="0090587C" w:rsidRPr="00652D0E" w:rsidRDefault="0090587C" w:rsidP="00652D0E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Чтение в ролях</w:t>
      </w:r>
    </w:p>
    <w:p w:rsidR="0090587C" w:rsidRPr="00652D0E" w:rsidRDefault="00652D0E" w:rsidP="00652D0E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652D0E">
        <w:rPr>
          <w:rFonts w:ascii="Times New Roman" w:hAnsi="Times New Roman" w:cs="Times New Roman"/>
          <w:sz w:val="24"/>
          <w:szCs w:val="24"/>
        </w:rPr>
        <w:t>«Театр одного актера». Пусть ребенок выбирает персонажа из книги и читает его реплики выразительно.</w:t>
      </w:r>
    </w:p>
    <w:p w:rsidR="0090587C" w:rsidRPr="00652D0E" w:rsidRDefault="00652D0E" w:rsidP="00652D0E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652D0E">
        <w:rPr>
          <w:rFonts w:ascii="Times New Roman" w:hAnsi="Times New Roman" w:cs="Times New Roman"/>
          <w:sz w:val="24"/>
          <w:szCs w:val="24"/>
        </w:rPr>
        <w:t>«Диалог героев». Читайте диалоги персонажей по очереди, меняя голоса и интонации.</w:t>
      </w:r>
    </w:p>
    <w:p w:rsidR="00652D0E" w:rsidRPr="00652D0E" w:rsidRDefault="0090587C" w:rsidP="00652D0E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Чтение с игрушкой</w:t>
      </w:r>
    </w:p>
    <w:p w:rsidR="0090587C" w:rsidRPr="00652D0E" w:rsidRDefault="00652D0E" w:rsidP="00652D0E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652D0E">
        <w:rPr>
          <w:rFonts w:ascii="Times New Roman" w:hAnsi="Times New Roman" w:cs="Times New Roman"/>
          <w:sz w:val="24"/>
          <w:szCs w:val="24"/>
        </w:rPr>
        <w:t>«Мой друг слушает». Возьмите любимую игрушку ребенка и читайте ей вслух, будто рассказываете сказку.</w:t>
      </w:r>
    </w:p>
    <w:p w:rsidR="0090587C" w:rsidRPr="00652D0E" w:rsidRDefault="00652D0E" w:rsidP="00652D0E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652D0E">
        <w:rPr>
          <w:rFonts w:ascii="Times New Roman" w:hAnsi="Times New Roman" w:cs="Times New Roman"/>
          <w:sz w:val="24"/>
          <w:szCs w:val="24"/>
        </w:rPr>
        <w:t>«Интервью с героем». Задавайте вопросы пе</w:t>
      </w:r>
      <w:r w:rsidR="000C4BB9" w:rsidRPr="00652D0E">
        <w:rPr>
          <w:rFonts w:ascii="Times New Roman" w:hAnsi="Times New Roman" w:cs="Times New Roman"/>
          <w:sz w:val="24"/>
          <w:szCs w:val="24"/>
        </w:rPr>
        <w:t>рсонажу книги, как интервьюеру.</w:t>
      </w:r>
    </w:p>
    <w:p w:rsidR="00652D0E" w:rsidRPr="00652D0E" w:rsidRDefault="0090587C" w:rsidP="00652D0E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sz w:val="24"/>
          <w:szCs w:val="24"/>
        </w:rPr>
        <w:t>Иллюстрированные рассказы</w:t>
      </w:r>
    </w:p>
    <w:p w:rsidR="0090587C" w:rsidRPr="00652D0E" w:rsidRDefault="00652D0E" w:rsidP="00652D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652D0E">
        <w:rPr>
          <w:rFonts w:ascii="Times New Roman" w:hAnsi="Times New Roman" w:cs="Times New Roman"/>
          <w:sz w:val="24"/>
          <w:szCs w:val="24"/>
        </w:rPr>
        <w:t>«Создаем комикс». Вместе нарисуйте комиксы по мотивам прочитанной истории.</w:t>
      </w:r>
    </w:p>
    <w:p w:rsidR="0090587C" w:rsidRPr="00652D0E" w:rsidRDefault="00652D0E" w:rsidP="00652D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652D0E">
        <w:rPr>
          <w:rFonts w:ascii="Times New Roman" w:hAnsi="Times New Roman" w:cs="Times New Roman"/>
          <w:sz w:val="24"/>
          <w:szCs w:val="24"/>
        </w:rPr>
        <w:t>«Добавляем иллюстрации». Раскрашивайте или дорисовывайте картинки в книге.</w:t>
      </w:r>
    </w:p>
    <w:p w:rsidR="00370AD1" w:rsidRPr="003A2EFA" w:rsidRDefault="00B97784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7</w:t>
      </w:r>
      <w:r w:rsidR="00370AD1" w:rsidRPr="003A2EFA">
        <w:rPr>
          <w:rFonts w:ascii="Times New Roman" w:hAnsi="Times New Roman" w:cs="Times New Roman"/>
          <w:b/>
          <w:sz w:val="24"/>
          <w:szCs w:val="24"/>
        </w:rPr>
        <w:t>.</w:t>
      </w:r>
      <w:r w:rsidRPr="003A2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AD1" w:rsidRPr="003A2EFA">
        <w:rPr>
          <w:rFonts w:ascii="Times New Roman" w:hAnsi="Times New Roman" w:cs="Times New Roman"/>
          <w:b/>
          <w:sz w:val="24"/>
          <w:szCs w:val="24"/>
        </w:rPr>
        <w:t>Механическая дислексия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Человек </w:t>
      </w:r>
      <w:proofErr w:type="gramStart"/>
      <w:r w:rsidRPr="003A2EF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2EFA">
        <w:rPr>
          <w:rFonts w:ascii="Times New Roman" w:hAnsi="Times New Roman" w:cs="Times New Roman"/>
          <w:sz w:val="24"/>
          <w:szCs w:val="24"/>
        </w:rPr>
        <w:t>механической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дислексией не видит целостную картину текста, а воспринимает лишь отдельные элементы. Он читает по слогам или буквам, что замедляет процесс и делает его неэффективным. Механизм синтеза слов и предложений нарушен.</w:t>
      </w:r>
    </w:p>
    <w:p w:rsidR="0090587C" w:rsidRPr="00A815F3" w:rsidRDefault="00A815F3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15F3">
        <w:rPr>
          <w:rFonts w:ascii="Times New Roman" w:hAnsi="Times New Roman" w:cs="Times New Roman"/>
          <w:i/>
          <w:sz w:val="24"/>
          <w:szCs w:val="24"/>
        </w:rPr>
        <w:t xml:space="preserve">7.1. </w:t>
      </w:r>
      <w:r w:rsidR="0090587C" w:rsidRPr="00A815F3">
        <w:rPr>
          <w:rFonts w:ascii="Times New Roman" w:hAnsi="Times New Roman" w:cs="Times New Roman"/>
          <w:i/>
          <w:sz w:val="24"/>
          <w:szCs w:val="24"/>
        </w:rPr>
        <w:t>Упражнения на чтение по частям</w:t>
      </w:r>
    </w:p>
    <w:p w:rsidR="0090587C" w:rsidRPr="003A2EFA" w:rsidRDefault="0090587C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>Цель этих упражнений — улучшить восприятие целостного текста, начиная с небольших порций.</w:t>
      </w:r>
    </w:p>
    <w:p w:rsidR="0090587C" w:rsidRPr="00584F19" w:rsidRDefault="0090587C" w:rsidP="00652D0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 xml:space="preserve"> </w:t>
      </w:r>
      <w:r w:rsidR="00FC12BC" w:rsidRPr="00584F19">
        <w:rPr>
          <w:rFonts w:ascii="Times New Roman" w:hAnsi="Times New Roman" w:cs="Times New Roman"/>
          <w:sz w:val="24"/>
          <w:szCs w:val="24"/>
        </w:rPr>
        <w:t>«</w:t>
      </w:r>
      <w:r w:rsidRPr="00584F19">
        <w:rPr>
          <w:rFonts w:ascii="Times New Roman" w:hAnsi="Times New Roman" w:cs="Times New Roman"/>
          <w:sz w:val="24"/>
          <w:szCs w:val="24"/>
        </w:rPr>
        <w:t>Чтение по строчкам</w:t>
      </w:r>
      <w:r w:rsidR="00FC12BC" w:rsidRPr="00584F19">
        <w:rPr>
          <w:rFonts w:ascii="Times New Roman" w:hAnsi="Times New Roman" w:cs="Times New Roman"/>
          <w:sz w:val="24"/>
          <w:szCs w:val="24"/>
        </w:rPr>
        <w:t>»</w:t>
      </w:r>
    </w:p>
    <w:p w:rsidR="00652D0E" w:rsidRDefault="00584F1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Начните с одной строки. Постепенно увеличивайте количество строк,</w:t>
      </w:r>
      <w:r w:rsidR="00197548">
        <w:rPr>
          <w:rFonts w:ascii="Times New Roman" w:hAnsi="Times New Roman" w:cs="Times New Roman"/>
          <w:sz w:val="24"/>
          <w:szCs w:val="24"/>
        </w:rPr>
        <w:t xml:space="preserve"> которые ребенок читает за раз. </w:t>
      </w:r>
    </w:p>
    <w:p w:rsidR="0090587C" w:rsidRPr="003A2EFA" w:rsidRDefault="00652D0E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Используйте маркеры. Маркеры или пальцы помогут отслеживать текст, чтобы избежать потери места.</w:t>
      </w:r>
    </w:p>
    <w:p w:rsidR="0090587C" w:rsidRPr="00584F19" w:rsidRDefault="00FC12BC" w:rsidP="00652D0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</w:t>
      </w:r>
      <w:r w:rsidR="0090587C" w:rsidRPr="00584F19">
        <w:rPr>
          <w:rFonts w:ascii="Times New Roman" w:hAnsi="Times New Roman" w:cs="Times New Roman"/>
          <w:sz w:val="24"/>
          <w:szCs w:val="24"/>
        </w:rPr>
        <w:t>Увеличение объема</w:t>
      </w:r>
      <w:r w:rsidRPr="00584F19">
        <w:rPr>
          <w:rFonts w:ascii="Times New Roman" w:hAnsi="Times New Roman" w:cs="Times New Roman"/>
          <w:sz w:val="24"/>
          <w:szCs w:val="24"/>
        </w:rPr>
        <w:t>»</w:t>
      </w:r>
    </w:p>
    <w:p w:rsidR="00584F19" w:rsidRDefault="00584F1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Переход к абзацам. Когда ребенок уверенно читает строки, пер</w:t>
      </w:r>
      <w:r>
        <w:rPr>
          <w:rFonts w:ascii="Times New Roman" w:hAnsi="Times New Roman" w:cs="Times New Roman"/>
          <w:sz w:val="24"/>
          <w:szCs w:val="24"/>
        </w:rPr>
        <w:t xml:space="preserve">еходите к чтению целых абзацев. </w:t>
      </w:r>
    </w:p>
    <w:p w:rsidR="0090587C" w:rsidRPr="003A2EFA" w:rsidRDefault="00584F1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Чтение блоков текста. Постепенно увеличивайте объем текста, чтобы стимулировать восприятие крупных структур.</w:t>
      </w:r>
    </w:p>
    <w:p w:rsidR="0090587C" w:rsidRPr="00584F19" w:rsidRDefault="00584F19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4F19">
        <w:rPr>
          <w:rFonts w:ascii="Times New Roman" w:hAnsi="Times New Roman" w:cs="Times New Roman"/>
          <w:i/>
          <w:sz w:val="24"/>
          <w:szCs w:val="24"/>
        </w:rPr>
        <w:t>7.</w:t>
      </w:r>
      <w:r w:rsidR="0090587C" w:rsidRPr="00584F19">
        <w:rPr>
          <w:rFonts w:ascii="Times New Roman" w:hAnsi="Times New Roman" w:cs="Times New Roman"/>
          <w:i/>
          <w:sz w:val="24"/>
          <w:szCs w:val="24"/>
        </w:rPr>
        <w:t>2.</w:t>
      </w:r>
      <w:r w:rsidRPr="00584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587C" w:rsidRPr="00584F19">
        <w:rPr>
          <w:rFonts w:ascii="Times New Roman" w:hAnsi="Times New Roman" w:cs="Times New Roman"/>
          <w:i/>
          <w:sz w:val="24"/>
          <w:szCs w:val="24"/>
        </w:rPr>
        <w:t>Понимание контекста</w:t>
      </w:r>
    </w:p>
    <w:p w:rsidR="0090587C" w:rsidRPr="003A2EFA" w:rsidRDefault="0090587C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>Цель – эти упражнения помогут ребенку предугадывать содержание текста и быстрее схватывать смысл.</w:t>
      </w:r>
    </w:p>
    <w:p w:rsidR="0090587C" w:rsidRPr="00584F19" w:rsidRDefault="00584F19" w:rsidP="00652D0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>«</w:t>
      </w:r>
      <w:r w:rsidR="0090587C" w:rsidRPr="00584F19">
        <w:rPr>
          <w:rFonts w:ascii="Times New Roman" w:hAnsi="Times New Roman" w:cs="Times New Roman"/>
          <w:sz w:val="24"/>
          <w:szCs w:val="24"/>
        </w:rPr>
        <w:t>Прогнозирование следующего слова</w:t>
      </w:r>
      <w:r w:rsidRPr="00584F19">
        <w:rPr>
          <w:rFonts w:ascii="Times New Roman" w:hAnsi="Times New Roman" w:cs="Times New Roman"/>
          <w:sz w:val="24"/>
          <w:szCs w:val="24"/>
        </w:rPr>
        <w:t>»</w:t>
      </w:r>
    </w:p>
    <w:p w:rsidR="00652D0E" w:rsidRDefault="00652D0E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Закройте последнее слово. Предложите ребенку угадать, какое слово должно стоя</w:t>
      </w:r>
      <w:r w:rsidR="00584F19">
        <w:rPr>
          <w:rFonts w:ascii="Times New Roman" w:hAnsi="Times New Roman" w:cs="Times New Roman"/>
          <w:sz w:val="24"/>
          <w:szCs w:val="24"/>
        </w:rPr>
        <w:t xml:space="preserve">ть дальше, исходя из контекста. </w:t>
      </w:r>
    </w:p>
    <w:p w:rsidR="0090587C" w:rsidRPr="003A2EFA" w:rsidRDefault="00652D0E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Продолжайте фразу. Начните предложение, а ребенок пусть попробует его завершить.</w:t>
      </w:r>
    </w:p>
    <w:p w:rsidR="0090587C" w:rsidRPr="00584F19" w:rsidRDefault="00584F19" w:rsidP="00652D0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F19">
        <w:rPr>
          <w:rFonts w:ascii="Times New Roman" w:hAnsi="Times New Roman" w:cs="Times New Roman"/>
          <w:sz w:val="24"/>
          <w:szCs w:val="24"/>
        </w:rPr>
        <w:t xml:space="preserve"> «</w:t>
      </w:r>
      <w:r w:rsidR="0090587C" w:rsidRPr="00584F19">
        <w:rPr>
          <w:rFonts w:ascii="Times New Roman" w:hAnsi="Times New Roman" w:cs="Times New Roman"/>
          <w:sz w:val="24"/>
          <w:szCs w:val="24"/>
        </w:rPr>
        <w:t>Вопросы по тексту</w:t>
      </w:r>
      <w:r w:rsidRPr="00584F19">
        <w:rPr>
          <w:rFonts w:ascii="Times New Roman" w:hAnsi="Times New Roman" w:cs="Times New Roman"/>
          <w:sz w:val="24"/>
          <w:szCs w:val="24"/>
        </w:rPr>
        <w:t>»</w:t>
      </w:r>
    </w:p>
    <w:p w:rsidR="00584F19" w:rsidRDefault="00584F1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После чтения. Задавайте вопросы по содержанию тек</w:t>
      </w:r>
      <w:r>
        <w:rPr>
          <w:rFonts w:ascii="Times New Roman" w:hAnsi="Times New Roman" w:cs="Times New Roman"/>
          <w:sz w:val="24"/>
          <w:szCs w:val="24"/>
        </w:rPr>
        <w:t xml:space="preserve">ста, чтобы проверить понимание. </w:t>
      </w:r>
    </w:p>
    <w:p w:rsidR="0090587C" w:rsidRPr="003A2EFA" w:rsidRDefault="00584F1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587C" w:rsidRPr="003A2EFA">
        <w:rPr>
          <w:rFonts w:ascii="Times New Roman" w:hAnsi="Times New Roman" w:cs="Times New Roman"/>
          <w:sz w:val="24"/>
          <w:szCs w:val="24"/>
        </w:rPr>
        <w:t>Во время чтения. Остановитесь посреди текста и спросите, что, по мнению ребенка, произойдет дальше.</w:t>
      </w:r>
    </w:p>
    <w:p w:rsidR="00652D0E" w:rsidRDefault="00652D0E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D0E">
        <w:rPr>
          <w:rFonts w:ascii="Times New Roman" w:hAnsi="Times New Roman" w:cs="Times New Roman"/>
          <w:i/>
          <w:sz w:val="24"/>
          <w:szCs w:val="24"/>
        </w:rPr>
        <w:t>7.</w:t>
      </w:r>
      <w:r w:rsidR="00787614" w:rsidRPr="00652D0E">
        <w:rPr>
          <w:rFonts w:ascii="Times New Roman" w:hAnsi="Times New Roman" w:cs="Times New Roman"/>
          <w:i/>
          <w:sz w:val="24"/>
          <w:szCs w:val="24"/>
        </w:rPr>
        <w:t>3.</w:t>
      </w:r>
      <w:r w:rsidRPr="00652D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7614" w:rsidRPr="00652D0E">
        <w:rPr>
          <w:rFonts w:ascii="Times New Roman" w:hAnsi="Times New Roman" w:cs="Times New Roman"/>
          <w:i/>
          <w:sz w:val="24"/>
          <w:szCs w:val="24"/>
        </w:rPr>
        <w:t>Развитие скорости чтения</w:t>
      </w:r>
    </w:p>
    <w:p w:rsidR="0090587C" w:rsidRDefault="00652D0E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15F">
        <w:rPr>
          <w:rFonts w:ascii="Times New Roman" w:hAnsi="Times New Roman" w:cs="Times New Roman"/>
          <w:sz w:val="24"/>
          <w:szCs w:val="24"/>
          <w:u w:val="single"/>
        </w:rPr>
        <w:t xml:space="preserve">Цель - </w:t>
      </w:r>
      <w:r w:rsidR="00787614" w:rsidRPr="0094415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415F">
        <w:rPr>
          <w:rFonts w:ascii="Times New Roman" w:hAnsi="Times New Roman" w:cs="Times New Roman"/>
          <w:sz w:val="24"/>
          <w:szCs w:val="24"/>
          <w:u w:val="single"/>
        </w:rPr>
        <w:t>улучшение</w:t>
      </w:r>
      <w:r w:rsidR="0090587C" w:rsidRPr="0094415F">
        <w:rPr>
          <w:rFonts w:ascii="Times New Roman" w:hAnsi="Times New Roman" w:cs="Times New Roman"/>
          <w:sz w:val="24"/>
          <w:szCs w:val="24"/>
          <w:u w:val="single"/>
        </w:rPr>
        <w:t xml:space="preserve"> восприяти</w:t>
      </w:r>
      <w:r w:rsidRPr="0094415F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90587C" w:rsidRPr="0094415F">
        <w:rPr>
          <w:rFonts w:ascii="Times New Roman" w:hAnsi="Times New Roman" w:cs="Times New Roman"/>
          <w:sz w:val="24"/>
          <w:szCs w:val="24"/>
          <w:u w:val="single"/>
        </w:rPr>
        <w:t xml:space="preserve"> текста в целом.</w:t>
      </w:r>
    </w:p>
    <w:p w:rsidR="0094415F" w:rsidRPr="0094415F" w:rsidRDefault="0094415F" w:rsidP="009441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4415F">
        <w:rPr>
          <w:rFonts w:ascii="Times New Roman" w:hAnsi="Times New Roman" w:cs="Times New Roman"/>
          <w:sz w:val="24"/>
          <w:szCs w:val="24"/>
        </w:rPr>
        <w:t>Таймер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4415F" w:rsidRPr="0094415F" w:rsidRDefault="0094415F" w:rsidP="009441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- Установите таймер. Давайте ребенку определенное время на чтение определенного количества слов или строк.</w:t>
      </w:r>
    </w:p>
    <w:p w:rsidR="0094415F" w:rsidRPr="0094415F" w:rsidRDefault="0094415F" w:rsidP="009441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- Соревнование с собой. Следите за прогрессом, пытаясь улучшить предыдущие результаты.</w:t>
      </w:r>
    </w:p>
    <w:p w:rsidR="0094415F" w:rsidRPr="0094415F" w:rsidRDefault="0094415F" w:rsidP="009441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4415F">
        <w:rPr>
          <w:rFonts w:ascii="Times New Roman" w:hAnsi="Times New Roman" w:cs="Times New Roman"/>
          <w:sz w:val="24"/>
          <w:szCs w:val="24"/>
        </w:rPr>
        <w:t>Быстрое сканирование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4415F" w:rsidRPr="0094415F" w:rsidRDefault="0094415F" w:rsidP="009441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- Найти слово. Попросите быстро найти определенное слово в тексте.</w:t>
      </w:r>
    </w:p>
    <w:p w:rsidR="0094415F" w:rsidRPr="0094415F" w:rsidRDefault="0094415F" w:rsidP="009441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- Сканирование абзаца. Попробуйте найти главную мысль абзаца, пробегая глазами по тексту.</w:t>
      </w:r>
    </w:p>
    <w:p w:rsidR="000768B3" w:rsidRDefault="000768B3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7.</w:t>
      </w:r>
      <w:r w:rsidR="00787614" w:rsidRPr="000768B3">
        <w:rPr>
          <w:rFonts w:ascii="Times New Roman" w:hAnsi="Times New Roman" w:cs="Times New Roman"/>
          <w:i/>
          <w:sz w:val="24"/>
          <w:szCs w:val="24"/>
        </w:rPr>
        <w:t>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7614" w:rsidRPr="000768B3">
        <w:rPr>
          <w:rFonts w:ascii="Times New Roman" w:hAnsi="Times New Roman" w:cs="Times New Roman"/>
          <w:i/>
          <w:sz w:val="24"/>
          <w:szCs w:val="24"/>
        </w:rPr>
        <w:t>Тренировка зрительной памяти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7614" w:rsidRDefault="000768B3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15F">
        <w:rPr>
          <w:rFonts w:ascii="Times New Roman" w:hAnsi="Times New Roman" w:cs="Times New Roman"/>
          <w:sz w:val="24"/>
          <w:szCs w:val="24"/>
          <w:u w:val="single"/>
        </w:rPr>
        <w:t xml:space="preserve">Цель - </w:t>
      </w:r>
      <w:r w:rsidR="00787614" w:rsidRPr="0094415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87614" w:rsidRPr="0094415F">
        <w:rPr>
          <w:rFonts w:ascii="Times New Roman" w:hAnsi="Times New Roman" w:cs="Times New Roman"/>
          <w:sz w:val="24"/>
          <w:szCs w:val="24"/>
          <w:u w:val="single"/>
        </w:rPr>
        <w:t>улучшени</w:t>
      </w:r>
      <w:r w:rsidRPr="0094415F"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787614" w:rsidRPr="0094415F">
        <w:rPr>
          <w:rFonts w:ascii="Times New Roman" w:hAnsi="Times New Roman" w:cs="Times New Roman"/>
          <w:sz w:val="24"/>
          <w:szCs w:val="24"/>
          <w:u w:val="single"/>
        </w:rPr>
        <w:t xml:space="preserve"> запоминания текста и облегчения его восприятия.</w:t>
      </w:r>
    </w:p>
    <w:p w:rsidR="0094415F" w:rsidRPr="0094415F" w:rsidRDefault="0094415F" w:rsidP="009441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15F">
        <w:rPr>
          <w:rFonts w:ascii="Times New Roman" w:hAnsi="Times New Roman" w:cs="Times New Roman"/>
          <w:sz w:val="24"/>
          <w:szCs w:val="24"/>
          <w:u w:val="single"/>
        </w:rPr>
        <w:t>Запоминание последовательностей</w:t>
      </w:r>
    </w:p>
    <w:p w:rsidR="0094415F" w:rsidRPr="0094415F" w:rsidRDefault="0094415F" w:rsidP="009441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lastRenderedPageBreak/>
        <w:t>Покажите текст. Держите текст перед ребенком на короткое время, затем убирайте и просите вспомнить, что было написано.</w:t>
      </w:r>
    </w:p>
    <w:p w:rsidR="0094415F" w:rsidRPr="0094415F" w:rsidRDefault="0094415F" w:rsidP="009441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Усложняйте задачу. Постепенно увеличивайте сложность текста и время экспозиции.</w:t>
      </w:r>
    </w:p>
    <w:p w:rsidR="00B9778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EFA">
        <w:rPr>
          <w:rFonts w:ascii="Times New Roman" w:hAnsi="Times New Roman" w:cs="Times New Roman"/>
          <w:b/>
          <w:sz w:val="24"/>
          <w:szCs w:val="24"/>
        </w:rPr>
        <w:t>8</w:t>
      </w:r>
      <w:r w:rsidR="00B97784" w:rsidRPr="003A2EFA">
        <w:rPr>
          <w:rFonts w:ascii="Times New Roman" w:hAnsi="Times New Roman" w:cs="Times New Roman"/>
          <w:b/>
          <w:sz w:val="24"/>
          <w:szCs w:val="24"/>
        </w:rPr>
        <w:t>.Тактильная дислексия</w:t>
      </w:r>
    </w:p>
    <w:p w:rsidR="00370AD1" w:rsidRPr="003A2EFA" w:rsidRDefault="00B97784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 xml:space="preserve">Этот редкий вид встречается у слепых людей, которые используют шрифт Брайля. Здесь наблюдаются схожие проблемы, как и </w:t>
      </w:r>
      <w:proofErr w:type="gramStart"/>
      <w:r w:rsidRPr="003A2EFA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A2EFA">
        <w:rPr>
          <w:rFonts w:ascii="Times New Roman" w:hAnsi="Times New Roman" w:cs="Times New Roman"/>
          <w:sz w:val="24"/>
          <w:szCs w:val="24"/>
        </w:rPr>
        <w:t xml:space="preserve"> обычной дислексии, но касаются они т</w:t>
      </w:r>
      <w:r w:rsidR="00787614" w:rsidRPr="003A2EFA">
        <w:rPr>
          <w:rFonts w:ascii="Times New Roman" w:hAnsi="Times New Roman" w:cs="Times New Roman"/>
          <w:sz w:val="24"/>
          <w:szCs w:val="24"/>
        </w:rPr>
        <w:t>актильного восприятия символов.</w:t>
      </w:r>
    </w:p>
    <w:p w:rsidR="000C4BB9" w:rsidRPr="003A2EFA" w:rsidRDefault="000768B3" w:rsidP="00652D0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8.</w:t>
      </w:r>
      <w:r w:rsidR="000C4BB9" w:rsidRPr="003A2EFA">
        <w:rPr>
          <w:rFonts w:ascii="Times New Roman" w:hAnsi="Times New Roman" w:cs="Times New Roman"/>
          <w:i/>
          <w:sz w:val="24"/>
          <w:szCs w:val="24"/>
        </w:rPr>
        <w:t>1.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4BB9" w:rsidRPr="003A2EFA">
        <w:rPr>
          <w:rFonts w:ascii="Times New Roman" w:hAnsi="Times New Roman" w:cs="Times New Roman"/>
          <w:i/>
          <w:sz w:val="24"/>
          <w:szCs w:val="24"/>
        </w:rPr>
        <w:t>Различение точек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EFA">
        <w:rPr>
          <w:rFonts w:ascii="Times New Roman" w:hAnsi="Times New Roman" w:cs="Times New Roman"/>
          <w:sz w:val="24"/>
          <w:szCs w:val="24"/>
          <w:u w:val="single"/>
        </w:rPr>
        <w:t>Цель: Улучшить способность различать количество и расположение точек в ячейке шрифта Брайля.</w:t>
      </w:r>
    </w:p>
    <w:p w:rsidR="000C4BB9" w:rsidRPr="000768B3" w:rsidRDefault="000C4BB9" w:rsidP="000768B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8B3">
        <w:rPr>
          <w:rFonts w:ascii="Times New Roman" w:hAnsi="Times New Roman" w:cs="Times New Roman"/>
          <w:sz w:val="24"/>
          <w:szCs w:val="24"/>
        </w:rPr>
        <w:t>Упражнение "Считай точки"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Материалы: Карточки с различным количеством точек (от 1 до 6).</w:t>
      </w:r>
    </w:p>
    <w:p w:rsidR="000C4BB9" w:rsidRPr="003A2EFA" w:rsidRDefault="000768B3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4BB9" w:rsidRPr="003A2EFA">
        <w:rPr>
          <w:rFonts w:ascii="Times New Roman" w:hAnsi="Times New Roman" w:cs="Times New Roman"/>
          <w:sz w:val="24"/>
          <w:szCs w:val="24"/>
        </w:rPr>
        <w:t>Инструкция: Попросите ребенка закрыть глаза и ощупать карточку. Задача — определить количество точек на карточке.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Усложнение: Постепенно увеличивайте количество точек и добавляйте ячейки с разными комбинациями.</w:t>
      </w:r>
    </w:p>
    <w:p w:rsidR="000C4BB9" w:rsidRPr="0094415F" w:rsidRDefault="000C4BB9" w:rsidP="000768B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Игра "Найди пару"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Материалы: Набор карточек с идентичными ячейками Брайля.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Инструкция: Перемешайте карточки и разложите их на столе. Ребенок должен найти парные карточки, ощупывая их.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Совет: Начните с простых комбинаций (например, одна точка), затем усложняйте.</w:t>
      </w:r>
    </w:p>
    <w:p w:rsidR="000C4BB9" w:rsidRPr="0094415F" w:rsidRDefault="0094415F" w:rsidP="0094415F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8.2. </w:t>
      </w:r>
      <w:r w:rsidR="000C4BB9" w:rsidRPr="0094415F">
        <w:rPr>
          <w:rFonts w:ascii="Times New Roman" w:hAnsi="Times New Roman" w:cs="Times New Roman"/>
          <w:i/>
          <w:sz w:val="24"/>
          <w:szCs w:val="24"/>
        </w:rPr>
        <w:t>Узнавание букв и чисел</w:t>
      </w:r>
    </w:p>
    <w:p w:rsidR="000C4BB9" w:rsidRPr="0094415F" w:rsidRDefault="000C4BB9" w:rsidP="009441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"Определи букву"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Материалы: Карточки с буквами алфавита Брайля.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Инструкция: Ребенок должен ощупать карточку и назвать соответствующую букву.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Усложнение: Используйте карточки с несколькими буквами подряд, чтобы сформировать слова.</w:t>
      </w:r>
    </w:p>
    <w:p w:rsidR="000C4BB9" w:rsidRPr="0094415F" w:rsidRDefault="000C4BB9" w:rsidP="009441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15F">
        <w:rPr>
          <w:rFonts w:ascii="Times New Roman" w:hAnsi="Times New Roman" w:cs="Times New Roman"/>
          <w:sz w:val="24"/>
          <w:szCs w:val="24"/>
        </w:rPr>
        <w:t>. Игра "Собери слово"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Материалы: Карточки с отдельными буквами Брайля.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Инструкция: Разложите карточки с буквами на столе. Задача ребенка — собрать из них слово, которое вы назовете.</w:t>
      </w:r>
    </w:p>
    <w:p w:rsidR="000C4BB9" w:rsidRPr="003A2EFA" w:rsidRDefault="000C4BB9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- Совет: Начните с коротких слов (2-3 буквы), затем переходите к более длинным.</w:t>
      </w:r>
    </w:p>
    <w:p w:rsidR="000C4BB9" w:rsidRPr="003A2EFA" w:rsidRDefault="000C4BB9" w:rsidP="00944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t>Мы разобрали с вами виды дислексии и некоторые упражнения, которые помогут вашему малыш</w:t>
      </w:r>
      <w:r w:rsidR="00EB0BB5" w:rsidRPr="003A2EFA">
        <w:rPr>
          <w:rFonts w:ascii="Times New Roman" w:hAnsi="Times New Roman" w:cs="Times New Roman"/>
          <w:sz w:val="24"/>
          <w:szCs w:val="24"/>
        </w:rPr>
        <w:t>у улучшить навыки чтения,  стать более успешным и уверенным в себе.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EFA">
        <w:rPr>
          <w:rFonts w:ascii="Times New Roman" w:hAnsi="Times New Roman" w:cs="Times New Roman"/>
          <w:sz w:val="24"/>
          <w:szCs w:val="24"/>
        </w:rPr>
        <w:lastRenderedPageBreak/>
        <w:t xml:space="preserve">Каждый вид дислексии уникален и требует индивидуального подхода к коррекции. Специалистам важно точно определить, какой тип дислексии присутствует у </w:t>
      </w:r>
      <w:r w:rsidR="0094415F">
        <w:rPr>
          <w:rFonts w:ascii="Times New Roman" w:hAnsi="Times New Roman" w:cs="Times New Roman"/>
          <w:sz w:val="24"/>
          <w:szCs w:val="24"/>
        </w:rPr>
        <w:t>школьника</w:t>
      </w:r>
      <w:r w:rsidRPr="003A2EFA">
        <w:rPr>
          <w:rFonts w:ascii="Times New Roman" w:hAnsi="Times New Roman" w:cs="Times New Roman"/>
          <w:sz w:val="24"/>
          <w:szCs w:val="24"/>
        </w:rPr>
        <w:t>, чтобы подобрать оптимальные методики помощи. Работа с логопедом, педагогом-дефектологом и применение специализированных упражнений может значительно облегчить жизнь человека с дислексией и повысить его успеваемость в учебе.</w:t>
      </w:r>
    </w:p>
    <w:p w:rsidR="00370AD1" w:rsidRPr="003A2EFA" w:rsidRDefault="00370AD1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614" w:rsidRPr="003A2EFA" w:rsidRDefault="00787614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70E" w:rsidRPr="003A2EFA" w:rsidRDefault="004C670E" w:rsidP="00652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670E" w:rsidRPr="003A2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81E"/>
    <w:multiLevelType w:val="hybridMultilevel"/>
    <w:tmpl w:val="D4C29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04A28"/>
    <w:multiLevelType w:val="hybridMultilevel"/>
    <w:tmpl w:val="24CAAE7E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0460923"/>
    <w:multiLevelType w:val="hybridMultilevel"/>
    <w:tmpl w:val="FCC82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F5B1E"/>
    <w:multiLevelType w:val="hybridMultilevel"/>
    <w:tmpl w:val="1138E7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93416"/>
    <w:multiLevelType w:val="hybridMultilevel"/>
    <w:tmpl w:val="779C1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474"/>
    <w:multiLevelType w:val="hybridMultilevel"/>
    <w:tmpl w:val="C9E4D1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C7812"/>
    <w:multiLevelType w:val="hybridMultilevel"/>
    <w:tmpl w:val="FD067B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84B2F"/>
    <w:multiLevelType w:val="hybridMultilevel"/>
    <w:tmpl w:val="9DB0D4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E3DFF"/>
    <w:multiLevelType w:val="hybridMultilevel"/>
    <w:tmpl w:val="51629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566D"/>
    <w:multiLevelType w:val="multilevel"/>
    <w:tmpl w:val="C5782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AAB0A6C"/>
    <w:multiLevelType w:val="hybridMultilevel"/>
    <w:tmpl w:val="1A881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A2EC0"/>
    <w:multiLevelType w:val="hybridMultilevel"/>
    <w:tmpl w:val="218665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649B4"/>
    <w:multiLevelType w:val="hybridMultilevel"/>
    <w:tmpl w:val="C93EFD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7D28F7"/>
    <w:multiLevelType w:val="hybridMultilevel"/>
    <w:tmpl w:val="65FCE51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F71786B"/>
    <w:multiLevelType w:val="hybridMultilevel"/>
    <w:tmpl w:val="C2F6F1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019E2"/>
    <w:multiLevelType w:val="hybridMultilevel"/>
    <w:tmpl w:val="D180DAE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6C186A"/>
    <w:multiLevelType w:val="hybridMultilevel"/>
    <w:tmpl w:val="CC02F8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8729D"/>
    <w:multiLevelType w:val="hybridMultilevel"/>
    <w:tmpl w:val="752A47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B79E3"/>
    <w:multiLevelType w:val="hybridMultilevel"/>
    <w:tmpl w:val="FE7C70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D96BA8"/>
    <w:multiLevelType w:val="hybridMultilevel"/>
    <w:tmpl w:val="3C04DB9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56F721D"/>
    <w:multiLevelType w:val="hybridMultilevel"/>
    <w:tmpl w:val="6C44FB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DA5153"/>
    <w:multiLevelType w:val="hybridMultilevel"/>
    <w:tmpl w:val="667299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875A31"/>
    <w:multiLevelType w:val="hybridMultilevel"/>
    <w:tmpl w:val="891ED6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3"/>
  </w:num>
  <w:num w:numId="4">
    <w:abstractNumId w:val="22"/>
  </w:num>
  <w:num w:numId="5">
    <w:abstractNumId w:val="6"/>
  </w:num>
  <w:num w:numId="6">
    <w:abstractNumId w:val="21"/>
  </w:num>
  <w:num w:numId="7">
    <w:abstractNumId w:val="12"/>
  </w:num>
  <w:num w:numId="8">
    <w:abstractNumId w:val="19"/>
  </w:num>
  <w:num w:numId="9">
    <w:abstractNumId w:val="20"/>
  </w:num>
  <w:num w:numId="10">
    <w:abstractNumId w:val="5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7"/>
  </w:num>
  <w:num w:numId="16">
    <w:abstractNumId w:val="4"/>
  </w:num>
  <w:num w:numId="17">
    <w:abstractNumId w:val="8"/>
  </w:num>
  <w:num w:numId="18">
    <w:abstractNumId w:val="10"/>
  </w:num>
  <w:num w:numId="19">
    <w:abstractNumId w:val="13"/>
  </w:num>
  <w:num w:numId="20">
    <w:abstractNumId w:val="15"/>
  </w:num>
  <w:num w:numId="21">
    <w:abstractNumId w:val="16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4B"/>
    <w:rsid w:val="0005594B"/>
    <w:rsid w:val="000768B3"/>
    <w:rsid w:val="000C4BB9"/>
    <w:rsid w:val="00197548"/>
    <w:rsid w:val="00370AD1"/>
    <w:rsid w:val="003A2EFA"/>
    <w:rsid w:val="004C670E"/>
    <w:rsid w:val="00584F19"/>
    <w:rsid w:val="00652D0E"/>
    <w:rsid w:val="006C147A"/>
    <w:rsid w:val="00787614"/>
    <w:rsid w:val="008512AA"/>
    <w:rsid w:val="0090587C"/>
    <w:rsid w:val="0094415F"/>
    <w:rsid w:val="00A815F3"/>
    <w:rsid w:val="00B97784"/>
    <w:rsid w:val="00C77192"/>
    <w:rsid w:val="00EB0BB5"/>
    <w:rsid w:val="00F52F5F"/>
    <w:rsid w:val="00F9467F"/>
    <w:rsid w:val="00FC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Выборы</dc:creator>
  <cp:keywords/>
  <dc:description/>
  <cp:lastModifiedBy>Выборы</cp:lastModifiedBy>
  <cp:revision>5</cp:revision>
  <dcterms:created xsi:type="dcterms:W3CDTF">2025-03-17T04:19:00Z</dcterms:created>
  <dcterms:modified xsi:type="dcterms:W3CDTF">2025-03-17T10:16:00Z</dcterms:modified>
</cp:coreProperties>
</file>