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6288F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9ED631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5AE">
        <w:rPr>
          <w:rFonts w:ascii="Times New Roman" w:hAnsi="Times New Roman" w:cs="Times New Roman"/>
          <w:b/>
          <w:sz w:val="24"/>
          <w:szCs w:val="24"/>
        </w:rPr>
        <w:t>Мастер - класс для родителей</w:t>
      </w:r>
      <w:r w:rsidR="004F7684" w:rsidRPr="00DA75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75AE">
        <w:rPr>
          <w:rFonts w:ascii="Times New Roman" w:hAnsi="Times New Roman" w:cs="Times New Roman"/>
          <w:b/>
          <w:sz w:val="24"/>
          <w:szCs w:val="24"/>
        </w:rPr>
        <w:t>по экспериментированию «Веселые опыты».</w:t>
      </w:r>
    </w:p>
    <w:p w14:paraId="748C0F08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29A236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Цель: Заинтересовать родителей в организации экспериментирования в домашних условиях.</w:t>
      </w:r>
      <w:bookmarkStart w:id="0" w:name="_GoBack"/>
      <w:bookmarkEnd w:id="0"/>
    </w:p>
    <w:p w14:paraId="2440D8A5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14:paraId="66C4026A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-Формировать умение родителей поддерживать в ребенке желание.</w:t>
      </w:r>
    </w:p>
    <w:p w14:paraId="089D797F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-Экспериментировать в домашних условиях, общаться с детьми.</w:t>
      </w:r>
    </w:p>
    <w:p w14:paraId="1C4AC093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Планируемый результат: Знание и применение на практике организации экспериментальной деятельности с детьми дошкольного возраста.</w:t>
      </w:r>
    </w:p>
    <w:p w14:paraId="7ACA8D28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Форма проведения: Круглый стол, семинар – практикум.</w:t>
      </w:r>
    </w:p>
    <w:p w14:paraId="47963BDB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Участники: дети, родители, </w:t>
      </w:r>
      <w:r w:rsidR="00DA75AE" w:rsidRPr="00DA75AE">
        <w:rPr>
          <w:rFonts w:ascii="Times New Roman" w:hAnsi="Times New Roman" w:cs="Times New Roman"/>
          <w:sz w:val="24"/>
          <w:szCs w:val="24"/>
        </w:rPr>
        <w:t>педагог</w:t>
      </w:r>
      <w:r w:rsidRPr="00DA75AE">
        <w:rPr>
          <w:rFonts w:ascii="Times New Roman" w:hAnsi="Times New Roman" w:cs="Times New Roman"/>
          <w:sz w:val="24"/>
          <w:szCs w:val="24"/>
        </w:rPr>
        <w:t>.</w:t>
      </w:r>
    </w:p>
    <w:p w14:paraId="69831201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Оборудование: прозрачная емкость, мерные стаканы, вода теплая и холодная, красители, растительное масло, молоко, шипучие таблетки, ватные палочки, пластиковые стаканы, салфетки, фломастеры, пипетки, драже </w:t>
      </w:r>
      <w:proofErr w:type="spellStart"/>
      <w:r w:rsidRPr="00DA75AE">
        <w:rPr>
          <w:rFonts w:ascii="Times New Roman" w:hAnsi="Times New Roman" w:cs="Times New Roman"/>
          <w:sz w:val="24"/>
          <w:szCs w:val="24"/>
        </w:rPr>
        <w:t>Skittles</w:t>
      </w:r>
      <w:proofErr w:type="spellEnd"/>
      <w:r w:rsidRPr="00DA75AE">
        <w:rPr>
          <w:rFonts w:ascii="Times New Roman" w:hAnsi="Times New Roman" w:cs="Times New Roman"/>
          <w:sz w:val="24"/>
          <w:szCs w:val="24"/>
        </w:rPr>
        <w:t>, фонарик, влажные салфетки, воронка, фартуки, салфетки, пластиковые та</w:t>
      </w:r>
      <w:r w:rsidR="004F7684" w:rsidRPr="00DA75AE">
        <w:rPr>
          <w:rFonts w:ascii="Times New Roman" w:hAnsi="Times New Roman" w:cs="Times New Roman"/>
          <w:sz w:val="24"/>
          <w:szCs w:val="24"/>
        </w:rPr>
        <w:t>р</w:t>
      </w:r>
      <w:r w:rsidRPr="00DA75AE">
        <w:rPr>
          <w:rFonts w:ascii="Times New Roman" w:hAnsi="Times New Roman" w:cs="Times New Roman"/>
          <w:sz w:val="24"/>
          <w:szCs w:val="24"/>
        </w:rPr>
        <w:t>елки, поднос,</w:t>
      </w:r>
      <w:r w:rsidR="004F7684"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Pr="00DA75AE">
        <w:rPr>
          <w:rFonts w:ascii="Times New Roman" w:hAnsi="Times New Roman" w:cs="Times New Roman"/>
          <w:sz w:val="24"/>
          <w:szCs w:val="24"/>
        </w:rPr>
        <w:t>муляж вулкана,</w:t>
      </w:r>
      <w:r w:rsidR="004F7684"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Pr="00DA75AE">
        <w:rPr>
          <w:rFonts w:ascii="Times New Roman" w:hAnsi="Times New Roman" w:cs="Times New Roman"/>
          <w:sz w:val="24"/>
          <w:szCs w:val="24"/>
        </w:rPr>
        <w:t>уксус,</w:t>
      </w:r>
      <w:r w:rsidR="004F7684"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Pr="00DA75AE">
        <w:rPr>
          <w:rFonts w:ascii="Times New Roman" w:hAnsi="Times New Roman" w:cs="Times New Roman"/>
          <w:sz w:val="24"/>
          <w:szCs w:val="24"/>
        </w:rPr>
        <w:t>сода,</w:t>
      </w:r>
      <w:r w:rsidR="004F7684"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Pr="00DA75AE">
        <w:rPr>
          <w:rFonts w:ascii="Times New Roman" w:hAnsi="Times New Roman" w:cs="Times New Roman"/>
          <w:sz w:val="24"/>
          <w:szCs w:val="24"/>
        </w:rPr>
        <w:t>гуашь, мультимедийная доска, проектор, презентация «Волшебные превращения».</w:t>
      </w:r>
    </w:p>
    <w:p w14:paraId="64569B36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Ход: </w:t>
      </w:r>
    </w:p>
    <w:p w14:paraId="698D4134" w14:textId="77777777" w:rsidR="006210A2" w:rsidRPr="00DA75AE" w:rsidRDefault="00DA75AE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Педагог</w:t>
      </w:r>
      <w:r w:rsidR="006210A2" w:rsidRPr="00DA75AE">
        <w:rPr>
          <w:rFonts w:ascii="Times New Roman" w:hAnsi="Times New Roman" w:cs="Times New Roman"/>
          <w:sz w:val="24"/>
          <w:szCs w:val="24"/>
        </w:rPr>
        <w:t>: Уважаемые родители! Мы рады видеть вас! Сегодня мы хотим поговорить с вами об исследовательской деятельности. Очевидно, что нет более пытливого исследователя, чем ребенок. Маленький человек охвачен жаждой познания и освоения огромного мира. Детское экспериментирование рассматривается как основной вид деятельности в познании окружающего мира в период дошкольного детства.</w:t>
      </w:r>
    </w:p>
    <w:p w14:paraId="6B0B58E1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Детское экспериментирование – средство интеллектуального развития дошкольников. Ребенок дошкольник сам по себе уже является исследователей, проявляя живой интерес к различного рода исследовательской деятельности, в частности к экспериментированию. </w:t>
      </w:r>
    </w:p>
    <w:p w14:paraId="2D5DACA5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В процессе экспериментирования дошкольник получает возможность удовлетворить присущую ему любознательность, найти ответ на множество интересующих вопросов: «почему?», «зачем?», «как?», «что будет, если почувствовать себя исследователем?».</w:t>
      </w:r>
    </w:p>
    <w:p w14:paraId="7DB507FC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Дети дошкольного возраста очень наблюдательны. Наблюдая окружающий мир, они делают свои выводы, умозаключения, устанавливают </w:t>
      </w:r>
      <w:proofErr w:type="spellStart"/>
      <w:r w:rsidRPr="00DA75AE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Pr="00DA75AE">
        <w:rPr>
          <w:rFonts w:ascii="Times New Roman" w:hAnsi="Times New Roman" w:cs="Times New Roman"/>
          <w:sz w:val="24"/>
          <w:szCs w:val="24"/>
        </w:rPr>
        <w:t xml:space="preserve"> – следственные связи. Дети подмечают многое: особенно строение предметов, животных, их поведение, настроение людей и т. д. способность наблюдать окружающий мир – очень важное преимущество детства.</w:t>
      </w:r>
    </w:p>
    <w:p w14:paraId="25004AC8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Одно из направлений детской экспериментальной деятельности – опыты. Дети с огромным удовольствием проводят опыты с объектами: песком, глиной, снегом, воздухом, камнями, водой, магнитом и т. д. дети учатся задавать вопросы: «как это сделать?», обращаться с просьбами: «давайте сделаем так?», «давайте посмотрим, что будет если?» сравнивать два состояния одного и того же объекта и находить не только разницу, но и сходство. Только через действие ребенок сможет познать многообразие окружающего мира и определить собственное место в нем.</w:t>
      </w:r>
    </w:p>
    <w:p w14:paraId="1741946E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В детском саду уделяется много внимания детскому экспериментированию. Организуется исследовательская деятельность детей, создаются специальные проблемные ситуации, проводятся непосредственно образовательные дела, проводим с детьми различные опыты и ставим эксперименты. Сейчас вашему вниманию мы хотим предложить </w:t>
      </w:r>
      <w:r w:rsidRPr="00DA75AE">
        <w:rPr>
          <w:rFonts w:ascii="Times New Roman" w:hAnsi="Times New Roman" w:cs="Times New Roman"/>
          <w:sz w:val="24"/>
          <w:szCs w:val="24"/>
        </w:rPr>
        <w:lastRenderedPageBreak/>
        <w:t xml:space="preserve">просмотр слайдов, на </w:t>
      </w:r>
      <w:r w:rsidR="00DA75AE" w:rsidRPr="00DA75AE">
        <w:rPr>
          <w:rFonts w:ascii="Times New Roman" w:hAnsi="Times New Roman" w:cs="Times New Roman"/>
          <w:sz w:val="24"/>
          <w:szCs w:val="24"/>
        </w:rPr>
        <w:t>которых</w:t>
      </w:r>
      <w:r w:rsidRPr="00DA75AE">
        <w:rPr>
          <w:rFonts w:ascii="Times New Roman" w:hAnsi="Times New Roman" w:cs="Times New Roman"/>
          <w:sz w:val="24"/>
          <w:szCs w:val="24"/>
        </w:rPr>
        <w:t xml:space="preserve"> дети совместно с воспитателем проводят опыты, делают выводы.</w:t>
      </w:r>
    </w:p>
    <w:p w14:paraId="49E7F529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Просмотр презентации.</w:t>
      </w:r>
    </w:p>
    <w:p w14:paraId="62B4FE62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А теперь предлагаем пройти в нашу мини лабораторию и самим поэкспериментировать!</w:t>
      </w:r>
    </w:p>
    <w:p w14:paraId="548FE34C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Опыт 1: «Вода поднимается по салфетке» </w:t>
      </w:r>
    </w:p>
    <w:p w14:paraId="2F0FB174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Стакан заполняется водой на 1/3 часть. Салфетка складывается несколько раз по вертикали так, чтобы получился узкий прямоугольник. Затем отступить от нижнего края примерно 5-7 см и начать ставить большие точки каждым цветом фломастера. Должна образоваться линия из цветных точек. Затем салфетку помещают в стакан с водой так, чтобы нижний конец с цветной линией был примерно на 1,5 см в воде. </w:t>
      </w:r>
    </w:p>
    <w:p w14:paraId="081776A0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Результат: вода по салфетке быстро поднимается вверх, закрашивая весь длинный кусок салфетки цветными полосками. Волокна целлюлозы, из которой состоит бумажная салфетка, пористые, и вода использует их как путь наверх.</w:t>
      </w:r>
    </w:p>
    <w:p w14:paraId="072E968B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Опыт 2 Эксперимент под названием «Фонтан» </w:t>
      </w:r>
    </w:p>
    <w:p w14:paraId="215211BD" w14:textId="77777777" w:rsidR="006210A2" w:rsidRPr="00DA75AE" w:rsidRDefault="00DA75AE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Педагог</w:t>
      </w:r>
      <w:r w:rsidR="006210A2" w:rsidRPr="00DA75AE">
        <w:rPr>
          <w:rFonts w:ascii="Times New Roman" w:hAnsi="Times New Roman" w:cs="Times New Roman"/>
          <w:sz w:val="24"/>
          <w:szCs w:val="24"/>
        </w:rPr>
        <w:t xml:space="preserve">: Что будет, если положить в воду сахар и размешать? (ответы детей) Да, он растворится. Если положить в воду соль, то она тоже </w:t>
      </w:r>
      <w:r w:rsidRPr="00DA75AE">
        <w:rPr>
          <w:rFonts w:ascii="Times New Roman" w:hAnsi="Times New Roman" w:cs="Times New Roman"/>
          <w:sz w:val="24"/>
          <w:szCs w:val="24"/>
        </w:rPr>
        <w:t>растворится</w:t>
      </w:r>
      <w:r w:rsidR="006210A2" w:rsidRPr="00DA75AE">
        <w:rPr>
          <w:rFonts w:ascii="Times New Roman" w:hAnsi="Times New Roman" w:cs="Times New Roman"/>
          <w:sz w:val="24"/>
          <w:szCs w:val="24"/>
        </w:rPr>
        <w:t xml:space="preserve">. Но есть такие продукты, которые не растворятся в воде. Это </w:t>
      </w:r>
      <w:r w:rsidRPr="00DA75AE">
        <w:rPr>
          <w:rFonts w:ascii="Times New Roman" w:hAnsi="Times New Roman" w:cs="Times New Roman"/>
          <w:sz w:val="24"/>
          <w:szCs w:val="24"/>
        </w:rPr>
        <w:t>растительное</w:t>
      </w:r>
      <w:r w:rsidR="006210A2" w:rsidRPr="00DA75AE">
        <w:rPr>
          <w:rFonts w:ascii="Times New Roman" w:hAnsi="Times New Roman" w:cs="Times New Roman"/>
          <w:sz w:val="24"/>
          <w:szCs w:val="24"/>
        </w:rPr>
        <w:t xml:space="preserve"> масло. Хотите проверить? Стакан наполовину наполним водой. Добавим в воду растительное масло. Затем добавьте несколько капель </w:t>
      </w:r>
      <w:r w:rsidRPr="00DA75AE">
        <w:rPr>
          <w:rFonts w:ascii="Times New Roman" w:hAnsi="Times New Roman" w:cs="Times New Roman"/>
          <w:sz w:val="24"/>
          <w:szCs w:val="24"/>
        </w:rPr>
        <w:t>красителя</w:t>
      </w:r>
      <w:r w:rsidR="006210A2" w:rsidRPr="00DA75AE">
        <w:rPr>
          <w:rFonts w:ascii="Times New Roman" w:hAnsi="Times New Roman" w:cs="Times New Roman"/>
          <w:sz w:val="24"/>
          <w:szCs w:val="24"/>
        </w:rPr>
        <w:t xml:space="preserve">. Масло плавает на поверхности, и не смешивается с водой. Потом добавим таблетку. Обратите внимание, цветные пузырьки поднимаются вверх. </w:t>
      </w:r>
    </w:p>
    <w:p w14:paraId="647F3ED3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 xml:space="preserve">Дети и родители наблюдают за красивым эффектом, как цветные капельки воды поднимаются и снова спускаются в нижний слой. Масло легче воды, поэтому оно плавает по поверхности воды. Значит, если жидкости имеют разные плотности, они между собой не перемешиваются. </w:t>
      </w:r>
    </w:p>
    <w:p w14:paraId="009A0337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Опыт 3 «Цветное молоко»</w:t>
      </w:r>
    </w:p>
    <w:p w14:paraId="2F7A114D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Опыт: Налить молоко в тарелку, добавить несколько капель разных пищевых красителей. Потом надо взять ватную палочку, окунуть в моющее средство и коснуться палочкой в самый центр тарелки с молоком. Молоко начнет двигаться, а цвета перемешиваться. Молоко состоит из молекул жира. При появлении средства молекулы разрываются, что приводит к их быстрому движению. Поэтому и перемешиваются красители.</w:t>
      </w:r>
    </w:p>
    <w:p w14:paraId="78F672EA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Опыт 4 «Радуга из конфет»</w:t>
      </w:r>
    </w:p>
    <w:p w14:paraId="21A36C57" w14:textId="77777777" w:rsidR="006210A2" w:rsidRPr="00DA75AE" w:rsidRDefault="00DA75AE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Педагог</w:t>
      </w:r>
      <w:r w:rsidR="006210A2" w:rsidRPr="00DA75AE">
        <w:rPr>
          <w:rFonts w:ascii="Times New Roman" w:hAnsi="Times New Roman" w:cs="Times New Roman"/>
          <w:sz w:val="24"/>
          <w:szCs w:val="24"/>
        </w:rPr>
        <w:t xml:space="preserve"> обращается к детям: </w:t>
      </w:r>
      <w:proofErr w:type="gramStart"/>
      <w:r w:rsidR="006210A2" w:rsidRPr="00DA75A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6210A2" w:rsidRPr="00DA75AE">
        <w:rPr>
          <w:rFonts w:ascii="Times New Roman" w:hAnsi="Times New Roman" w:cs="Times New Roman"/>
          <w:sz w:val="24"/>
          <w:szCs w:val="24"/>
        </w:rPr>
        <w:t xml:space="preserve"> вы любите конфеты? Чем они вам нравятся? (Дети предлагают разные ответы.) Ребята, а Вы знаете, что во все сладости изготовители добавили красители. Предлагаю интересный и красочный опыт. Для этого нам понадобится несколько драже </w:t>
      </w:r>
      <w:proofErr w:type="spellStart"/>
      <w:r w:rsidR="006210A2" w:rsidRPr="00DA75AE">
        <w:rPr>
          <w:rFonts w:ascii="Times New Roman" w:hAnsi="Times New Roman" w:cs="Times New Roman"/>
          <w:sz w:val="24"/>
          <w:szCs w:val="24"/>
        </w:rPr>
        <w:t>Skittles</w:t>
      </w:r>
      <w:proofErr w:type="spellEnd"/>
      <w:r w:rsidR="006210A2" w:rsidRPr="00DA75AE">
        <w:rPr>
          <w:rFonts w:ascii="Times New Roman" w:hAnsi="Times New Roman" w:cs="Times New Roman"/>
          <w:sz w:val="24"/>
          <w:szCs w:val="24"/>
        </w:rPr>
        <w:t xml:space="preserve"> и немного горячей воды. Горячая вода поможет конфеткам быстрее раствориться. Через несколько секунд ребенок наглядно понимает, что такое краситель. Прямо на наших глазах в тарелке появится красивая радуга!</w:t>
      </w:r>
    </w:p>
    <w:p w14:paraId="15800213" w14:textId="77777777" w:rsidR="006210A2" w:rsidRPr="00DA75AE" w:rsidRDefault="00DA75AE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Педагог</w:t>
      </w:r>
      <w:r w:rsidR="006210A2" w:rsidRPr="00DA75AE">
        <w:rPr>
          <w:rFonts w:ascii="Times New Roman" w:hAnsi="Times New Roman" w:cs="Times New Roman"/>
          <w:sz w:val="24"/>
          <w:szCs w:val="24"/>
        </w:rPr>
        <w:t>: Ребята, как вы думаете, на что похож вулкан? Посмотрите на наш вулкан. (в презентации и на макет вулкана)</w:t>
      </w:r>
    </w:p>
    <w:p w14:paraId="6ADC5CC8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Дети: На треугольник, конус.</w:t>
      </w:r>
    </w:p>
    <w:p w14:paraId="22E0423E" w14:textId="77777777" w:rsidR="006210A2" w:rsidRPr="00DA75AE" w:rsidRDefault="00DA75AE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75AE">
        <w:rPr>
          <w:rFonts w:ascii="Times New Roman" w:hAnsi="Times New Roman" w:cs="Times New Roman"/>
          <w:sz w:val="24"/>
          <w:szCs w:val="24"/>
        </w:rPr>
        <w:t>Пелагог</w:t>
      </w:r>
      <w:proofErr w:type="spellEnd"/>
      <w:r w:rsidR="006210A2" w:rsidRPr="00DA75AE">
        <w:rPr>
          <w:rFonts w:ascii="Times New Roman" w:hAnsi="Times New Roman" w:cs="Times New Roman"/>
          <w:sz w:val="24"/>
          <w:szCs w:val="24"/>
        </w:rPr>
        <w:t>: Правильно! А что извергает вулкан?</w:t>
      </w:r>
    </w:p>
    <w:p w14:paraId="105A196C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Дети: Вулкан извергает раскалённую лаву, пепел, камни.</w:t>
      </w:r>
    </w:p>
    <w:p w14:paraId="6B8DEFFD" w14:textId="77777777" w:rsidR="006210A2" w:rsidRPr="00DA75AE" w:rsidRDefault="00DA75AE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Педагог</w:t>
      </w:r>
      <w:r w:rsidR="006210A2" w:rsidRPr="00DA75AE">
        <w:rPr>
          <w:rFonts w:ascii="Times New Roman" w:hAnsi="Times New Roman" w:cs="Times New Roman"/>
          <w:sz w:val="24"/>
          <w:szCs w:val="24"/>
        </w:rPr>
        <w:t>: Давайте мы внимательно посмотрим на схему и будем делать всё в точности как в ней указанно! На поднос поставим наш «вулкан». Давайте посмотрим на схеме,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 xml:space="preserve">что </w:t>
      </w:r>
      <w:r w:rsidR="006210A2" w:rsidRPr="00DA75AE">
        <w:rPr>
          <w:rFonts w:ascii="Times New Roman" w:hAnsi="Times New Roman" w:cs="Times New Roman"/>
          <w:sz w:val="24"/>
          <w:szCs w:val="24"/>
        </w:rPr>
        <w:lastRenderedPageBreak/>
        <w:t>мы берём первым? Правильно,2 ложки соды,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насыпаем их в стакан с водой. Хорошо размешаем!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Большую ложечку красной краски,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опять перемешиваем. Добавляем 1 ложку моющей жидкости. Перемешиваем. Давайте возьмём лейку,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вставим в жерло нашего вулкана. Получился кратер?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Молодцы,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правильно!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А сейчас,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внимание делаем все 2 шага назад!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Я беру очень опасное вещество –уксус,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никогда его не трогайте без взрослых!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Наливаем 1 ложку уксуса,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и добавляем в наш вулкан!</w:t>
      </w:r>
      <w:r w:rsidRPr="00DA75AE">
        <w:rPr>
          <w:rFonts w:ascii="Times New Roman" w:hAnsi="Times New Roman" w:cs="Times New Roman"/>
          <w:sz w:val="24"/>
          <w:szCs w:val="24"/>
        </w:rPr>
        <w:t xml:space="preserve"> </w:t>
      </w:r>
      <w:r w:rsidR="006210A2" w:rsidRPr="00DA75AE">
        <w:rPr>
          <w:rFonts w:ascii="Times New Roman" w:hAnsi="Times New Roman" w:cs="Times New Roman"/>
          <w:sz w:val="24"/>
          <w:szCs w:val="24"/>
        </w:rPr>
        <w:t>Что вы наблюдаете?</w:t>
      </w:r>
    </w:p>
    <w:p w14:paraId="3F3CC01C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Дети: Вулкан начал извергаться. Вулкан гремит вулкан пыхтит как грозен он сейчас на вид. Но вот он начал уставать, огонь в нем начал угасать. Последний раз огнём дыхнул и на десятки лет уснул.</w:t>
      </w:r>
    </w:p>
    <w:p w14:paraId="18A2CE1D" w14:textId="77777777" w:rsidR="006210A2" w:rsidRPr="00DA75AE" w:rsidRDefault="00DA75AE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Педагог</w:t>
      </w:r>
      <w:r w:rsidR="006210A2" w:rsidRPr="00DA75AE">
        <w:rPr>
          <w:rFonts w:ascii="Times New Roman" w:hAnsi="Times New Roman" w:cs="Times New Roman"/>
          <w:sz w:val="24"/>
          <w:szCs w:val="24"/>
        </w:rPr>
        <w:t>: А чем он извергается?</w:t>
      </w:r>
    </w:p>
    <w:p w14:paraId="38C9DD24" w14:textId="77777777" w:rsidR="006210A2" w:rsidRPr="00DA75AE" w:rsidRDefault="006210A2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Дети: Лавой!</w:t>
      </w:r>
    </w:p>
    <w:p w14:paraId="3335872B" w14:textId="77777777" w:rsidR="00712122" w:rsidRPr="00DA75AE" w:rsidRDefault="00DA75AE" w:rsidP="00A207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5AE">
        <w:rPr>
          <w:rFonts w:ascii="Times New Roman" w:hAnsi="Times New Roman" w:cs="Times New Roman"/>
          <w:sz w:val="24"/>
          <w:szCs w:val="24"/>
        </w:rPr>
        <w:t>Педагог</w:t>
      </w:r>
      <w:r w:rsidR="006210A2" w:rsidRPr="00DA75AE">
        <w:rPr>
          <w:rFonts w:ascii="Times New Roman" w:hAnsi="Times New Roman" w:cs="Times New Roman"/>
          <w:sz w:val="24"/>
          <w:szCs w:val="24"/>
        </w:rPr>
        <w:t>: Уважаемые родители, несложные опыты и эксперименты можно организовать и дома. Для этого не требуется больших усилий, только желание, немного фантазии и конечно некоторые научные знания.</w:t>
      </w:r>
    </w:p>
    <w:sectPr w:rsidR="00712122" w:rsidRPr="00DA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9B7"/>
    <w:rsid w:val="003549B7"/>
    <w:rsid w:val="004F7684"/>
    <w:rsid w:val="006210A2"/>
    <w:rsid w:val="00712122"/>
    <w:rsid w:val="00A207CC"/>
    <w:rsid w:val="00DA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9A07B"/>
  <w15:chartTrackingRefBased/>
  <w15:docId w15:val="{E16760F6-A621-4337-A622-B3A27B10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457DE-5AC9-4A2B-A148-8D80FD89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Петины</cp:lastModifiedBy>
  <cp:revision>4</cp:revision>
  <dcterms:created xsi:type="dcterms:W3CDTF">2025-03-18T08:51:00Z</dcterms:created>
  <dcterms:modified xsi:type="dcterms:W3CDTF">2025-03-18T12:35:00Z</dcterms:modified>
</cp:coreProperties>
</file>