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531A8">
      <w:pPr>
        <w:shd w:val="clear" w:color="auto" w:fill="FFFFFF"/>
        <w:spacing w:line="240" w:lineRule="auto"/>
        <w:ind w:firstLine="3362" w:firstLineChars="1050"/>
        <w:jc w:val="both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  <w:t>« Масленица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  <w:t>, приходи !</w:t>
      </w: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14:paraId="65DB7C3F">
      <w:pPr>
        <w:shd w:val="clear" w:color="auto" w:fill="FFFFFF"/>
        <w:spacing w:line="240" w:lineRule="auto"/>
        <w:ind w:firstLine="3362" w:firstLineChars="1050"/>
        <w:jc w:val="both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77F5D6F">
      <w:pPr>
        <w:shd w:val="clear" w:color="auto" w:fill="FFFFFF"/>
        <w:spacing w:line="240" w:lineRule="auto"/>
        <w:jc w:val="left"/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u w:val="single"/>
          <w:lang w:eastAsia="ru-RU"/>
        </w:rPr>
        <w:t>Цель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u w:val="single"/>
          <w:lang w:val="en-US" w:eastAsia="ru-RU"/>
        </w:rPr>
        <w:t>: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  <w:t xml:space="preserve"> воспитывать интерес и уважение к народным традициям, истокам русской культуры.</w:t>
      </w:r>
    </w:p>
    <w:p w14:paraId="73FC51E6">
      <w:pPr>
        <w:shd w:val="clear" w:color="auto" w:fill="FFFFFF"/>
        <w:spacing w:line="240" w:lineRule="auto"/>
        <w:jc w:val="left"/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u w:val="single"/>
          <w:lang w:val="en-US" w:eastAsia="ru-RU"/>
        </w:rPr>
        <w:t>Задачи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  <w:t>:создать настроение торжества веселья;</w:t>
      </w:r>
    </w:p>
    <w:p w14:paraId="65E40C34">
      <w:pPr>
        <w:shd w:val="clear" w:color="auto" w:fill="FFFFFF"/>
        <w:spacing w:line="240" w:lineRule="auto"/>
        <w:jc w:val="left"/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  <w:t>совершенствовать двигательные  умения и навыки детей;</w:t>
      </w:r>
    </w:p>
    <w:p w14:paraId="79B6EBA3">
      <w:pPr>
        <w:shd w:val="clear" w:color="auto" w:fill="FFFFFF"/>
        <w:spacing w:line="240" w:lineRule="auto"/>
        <w:jc w:val="left"/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  <w:t>доставлять детям радость от народных игр,песен;</w:t>
      </w:r>
    </w:p>
    <w:p w14:paraId="465EC3E7">
      <w:pPr>
        <w:shd w:val="clear" w:color="auto" w:fill="FFFFFF"/>
        <w:spacing w:line="240" w:lineRule="auto"/>
        <w:jc w:val="left"/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  <w:t>Воспитывать любовь к народным играм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  <w:t>.</w:t>
      </w:r>
    </w:p>
    <w:p w14:paraId="74E063E0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</w:t>
      </w:r>
    </w:p>
    <w:p w14:paraId="0DCBB6A6">
      <w:p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Атрибуты к празднику</w:t>
      </w:r>
      <w:r>
        <w:rPr>
          <w:rFonts w:ascii="Times New Roman" w:hAnsi="Times New Roman" w:eastAsia="Times New Roman" w:cs="Times New Roman"/>
          <w:b/>
          <w:bCs/>
          <w:color w:val="000000"/>
          <w:sz w:val="36"/>
          <w:szCs w:val="36"/>
          <w:u w:val="single"/>
          <w:lang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44"/>
          <w:szCs w:val="44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Костюмы для ведущих и масленицы, аудио запись народных песен, для игр: 2 сковороды, 4 тарелки,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20 блинов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2 веника,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16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кеглей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.</w:t>
      </w:r>
    </w:p>
    <w:p w14:paraId="74223F18">
      <w:pPr>
        <w:shd w:val="clear" w:color="auto" w:fill="FFFFFF"/>
        <w:spacing w:line="240" w:lineRule="auto"/>
        <w:ind w:left="420" w:hanging="330" w:hangingChars="150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5B9ABA38">
      <w:pPr>
        <w:shd w:val="clear" w:color="auto" w:fill="FFFFFF"/>
        <w:spacing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ХОД ПРАЗДНИКА:</w:t>
      </w:r>
    </w:p>
    <w:p w14:paraId="3CD03919">
      <w:pPr>
        <w:shd w:val="clear" w:color="auto" w:fill="FFFFFF"/>
        <w:spacing w:line="240" w:lineRule="auto"/>
        <w:jc w:val="both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</w:p>
    <w:p w14:paraId="25D26D9A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за праздник? Что за праздник?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Не слыхали о нем разве?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Будет праздник здесь большой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Встретится Зима с Весной.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Зиму с песнями проводим,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Спляшем с нею в хороводе!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Весну весельем встретим,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словом ласковым приветим!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скажите, вам охота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Встречу эту увидать?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</w:p>
    <w:p w14:paraId="057EA378">
      <w:pPr>
        <w:shd w:val="clear" w:color="auto" w:fill="FFFFFF"/>
        <w:spacing w:line="240" w:lineRule="auto"/>
        <w:ind w:left="280" w:hanging="280" w:hangingChars="10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2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  <w:r>
        <w:rPr>
          <w:rFonts w:ascii="Calibri" w:hAnsi="Calibri" w:eastAsia="Times New Roman" w:cs="Calibri"/>
          <w:color w:val="000000"/>
          <w:sz w:val="22"/>
          <w:lang w:eastAsia="ru-RU"/>
        </w:rPr>
        <w:t>  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Ребята,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так какой же сегодня праздник?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</w:t>
      </w:r>
    </w:p>
    <w:p w14:paraId="39DA2684">
      <w:pPr>
        <w:shd w:val="clear" w:color="auto" w:fill="FFFFFF"/>
        <w:spacing w:line="240" w:lineRule="auto"/>
        <w:ind w:left="140" w:hanging="140" w:hangingChars="5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:Масленица                                                                                                                              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                           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   </w:t>
      </w:r>
    </w:p>
    <w:p w14:paraId="4F2F6DD5">
      <w:pPr>
        <w:shd w:val="clear" w:color="auto" w:fill="FFFFFF"/>
        <w:spacing w:line="240" w:lineRule="auto"/>
        <w:ind w:left="140" w:hanging="140" w:hangingChars="50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  <w:r>
        <w:rPr>
          <w:rFonts w:ascii="Calibri" w:hAnsi="Calibri" w:eastAsia="Times New Roman" w:cs="Calibri"/>
          <w:color w:val="000000"/>
          <w:sz w:val="22"/>
          <w:lang w:eastAsia="ru-RU"/>
        </w:rPr>
        <w:t>   </w:t>
      </w:r>
    </w:p>
    <w:p w14:paraId="48541897">
      <w:pPr>
        <w:shd w:val="clear" w:color="auto" w:fill="FFFFFF"/>
        <w:spacing w:line="240" w:lineRule="auto"/>
        <w:ind w:left="140" w:hanging="110" w:hangingChars="50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77C185DE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Масленица – это семейный праздник, и мы собрались всей нашей большой и дружной семьей, чтобы отметить этот праздник как это делали в старину. Масленица – это озорное прощание с зимой и встреча весны, несущее оживление природе и солнечное тепло. История этого яркого и веселого праздника уходит далеко в прошлое. Его отмечали еще древние славяне. Масленица длилась 7 дней, все хотели повеселиться, и наестся вволю перед длительным постом. Символом весны и солнца является – блин! На Руси считалось, что человек, весело проводящий масленичную неделю, будет удачлив в течение всего года.                                                                                                                         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2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  <w:r>
        <w:rPr>
          <w:rFonts w:ascii="Calibri" w:hAnsi="Calibri" w:eastAsia="Times New Roman" w:cs="Calibri"/>
          <w:color w:val="000000"/>
          <w:sz w:val="22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hint="default" w:ascii="Calibri" w:hAnsi="Calibri" w:eastAsia="Times New Roman" w:cs="Calibri"/>
          <w:color w:val="000000"/>
          <w:sz w:val="22"/>
          <w:lang w:val="en-US" w:eastAsia="ru-RU"/>
        </w:rPr>
        <w:t xml:space="preserve">                </w:t>
      </w:r>
      <w:r>
        <w:rPr>
          <w:rFonts w:ascii="Calibri" w:hAnsi="Calibri" w:eastAsia="Times New Roman" w:cs="Calibri"/>
          <w:color w:val="000000"/>
          <w:sz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Каждый день на Масленицу имел свое определенное название, а вы знаете, как называются дни Масленичной недели?</w:t>
      </w:r>
    </w:p>
    <w:p w14:paraId="566C394C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BAA5421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367B6AA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24"/>
          <w:lang w:eastAsia="ru-RU"/>
        </w:rPr>
        <w:br w:type="textWrapping"/>
      </w:r>
    </w:p>
    <w:p w14:paraId="6967BD06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  <w:r>
        <w:rPr>
          <w:rFonts w:ascii="Calibri" w:hAnsi="Calibri" w:eastAsia="Times New Roman" w:cs="Calibri"/>
          <w:color w:val="000000"/>
          <w:sz w:val="22"/>
          <w:u w:val="single"/>
          <w:lang w:eastAsia="ru-RU"/>
        </w:rPr>
        <w:t> </w:t>
      </w:r>
      <w:r>
        <w:rPr>
          <w:rFonts w:ascii="Calibri" w:hAnsi="Calibri" w:eastAsia="Times New Roman" w:cs="Calibri"/>
          <w:color w:val="000000"/>
          <w:sz w:val="22"/>
          <w:lang w:eastAsia="ru-RU"/>
        </w:rPr>
        <w:t xml:space="preserve">  </w:t>
      </w:r>
    </w:p>
    <w:p w14:paraId="7F156B73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Утро… ПОНЕДЕЛЬНИК… Наступает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«ВСТРЕЧА».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Яркие салазки с горочекскользят. Целый день веселье.</w:t>
      </w:r>
    </w:p>
    <w:p w14:paraId="62752FA5">
      <w:pPr>
        <w:shd w:val="clear" w:color="auto" w:fill="FFFFFF"/>
        <w:spacing w:line="240" w:lineRule="auto"/>
        <w:ind w:left="840" w:hanging="840" w:hangingChars="300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Наступает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вечер…  Накатавшись вволю, все блины едят.</w:t>
      </w:r>
    </w:p>
    <w:p w14:paraId="306FDE18">
      <w:pPr>
        <w:shd w:val="clear" w:color="auto" w:fill="FFFFFF"/>
        <w:spacing w:line="240" w:lineRule="auto"/>
        <w:ind w:left="840" w:hanging="840" w:hangingChars="300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</w:pPr>
    </w:p>
    <w:p w14:paraId="3F307B87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2: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«ЗАИГРЫШ»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беспечный – ВТОРНИКА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отрада.</w:t>
      </w:r>
    </w:p>
    <w:p w14:paraId="398CC5BD">
      <w:p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Все гулять, резвиться вышли, как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один!                                                                             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                                              </w:t>
      </w:r>
    </w:p>
    <w:p w14:paraId="654D1223">
      <w:p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Игры и потехи, а за них – награда:                                                                                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                                      </w:t>
      </w:r>
    </w:p>
    <w:p w14:paraId="41606CB4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Сдобный и румяный масленичный блин!</w:t>
      </w:r>
    </w:p>
    <w:p w14:paraId="6B7CDED4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D45482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Тут СРЕДА подходит –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«ЛАКОМКОЙ»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зовётся.   </w:t>
      </w:r>
    </w:p>
    <w:p w14:paraId="478B9DA7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Каждая хозяюшка колдует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печи. </w:t>
      </w:r>
    </w:p>
    <w:p w14:paraId="054DD931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Кулебяки, сырники – всё им удаётся.    </w:t>
      </w:r>
    </w:p>
    <w:p w14:paraId="0800C768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Пироги и блинчики – всё на стол мечи!</w:t>
      </w:r>
    </w:p>
    <w:p w14:paraId="3FFB349C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27F93C1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u w:val="single"/>
          <w:lang w:val="en-US"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 в ЧЕТВЕРГ – раздольный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«РАЗГУЛЯЙ»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приходит.   </w:t>
      </w:r>
    </w:p>
    <w:p w14:paraId="639354D8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Ледяные крепости, снежные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бои… </w:t>
      </w:r>
    </w:p>
    <w:p w14:paraId="3F4BD4EC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Тройки с бубенцами на поля выходят.       </w:t>
      </w:r>
    </w:p>
    <w:p w14:paraId="3DCD4D1E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Парни ищут девушек – суженых своих.</w:t>
      </w:r>
    </w:p>
    <w:p w14:paraId="6508A98C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04525D3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ПЯТНИЦА настала – 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ВЕЧЕРА у ТЁЩИ»…   </w:t>
      </w:r>
    </w:p>
    <w:p w14:paraId="119CEC5C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Тёща приглашает зятя на блины!   </w:t>
      </w:r>
    </w:p>
    <w:p w14:paraId="7C5788D9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Есть с икрой и сёмгой, можно чуть попроще, </w:t>
      </w:r>
    </w:p>
    <w:p w14:paraId="31520E9C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Со сметаной, мёдом, с маслом ели мы.</w:t>
      </w:r>
    </w:p>
    <w:p w14:paraId="1B43CA70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Близится СУББОТА – 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ЗОЛОВКИ УГОЩЕНИЕ».  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Вся родня встречается, водит хоровод.  </w:t>
      </w:r>
    </w:p>
    <w:p w14:paraId="29F3F139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Праздник продолжается, общее веселье.   </w:t>
      </w:r>
    </w:p>
    <w:p w14:paraId="50DDF8B4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Славно провожает Зимушку народ!</w:t>
      </w:r>
    </w:p>
    <w:p w14:paraId="175639CC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4C3167F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ВОСКРЕСЕНЬЕ светлое быстро наступает.</w:t>
      </w:r>
    </w:p>
    <w:p w14:paraId="77798F8D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Облегчают душу все в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«ПРОЩЁНЫЙ ДЕНЬ».  </w:t>
      </w:r>
    </w:p>
    <w:p w14:paraId="012078D1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Чучело соломенное – Зимушку – сжигают, </w:t>
      </w:r>
    </w:p>
    <w:p w14:paraId="5481B609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Нарядив в тулупчик, валенки, ремень…</w:t>
      </w:r>
    </w:p>
    <w:p w14:paraId="312BE1F2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none"/>
          <w:lang w:eastAsia="ru-RU"/>
        </w:rPr>
        <w:t>:</w:t>
      </w:r>
      <w:r>
        <w:rPr>
          <w:rFonts w:ascii="Calibri" w:hAnsi="Calibri" w:eastAsia="Times New Roman" w:cs="Calibri"/>
          <w:color w:val="000000"/>
          <w:sz w:val="22"/>
          <w:lang w:eastAsia="ru-RU"/>
        </w:rPr>
        <w:t>   </w:t>
      </w:r>
    </w:p>
    <w:p w14:paraId="520B4683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вами мы поговорили, дни недели повторили.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теперь все собирайтесь, на гулянье отправляйтесь!                                                           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Зиму проводить нам нужно задорно, весело и дружно. </w:t>
      </w:r>
    </w:p>
    <w:p w14:paraId="4CB5D10E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Подходи честной народ,  чтобы было веселей, торопи своих гостей.                                                                                                        </w:t>
      </w:r>
    </w:p>
    <w:p w14:paraId="43EAD5C1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eastAsia="Times New Roman" w:cs="Times New Roman"/>
          <w:b/>
          <w:bCs/>
          <w:color w:val="000000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теперь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давайте поиграем и устроим веселые соревнования.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Объявляю первое развлечение всем на удивление.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на масленой неделе пироги на стол летели.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из печки — блины, люди ждут приход весны.</w:t>
      </w:r>
    </w:p>
    <w:p w14:paraId="4AFE3A38">
      <w:p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</w:t>
      </w:r>
      <w:r>
        <w:rPr>
          <w:rFonts w:hint="default" w:ascii="Times New Roman" w:hAnsi="Times New Roman" w:eastAsia="Times New Roman" w:cs="Times New Roman"/>
          <w:color w:val="000000"/>
          <w:sz w:val="40"/>
          <w:szCs w:val="40"/>
          <w:lang w:val="en-US" w:eastAsia="ru-RU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Эстафета «Перенеси блин на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сковородке»                                                                        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Участвуют две команды, у первого в руках сковорода. Берут «блин» ( желтые кружки от пирамидок) из ведёрка и переносят его в чашку, возвращаются в команду, отдают сковороду следующему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.</w:t>
      </w:r>
    </w:p>
    <w:p w14:paraId="68771AE0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2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  <w:r>
        <w:rPr>
          <w:rFonts w:ascii="Times New Roman" w:hAnsi="Times New Roman" w:eastAsia="Times New Roman" w:cs="Times New Roman"/>
          <w:b/>
          <w:bCs/>
          <w:color w:val="000000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                                       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2.Эстафета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Объявляю другую забаву - всем на веселье и на славу.  </w:t>
      </w:r>
    </w:p>
    <w:p w14:paraId="5E9745D4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Одна из традиций на Масленицу было принято кататься на лошадях.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Эй, мальчишки и девчонки,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Молодежь и детвора!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Поиграем мы в лошадки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Нынче самая пора!                                                                                                        </w:t>
      </w:r>
    </w:p>
    <w:p w14:paraId="64CEF03E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3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40"/>
          <w:szCs w:val="40"/>
          <w:lang w:val="en-US" w:eastAsia="ru-RU"/>
        </w:rPr>
        <w:t xml:space="preserve"> 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Эстафета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« Гонки на метле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24F6FEF0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Масленичная забава-гонки на метле. « На метле, как на коне» Надо проехать верхом на метле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вокруг кегли и не задеть их. Побеждает тот кто собьёт меньше кеглей.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                                                                                              </w:t>
      </w:r>
    </w:p>
    <w:p w14:paraId="25965E0B">
      <w:pPr>
        <w:numPr>
          <w:ilvl w:val="0"/>
          <w:numId w:val="0"/>
        </w:numPr>
        <w:shd w:val="clear" w:color="auto" w:fill="FFFFFF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40"/>
          <w:szCs w:val="40"/>
          <w:lang w:val="en-US" w:eastAsia="ru-RU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Эстафета «Русский веник».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Нужно бросить веник так, чтобы сбить кеглю.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246D1C2">
      <w:pPr>
        <w:numPr>
          <w:ilvl w:val="0"/>
          <w:numId w:val="0"/>
        </w:num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5.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Эстафета  «Воздушный блинчик»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Дети стоят в команде, подняв руки вверх. Первый ребёнок передаёт «блинчик» над головой, дети передают его из рук в руки до последнего участника. Последний передает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до первого.</w:t>
      </w:r>
    </w:p>
    <w:p w14:paraId="3710CFA7">
      <w:pPr>
        <w:numPr>
          <w:ilvl w:val="0"/>
          <w:numId w:val="0"/>
        </w:num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 w14:paraId="7E069242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val="en-US" w:eastAsia="ru-RU"/>
        </w:rPr>
        <w:t>6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40"/>
          <w:szCs w:val="40"/>
          <w:lang w:val="en-US" w:eastAsia="ru-RU"/>
        </w:rPr>
        <w:t>.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Эстафета «Весёлые парочки»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>Дети в каждой команде встают парами. Каждая пара, держась за один «блинчик», пробегает дистанцию до ориентира, возвращается обратно и передаёт «блинчик» следующей паре.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</w:p>
    <w:p w14:paraId="07D8FB98">
      <w:p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eastAsia="Times New Roman" w:cs="Times New Roman"/>
          <w:b/>
          <w:bCs/>
          <w:color w:val="000000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я приглашаю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всех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поиграть.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7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40"/>
          <w:szCs w:val="40"/>
          <w:lang w:val="en-US" w:eastAsia="ru-RU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Игра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«Весёлые блинчики».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Блинчики разложены по кругу. Дети под музыку бегают вокруг блинчиков. Как только музыка останавливается, надо взять любой блинчик. Кому не хватило, тот выходит из игры. С каждой игрой блинчики уменьшаются, как и количество игроков.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8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44"/>
          <w:szCs w:val="44"/>
          <w:lang w:val="en-US" w:eastAsia="ru-RU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Игра  «Ты, катись,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горячий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блинчик …»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Дети встают в круг и передают «блинчик» друг другу со словами:</w:t>
      </w:r>
      <w:r>
        <w:rPr>
          <w:rFonts w:ascii="Calibri" w:hAnsi="Calibri" w:eastAsia="Times New Roman" w:cs="Calibri"/>
          <w:color w:val="000000"/>
          <w:sz w:val="28"/>
          <w:szCs w:val="28"/>
          <w:lang w:eastAsia="ru-RU"/>
        </w:rPr>
        <w:t>                                                           </w:t>
      </w:r>
      <w:r>
        <w:rPr>
          <w:rFonts w:hint="default" w:ascii="Calibri" w:hAnsi="Calibri" w:eastAsia="Times New Roman" w:cs="Calibri"/>
          <w:color w:val="000000"/>
          <w:sz w:val="28"/>
          <w:szCs w:val="28"/>
          <w:lang w:val="en-US" w:eastAsia="ru-RU"/>
        </w:rPr>
        <w:t xml:space="preserve">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Ты, катись, горячий блинчик,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Быстро, быстро по рукам,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кого горячий блинчик,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Тот сейчас станцует нам.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кого из детей остановился «блинчик», тот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ожогся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выходит из круга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.</w:t>
      </w:r>
    </w:p>
    <w:p w14:paraId="3AB1809B">
      <w:p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9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44"/>
          <w:szCs w:val="44"/>
          <w:lang w:val="en-US" w:eastAsia="ru-RU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Эстафета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«Три   ноги»</w:t>
      </w:r>
    </w:p>
    <w:p w14:paraId="4576BCC8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64A36A43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 </w:t>
      </w:r>
    </w:p>
    <w:p w14:paraId="658CAC27">
      <w:pPr>
        <w:shd w:val="clear" w:color="auto" w:fill="FFFFFF"/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Весело мы с вами поиграли, позабавились. А чтобы весна пришла надо масленицу позвать, да погромче  кричать.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14:paraId="1E1AE195">
      <w:pPr>
        <w:shd w:val="clear" w:color="auto" w:fill="FFFFFF"/>
        <w:spacing w:line="240" w:lineRule="auto"/>
        <w:rPr>
          <w:rFonts w:hint="default" w:ascii="Calibri" w:hAnsi="Calibri" w:eastAsia="Times New Roman" w:cs="Calibri"/>
          <w:color w:val="000000"/>
          <w:sz w:val="2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Повторяйте за мной!</w:t>
      </w:r>
    </w:p>
    <w:p w14:paraId="1DE458DC">
      <w:pPr>
        <w:numPr>
          <w:ilvl w:val="0"/>
          <w:numId w:val="0"/>
        </w:numPr>
        <w:shd w:val="clear" w:color="auto" w:fill="FFFFFF"/>
        <w:spacing w:before="30" w:after="30" w:line="240" w:lineRule="auto"/>
        <w:ind w:leftChars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Ой,масленица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годовая,    </w:t>
      </w:r>
    </w:p>
    <w:p w14:paraId="448983E6">
      <w:pPr>
        <w:numPr>
          <w:ilvl w:val="0"/>
          <w:numId w:val="0"/>
        </w:numPr>
        <w:shd w:val="clear" w:color="auto" w:fill="FFFFFF"/>
        <w:spacing w:before="30" w:after="30" w:line="240" w:lineRule="auto"/>
        <w:ind w:leftChars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Наша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гостья      дорогая!</w:t>
      </w:r>
    </w:p>
    <w:p w14:paraId="005E471F">
      <w:pPr>
        <w:bidi w:val="0"/>
        <w:ind w:left="140" w:hanging="140" w:hangingChars="5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Приезжай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на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конях</w:t>
      </w:r>
    </w:p>
    <w:p w14:paraId="0C707D8C">
      <w:pPr>
        <w:bidi w:val="0"/>
        <w:ind w:left="140" w:hanging="140" w:hangingChars="50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вороных,  Да на саночках расписных!</w:t>
      </w:r>
    </w:p>
    <w:p w14:paraId="36CB150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28BFDFB4">
      <w:pPr>
        <w:shd w:val="clear" w:color="auto" w:fill="FFFFFF"/>
        <w:spacing w:line="360" w:lineRule="auto"/>
        <w:jc w:val="both"/>
        <w:rPr>
          <w:rFonts w:ascii="Calibri" w:hAnsi="Calibri" w:eastAsia="Times New Roman" w:cs="Calibri"/>
          <w:color w:val="000000"/>
          <w:sz w:val="22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</w:p>
    <w:p w14:paraId="63695DA9">
      <w:pPr>
        <w:shd w:val="clear" w:color="auto" w:fill="FFFFFF"/>
        <w:spacing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Гляньте – ка,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люди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добрые,    </w:t>
      </w:r>
    </w:p>
    <w:p w14:paraId="50C2B9A4">
      <w:pPr>
        <w:shd w:val="clear" w:color="auto" w:fill="FFFFFF"/>
        <w:spacing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Приехала к нам масленица –    </w:t>
      </w:r>
    </w:p>
    <w:p w14:paraId="4A7ACA88">
      <w:pPr>
        <w:shd w:val="clear" w:color="auto" w:fill="FFFFFF"/>
        <w:spacing w:line="360" w:lineRule="auto"/>
        <w:ind w:left="840" w:hanging="840" w:hangingChars="30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Широкая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боярыня.</w:t>
      </w:r>
    </w:p>
    <w:p w14:paraId="6501A593">
      <w:pPr>
        <w:shd w:val="clear" w:color="auto" w:fill="FFFFFF"/>
        <w:spacing w:line="360" w:lineRule="auto"/>
        <w:ind w:left="840" w:hanging="840" w:hangingChars="30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широки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й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двор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зашла</w:t>
      </w:r>
    </w:p>
    <w:p w14:paraId="40DA1849">
      <w:pPr>
        <w:shd w:val="clear" w:color="auto" w:fill="FFFFFF"/>
        <w:spacing w:line="360" w:lineRule="auto"/>
        <w:jc w:val="both"/>
        <w:rPr>
          <w:rFonts w:ascii="Calibri" w:hAnsi="Calibri" w:eastAsia="Times New Roman" w:cs="Calibri"/>
          <w:color w:val="000000"/>
          <w:sz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Душойпотешиться,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повеселиться,                                                                                              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</w:p>
    <w:p w14:paraId="42AC9168"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Здравствуй,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масленица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годовая, </w:t>
      </w:r>
    </w:p>
    <w:p w14:paraId="3F13FBBC"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Наша гостья</w:t>
      </w:r>
    </w:p>
    <w:p w14:paraId="06C8EB78"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дорогая!                                                                                                              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Быстро ли дорогу к нам нашла,  Да на долго ли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пришла?  </w:t>
      </w:r>
    </w:p>
    <w:p w14:paraId="045DB042"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Масленица: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Дорогу долго я искала: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Пришла туда, откуда песни звучали.</w:t>
      </w:r>
    </w:p>
    <w:p w14:paraId="137EF143">
      <w:pPr>
        <w:shd w:val="clear" w:color="auto" w:fill="FFFFFF"/>
        <w:spacing w:line="360" w:lineRule="auto"/>
        <w:ind w:left="700" w:hanging="700" w:hangingChars="250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Так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вайте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продолжатьт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вместе веселиться и играть,  </w:t>
      </w:r>
    </w:p>
    <w:p w14:paraId="14FF4AA3">
      <w:pPr>
        <w:shd w:val="clear" w:color="auto" w:fill="FFFFFF"/>
        <w:spacing w:line="360" w:lineRule="auto"/>
        <w:ind w:left="700" w:hanging="700" w:hangingChars="250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Солнце красное зазывать.          </w:t>
      </w:r>
    </w:p>
    <w:p w14:paraId="0BD8CEA4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 нашу масленицу величать.</w:t>
      </w:r>
    </w:p>
    <w:p w14:paraId="0326AC85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0C0A1F7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Масленица: 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Вижу, играть вы любите! А загадки отгадывать умеете? Вот сейчас проверю. ( Загадывает загадки поочерёдно  вместе с ведущим.)</w:t>
      </w:r>
    </w:p>
    <w:p w14:paraId="22CC5407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6C55B3C8">
      <w:pPr>
        <w:pStyle w:val="7"/>
        <w:numPr>
          <w:ilvl w:val="0"/>
          <w:numId w:val="0"/>
        </w:num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Праздник этот знаем мы – Время проводов зимы.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Люди в эти дни должны. Веселиться, печь блины. (Масленица.).</w:t>
      </w:r>
    </w:p>
    <w:p w14:paraId="38DA875A">
      <w:pPr>
        <w:pStyle w:val="7"/>
        <w:numPr>
          <w:ilvl w:val="0"/>
          <w:numId w:val="0"/>
        </w:numPr>
        <w:shd w:val="clear" w:color="auto" w:fill="FFFFFF"/>
        <w:spacing w:line="240" w:lineRule="auto"/>
        <w:ind w:left="1080" w:leftChars="0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711CB826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2.Рыхлый снег на солнце тает, ветерок в ветвях играет,                                             </w:t>
      </w:r>
    </w:p>
    <w:p w14:paraId="7BB39984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Звонче птичьи голоса, значит к нам пришла (весна ).</w:t>
      </w:r>
    </w:p>
    <w:p w14:paraId="69A93E36">
      <w:pPr>
        <w:shd w:val="clear" w:color="auto" w:fill="FFFFFF"/>
        <w:spacing w:line="240" w:lineRule="auto"/>
        <w:jc w:val="left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1C78CBDB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3.Появился из-под снега, увидал кусочек неба, </w:t>
      </w:r>
    </w:p>
    <w:p w14:paraId="02AA4C8C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Самый первый, самый нежный, чистый маленький (подснежник)</w:t>
      </w:r>
    </w:p>
    <w:p w14:paraId="5C536FFA">
      <w:pPr>
        <w:shd w:val="clear" w:color="auto" w:fill="FFFFFF"/>
        <w:spacing w:line="240" w:lineRule="auto"/>
        <w:jc w:val="left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0E974E04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Здесь на ветке чей-то дом, не дверей в нем, ни окон,                   </w:t>
      </w:r>
    </w:p>
    <w:p w14:paraId="6B508E24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Но птенцам там жить тепло, дом такой зовут ( гнездо)</w:t>
      </w:r>
    </w:p>
    <w:p w14:paraId="3411E675">
      <w:pPr>
        <w:shd w:val="clear" w:color="auto" w:fill="FFFFFF"/>
        <w:spacing w:line="240" w:lineRule="auto"/>
        <w:jc w:val="left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7B955184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5.</w:t>
      </w:r>
      <w:r>
        <w:rPr>
          <w:rFonts w:ascii="Times New Roman" w:hAnsi="Times New Roman" w:eastAsia="Times New Roman" w:cs="Times New Roman"/>
          <w:color w:val="000000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теплый день из-подо льда мчится теплая вода.</w:t>
      </w:r>
    </w:p>
    <w:p w14:paraId="7AE50F8C">
      <w:p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шумит всех птиц звончей этот озорной  (ручей)</w:t>
      </w:r>
    </w:p>
    <w:p w14:paraId="2E273B5B">
      <w:pPr>
        <w:shd w:val="clear" w:color="auto" w:fill="FFFFFF"/>
        <w:spacing w:line="240" w:lineRule="auto"/>
        <w:jc w:val="left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24787B48">
      <w:pPr>
        <w:numPr>
          <w:ilvl w:val="0"/>
          <w:numId w:val="0"/>
        </w:numPr>
        <w:shd w:val="clear" w:color="auto" w:fill="FFFFFF"/>
        <w:spacing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6.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горячей сковородке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Нужно печь их очень ловко.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Зазевался разговором,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они вмиг станут комом.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мёдом как они вкусны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Аппетитные ….(Блины)</w:t>
      </w:r>
    </w:p>
    <w:p w14:paraId="153A2BCD">
      <w:pPr>
        <w:numPr>
          <w:ilvl w:val="0"/>
          <w:numId w:val="0"/>
        </w:numPr>
        <w:shd w:val="clear" w:color="auto" w:fill="FFFFFF"/>
        <w:spacing w:after="0" w:line="240" w:lineRule="auto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20FF9A0">
      <w:pPr>
        <w:pStyle w:val="6"/>
        <w:shd w:val="clear" w:color="auto" w:fill="FFFFFF"/>
        <w:spacing w:before="0" w:beforeAutospacing="0" w:after="150" w:afterAutospacing="0"/>
        <w:ind w:left="140" w:hanging="140" w:hangingChars="50"/>
        <w:jc w:val="lef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 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Что за место вы скажите,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Есть прилавки и витрины,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Продавцы у них стоят,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Раз в году они выходят,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Сувениры продавать.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(Ярмарка)</w:t>
      </w:r>
    </w:p>
    <w:p w14:paraId="1E7DA4B1">
      <w:pPr>
        <w:pStyle w:val="6"/>
        <w:shd w:val="clear" w:color="auto" w:fill="FFFFFF"/>
        <w:spacing w:before="0" w:beforeAutospacing="0" w:after="150" w:afterAutospacing="0"/>
        <w:ind w:left="280" w:hanging="280" w:hangingChars="1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 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8.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Сей продукт дает корова,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Он на солнышке блестит.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Улучшает вкус он блинный,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 холодильнике лежит.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(Масло)</w:t>
      </w:r>
    </w:p>
    <w:p w14:paraId="10705D41">
      <w:pPr>
        <w:pStyle w:val="6"/>
        <w:shd w:val="clear" w:color="auto" w:fill="FFFFFF"/>
        <w:spacing w:before="0" w:beforeAutospacing="0" w:after="150" w:afterAutospacing="0"/>
        <w:ind w:left="140" w:hanging="140" w:hangingChars="5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9.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 этот праздник, все стремятся,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Долго дома не сидеть,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А на ярмарку все мчатся,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Представления смотреть,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Выступают скоморохи,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Пекут вкусные блины,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Раз в году бывает праздник,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 завершении зимы.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(Масленица)</w:t>
      </w:r>
    </w:p>
    <w:p w14:paraId="693ACAD6">
      <w:pPr>
        <w:shd w:val="clear" w:color="auto" w:fill="FFFFFF"/>
        <w:spacing w:line="240" w:lineRule="auto"/>
        <w:rPr>
          <w:rFonts w:ascii="Calibri" w:hAnsi="Calibri" w:eastAsia="Times New Roman" w:cs="Calibri"/>
          <w:color w:val="000000"/>
          <w:sz w:val="22"/>
          <w:lang w:eastAsia="ru-RU"/>
        </w:rPr>
      </w:pPr>
    </w:p>
    <w:p w14:paraId="329F5E2B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none"/>
          <w:lang w:eastAsia="ru-RU"/>
        </w:rPr>
        <w:t>Ведущая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none"/>
          <w:lang w:val="en-US"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none"/>
          <w:lang w:eastAsia="ru-RU"/>
        </w:rPr>
        <w:t>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  <w:t xml:space="preserve">  </w:t>
      </w:r>
    </w:p>
    <w:p w14:paraId="394C0434"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Все загадки отгадали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Хорошо мы погуляли,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уже проголодались.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Масленица, не скупись,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Блинчиками   поделись!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Масленица: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Да как же без блинков румяных,                                                                                                                      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горячих долгожданных,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Угощение на славу, А ребятам на забаву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 давно блинов не ели?         Дети: «дааа!»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Масленица: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      Вы блиночков захотели?    Дети: «дааа!»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Масленица: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Всех блинами угощу, никого не пропущу! </w:t>
      </w:r>
    </w:p>
    <w:p w14:paraId="3448DCCC">
      <w:pPr>
        <w:shd w:val="clear" w:color="auto" w:fill="FFFFFF"/>
        <w:spacing w:line="240" w:lineRule="auto"/>
        <w:rPr>
          <w:rFonts w:hint="default" w:ascii="Calibri" w:hAnsi="Calibri" w:eastAsia="Times New Roman" w:cs="Calibri"/>
          <w:color w:val="000000"/>
          <w:sz w:val="22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Масленица: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Рада была веселиться, а теперь пора проститься!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Дети: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прощай, прощай масленица!!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Масленица под музыку уходит. (Прощай масленица)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,(Гости угощаются блинами)</w:t>
      </w:r>
    </w:p>
    <w:p w14:paraId="47957043"/>
    <w:sectPr>
      <w:pgSz w:w="11906" w:h="16838"/>
      <w:pgMar w:top="720" w:right="720" w:bottom="720" w:left="720" w:header="708" w:footer="708" w:gutter="0"/>
      <w:pgBorders>
        <w:top w:val="dashDotStroked" w:color="auto" w:sz="24" w:space="1"/>
        <w:left w:val="dashDotStroked" w:color="auto" w:sz="24" w:space="4"/>
        <w:bottom w:val="dashDotStroked" w:color="auto" w:sz="24" w:space="1"/>
        <w:right w:val="dashDotStroked" w:color="auto" w:sz="24" w:space="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PT Astra Serif">
    <w:altName w:val="Segoe Print"/>
    <w:panose1 w:val="020A0603040505020204"/>
    <w:charset w:val="CC"/>
    <w:family w:val="roman"/>
    <w:pitch w:val="default"/>
    <w:sig w:usb0="00000000" w:usb1="00000000" w:usb2="00000020" w:usb3="00000000" w:csb0="000000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24"/>
    <w:rsid w:val="00186D7A"/>
    <w:rsid w:val="004D79BE"/>
    <w:rsid w:val="00682724"/>
    <w:rsid w:val="00F428DD"/>
    <w:rsid w:val="00F70C9B"/>
    <w:rsid w:val="01671085"/>
    <w:rsid w:val="4A146342"/>
    <w:rsid w:val="4C0949CB"/>
    <w:rsid w:val="4C5C0D4C"/>
    <w:rsid w:val="74B3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76" w:lineRule="auto"/>
    </w:pPr>
    <w:rPr>
      <w:rFonts w:ascii="PT Astra Serif" w:hAnsi="PT Astra Serif" w:eastAsiaTheme="minorHAnsi" w:cstheme="minorBidi"/>
      <w:sz w:val="24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2490</Words>
  <Characters>14199</Characters>
  <Lines>118</Lines>
  <Paragraphs>33</Paragraphs>
  <TotalTime>253</TotalTime>
  <ScaleCrop>false</ScaleCrop>
  <LinksUpToDate>false</LinksUpToDate>
  <CharactersWithSpaces>16656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2025-02-25T12:05:00Z</dcterms:created>
  <dc:creator>Пользователь Windows</dc:creator>
  <cp:lastModifiedBy>Пользователь</cp:lastModifiedBy>
  <cp:lastPrinted>2025-02-26T21:30:00Z</cp:lastPrinted>
  <dcterms:modified xsi:type="dcterms:W3CDTF">2025-03-17T20:02:54Z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76235E03231644BA9980ACBC3E009B25_12</vt:lpwstr>
  </property>
</Properties>
</file>