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D9490" w14:textId="77777777" w:rsidR="00490FDC" w:rsidRDefault="00146FEF" w:rsidP="00490F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69E">
        <w:rPr>
          <w:rFonts w:ascii="Times New Roman" w:hAnsi="Times New Roman" w:cs="Times New Roman"/>
          <w:b/>
          <w:bCs/>
          <w:sz w:val="28"/>
          <w:szCs w:val="28"/>
        </w:rPr>
        <w:t>Сценарий мероприятия</w:t>
      </w:r>
      <w:r w:rsidR="00A4198A" w:rsidRPr="000806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79AE" w:rsidRPr="0008069E">
        <w:rPr>
          <w:rFonts w:ascii="Times New Roman" w:hAnsi="Times New Roman" w:cs="Times New Roman"/>
          <w:b/>
          <w:bCs/>
          <w:sz w:val="28"/>
          <w:szCs w:val="28"/>
        </w:rPr>
        <w:t>«Гордимся Славою Г</w:t>
      </w:r>
      <w:r w:rsidR="0004494B" w:rsidRPr="0008069E">
        <w:rPr>
          <w:rFonts w:ascii="Times New Roman" w:hAnsi="Times New Roman" w:cs="Times New Roman"/>
          <w:b/>
          <w:bCs/>
          <w:sz w:val="28"/>
          <w:szCs w:val="28"/>
        </w:rPr>
        <w:t>ероев!»</w:t>
      </w:r>
    </w:p>
    <w:p w14:paraId="69A20C10" w14:textId="1FDD6C39" w:rsidR="00CD3F64" w:rsidRPr="00442A75" w:rsidRDefault="0004494B" w:rsidP="00490F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2A7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D3F64" w:rsidRPr="00442A75">
        <w:rPr>
          <w:rFonts w:ascii="Times New Roman" w:hAnsi="Times New Roman" w:cs="Times New Roman"/>
          <w:b/>
          <w:bCs/>
          <w:sz w:val="28"/>
          <w:szCs w:val="28"/>
        </w:rPr>
        <w:t>ткрытие «Парты Героя»</w:t>
      </w:r>
    </w:p>
    <w:p w14:paraId="08B5A313" w14:textId="0E539531" w:rsidR="00CD3F64" w:rsidRPr="00442A75" w:rsidRDefault="00CD3F64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E858D7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МОУ </w:t>
      </w:r>
      <w:r w:rsidR="00E858D7" w:rsidRPr="00442A75">
        <w:rPr>
          <w:rFonts w:ascii="Times New Roman" w:hAnsi="Times New Roman" w:cs="Times New Roman"/>
          <w:sz w:val="28"/>
          <w:szCs w:val="28"/>
        </w:rPr>
        <w:t>«Гимназия № 56»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корпус </w:t>
      </w:r>
      <w:r w:rsidR="00E858D7" w:rsidRPr="00442A75">
        <w:rPr>
          <w:rFonts w:ascii="Times New Roman" w:hAnsi="Times New Roman" w:cs="Times New Roman"/>
          <w:sz w:val="28"/>
          <w:szCs w:val="28"/>
        </w:rPr>
        <w:t>3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26EA" w:rsidRPr="00442A75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1926EA" w:rsidRPr="00442A75">
        <w:rPr>
          <w:rFonts w:ascii="Times New Roman" w:hAnsi="Times New Roman" w:cs="Times New Roman"/>
          <w:sz w:val="28"/>
          <w:szCs w:val="28"/>
        </w:rPr>
        <w:t xml:space="preserve">. Люберцы, </w:t>
      </w:r>
      <w:proofErr w:type="spellStart"/>
      <w:r w:rsidR="00BC08EE" w:rsidRPr="00442A75">
        <w:rPr>
          <w:rFonts w:ascii="Times New Roman" w:hAnsi="Times New Roman" w:cs="Times New Roman"/>
          <w:sz w:val="28"/>
          <w:szCs w:val="28"/>
        </w:rPr>
        <w:t>д</w:t>
      </w:r>
      <w:r w:rsidR="00146FEF" w:rsidRPr="00442A7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46FEF" w:rsidRPr="00442A75">
        <w:rPr>
          <w:rFonts w:ascii="Times New Roman" w:hAnsi="Times New Roman" w:cs="Times New Roman"/>
          <w:sz w:val="28"/>
          <w:szCs w:val="28"/>
        </w:rPr>
        <w:t xml:space="preserve">. </w:t>
      </w:r>
      <w:r w:rsidR="00E858D7" w:rsidRPr="00442A75">
        <w:rPr>
          <w:rFonts w:ascii="Times New Roman" w:hAnsi="Times New Roman" w:cs="Times New Roman"/>
          <w:sz w:val="28"/>
          <w:szCs w:val="28"/>
        </w:rPr>
        <w:t>Красково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E858D7" w:rsidRPr="00442A75">
        <w:rPr>
          <w:rFonts w:ascii="Times New Roman" w:hAnsi="Times New Roman" w:cs="Times New Roman"/>
          <w:sz w:val="28"/>
          <w:szCs w:val="28"/>
        </w:rPr>
        <w:t>ул. Мичурина</w:t>
      </w:r>
      <w:r w:rsidR="00146FEF" w:rsidRPr="00442A75">
        <w:rPr>
          <w:rFonts w:ascii="Times New Roman" w:hAnsi="Times New Roman" w:cs="Times New Roman"/>
          <w:sz w:val="28"/>
          <w:szCs w:val="28"/>
        </w:rPr>
        <w:t>, д.1</w:t>
      </w:r>
      <w:r w:rsidR="00E858D7" w:rsidRPr="00442A75">
        <w:rPr>
          <w:rFonts w:ascii="Times New Roman" w:hAnsi="Times New Roman" w:cs="Times New Roman"/>
          <w:sz w:val="28"/>
          <w:szCs w:val="28"/>
        </w:rPr>
        <w:t>4</w:t>
      </w:r>
    </w:p>
    <w:p w14:paraId="3B3DBA8A" w14:textId="7E26F281" w:rsidR="005B75B9" w:rsidRPr="00442A75" w:rsidRDefault="005B75B9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Место размещения парты:</w:t>
      </w:r>
      <w:r w:rsidR="001F27EC" w:rsidRPr="00442A75">
        <w:rPr>
          <w:rFonts w:ascii="Times New Roman" w:hAnsi="Times New Roman" w:cs="Times New Roman"/>
          <w:sz w:val="28"/>
          <w:szCs w:val="28"/>
        </w:rPr>
        <w:t xml:space="preserve"> Ц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ентр </w:t>
      </w:r>
      <w:r w:rsidR="005445C9" w:rsidRPr="00442A75">
        <w:rPr>
          <w:rFonts w:ascii="Times New Roman" w:hAnsi="Times New Roman" w:cs="Times New Roman"/>
          <w:sz w:val="28"/>
          <w:szCs w:val="28"/>
        </w:rPr>
        <w:t>Д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етских </w:t>
      </w:r>
      <w:r w:rsidR="005445C9" w:rsidRPr="00442A75">
        <w:rPr>
          <w:rFonts w:ascii="Times New Roman" w:hAnsi="Times New Roman" w:cs="Times New Roman"/>
          <w:sz w:val="28"/>
          <w:szCs w:val="28"/>
        </w:rPr>
        <w:t>И</w:t>
      </w:r>
      <w:r w:rsidR="007D04BB" w:rsidRPr="00442A75">
        <w:rPr>
          <w:rFonts w:ascii="Times New Roman" w:hAnsi="Times New Roman" w:cs="Times New Roman"/>
          <w:sz w:val="28"/>
          <w:szCs w:val="28"/>
        </w:rPr>
        <w:t>нициатив.</w:t>
      </w:r>
    </w:p>
    <w:p w14:paraId="4A2A012C" w14:textId="49D42F1E" w:rsidR="00CD3F64" w:rsidRPr="00442A75" w:rsidRDefault="00CD3F64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Дата, время проведения:</w:t>
      </w:r>
      <w:r w:rsidR="00E858D7" w:rsidRPr="00442A75">
        <w:rPr>
          <w:rFonts w:ascii="Times New Roman" w:hAnsi="Times New Roman" w:cs="Times New Roman"/>
          <w:sz w:val="28"/>
          <w:szCs w:val="28"/>
        </w:rPr>
        <w:t>12</w:t>
      </w:r>
      <w:r w:rsidR="0043423C" w:rsidRPr="00442A75">
        <w:rPr>
          <w:rFonts w:ascii="Times New Roman" w:hAnsi="Times New Roman" w:cs="Times New Roman"/>
          <w:sz w:val="28"/>
          <w:szCs w:val="28"/>
        </w:rPr>
        <w:t>.0</w:t>
      </w:r>
      <w:r w:rsidR="00E858D7" w:rsidRPr="00442A75">
        <w:rPr>
          <w:rFonts w:ascii="Times New Roman" w:hAnsi="Times New Roman" w:cs="Times New Roman"/>
          <w:sz w:val="28"/>
          <w:szCs w:val="28"/>
        </w:rPr>
        <w:t>3</w:t>
      </w:r>
      <w:r w:rsidR="0092680E" w:rsidRPr="00442A75">
        <w:rPr>
          <w:rFonts w:ascii="Times New Roman" w:hAnsi="Times New Roman" w:cs="Times New Roman"/>
          <w:sz w:val="28"/>
          <w:szCs w:val="28"/>
        </w:rPr>
        <w:t>.202</w:t>
      </w:r>
      <w:r w:rsidR="00E858D7" w:rsidRPr="00442A75">
        <w:rPr>
          <w:rFonts w:ascii="Times New Roman" w:hAnsi="Times New Roman" w:cs="Times New Roman"/>
          <w:sz w:val="28"/>
          <w:szCs w:val="28"/>
        </w:rPr>
        <w:t>5</w:t>
      </w:r>
      <w:r w:rsidR="0092680E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EA1AF6" w:rsidRPr="00442A75">
        <w:rPr>
          <w:rFonts w:ascii="Times New Roman" w:hAnsi="Times New Roman" w:cs="Times New Roman"/>
          <w:sz w:val="28"/>
          <w:szCs w:val="28"/>
        </w:rPr>
        <w:t>10:00</w:t>
      </w:r>
    </w:p>
    <w:p w14:paraId="487BC1EF" w14:textId="02353D42" w:rsidR="009B4AED" w:rsidRPr="00442A75" w:rsidRDefault="006F4EF2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Педагог</w:t>
      </w:r>
      <w:r w:rsidR="00146FEF" w:rsidRPr="00442A75">
        <w:rPr>
          <w:rFonts w:ascii="Times New Roman" w:hAnsi="Times New Roman" w:cs="Times New Roman"/>
          <w:b/>
          <w:sz w:val="28"/>
          <w:szCs w:val="28"/>
        </w:rPr>
        <w:t>и</w:t>
      </w:r>
      <w:r w:rsidRPr="00442A75">
        <w:rPr>
          <w:rFonts w:ascii="Times New Roman" w:hAnsi="Times New Roman" w:cs="Times New Roman"/>
          <w:b/>
          <w:sz w:val="28"/>
          <w:szCs w:val="28"/>
        </w:rPr>
        <w:t>:</w:t>
      </w:r>
      <w:r w:rsidR="00D264B1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1DF" w:rsidRPr="00442A75">
        <w:rPr>
          <w:rFonts w:ascii="Times New Roman" w:hAnsi="Times New Roman" w:cs="Times New Roman"/>
          <w:sz w:val="28"/>
          <w:szCs w:val="28"/>
        </w:rPr>
        <w:t>Быковская О.Е., Лаврова К.И., Кузнецова О.Н.</w:t>
      </w:r>
      <w:r w:rsidR="000D1093">
        <w:rPr>
          <w:rFonts w:ascii="Times New Roman" w:hAnsi="Times New Roman" w:cs="Times New Roman"/>
          <w:sz w:val="28"/>
          <w:szCs w:val="28"/>
        </w:rPr>
        <w:t>, Геранина Т.А.</w:t>
      </w:r>
      <w:r w:rsidR="00A51E75">
        <w:rPr>
          <w:rFonts w:ascii="Times New Roman" w:hAnsi="Times New Roman" w:cs="Times New Roman"/>
          <w:sz w:val="28"/>
          <w:szCs w:val="28"/>
        </w:rPr>
        <w:t xml:space="preserve"> Мартиросова Н.Б</w:t>
      </w:r>
      <w:r w:rsidR="00482D79">
        <w:rPr>
          <w:rFonts w:ascii="Times New Roman" w:hAnsi="Times New Roman" w:cs="Times New Roman"/>
          <w:sz w:val="28"/>
          <w:szCs w:val="28"/>
        </w:rPr>
        <w:t>.</w:t>
      </w:r>
      <w:r w:rsidR="00A51E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BDC91" w14:textId="5411CDA4" w:rsidR="005B75B9" w:rsidRPr="004E10E6" w:rsidRDefault="005B75B9" w:rsidP="00AD24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Почетные гости:</w:t>
      </w:r>
      <w:r w:rsidR="00F22276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D3E" w:rsidRPr="00442A75">
        <w:rPr>
          <w:rFonts w:ascii="Times New Roman" w:hAnsi="Times New Roman" w:cs="Times New Roman"/>
          <w:sz w:val="28"/>
          <w:szCs w:val="28"/>
        </w:rPr>
        <w:t>Глава городского округа Люберцы Владимир Михайлович</w:t>
      </w:r>
      <w:r w:rsidR="00A51E75">
        <w:rPr>
          <w:rFonts w:ascii="Times New Roman" w:hAnsi="Times New Roman" w:cs="Times New Roman"/>
          <w:sz w:val="28"/>
          <w:szCs w:val="28"/>
        </w:rPr>
        <w:t xml:space="preserve"> Волков,</w:t>
      </w:r>
      <w:r w:rsidR="004E10E6">
        <w:rPr>
          <w:rFonts w:ascii="Times New Roman" w:hAnsi="Times New Roman" w:cs="Times New Roman"/>
          <w:sz w:val="28"/>
          <w:szCs w:val="28"/>
        </w:rPr>
        <w:t xml:space="preserve"> </w:t>
      </w:r>
      <w:r w:rsidR="00B26585"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 xml:space="preserve">Депутат Московской областной думы </w:t>
      </w:r>
      <w:r w:rsidR="00B26585" w:rsidRPr="00442A75">
        <w:rPr>
          <w:rFonts w:ascii="Times New Roman" w:hAnsi="Times New Roman" w:cs="Times New Roman"/>
          <w:bCs/>
          <w:sz w:val="28"/>
          <w:szCs w:val="28"/>
        </w:rPr>
        <w:t>Лидия Николаевна Антонова</w:t>
      </w:r>
      <w:r w:rsidR="00B265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, </w:t>
      </w:r>
      <w:r w:rsidR="004E10E6">
        <w:rPr>
          <w:rFonts w:ascii="Times New Roman" w:hAnsi="Times New Roman" w:cs="Times New Roman"/>
          <w:sz w:val="28"/>
          <w:szCs w:val="28"/>
        </w:rPr>
        <w:t>заместитель Главы городского округа Люберцы- начальник управления образованием</w:t>
      </w:r>
      <w:r w:rsidR="00A23D3E" w:rsidRPr="00442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E75">
        <w:rPr>
          <w:rFonts w:ascii="Times New Roman" w:hAnsi="Times New Roman" w:cs="Times New Roman"/>
          <w:sz w:val="28"/>
          <w:szCs w:val="28"/>
        </w:rPr>
        <w:t>Бунтина</w:t>
      </w:r>
      <w:proofErr w:type="spellEnd"/>
      <w:r w:rsidR="00A51E75">
        <w:rPr>
          <w:rFonts w:ascii="Times New Roman" w:hAnsi="Times New Roman" w:cs="Times New Roman"/>
          <w:sz w:val="28"/>
          <w:szCs w:val="28"/>
        </w:rPr>
        <w:t xml:space="preserve"> В.Ю., </w:t>
      </w:r>
      <w:r w:rsidR="00B92CD4"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образованием </w:t>
      </w:r>
      <w:r w:rsidR="00A51E75">
        <w:rPr>
          <w:rFonts w:ascii="Times New Roman" w:hAnsi="Times New Roman" w:cs="Times New Roman"/>
          <w:sz w:val="28"/>
          <w:szCs w:val="28"/>
        </w:rPr>
        <w:t>Яковенко С.</w:t>
      </w:r>
      <w:r w:rsidR="00B92CD4">
        <w:rPr>
          <w:rFonts w:ascii="Times New Roman" w:hAnsi="Times New Roman" w:cs="Times New Roman"/>
          <w:sz w:val="28"/>
          <w:szCs w:val="28"/>
        </w:rPr>
        <w:t>В.</w:t>
      </w:r>
      <w:r w:rsidR="00A51E75">
        <w:rPr>
          <w:rFonts w:ascii="Times New Roman" w:hAnsi="Times New Roman" w:cs="Times New Roman"/>
          <w:sz w:val="28"/>
          <w:szCs w:val="28"/>
        </w:rPr>
        <w:t xml:space="preserve"> депутаты </w:t>
      </w:r>
      <w:proofErr w:type="spellStart"/>
      <w:r w:rsidR="00A51E75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A51E75">
        <w:rPr>
          <w:rFonts w:ascii="Times New Roman" w:hAnsi="Times New Roman" w:cs="Times New Roman"/>
          <w:sz w:val="28"/>
          <w:szCs w:val="28"/>
        </w:rPr>
        <w:t>. Люберцы, Михаил Шагаев – наш герой,</w:t>
      </w:r>
      <w:r w:rsidR="00A23D3E" w:rsidRPr="00442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DF" w:rsidRPr="00442A75">
        <w:rPr>
          <w:rFonts w:ascii="Times New Roman" w:hAnsi="Times New Roman" w:cs="Times New Roman"/>
          <w:sz w:val="28"/>
          <w:szCs w:val="28"/>
        </w:rPr>
        <w:t>Сагун</w:t>
      </w:r>
      <w:proofErr w:type="spellEnd"/>
      <w:r w:rsidR="00B601DF" w:rsidRPr="00442A75">
        <w:rPr>
          <w:rFonts w:ascii="Times New Roman" w:hAnsi="Times New Roman" w:cs="Times New Roman"/>
          <w:sz w:val="28"/>
          <w:szCs w:val="28"/>
        </w:rPr>
        <w:t xml:space="preserve"> Елена Юрьевна (</w:t>
      </w:r>
      <w:r w:rsidR="007D04BB" w:rsidRPr="00442A75">
        <w:rPr>
          <w:rFonts w:ascii="Times New Roman" w:hAnsi="Times New Roman" w:cs="Times New Roman"/>
          <w:sz w:val="28"/>
          <w:szCs w:val="28"/>
        </w:rPr>
        <w:t>супруга</w:t>
      </w:r>
      <w:r w:rsidR="00B601DF" w:rsidRPr="00442A75">
        <w:rPr>
          <w:rFonts w:ascii="Times New Roman" w:hAnsi="Times New Roman" w:cs="Times New Roman"/>
          <w:sz w:val="28"/>
          <w:szCs w:val="28"/>
        </w:rPr>
        <w:t>)</w:t>
      </w:r>
      <w:r w:rsidR="00A51E75">
        <w:rPr>
          <w:rFonts w:ascii="Times New Roman" w:hAnsi="Times New Roman" w:cs="Times New Roman"/>
          <w:sz w:val="28"/>
          <w:szCs w:val="28"/>
        </w:rPr>
        <w:t>.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   </w:t>
      </w:r>
      <w:r w:rsidR="00B601DF" w:rsidRPr="00442A7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ED03AD9" w14:textId="7D0CE1F4" w:rsidR="002072FF" w:rsidRPr="00442A75" w:rsidRDefault="0004494B" w:rsidP="00AD2470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Звучит </w:t>
      </w:r>
      <w:r w:rsidR="002072FF" w:rsidRPr="00442A75">
        <w:rPr>
          <w:rFonts w:ascii="Times New Roman" w:hAnsi="Times New Roman" w:cs="Times New Roman"/>
          <w:b/>
          <w:i/>
          <w:iCs/>
          <w:sz w:val="28"/>
          <w:szCs w:val="28"/>
        </w:rPr>
        <w:t>музыка</w:t>
      </w:r>
      <w:r w:rsidR="00B601DF"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Фоновая</w:t>
      </w:r>
      <w:r w:rsidR="00D264B1"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музыка. </w:t>
      </w:r>
    </w:p>
    <w:p w14:paraId="4710E924" w14:textId="77777777" w:rsidR="00FF7989" w:rsidRDefault="00B10673" w:rsidP="00B106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</w:p>
    <w:p w14:paraId="4E34EA07" w14:textId="50EA4975" w:rsidR="00B10673" w:rsidRPr="00FF7989" w:rsidRDefault="00B10673" w:rsidP="00B106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FDC">
        <w:rPr>
          <w:rFonts w:ascii="Times New Roman" w:hAnsi="Times New Roman" w:cs="Times New Roman"/>
          <w:sz w:val="28"/>
          <w:szCs w:val="28"/>
        </w:rPr>
        <w:t xml:space="preserve">Стихотворение читает ученица 4а класса Халикова София                  </w:t>
      </w:r>
    </w:p>
    <w:p w14:paraId="5F02E383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Герои Родины — как много в этом смысла!</w:t>
      </w:r>
    </w:p>
    <w:p w14:paraId="0CDEF1AF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честь, и храбрость в этих двух словах.</w:t>
      </w:r>
    </w:p>
    <w:p w14:paraId="5FEA78ED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Героями нельзя стать слишком быстро.</w:t>
      </w:r>
    </w:p>
    <w:p w14:paraId="412DF856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Герой лишь тот, кому неведом страх.</w:t>
      </w:r>
    </w:p>
    <w:p w14:paraId="1B9CC5B9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Всем тем, кто храбро воевал с врагами,</w:t>
      </w:r>
    </w:p>
    <w:p w14:paraId="685A12CF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Кто мужествен, решителен и смел,</w:t>
      </w:r>
    </w:p>
    <w:p w14:paraId="62908FC6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Присвоить можно звание Героя,</w:t>
      </w:r>
    </w:p>
    <w:p w14:paraId="5EE89371" w14:textId="77777777" w:rsidR="00B10673" w:rsidRPr="00490FDC" w:rsidRDefault="00B10673" w:rsidP="00B1067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0F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кто свершил немало важных дел!</w:t>
      </w:r>
    </w:p>
    <w:p w14:paraId="3DA39049" w14:textId="036FD537" w:rsidR="002072FF" w:rsidRPr="00442A75" w:rsidRDefault="002072FF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4F31" w:rsidRPr="00442A75">
        <w:rPr>
          <w:rFonts w:ascii="Times New Roman" w:hAnsi="Times New Roman" w:cs="Times New Roman"/>
          <w:b/>
          <w:sz w:val="28"/>
          <w:szCs w:val="28"/>
        </w:rPr>
        <w:t xml:space="preserve"> 1: </w:t>
      </w:r>
      <w:bookmarkStart w:id="0" w:name="_Hlk191818705"/>
      <w:r w:rsidR="00A51E75">
        <w:rPr>
          <w:rFonts w:ascii="Times New Roman" w:hAnsi="Times New Roman" w:cs="Times New Roman"/>
          <w:b/>
          <w:sz w:val="28"/>
          <w:szCs w:val="28"/>
        </w:rPr>
        <w:t xml:space="preserve">Быковская Ольга Егоровна </w:t>
      </w:r>
      <w:bookmarkEnd w:id="0"/>
    </w:p>
    <w:p w14:paraId="46E312F1" w14:textId="77777777" w:rsidR="00CD3F64" w:rsidRPr="00442A75" w:rsidRDefault="002072FF" w:rsidP="00A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>Добрый день</w:t>
      </w:r>
      <w:r w:rsidR="005B75B9" w:rsidRPr="00442A75">
        <w:rPr>
          <w:rFonts w:ascii="Times New Roman" w:hAnsi="Times New Roman" w:cs="Times New Roman"/>
          <w:sz w:val="28"/>
          <w:szCs w:val="28"/>
        </w:rPr>
        <w:t xml:space="preserve">, уважаемые гости, </w:t>
      </w:r>
      <w:r w:rsidR="00CD3F64" w:rsidRPr="00442A75">
        <w:rPr>
          <w:rFonts w:ascii="Times New Roman" w:hAnsi="Times New Roman" w:cs="Times New Roman"/>
          <w:sz w:val="28"/>
          <w:szCs w:val="28"/>
        </w:rPr>
        <w:t>обучающиеся</w:t>
      </w:r>
      <w:r w:rsidR="003219F8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CD3F64" w:rsidRPr="00442A75">
        <w:rPr>
          <w:rFonts w:ascii="Times New Roman" w:hAnsi="Times New Roman" w:cs="Times New Roman"/>
          <w:sz w:val="28"/>
          <w:szCs w:val="28"/>
        </w:rPr>
        <w:t>учителя</w:t>
      </w:r>
      <w:r w:rsidR="003219F8" w:rsidRPr="00442A75">
        <w:rPr>
          <w:rFonts w:ascii="Times New Roman" w:hAnsi="Times New Roman" w:cs="Times New Roman"/>
          <w:sz w:val="28"/>
          <w:szCs w:val="28"/>
        </w:rPr>
        <w:t>!</w:t>
      </w:r>
    </w:p>
    <w:p w14:paraId="7A0337EE" w14:textId="19A18082" w:rsidR="002072FF" w:rsidRPr="00442A75" w:rsidRDefault="002072FF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4E10E6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3C155195" w14:textId="2E361630" w:rsidR="009D1482" w:rsidRDefault="007D04BB" w:rsidP="009D1482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423EDB" w:rsidRPr="00442A75">
        <w:rPr>
          <w:rFonts w:ascii="Times New Roman" w:hAnsi="Times New Roman" w:cs="Times New Roman"/>
          <w:sz w:val="28"/>
          <w:szCs w:val="28"/>
        </w:rPr>
        <w:t>м</w:t>
      </w:r>
      <w:r w:rsidR="002072FF" w:rsidRPr="00442A75">
        <w:rPr>
          <w:rFonts w:ascii="Times New Roman" w:hAnsi="Times New Roman" w:cs="Times New Roman"/>
          <w:sz w:val="28"/>
          <w:szCs w:val="28"/>
        </w:rPr>
        <w:t>ы присоединяемся к Всероссийскому</w:t>
      </w:r>
      <w:r w:rsidR="00F22276"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="00EA1AF6" w:rsidRPr="00442A75">
        <w:rPr>
          <w:rFonts w:ascii="Times New Roman" w:hAnsi="Times New Roman" w:cs="Times New Roman"/>
          <w:sz w:val="28"/>
          <w:szCs w:val="28"/>
        </w:rPr>
        <w:t>п</w:t>
      </w:r>
      <w:r w:rsidRPr="00442A75">
        <w:rPr>
          <w:rFonts w:ascii="Times New Roman" w:hAnsi="Times New Roman" w:cs="Times New Roman"/>
          <w:sz w:val="28"/>
          <w:szCs w:val="28"/>
        </w:rPr>
        <w:t xml:space="preserve">атриотическому </w:t>
      </w:r>
      <w:r w:rsidR="002072FF" w:rsidRPr="00442A75">
        <w:rPr>
          <w:rFonts w:ascii="Times New Roman" w:hAnsi="Times New Roman" w:cs="Times New Roman"/>
          <w:sz w:val="28"/>
          <w:szCs w:val="28"/>
        </w:rPr>
        <w:t xml:space="preserve">образовательному проекту </w:t>
      </w:r>
      <w:r w:rsidR="00EA1AF6" w:rsidRPr="00442A75">
        <w:rPr>
          <w:rFonts w:ascii="Times New Roman" w:hAnsi="Times New Roman" w:cs="Times New Roman"/>
          <w:sz w:val="28"/>
          <w:szCs w:val="28"/>
        </w:rPr>
        <w:t>п</w:t>
      </w:r>
      <w:r w:rsidR="002072FF" w:rsidRPr="00442A75">
        <w:rPr>
          <w:rFonts w:ascii="Times New Roman" w:hAnsi="Times New Roman" w:cs="Times New Roman"/>
          <w:sz w:val="28"/>
          <w:szCs w:val="28"/>
        </w:rPr>
        <w:t>арт</w:t>
      </w:r>
      <w:r w:rsidRPr="00442A75">
        <w:rPr>
          <w:rFonts w:ascii="Times New Roman" w:hAnsi="Times New Roman" w:cs="Times New Roman"/>
          <w:sz w:val="28"/>
          <w:szCs w:val="28"/>
        </w:rPr>
        <w:t xml:space="preserve">ии </w:t>
      </w:r>
      <w:r w:rsidR="00EA1AF6" w:rsidRPr="00442A75">
        <w:rPr>
          <w:rFonts w:ascii="Times New Roman" w:hAnsi="Times New Roman" w:cs="Times New Roman"/>
          <w:sz w:val="28"/>
          <w:szCs w:val="28"/>
        </w:rPr>
        <w:t>«</w:t>
      </w:r>
      <w:r w:rsidRPr="00442A75">
        <w:rPr>
          <w:rFonts w:ascii="Times New Roman" w:hAnsi="Times New Roman" w:cs="Times New Roman"/>
          <w:sz w:val="28"/>
          <w:szCs w:val="28"/>
        </w:rPr>
        <w:t>Един</w:t>
      </w:r>
      <w:r w:rsidR="00EA1AF6" w:rsidRPr="00442A75">
        <w:rPr>
          <w:rFonts w:ascii="Times New Roman" w:hAnsi="Times New Roman" w:cs="Times New Roman"/>
          <w:sz w:val="28"/>
          <w:szCs w:val="28"/>
        </w:rPr>
        <w:t xml:space="preserve">ая </w:t>
      </w:r>
      <w:r w:rsidRPr="00442A75">
        <w:rPr>
          <w:rFonts w:ascii="Times New Roman" w:hAnsi="Times New Roman" w:cs="Times New Roman"/>
          <w:sz w:val="28"/>
          <w:szCs w:val="28"/>
        </w:rPr>
        <w:t>Росси</w:t>
      </w:r>
      <w:r w:rsidR="00EA1AF6" w:rsidRPr="00442A75">
        <w:rPr>
          <w:rFonts w:ascii="Times New Roman" w:hAnsi="Times New Roman" w:cs="Times New Roman"/>
          <w:sz w:val="28"/>
          <w:szCs w:val="28"/>
        </w:rPr>
        <w:t>я»</w:t>
      </w:r>
      <w:r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="005445C9" w:rsidRPr="00442A75">
        <w:rPr>
          <w:rFonts w:ascii="Times New Roman" w:hAnsi="Times New Roman" w:cs="Times New Roman"/>
          <w:sz w:val="28"/>
          <w:szCs w:val="28"/>
        </w:rPr>
        <w:t>-</w:t>
      </w:r>
      <w:r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="005445C9" w:rsidRPr="00442A7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442A75">
        <w:rPr>
          <w:rFonts w:ascii="Times New Roman" w:hAnsi="Times New Roman" w:cs="Times New Roman"/>
          <w:sz w:val="28"/>
          <w:szCs w:val="28"/>
        </w:rPr>
        <w:t xml:space="preserve">Парта </w:t>
      </w:r>
      <w:r w:rsidR="002072FF" w:rsidRPr="00442A75">
        <w:rPr>
          <w:rFonts w:ascii="Times New Roman" w:hAnsi="Times New Roman" w:cs="Times New Roman"/>
          <w:sz w:val="28"/>
          <w:szCs w:val="28"/>
        </w:rPr>
        <w:t xml:space="preserve"> Героя</w:t>
      </w:r>
      <w:proofErr w:type="gramEnd"/>
      <w:r w:rsidR="002072FF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»</w:t>
      </w:r>
      <w:r w:rsidR="009C470E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, ч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тобы </w:t>
      </w:r>
      <w:r w:rsidR="009C470E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воспитать уважение к </w:t>
      </w:r>
      <w:r w:rsidR="009C470E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героическим подвигам </w:t>
      </w:r>
      <w:r w:rsidR="009C470E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наших </w:t>
      </w:r>
      <w:proofErr w:type="spellStart"/>
      <w:r w:rsidR="009C470E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войнов</w:t>
      </w:r>
      <w:proofErr w:type="spellEnd"/>
      <w:r w:rsidR="00961868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. 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Это важный шаг в формировании патриотических ценностей у подрастающего поколения. Участие в таких проектах помогает 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нам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понять, как важны подвиги наших 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героев</w:t>
      </w:r>
      <w:r w:rsidR="009D1482" w:rsidRPr="009C470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для настоящего и будущего России.</w:t>
      </w:r>
    </w:p>
    <w:p w14:paraId="05EF27C4" w14:textId="77777777" w:rsidR="009D1482" w:rsidRDefault="009D1482" w:rsidP="00AD247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8A48E59" w14:textId="67B8F908" w:rsidR="00117174" w:rsidRPr="00442A75" w:rsidRDefault="001A4F31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bookmarkStart w:id="1" w:name="_Hlk191818800"/>
      <w:r w:rsidR="004E10E6"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  <w:bookmarkEnd w:id="1"/>
    </w:p>
    <w:p w14:paraId="0BF5EC50" w14:textId="536E21A7" w:rsidR="001A4F31" w:rsidRPr="00442A75" w:rsidRDefault="00117174" w:rsidP="00A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0673">
        <w:rPr>
          <w:rFonts w:ascii="Times New Roman" w:hAnsi="Times New Roman" w:cs="Times New Roman"/>
          <w:color w:val="FF0000"/>
          <w:sz w:val="28"/>
          <w:szCs w:val="28"/>
        </w:rPr>
        <w:t xml:space="preserve">Право сидеть за </w:t>
      </w:r>
      <w:r w:rsidRPr="00442A75">
        <w:rPr>
          <w:rFonts w:ascii="Times New Roman" w:hAnsi="Times New Roman" w:cs="Times New Roman"/>
          <w:sz w:val="28"/>
          <w:szCs w:val="28"/>
        </w:rPr>
        <w:t>Партой Героя будут удостоены</w:t>
      </w:r>
      <w:r w:rsidR="00B10673">
        <w:rPr>
          <w:rFonts w:ascii="Times New Roman" w:hAnsi="Times New Roman" w:cs="Times New Roman"/>
          <w:sz w:val="28"/>
          <w:szCs w:val="28"/>
        </w:rPr>
        <w:t xml:space="preserve"> лучшие</w:t>
      </w:r>
      <w:r w:rsidR="00FF7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0673">
        <w:rPr>
          <w:rFonts w:ascii="Times New Roman" w:hAnsi="Times New Roman" w:cs="Times New Roman"/>
          <w:sz w:val="28"/>
          <w:szCs w:val="28"/>
        </w:rPr>
        <w:t>гимназисты</w:t>
      </w:r>
      <w:r w:rsidR="00FF7989">
        <w:rPr>
          <w:rFonts w:ascii="Times New Roman" w:hAnsi="Times New Roman" w:cs="Times New Roman"/>
          <w:sz w:val="28"/>
          <w:szCs w:val="28"/>
        </w:rPr>
        <w:t>,</w:t>
      </w:r>
      <w:r w:rsidR="00B10673">
        <w:rPr>
          <w:rFonts w:ascii="Times New Roman" w:hAnsi="Times New Roman" w:cs="Times New Roman"/>
          <w:sz w:val="28"/>
          <w:szCs w:val="28"/>
        </w:rPr>
        <w:t xml:space="preserve"> </w:t>
      </w:r>
      <w:r w:rsidR="00EA1AF6" w:rsidRPr="00442A75">
        <w:rPr>
          <w:rFonts w:ascii="Times New Roman" w:hAnsi="Times New Roman" w:cs="Times New Roman"/>
          <w:sz w:val="28"/>
          <w:szCs w:val="28"/>
        </w:rPr>
        <w:t xml:space="preserve"> отличники</w:t>
      </w:r>
      <w:proofErr w:type="gramEnd"/>
      <w:r w:rsidR="00EA1AF6" w:rsidRPr="00442A75">
        <w:rPr>
          <w:rFonts w:ascii="Times New Roman" w:hAnsi="Times New Roman" w:cs="Times New Roman"/>
          <w:sz w:val="28"/>
          <w:szCs w:val="28"/>
        </w:rPr>
        <w:t xml:space="preserve"> учёбы, </w:t>
      </w:r>
      <w:r w:rsidRPr="00442A75">
        <w:rPr>
          <w:rFonts w:ascii="Times New Roman" w:hAnsi="Times New Roman" w:cs="Times New Roman"/>
          <w:sz w:val="28"/>
          <w:szCs w:val="28"/>
        </w:rPr>
        <w:t>победител</w:t>
      </w:r>
      <w:r w:rsidR="00B10673">
        <w:rPr>
          <w:rFonts w:ascii="Times New Roman" w:hAnsi="Times New Roman" w:cs="Times New Roman"/>
          <w:sz w:val="28"/>
          <w:szCs w:val="28"/>
        </w:rPr>
        <w:t>и</w:t>
      </w:r>
      <w:r w:rsidRPr="00442A75">
        <w:rPr>
          <w:rFonts w:ascii="Times New Roman" w:hAnsi="Times New Roman" w:cs="Times New Roman"/>
          <w:sz w:val="28"/>
          <w:szCs w:val="28"/>
        </w:rPr>
        <w:t>, призер</w:t>
      </w:r>
      <w:r w:rsidR="00B10673">
        <w:rPr>
          <w:rFonts w:ascii="Times New Roman" w:hAnsi="Times New Roman" w:cs="Times New Roman"/>
          <w:sz w:val="28"/>
          <w:szCs w:val="28"/>
        </w:rPr>
        <w:t>ы</w:t>
      </w:r>
      <w:r w:rsidRPr="00442A75">
        <w:rPr>
          <w:rFonts w:ascii="Times New Roman" w:hAnsi="Times New Roman" w:cs="Times New Roman"/>
          <w:sz w:val="28"/>
          <w:szCs w:val="28"/>
        </w:rPr>
        <w:t xml:space="preserve"> олимпиад, конкурсов, соревнований.</w:t>
      </w:r>
    </w:p>
    <w:p w14:paraId="747775D4" w14:textId="77777777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8F672B" w14:textId="7A9AB907" w:rsidR="00F22276" w:rsidRPr="00442A75" w:rsidRDefault="00F22276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10E6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0E6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40C17D73" w14:textId="03DD5D35" w:rsidR="00A23D3E" w:rsidRPr="00442A75" w:rsidRDefault="00490FDC" w:rsidP="00490FD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04494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Торжественное мероприятие, посв</w:t>
      </w:r>
      <w:r w:rsidR="005B75B9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ященное открытию парты Героя </w:t>
      </w:r>
      <w:r w:rsidR="00B601DF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Шагаев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Михаил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Александрович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="0004494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объявляется открытым! </w:t>
      </w:r>
    </w:p>
    <w:p w14:paraId="09CBF1D2" w14:textId="5CDABBAE" w:rsidR="0004494B" w:rsidRPr="00442A75" w:rsidRDefault="00490FDC" w:rsidP="00AD247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Внимание</w:t>
      </w:r>
      <w:r w:rsidR="00EA1AF6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1AF6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вучит гимн Р</w:t>
      </w:r>
      <w:r w:rsidR="00E16F7E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оссийской 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E16F7E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едерации</w:t>
      </w:r>
    </w:p>
    <w:p w14:paraId="7008C32D" w14:textId="735345EE" w:rsidR="00E3275D" w:rsidRPr="00442A75" w:rsidRDefault="00E3275D" w:rsidP="00AD2470">
      <w:pPr>
        <w:ind w:firstLine="708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Звучит Гимн РФ</w:t>
      </w:r>
      <w:r w:rsidR="00423EDB" w:rsidRPr="00442A7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(1 куплет и припев)</w:t>
      </w:r>
    </w:p>
    <w:p w14:paraId="712EFD3C" w14:textId="12A51CA7" w:rsidR="00E16F7E" w:rsidRPr="00442A75" w:rsidRDefault="00E16F7E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bookmarkStart w:id="2" w:name="_Hlk191818837"/>
      <w:r w:rsidR="004E10E6"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  <w:bookmarkEnd w:id="2"/>
    </w:p>
    <w:p w14:paraId="5CAEA290" w14:textId="11342D38" w:rsidR="00624991" w:rsidRPr="00442A75" w:rsidRDefault="00624991" w:rsidP="00AD2470">
      <w:pPr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Глава г</w:t>
      </w:r>
      <w:r w:rsidR="00EA1AF6"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ородского округа </w:t>
      </w:r>
      <w:r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Люберцы </w:t>
      </w:r>
      <w:r w:rsidR="00E16F7E"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Владимир Михайлович Волков</w:t>
      </w:r>
    </w:p>
    <w:p w14:paraId="3882922E" w14:textId="77777777" w:rsidR="004E10E6" w:rsidRDefault="00F22276" w:rsidP="00AD2470">
      <w:pPr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10E6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0E6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  <w:r w:rsidR="004E10E6" w:rsidRPr="00442A75"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 xml:space="preserve"> </w:t>
      </w:r>
    </w:p>
    <w:p w14:paraId="12AA388F" w14:textId="3959B853" w:rsidR="00F22276" w:rsidRPr="00A6628D" w:rsidRDefault="00A6628D" w:rsidP="00AD24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bookmarkStart w:id="3" w:name="_Hlk191923032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 xml:space="preserve">Депутат Московской областной думы </w:t>
      </w:r>
      <w:r w:rsidR="00F22276" w:rsidRPr="00442A75">
        <w:rPr>
          <w:rFonts w:ascii="Times New Roman" w:hAnsi="Times New Roman" w:cs="Times New Roman"/>
          <w:bCs/>
          <w:sz w:val="28"/>
          <w:szCs w:val="28"/>
        </w:rPr>
        <w:t>Лидия Николаевн</w:t>
      </w:r>
      <w:r w:rsidR="006956F0" w:rsidRPr="00442A75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442A75">
        <w:rPr>
          <w:rFonts w:ascii="Times New Roman" w:hAnsi="Times New Roman" w:cs="Times New Roman"/>
          <w:bCs/>
          <w:sz w:val="28"/>
          <w:szCs w:val="28"/>
        </w:rPr>
        <w:t>Антонова</w:t>
      </w:r>
    </w:p>
    <w:bookmarkEnd w:id="3"/>
    <w:p w14:paraId="3E1BFFCB" w14:textId="5330F133" w:rsidR="004E10E6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0E6"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</w:p>
    <w:p w14:paraId="2AFE2E20" w14:textId="6721AE17" w:rsidR="003F504C" w:rsidRDefault="00B26585" w:rsidP="003F504C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190FEE">
        <w:rPr>
          <w:rFonts w:ascii="Times New Roman" w:hAnsi="Times New Roman" w:cs="Times New Roman"/>
          <w:bCs/>
          <w:sz w:val="28"/>
          <w:szCs w:val="28"/>
        </w:rPr>
        <w:t xml:space="preserve">Шагаев </w:t>
      </w:r>
      <w:r w:rsidRPr="00442A75">
        <w:rPr>
          <w:rFonts w:ascii="Times New Roman" w:hAnsi="Times New Roman" w:cs="Times New Roman"/>
          <w:bCs/>
          <w:sz w:val="28"/>
          <w:szCs w:val="28"/>
        </w:rPr>
        <w:t>Михаил Александрович   родился 10 мая 1990 года в поселке Красково, Люберецкого района Московской области. С 1997 года учился в «Гимназии № 56</w:t>
      </w:r>
      <w:r w:rsidR="005C75C7">
        <w:rPr>
          <w:rFonts w:ascii="Times New Roman" w:hAnsi="Times New Roman" w:cs="Times New Roman"/>
          <w:bCs/>
          <w:sz w:val="28"/>
          <w:szCs w:val="28"/>
        </w:rPr>
        <w:t>» .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>После</w:t>
      </w:r>
      <w:r w:rsidR="00B10673">
        <w:rPr>
          <w:rFonts w:ascii="Times New Roman" w:hAnsi="Times New Roman" w:cs="Times New Roman"/>
          <w:bCs/>
          <w:sz w:val="28"/>
          <w:szCs w:val="28"/>
        </w:rPr>
        <w:t xml:space="preserve"> срочной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 xml:space="preserve"> военной службы, которая проходила с </w:t>
      </w:r>
      <w:r w:rsidR="00B7634C" w:rsidRPr="00442A75">
        <w:rPr>
          <w:rFonts w:ascii="Times New Roman" w:hAnsi="Times New Roman" w:cs="Times New Roman"/>
          <w:bCs/>
          <w:sz w:val="28"/>
          <w:szCs w:val="28"/>
        </w:rPr>
        <w:t>2</w:t>
      </w:r>
      <w:r w:rsidR="005A654F" w:rsidRPr="00442A75">
        <w:rPr>
          <w:rFonts w:ascii="Times New Roman" w:hAnsi="Times New Roman" w:cs="Times New Roman"/>
          <w:bCs/>
          <w:sz w:val="28"/>
          <w:szCs w:val="28"/>
        </w:rPr>
        <w:t>009 по 2010 год в войсках Военно-</w:t>
      </w:r>
      <w:r w:rsidR="005A654F" w:rsidRPr="00AD2470">
        <w:rPr>
          <w:rFonts w:ascii="Times New Roman" w:hAnsi="Times New Roman" w:cs="Times New Roman"/>
          <w:bCs/>
          <w:sz w:val="28"/>
          <w:szCs w:val="28"/>
        </w:rPr>
        <w:t>воздушных сил Дальней авиации</w:t>
      </w:r>
      <w:r w:rsidR="000A769D" w:rsidRPr="00AD2470">
        <w:rPr>
          <w:rFonts w:ascii="Times New Roman" w:hAnsi="Times New Roman" w:cs="Times New Roman"/>
          <w:bCs/>
          <w:sz w:val="28"/>
          <w:szCs w:val="28"/>
        </w:rPr>
        <w:t xml:space="preserve">, Михаил планировал посвятить </w:t>
      </w:r>
      <w:r w:rsidR="00AD2470">
        <w:rPr>
          <w:rFonts w:ascii="Times New Roman" w:hAnsi="Times New Roman" w:cs="Times New Roman"/>
          <w:bCs/>
          <w:sz w:val="28"/>
          <w:szCs w:val="28"/>
        </w:rPr>
        <w:t xml:space="preserve">себя </w:t>
      </w:r>
      <w:r w:rsidR="000A769D" w:rsidRPr="00AD2470">
        <w:rPr>
          <w:rFonts w:ascii="Times New Roman" w:hAnsi="Times New Roman" w:cs="Times New Roman"/>
          <w:bCs/>
          <w:sz w:val="28"/>
          <w:szCs w:val="28"/>
        </w:rPr>
        <w:t>любимому делу</w:t>
      </w:r>
      <w:r w:rsidR="000A769D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, но пришлось освоить много </w:t>
      </w:r>
      <w:r w:rsidR="005C75C7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разных </w:t>
      </w:r>
      <w:r w:rsidR="000A769D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профессий, т</w:t>
      </w:r>
      <w:r w:rsidR="000D1093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ак </w:t>
      </w:r>
      <w:r w:rsidR="000A769D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к</w:t>
      </w:r>
      <w:r w:rsidR="000D1093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ак</w:t>
      </w:r>
      <w:r w:rsidR="000A769D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5C75C7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он </w:t>
      </w:r>
      <w:r w:rsidR="000A769D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стал главой многодетной семьи</w:t>
      </w:r>
      <w:r w:rsidR="00744EDF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и замечательным примером мужес</w:t>
      </w:r>
      <w:r w:rsidR="00442A75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тв</w:t>
      </w:r>
      <w:r w:rsidR="00744EDF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енности и </w:t>
      </w:r>
      <w:r w:rsidR="005C75C7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ответственности </w:t>
      </w:r>
      <w:r w:rsidR="00442A75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5C75C7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для своих мальчишек</w:t>
      </w:r>
      <w:r w:rsidR="00442A7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E728BEA" w14:textId="199F5BE3" w:rsidR="00333EB5" w:rsidRDefault="009C470E" w:rsidP="003F504C">
      <w:pPr>
        <w:spacing w:after="0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Когда н</w:t>
      </w:r>
      <w:r w:rsidR="0088103B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ачалась специальная военная операция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,</w:t>
      </w:r>
      <w:r w:rsidR="00190FEE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Михаил проявил настоящ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ее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мужеств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>о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и патриотизм, решив стать на защиту своей страны в такой непростой период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. </w:t>
      </w:r>
      <w:r w:rsidR="00190FEE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Не раздумывая, </w:t>
      </w:r>
      <w:r w:rsidR="00190FEE" w:rsidRPr="009C470E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он </w:t>
      </w:r>
      <w:r w:rsidR="006A29CF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тправи</w:t>
      </w:r>
      <w:r w:rsidR="006A29CF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лся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зону боевых действий</w:t>
      </w:r>
      <w:r w:rsidR="00AD2470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6A29CF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Там</w:t>
      </w:r>
      <w:r w:rsidR="00AD2470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прошёл боевую переподготовку</w:t>
      </w:r>
      <w:r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 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осв</w:t>
      </w:r>
      <w:r w:rsidR="00190FEE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оил</w:t>
      </w:r>
      <w:r w:rsidR="00333EB5" w:rsidRPr="009C47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сложные навыки управления артиллерийскими системами.</w:t>
      </w:r>
      <w:r w:rsidR="00333EB5" w:rsidRPr="00442A75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</w:p>
    <w:p w14:paraId="49CD85A5" w14:textId="77777777" w:rsidR="0008069E" w:rsidRPr="00442A75" w:rsidRDefault="0008069E" w:rsidP="000806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6D49EC" w14:textId="731D4069" w:rsidR="00211D8C" w:rsidRPr="00B26585" w:rsidRDefault="0008069E" w:rsidP="00114C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10E6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>:</w:t>
      </w:r>
      <w:r w:rsidR="004E10E6" w:rsidRPr="004E10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0E6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1E75">
        <w:rPr>
          <w:bCs/>
          <w:sz w:val="28"/>
          <w:szCs w:val="28"/>
        </w:rPr>
        <w:t xml:space="preserve">       </w:t>
      </w:r>
    </w:p>
    <w:p w14:paraId="405B6AFD" w14:textId="4EF90E64" w:rsidR="00114C6B" w:rsidRPr="00442A75" w:rsidRDefault="00B26585" w:rsidP="00114C6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F7989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673">
        <w:rPr>
          <w:rFonts w:ascii="Times New Roman" w:hAnsi="Times New Roman" w:cs="Times New Roman"/>
          <w:bCs/>
          <w:sz w:val="28"/>
          <w:szCs w:val="28"/>
        </w:rPr>
        <w:t xml:space="preserve">Получил несколько ранений </w:t>
      </w:r>
      <w:r w:rsidR="00114C6B"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 w:rsidR="00B10673">
        <w:rPr>
          <w:rFonts w:ascii="Times New Roman" w:hAnsi="Times New Roman" w:cs="Times New Roman"/>
          <w:bCs/>
          <w:sz w:val="28"/>
          <w:szCs w:val="28"/>
        </w:rPr>
        <w:t>снова вернулся на фронт</w:t>
      </w:r>
      <w:r w:rsidR="00114C6B">
        <w:rPr>
          <w:rFonts w:ascii="Times New Roman" w:hAnsi="Times New Roman" w:cs="Times New Roman"/>
          <w:bCs/>
          <w:sz w:val="28"/>
          <w:szCs w:val="28"/>
        </w:rPr>
        <w:t xml:space="preserve"> в свою роту для выполнения боевых задач. </w:t>
      </w:r>
      <w:r w:rsidR="00114C6B" w:rsidRPr="00442A75">
        <w:rPr>
          <w:rFonts w:ascii="Times New Roman" w:hAnsi="Times New Roman" w:cs="Times New Roman"/>
          <w:bCs/>
          <w:sz w:val="28"/>
          <w:szCs w:val="28"/>
        </w:rPr>
        <w:t>Михаил Александрович награжден Министерством Обороны Российской Федерации медалью "За Укрепление Боевого Содружества", медалью «Участник специальной военной операции»</w:t>
      </w:r>
      <w:r w:rsidR="00114C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4C6B" w:rsidRPr="00CC043E">
        <w:rPr>
          <w:rFonts w:ascii="Times New Roman" w:hAnsi="Times New Roman" w:cs="Times New Roman"/>
          <w:bCs/>
          <w:sz w:val="28"/>
          <w:szCs w:val="28"/>
        </w:rPr>
        <w:t>свидетельствуют о его мужестве и преданности делу.</w:t>
      </w:r>
    </w:p>
    <w:p w14:paraId="45AD557B" w14:textId="0CA58645" w:rsidR="0008069E" w:rsidRDefault="0008069E" w:rsidP="00490F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4E10E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0E6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50F9F49A" w14:textId="77777777" w:rsidR="00961868" w:rsidRDefault="00961868" w:rsidP="009618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868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>Ж</w:t>
      </w:r>
      <w:r w:rsidR="00114C6B" w:rsidRPr="00961868">
        <w:rPr>
          <w:rFonts w:ascii="Times New Roman" w:hAnsi="Times New Roman" w:cs="Times New Roman"/>
          <w:bCs/>
          <w:sz w:val="28"/>
          <w:szCs w:val="28"/>
          <w:highlight w:val="yellow"/>
        </w:rPr>
        <w:t>ена Елена</w:t>
      </w:r>
      <w:r w:rsidR="00CC043E" w:rsidRPr="00CC043E">
        <w:rPr>
          <w:rFonts w:ascii="Times New Roman" w:hAnsi="Times New Roman" w:cs="Times New Roman"/>
          <w:sz w:val="28"/>
          <w:szCs w:val="28"/>
        </w:rPr>
        <w:t xml:space="preserve">, стала настоящим оплотом поддержки не только для своего мужа, но и для многих других, кто оказался в трудной ситуации. Она активно участвует в </w:t>
      </w:r>
      <w:r w:rsidR="00CC043E" w:rsidRPr="00961868">
        <w:rPr>
          <w:rFonts w:ascii="Times New Roman" w:hAnsi="Times New Roman" w:cs="Times New Roman"/>
          <w:sz w:val="28"/>
          <w:szCs w:val="28"/>
          <w:highlight w:val="yellow"/>
        </w:rPr>
        <w:t>волонтерской деятельности, организ</w:t>
      </w:r>
      <w:r w:rsidRPr="00961868">
        <w:rPr>
          <w:rFonts w:ascii="Times New Roman" w:hAnsi="Times New Roman" w:cs="Times New Roman"/>
          <w:sz w:val="28"/>
          <w:szCs w:val="28"/>
          <w:highlight w:val="yellow"/>
        </w:rPr>
        <w:t>овывает</w:t>
      </w:r>
      <w:r w:rsidR="00CC043E" w:rsidRPr="00961868">
        <w:rPr>
          <w:rFonts w:ascii="Times New Roman" w:hAnsi="Times New Roman" w:cs="Times New Roman"/>
          <w:sz w:val="28"/>
          <w:szCs w:val="28"/>
          <w:highlight w:val="yellow"/>
        </w:rPr>
        <w:t xml:space="preserve"> сборы помощи для солдат и их семей, а также поддерживая местные инициативы, направленные на помощь жителям, пострадавшим от войны</w:t>
      </w:r>
      <w:r w:rsidRPr="0096186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61868">
        <w:rPr>
          <w:rFonts w:ascii="Times New Roman" w:hAnsi="Times New Roman" w:cs="Times New Roman"/>
          <w:sz w:val="28"/>
          <w:szCs w:val="28"/>
          <w:highlight w:val="yellow"/>
        </w:rPr>
        <w:t xml:space="preserve">и </w:t>
      </w:r>
      <w:r w:rsidR="00CC043E" w:rsidRPr="00961868">
        <w:rPr>
          <w:rFonts w:ascii="Times New Roman" w:hAnsi="Times New Roman" w:cs="Times New Roman"/>
          <w:sz w:val="28"/>
          <w:szCs w:val="28"/>
          <w:highlight w:val="yellow"/>
        </w:rPr>
        <w:t xml:space="preserve"> организует</w:t>
      </w:r>
      <w:proofErr w:type="gramEnd"/>
      <w:r w:rsidR="00CC043E" w:rsidRPr="00961868">
        <w:rPr>
          <w:rFonts w:ascii="Times New Roman" w:hAnsi="Times New Roman" w:cs="Times New Roman"/>
          <w:sz w:val="28"/>
          <w:szCs w:val="28"/>
          <w:highlight w:val="yellow"/>
        </w:rPr>
        <w:t xml:space="preserve"> встречи для семей военнослужащих, где они могут поделиться своими переживаниями, поддержать друг друга</w:t>
      </w:r>
      <w:r w:rsidR="00114C6B" w:rsidRPr="00961868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482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7DCAD" w14:textId="05CAD27F" w:rsidR="00A6628D" w:rsidRPr="00961868" w:rsidRDefault="00961868" w:rsidP="0096186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</w:t>
      </w:r>
      <w:r w:rsidR="00A6628D" w:rsidRPr="00BE6B83">
        <w:rPr>
          <w:rFonts w:ascii="Times New Roman" w:hAnsi="Times New Roman" w:cs="Times New Roman"/>
          <w:sz w:val="28"/>
          <w:szCs w:val="28"/>
        </w:rPr>
        <w:t xml:space="preserve"> активно участвует в проектах, таких как «Жена России», «Рука помощи», что свидетельствует о её стремлении поддерживать и вдохновлять других. </w:t>
      </w:r>
    </w:p>
    <w:p w14:paraId="292996A8" w14:textId="77777777" w:rsidR="00DF146F" w:rsidRPr="00CC043E" w:rsidRDefault="00DF146F" w:rsidP="00AD247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AD03438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уважаемые гости, дорогие учащиеся и учителя. 9 </w:t>
      </w:r>
      <w:proofErr w:type="spellStart"/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декабрянаша</w:t>
      </w:r>
      <w:proofErr w:type="spellEnd"/>
    </w:p>
    <w:p w14:paraId="007029AE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страна отмечала День Героев Отечества. Эта памятная дата была установлена </w:t>
      </w:r>
    </w:p>
    <w:p w14:paraId="69FBA9D0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2007 году. </w:t>
      </w:r>
    </w:p>
    <w:p w14:paraId="76AE73D7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уважаемые гости, дорогие учащиеся и учителя. 9 </w:t>
      </w:r>
      <w:proofErr w:type="spellStart"/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декабрянаша</w:t>
      </w:r>
      <w:proofErr w:type="spellEnd"/>
    </w:p>
    <w:p w14:paraId="1D9EFE43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страна отмечала День Героев Отечества. Эта памятная дата была установлена </w:t>
      </w:r>
    </w:p>
    <w:p w14:paraId="4393CB38" w14:textId="670A3B1F" w:rsidR="001A4F31" w:rsidRPr="00114C6B" w:rsidRDefault="00072F51" w:rsidP="00114C6B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2007 году. </w:t>
      </w:r>
      <w:r w:rsidRPr="00442A75">
        <w:rPr>
          <w:rFonts w:ascii="Times New Roman" w:hAnsi="Times New Roman" w:cs="Times New Roman"/>
          <w:sz w:val="28"/>
          <w:szCs w:val="28"/>
        </w:rPr>
        <w:t>В истории любого государства, есть события, которые надолго остаются в памяти народной, среди них и война в Афганистане 1979-1989г.</w:t>
      </w:r>
    </w:p>
    <w:p w14:paraId="38F5E0B6" w14:textId="4CEE12A4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90FDC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0FDC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46776E3B" w14:textId="3B0495B4" w:rsidR="00A4198A" w:rsidRPr="00442A75" w:rsidRDefault="00072F51" w:rsidP="00AD2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 xml:space="preserve">В жизни каждый человек совершает благородные поступки, какие-то остаются в памяти, а какие-то забываются, но есть среди них такие, которые должны знать и помнить все. </w:t>
      </w:r>
    </w:p>
    <w:p w14:paraId="7F91339A" w14:textId="4B540AE3" w:rsidR="00072F51" w:rsidRPr="00442A75" w:rsidRDefault="0020084B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90FDC"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0FDC"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</w:p>
    <w:p w14:paraId="0075A63E" w14:textId="7EAABF0E" w:rsidR="00E56917" w:rsidRPr="00442A75" w:rsidRDefault="00AD060A" w:rsidP="00AD2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>Наша задача сегодня сделать всё</w:t>
      </w:r>
      <w:r w:rsidR="00072F51" w:rsidRPr="00442A75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5A654F" w:rsidRPr="00442A75">
        <w:rPr>
          <w:rFonts w:ascii="Times New Roman" w:hAnsi="Times New Roman" w:cs="Times New Roman"/>
          <w:sz w:val="28"/>
          <w:szCs w:val="28"/>
        </w:rPr>
        <w:t>знали и никогда не забывали</w:t>
      </w:r>
      <w:r w:rsidR="00DC4E11" w:rsidRPr="00442A75">
        <w:rPr>
          <w:rFonts w:ascii="Times New Roman" w:hAnsi="Times New Roman" w:cs="Times New Roman"/>
          <w:sz w:val="28"/>
          <w:szCs w:val="28"/>
        </w:rPr>
        <w:t xml:space="preserve"> о </w:t>
      </w:r>
      <w:r w:rsidR="00A4198A" w:rsidRPr="00442A75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DC4E11" w:rsidRPr="00442A75">
        <w:rPr>
          <w:rFonts w:ascii="Times New Roman" w:hAnsi="Times New Roman" w:cs="Times New Roman"/>
          <w:sz w:val="28"/>
          <w:szCs w:val="28"/>
        </w:rPr>
        <w:t>Г</w:t>
      </w:r>
      <w:r w:rsidR="00772A00" w:rsidRPr="00442A75">
        <w:rPr>
          <w:rFonts w:ascii="Times New Roman" w:hAnsi="Times New Roman" w:cs="Times New Roman"/>
          <w:sz w:val="28"/>
          <w:szCs w:val="28"/>
        </w:rPr>
        <w:t>ероях</w:t>
      </w:r>
      <w:r w:rsidR="00786529" w:rsidRPr="00442A75">
        <w:rPr>
          <w:rFonts w:ascii="Times New Roman" w:hAnsi="Times New Roman" w:cs="Times New Roman"/>
          <w:sz w:val="28"/>
          <w:szCs w:val="28"/>
        </w:rPr>
        <w:t>.</w:t>
      </w:r>
    </w:p>
    <w:p w14:paraId="61BFDC20" w14:textId="16029AC6" w:rsidR="00490FDC" w:rsidRPr="00442A75" w:rsidRDefault="00AC15F9" w:rsidP="00490FDC">
      <w:pPr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490FDC">
        <w:rPr>
          <w:rFonts w:ascii="Times New Roman" w:hAnsi="Times New Roman" w:cs="Times New Roman"/>
          <w:bCs/>
          <w:sz w:val="28"/>
          <w:szCs w:val="28"/>
        </w:rPr>
        <w:t>Парту Героя открывают</w:t>
      </w:r>
      <w:r w:rsidR="00114C6B">
        <w:rPr>
          <w:rFonts w:ascii="Times New Roman" w:hAnsi="Times New Roman" w:cs="Times New Roman"/>
          <w:bCs/>
          <w:sz w:val="28"/>
          <w:szCs w:val="28"/>
        </w:rPr>
        <w:t xml:space="preserve"> гости </w:t>
      </w:r>
      <w:r w:rsidRPr="00490FDC">
        <w:rPr>
          <w:rFonts w:ascii="Times New Roman" w:hAnsi="Times New Roman" w:cs="Times New Roman"/>
          <w:bCs/>
          <w:sz w:val="28"/>
          <w:szCs w:val="28"/>
        </w:rPr>
        <w:t>Глав</w:t>
      </w:r>
      <w:r w:rsidR="00490FDC">
        <w:rPr>
          <w:rFonts w:ascii="Times New Roman" w:hAnsi="Times New Roman" w:cs="Times New Roman"/>
          <w:bCs/>
          <w:sz w:val="28"/>
          <w:szCs w:val="28"/>
        </w:rPr>
        <w:t>а</w:t>
      </w:r>
      <w:r w:rsidR="00490FDC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="00490FDC"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городского округа </w:t>
      </w:r>
      <w:r w:rsidR="00490FDC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 супруга Михаил</w:t>
      </w:r>
      <w:r w:rsidR="00114C6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а.</w:t>
      </w:r>
      <w:r w:rsidR="00490FDC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</w:p>
    <w:p w14:paraId="3865C6B5" w14:textId="569D0CC3" w:rsidR="0020084B" w:rsidRPr="009D2E67" w:rsidRDefault="00490FDC" w:rsidP="00490FDC">
      <w:pPr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FD644C" w:rsidRPr="00442A75">
        <w:rPr>
          <w:rFonts w:ascii="Times New Roman" w:hAnsi="Times New Roman" w:cs="Times New Roman"/>
          <w:b/>
          <w:i/>
          <w:sz w:val="28"/>
          <w:szCs w:val="28"/>
        </w:rPr>
        <w:t>Звучат фанфары</w:t>
      </w:r>
      <w:r w:rsidR="0020084B" w:rsidRPr="00442A7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AC15F9" w:rsidRPr="009D2E67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глава городского округа Люберцы и </w:t>
      </w: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супруга</w:t>
      </w:r>
      <w:r w:rsidR="009D2E67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Елена</w:t>
      </w:r>
      <w:r w:rsidR="00072F51" w:rsidRPr="009D2E67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подходят к парте, снимают ткань</w:t>
      </w: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с парты.</w:t>
      </w:r>
    </w:p>
    <w:p w14:paraId="0BD54DFB" w14:textId="36074B30" w:rsidR="00072F51" w:rsidRPr="00442A75" w:rsidRDefault="0020084B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0FDC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111D57C0" w14:textId="7C5F6613" w:rsidR="00072F51" w:rsidRPr="00442A75" w:rsidRDefault="00072F51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Почетное право перв</w:t>
      </w:r>
      <w:r w:rsidR="003556DC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ым </w:t>
      </w: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сесть за «Парту Ге</w:t>
      </w:r>
      <w:r w:rsidR="005279AE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роя» предоставля</w:t>
      </w:r>
      <w:r w:rsidR="00E90372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ется </w:t>
      </w:r>
      <w:r w:rsidR="00114C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сыну Михаила </w:t>
      </w:r>
      <w:r w:rsidR="00B265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</w:p>
    <w:p w14:paraId="1A667BC7" w14:textId="04A156C0" w:rsidR="00A4198A" w:rsidRPr="00442A75" w:rsidRDefault="00A4198A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 xml:space="preserve">1: </w:t>
      </w:r>
      <w:bookmarkStart w:id="4" w:name="_Hlk191819318"/>
      <w:r w:rsidR="00490FDC"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  <w:bookmarkEnd w:id="4"/>
    </w:p>
    <w:p w14:paraId="40E55B5D" w14:textId="074FCFC3" w:rsidR="00BC08EE" w:rsidRPr="00442A75" w:rsidRDefault="00BC08EE" w:rsidP="00AD247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Слово предоставляется нашему герою Михаилу Шагаеву</w:t>
      </w:r>
    </w:p>
    <w:p w14:paraId="47E90C12" w14:textId="5AB1C775" w:rsidR="00BC08EE" w:rsidRPr="00442A75" w:rsidRDefault="00BC08EE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490FDC">
        <w:rPr>
          <w:rFonts w:ascii="Times New Roman" w:hAnsi="Times New Roman" w:cs="Times New Roman"/>
          <w:b/>
          <w:sz w:val="28"/>
          <w:szCs w:val="28"/>
        </w:rPr>
        <w:t>Кузнецова Оксана Николаевна</w:t>
      </w:r>
    </w:p>
    <w:p w14:paraId="2DBC11C1" w14:textId="46EB1457" w:rsidR="00072F51" w:rsidRDefault="00490FDC" w:rsidP="00AD2470">
      <w:pPr>
        <w:shd w:val="clear" w:color="auto" w:fill="FFFFFF"/>
        <w:spacing w:line="340" w:lineRule="atLeast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Поёт песню Куракин Никита ученик 7б класса</w:t>
      </w:r>
      <w:r w:rsidR="000E7824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Моя Россия </w:t>
      </w:r>
    </w:p>
    <w:p w14:paraId="4EDBFA71" w14:textId="77777777" w:rsidR="00B26585" w:rsidRDefault="00B26585" w:rsidP="00B265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b/>
          <w:sz w:val="28"/>
          <w:szCs w:val="28"/>
        </w:rPr>
        <w:t>Быковская Ольга Егоровна</w:t>
      </w:r>
    </w:p>
    <w:p w14:paraId="277D3C1C" w14:textId="2A772B4F" w:rsidR="0078576A" w:rsidRDefault="00B26585" w:rsidP="00B26585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51E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92C2D" w:rsidRPr="00114C6B">
        <w:rPr>
          <w:rFonts w:ascii="Times New Roman" w:hAnsi="Times New Roman" w:cs="Times New Roman"/>
          <w:bCs/>
          <w:color w:val="FF0000"/>
          <w:sz w:val="28"/>
          <w:szCs w:val="28"/>
        </w:rPr>
        <w:t>Много подвигов совершили русские воины, самоотверженно борясь с врагом, отстаивая свои семьи, свою Родину. Их подвиги вдохновляют и показывают силу духа русского народа.</w:t>
      </w:r>
      <w:r w:rsidR="00B10673" w:rsidRPr="00114C6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(</w:t>
      </w:r>
      <w:r w:rsidR="00B10673" w:rsidRPr="00B10673">
        <w:rPr>
          <w:rFonts w:ascii="Times New Roman" w:hAnsi="Times New Roman" w:cs="Times New Roman"/>
          <w:bCs/>
          <w:color w:val="FF0000"/>
          <w:sz w:val="28"/>
          <w:szCs w:val="28"/>
        </w:rPr>
        <w:t>Для живых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>)</w:t>
      </w:r>
      <w:r w:rsidR="00B10673" w:rsidRPr="00B1067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14:paraId="0E141105" w14:textId="1438A88B" w:rsidR="00961868" w:rsidRPr="00961868" w:rsidRDefault="00961868" w:rsidP="00B2658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1868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>П</w:t>
      </w:r>
      <w:r w:rsidRPr="00961868">
        <w:rPr>
          <w:rFonts w:ascii="Times New Roman" w:hAnsi="Times New Roman" w:cs="Times New Roman"/>
          <w:bCs/>
          <w:sz w:val="28"/>
          <w:szCs w:val="28"/>
          <w:highlight w:val="yellow"/>
        </w:rPr>
        <w:t>одвиги русских воинов — это яркий пример силы духа, мужества и преданности своей стране. Их самоотверженность и готовность к жертве ради защиты своих близких и Родины вдохновляют не одно поколение. Эти истории делают нас сильнее и напоминают о важности единства и патриотизма. Важно сохранять память о таких героях</w:t>
      </w:r>
      <w:r w:rsidRPr="00961868">
        <w:rPr>
          <w:rFonts w:ascii="Times New Roman" w:hAnsi="Times New Roman" w:cs="Times New Roman"/>
          <w:bCs/>
          <w:sz w:val="28"/>
          <w:szCs w:val="28"/>
          <w:highlight w:val="yellow"/>
        </w:rPr>
        <w:t>!</w:t>
      </w:r>
    </w:p>
    <w:p w14:paraId="78587094" w14:textId="77777777" w:rsidR="00FF7989" w:rsidRDefault="00267FD6" w:rsidP="00267FD6">
      <w:pPr>
        <w:shd w:val="clear" w:color="auto" w:fill="FFFFFF"/>
        <w:spacing w:line="3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="00490FDC">
        <w:rPr>
          <w:rFonts w:ascii="Times New Roman" w:hAnsi="Times New Roman" w:cs="Times New Roman"/>
          <w:b/>
          <w:sz w:val="28"/>
          <w:szCs w:val="28"/>
        </w:rPr>
        <w:t>Быковская Ольга Егоровн</w:t>
      </w:r>
      <w:r w:rsidR="00FF7989">
        <w:rPr>
          <w:rFonts w:ascii="Times New Roman" w:hAnsi="Times New Roman" w:cs="Times New Roman"/>
          <w:b/>
          <w:sz w:val="28"/>
          <w:szCs w:val="28"/>
        </w:rPr>
        <w:t>а</w:t>
      </w:r>
      <w:r w:rsidR="00A51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7145"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Торжественное мероприятие объявляется закрытым.</w:t>
      </w:r>
    </w:p>
    <w:p w14:paraId="6804F78C" w14:textId="167096DE" w:rsidR="00072F51" w:rsidRPr="00442A75" w:rsidRDefault="003556DC" w:rsidP="00267FD6">
      <w:pPr>
        <w:shd w:val="clear" w:color="auto" w:fill="FFFFFF"/>
        <w:spacing w:line="3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7145"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риглашаем всех</w:t>
      </w: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участников мероприятия </w:t>
      </w:r>
      <w:r w:rsidR="00697145"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сделать общую фотографию. </w:t>
      </w:r>
    </w:p>
    <w:p w14:paraId="59C60583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5C376AE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C0819A3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6A077FA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B928822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5BDA9B4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9AED040" w14:textId="77777777" w:rsidR="00267FD6" w:rsidRDefault="00267FD6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AD9F7E" w14:textId="6A6CFB49" w:rsidR="003556DC" w:rsidRPr="0078576A" w:rsidRDefault="003556DC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3556DC" w:rsidRPr="0078576A" w:rsidSect="00976F03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F64"/>
    <w:rsid w:val="000128E1"/>
    <w:rsid w:val="0004494B"/>
    <w:rsid w:val="00046D7E"/>
    <w:rsid w:val="000579E9"/>
    <w:rsid w:val="00072F51"/>
    <w:rsid w:val="0008069E"/>
    <w:rsid w:val="000A769D"/>
    <w:rsid w:val="000D0037"/>
    <w:rsid w:val="000D1093"/>
    <w:rsid w:val="000D4FB8"/>
    <w:rsid w:val="000E7824"/>
    <w:rsid w:val="000F5CFF"/>
    <w:rsid w:val="000F7D86"/>
    <w:rsid w:val="00101CEC"/>
    <w:rsid w:val="001035A6"/>
    <w:rsid w:val="00114C6B"/>
    <w:rsid w:val="00117174"/>
    <w:rsid w:val="00146FEF"/>
    <w:rsid w:val="00153DFB"/>
    <w:rsid w:val="00157E71"/>
    <w:rsid w:val="00185177"/>
    <w:rsid w:val="00190FEE"/>
    <w:rsid w:val="001926EA"/>
    <w:rsid w:val="001A4F31"/>
    <w:rsid w:val="001F08DF"/>
    <w:rsid w:val="001F27EC"/>
    <w:rsid w:val="0020084B"/>
    <w:rsid w:val="0020465A"/>
    <w:rsid w:val="002072FF"/>
    <w:rsid w:val="00211D8C"/>
    <w:rsid w:val="00222ED6"/>
    <w:rsid w:val="002676E8"/>
    <w:rsid w:val="00267FD6"/>
    <w:rsid w:val="00283E4A"/>
    <w:rsid w:val="002C5C3B"/>
    <w:rsid w:val="002E6A44"/>
    <w:rsid w:val="002F0EFE"/>
    <w:rsid w:val="003219F8"/>
    <w:rsid w:val="00333EB5"/>
    <w:rsid w:val="00340E27"/>
    <w:rsid w:val="003556DC"/>
    <w:rsid w:val="00380094"/>
    <w:rsid w:val="00394A21"/>
    <w:rsid w:val="003A34C9"/>
    <w:rsid w:val="003D0FC3"/>
    <w:rsid w:val="003E437F"/>
    <w:rsid w:val="003F504C"/>
    <w:rsid w:val="00420F55"/>
    <w:rsid w:val="00423EDB"/>
    <w:rsid w:val="00427BB7"/>
    <w:rsid w:val="0043423C"/>
    <w:rsid w:val="00434364"/>
    <w:rsid w:val="00442A75"/>
    <w:rsid w:val="004662DE"/>
    <w:rsid w:val="00482D79"/>
    <w:rsid w:val="00490FDC"/>
    <w:rsid w:val="004C3DA1"/>
    <w:rsid w:val="004E10E6"/>
    <w:rsid w:val="004F50FB"/>
    <w:rsid w:val="005279AE"/>
    <w:rsid w:val="005445C9"/>
    <w:rsid w:val="00574CF4"/>
    <w:rsid w:val="005A654F"/>
    <w:rsid w:val="005A6810"/>
    <w:rsid w:val="005B607A"/>
    <w:rsid w:val="005B75B9"/>
    <w:rsid w:val="005C75C7"/>
    <w:rsid w:val="00616752"/>
    <w:rsid w:val="00624991"/>
    <w:rsid w:val="00663FAB"/>
    <w:rsid w:val="00687329"/>
    <w:rsid w:val="006956F0"/>
    <w:rsid w:val="00697145"/>
    <w:rsid w:val="006A29CF"/>
    <w:rsid w:val="006B1FE8"/>
    <w:rsid w:val="006C6650"/>
    <w:rsid w:val="006E36D1"/>
    <w:rsid w:val="006F4EF2"/>
    <w:rsid w:val="00704C7F"/>
    <w:rsid w:val="00744EDF"/>
    <w:rsid w:val="00745B15"/>
    <w:rsid w:val="00772A00"/>
    <w:rsid w:val="00776891"/>
    <w:rsid w:val="0078576A"/>
    <w:rsid w:val="00786529"/>
    <w:rsid w:val="007B0B70"/>
    <w:rsid w:val="007C28A1"/>
    <w:rsid w:val="007D04BB"/>
    <w:rsid w:val="007E7097"/>
    <w:rsid w:val="007E74D7"/>
    <w:rsid w:val="008114C5"/>
    <w:rsid w:val="0085769B"/>
    <w:rsid w:val="0088103B"/>
    <w:rsid w:val="008823D0"/>
    <w:rsid w:val="008909ED"/>
    <w:rsid w:val="008E508B"/>
    <w:rsid w:val="008E73FC"/>
    <w:rsid w:val="008E7B3D"/>
    <w:rsid w:val="00913838"/>
    <w:rsid w:val="0092680E"/>
    <w:rsid w:val="00952719"/>
    <w:rsid w:val="00955197"/>
    <w:rsid w:val="00961868"/>
    <w:rsid w:val="00976F03"/>
    <w:rsid w:val="009A014B"/>
    <w:rsid w:val="009B4AED"/>
    <w:rsid w:val="009B634E"/>
    <w:rsid w:val="009C470E"/>
    <w:rsid w:val="009C5456"/>
    <w:rsid w:val="009D1482"/>
    <w:rsid w:val="009D2E67"/>
    <w:rsid w:val="00A14AB5"/>
    <w:rsid w:val="00A1548B"/>
    <w:rsid w:val="00A23D3E"/>
    <w:rsid w:val="00A4198A"/>
    <w:rsid w:val="00A4786A"/>
    <w:rsid w:val="00A51E75"/>
    <w:rsid w:val="00A6628D"/>
    <w:rsid w:val="00A74F72"/>
    <w:rsid w:val="00AB16E0"/>
    <w:rsid w:val="00AC15F9"/>
    <w:rsid w:val="00AD060A"/>
    <w:rsid w:val="00AD2470"/>
    <w:rsid w:val="00B10673"/>
    <w:rsid w:val="00B26585"/>
    <w:rsid w:val="00B2711C"/>
    <w:rsid w:val="00B601DF"/>
    <w:rsid w:val="00B7634C"/>
    <w:rsid w:val="00B92CD4"/>
    <w:rsid w:val="00BA59C1"/>
    <w:rsid w:val="00BC08EE"/>
    <w:rsid w:val="00BE1B88"/>
    <w:rsid w:val="00C413B5"/>
    <w:rsid w:val="00C64765"/>
    <w:rsid w:val="00CA0DAA"/>
    <w:rsid w:val="00CB439F"/>
    <w:rsid w:val="00CC043E"/>
    <w:rsid w:val="00CD3F64"/>
    <w:rsid w:val="00CD61EE"/>
    <w:rsid w:val="00CD66DC"/>
    <w:rsid w:val="00CF5E95"/>
    <w:rsid w:val="00D020E4"/>
    <w:rsid w:val="00D069A5"/>
    <w:rsid w:val="00D264B1"/>
    <w:rsid w:val="00D43499"/>
    <w:rsid w:val="00D75342"/>
    <w:rsid w:val="00D77ACE"/>
    <w:rsid w:val="00D85413"/>
    <w:rsid w:val="00DC4E11"/>
    <w:rsid w:val="00DE0134"/>
    <w:rsid w:val="00DF146F"/>
    <w:rsid w:val="00E04740"/>
    <w:rsid w:val="00E16F7E"/>
    <w:rsid w:val="00E3275D"/>
    <w:rsid w:val="00E56917"/>
    <w:rsid w:val="00E858D7"/>
    <w:rsid w:val="00E90372"/>
    <w:rsid w:val="00E91B52"/>
    <w:rsid w:val="00EA1AF6"/>
    <w:rsid w:val="00F06248"/>
    <w:rsid w:val="00F14306"/>
    <w:rsid w:val="00F22276"/>
    <w:rsid w:val="00F92C2D"/>
    <w:rsid w:val="00FA4821"/>
    <w:rsid w:val="00FA54F7"/>
    <w:rsid w:val="00FB1CB9"/>
    <w:rsid w:val="00FC3998"/>
    <w:rsid w:val="00FD644C"/>
    <w:rsid w:val="00FF7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0DDF"/>
  <w15:docId w15:val="{29265EBE-5289-4EA7-978B-A6A4FC5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F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E56917"/>
  </w:style>
  <w:style w:type="paragraph" w:styleId="a3">
    <w:name w:val="Normal (Web)"/>
    <w:basedOn w:val="a"/>
    <w:uiPriority w:val="99"/>
    <w:rsid w:val="00E5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4">
    <w:name w:val="Balloon Text"/>
    <w:basedOn w:val="a"/>
    <w:link w:val="a5"/>
    <w:uiPriority w:val="99"/>
    <w:semiHidden/>
    <w:unhideWhenUsed/>
    <w:rsid w:val="006C6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2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B4334-F280-4BCD-A033-DB627CB2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Татьяна Геранина</cp:lastModifiedBy>
  <cp:revision>2</cp:revision>
  <cp:lastPrinted>2024-04-16T12:42:00Z</cp:lastPrinted>
  <dcterms:created xsi:type="dcterms:W3CDTF">2025-03-03T17:31:00Z</dcterms:created>
  <dcterms:modified xsi:type="dcterms:W3CDTF">2025-03-03T17:31:00Z</dcterms:modified>
</cp:coreProperties>
</file>