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B345D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9F22CA">
        <w:rPr>
          <w:rFonts w:ascii="Times New Roman" w:hAnsi="Times New Roman" w:cs="Times New Roman"/>
          <w:b/>
          <w:bCs/>
          <w:sz w:val="28"/>
          <w:szCs w:val="28"/>
        </w:rPr>
        <w:instrText>HYPERLINK "https://www.maam.ru/obrazovanie/zanyatiya-besedy" \o "Беседа. Проведение бесед"</w:instrText>
      </w:r>
      <w:r w:rsidRPr="009F22CA">
        <w:rPr>
          <w:rFonts w:ascii="Times New Roman" w:hAnsi="Times New Roman" w:cs="Times New Roman"/>
          <w:b/>
          <w:bCs/>
          <w:sz w:val="28"/>
          <w:szCs w:val="28"/>
        </w:rPr>
      </w:r>
      <w:r w:rsidRPr="009F22CA"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Pr="009F22CA">
        <w:rPr>
          <w:rStyle w:val="ac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Беседа о весне в старшей группе</w:t>
      </w:r>
      <w:r w:rsidRPr="009F22CA">
        <w:rPr>
          <w:rFonts w:ascii="Times New Roman" w:hAnsi="Times New Roman" w:cs="Times New Roman"/>
          <w:sz w:val="28"/>
          <w:szCs w:val="28"/>
        </w:rPr>
        <w:fldChar w:fldCharType="end"/>
      </w:r>
      <w:r w:rsidRPr="009F22CA">
        <w:rPr>
          <w:rFonts w:ascii="Times New Roman" w:hAnsi="Times New Roman" w:cs="Times New Roman"/>
          <w:sz w:val="28"/>
          <w:szCs w:val="28"/>
        </w:rPr>
        <w:t>.</w:t>
      </w:r>
    </w:p>
    <w:p w14:paraId="2E14AE73" w14:textId="6D04F133" w:rsidR="009051D5" w:rsidRPr="009F22CA" w:rsidRDefault="009051D5" w:rsidP="00937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9F22CA">
        <w:rPr>
          <w:rFonts w:ascii="Times New Roman" w:hAnsi="Times New Roman" w:cs="Times New Roman"/>
          <w:sz w:val="28"/>
          <w:szCs w:val="28"/>
        </w:rPr>
        <w:t>:</w:t>
      </w:r>
      <w:r w:rsidR="006C4E91" w:rsidRPr="009F22CA">
        <w:rPr>
          <w:rFonts w:ascii="Times New Roman" w:hAnsi="Times New Roman" w:cs="Times New Roman"/>
          <w:sz w:val="28"/>
          <w:szCs w:val="28"/>
        </w:rPr>
        <w:t xml:space="preserve"> </w:t>
      </w:r>
      <w:r w:rsidRPr="009F22CA">
        <w:rPr>
          <w:rFonts w:ascii="Times New Roman" w:hAnsi="Times New Roman" w:cs="Times New Roman"/>
          <w:sz w:val="28"/>
          <w:szCs w:val="28"/>
        </w:rPr>
        <w:t>Закрепить</w:t>
      </w:r>
      <w:proofErr w:type="gramEnd"/>
      <w:r w:rsidRPr="009F22CA">
        <w:rPr>
          <w:rFonts w:ascii="Times New Roman" w:hAnsi="Times New Roman" w:cs="Times New Roman"/>
          <w:sz w:val="28"/>
          <w:szCs w:val="28"/>
        </w:rPr>
        <w:t xml:space="preserve"> представления детей о весне и признаках наступления весны.</w:t>
      </w:r>
    </w:p>
    <w:p w14:paraId="5E9B63F9" w14:textId="5EC93129" w:rsidR="006C4E91" w:rsidRPr="009F22CA" w:rsidRDefault="006C4E91" w:rsidP="00937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расширять представления детей о весне, ее признаках;</w:t>
      </w:r>
    </w:p>
    <w:p w14:paraId="7DB775E7" w14:textId="1D6DB25D" w:rsidR="006C4E91" w:rsidRPr="009F22CA" w:rsidRDefault="006C4E91" w:rsidP="006C4E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 xml:space="preserve">ход: 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(музыка звуки птиц)</w:t>
      </w:r>
    </w:p>
    <w:p w14:paraId="4DD43143" w14:textId="298F2E71" w:rsidR="006C4E91" w:rsidRPr="009F22CA" w:rsidRDefault="006C4E91" w:rsidP="006C4E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Приветствие</w:t>
      </w:r>
      <w:proofErr w:type="gramStart"/>
      <w:r w:rsidRPr="009F22CA">
        <w:rPr>
          <w:rFonts w:ascii="Times New Roman" w:hAnsi="Times New Roman" w:cs="Times New Roman"/>
          <w:sz w:val="28"/>
          <w:szCs w:val="28"/>
        </w:rPr>
        <w:t>: Дружно</w:t>
      </w:r>
      <w:proofErr w:type="gramEnd"/>
      <w:r w:rsidRPr="009F22CA">
        <w:rPr>
          <w:rFonts w:ascii="Times New Roman" w:hAnsi="Times New Roman" w:cs="Times New Roman"/>
          <w:sz w:val="28"/>
          <w:szCs w:val="28"/>
        </w:rPr>
        <w:t xml:space="preserve"> встали все мы вкруг</w:t>
      </w:r>
    </w:p>
    <w:p w14:paraId="4E31555E" w14:textId="1B088EE6" w:rsidR="006C4E91" w:rsidRPr="009F22CA" w:rsidRDefault="006C4E91" w:rsidP="00937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Я твой друг и ты мой друг</w:t>
      </w:r>
    </w:p>
    <w:p w14:paraId="03A4561F" w14:textId="7784F40F" w:rsidR="006C4E91" w:rsidRPr="009F22CA" w:rsidRDefault="006C4E91" w:rsidP="006C4E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Дружно заруки возьмёмся</w:t>
      </w:r>
    </w:p>
    <w:p w14:paraId="0974AF6E" w14:textId="3F8CD423" w:rsidR="006C4E91" w:rsidRPr="009F22CA" w:rsidRDefault="006C4E91" w:rsidP="006C4E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 xml:space="preserve"> И друг другу улыбнёмся</w:t>
      </w:r>
    </w:p>
    <w:p w14:paraId="65CF5109" w14:textId="4C8F0BE7" w:rsidR="006C4E91" w:rsidRPr="009F22CA" w:rsidRDefault="006C4E91" w:rsidP="006C4E91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9F22CA">
        <w:rPr>
          <w:rFonts w:ascii="Times New Roman" w:hAnsi="Times New Roman" w:cs="Times New Roman"/>
          <w:sz w:val="28"/>
          <w:szCs w:val="28"/>
        </w:rPr>
        <w:t>: Ребята что вы слышите?</w:t>
      </w:r>
    </w:p>
    <w:p w14:paraId="75834AFF" w14:textId="20DA9AD3" w:rsidR="006C4E91" w:rsidRPr="009F22CA" w:rsidRDefault="006C4E91" w:rsidP="006C4E91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Дети:(пение птиц)</w:t>
      </w:r>
    </w:p>
    <w:p w14:paraId="06DB7BFB" w14:textId="536F34F9" w:rsidR="006C4E91" w:rsidRPr="009F22CA" w:rsidRDefault="006C4E91" w:rsidP="006C4E91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Сейчас отгадайте загадки о каком времени года говорится</w:t>
      </w:r>
    </w:p>
    <w:p w14:paraId="6A75435F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9F22CA">
        <w:rPr>
          <w:rFonts w:ascii="Times New Roman" w:hAnsi="Times New Roman" w:cs="Times New Roman"/>
          <w:sz w:val="28"/>
          <w:szCs w:val="28"/>
        </w:rPr>
        <w:t>:</w:t>
      </w:r>
    </w:p>
    <w:p w14:paraId="2FA68C4C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- Рыхлый снег на солнце тает,</w:t>
      </w:r>
    </w:p>
    <w:p w14:paraId="236111F5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Ветерок в ветвях играет,</w:t>
      </w:r>
    </w:p>
    <w:p w14:paraId="5DFAAF61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Звонче птичьи голоса,</w:t>
      </w:r>
    </w:p>
    <w:p w14:paraId="75271219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Значит, к нам пришла…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9F22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Весна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76EE3E91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- Она приходит с ласкою и со своею сказкою.</w:t>
      </w:r>
    </w:p>
    <w:p w14:paraId="2CE339B0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Волшебной палочкой взмахнёт,</w:t>
      </w:r>
    </w:p>
    <w:p w14:paraId="2428D5E7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В лесу подснежник расцветёт.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9F22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Весна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4DA2C4E7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- Тает снежок, ожил лужок.</w:t>
      </w:r>
    </w:p>
    <w:p w14:paraId="78689E6B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День прибывает.</w:t>
      </w:r>
    </w:p>
    <w:p w14:paraId="02170051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Когда это бывает?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9F22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Весна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4773E1EA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9F22CA">
        <w:rPr>
          <w:rFonts w:ascii="Times New Roman" w:hAnsi="Times New Roman" w:cs="Times New Roman"/>
          <w:sz w:val="28"/>
          <w:szCs w:val="28"/>
        </w:rPr>
        <w:t>: - Правильно ребята, конечно же, это весна. А как вы узнали, что в загадках говорится о весне?</w:t>
      </w:r>
    </w:p>
    <w:p w14:paraId="43AEBA95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9F22CA">
        <w:rPr>
          <w:rFonts w:ascii="Times New Roman" w:hAnsi="Times New Roman" w:cs="Times New Roman"/>
          <w:sz w:val="28"/>
          <w:szCs w:val="28"/>
        </w:rPr>
        <w:t>: - Весной начинает таять снег, по земле бегут ручейки, прилетают птицы, солнце теплее греет.</w:t>
      </w:r>
    </w:p>
    <w:p w14:paraId="2138B82D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А какие весенние месяцы вы знаете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(Март, апрель, май.)</w:t>
      </w:r>
    </w:p>
    <w:p w14:paraId="17FE6C38" w14:textId="24A06EC8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Март - первый месяц весны.</w:t>
      </w:r>
    </w:p>
    <w:p w14:paraId="168A59F7" w14:textId="39C6B5D7" w:rsidR="009051D5" w:rsidRPr="009F22CA" w:rsidRDefault="009051D5" w:rsidP="006C4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Солнце начинает одолевать зиму. Рыхлеет снег, становится серым. С крыш свисают ледяные сосульки, блестя, струится по ним вода и капает. Как еще называют месяц март? </w:t>
      </w:r>
    </w:p>
    <w:p w14:paraId="54AA265B" w14:textId="77777777" w:rsidR="009051D5" w:rsidRPr="009F22CA" w:rsidRDefault="009051D5" w:rsidP="006C4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(Солнце поднимается выше и светит ярче, дни становятся длиннее, просыпаются насекомые, оживляются звери и птицы).</w:t>
      </w:r>
    </w:p>
    <w:p w14:paraId="54E49F54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(Март - месяц переменчивый. Еще кружатся последние зимние метели, по ночам бывает холодно. После метели деревья стоят белые, как зимой, а потом подуют теплые ветры - и начинается оттепель).</w:t>
      </w:r>
    </w:p>
    <w:p w14:paraId="61C13766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Что происходит в марте месяце с лесными обитателями?</w:t>
      </w:r>
    </w:p>
    <w:p w14:paraId="4C7734BF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lastRenderedPageBreak/>
        <w:t>(Медведь все еще спит. Лиса и волк по лесу бродят, добычу высматривают. Барсук прячется в норе, а заяц - под кустами.) Как ведут себя птицы в марте? Весело тинькают синицы, воробьи галдят, ссорятся, делят места для гнезд, а серые вороны строят гнезда и откладывают в них яйца. К концу марта прилетают грачи - вестники весны. В народе говорят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«Грач; зиму прогоняет»</w:t>
      </w:r>
      <w:r w:rsidRPr="009F22CA">
        <w:rPr>
          <w:rFonts w:ascii="Times New Roman" w:hAnsi="Times New Roman" w:cs="Times New Roman"/>
          <w:sz w:val="28"/>
          <w:szCs w:val="28"/>
        </w:rPr>
        <w:t>,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«Если грач на горе, то </w:t>
      </w:r>
      <w:hyperlink r:id="rId5" w:tooltip="Весна. ВСЕ материалы о весне" w:history="1">
        <w:r w:rsidRPr="009F22CA">
          <w:rPr>
            <w:rStyle w:val="ac"/>
            <w:rFonts w:ascii="Times New Roman" w:hAnsi="Times New Roman" w:cs="Times New Roman"/>
            <w:i/>
            <w:iCs/>
            <w:color w:val="auto"/>
            <w:sz w:val="28"/>
            <w:szCs w:val="28"/>
            <w:u w:val="none"/>
          </w:rPr>
          <w:t>весна во дворе</w:t>
        </w:r>
      </w:hyperlink>
      <w:r w:rsidRPr="009F22CA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9F22CA">
        <w:rPr>
          <w:rFonts w:ascii="Times New Roman" w:hAnsi="Times New Roman" w:cs="Times New Roman"/>
          <w:sz w:val="28"/>
          <w:szCs w:val="28"/>
        </w:rPr>
        <w:t>.</w:t>
      </w:r>
    </w:p>
    <w:p w14:paraId="142F646C" w14:textId="77777777" w:rsidR="009051D5" w:rsidRPr="009F22CA" w:rsidRDefault="009051D5" w:rsidP="009051D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Какой праздник мы отмечаем в марте?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(Женский день.)</w:t>
      </w:r>
    </w:p>
    <w:p w14:paraId="45A43275" w14:textId="3749997B" w:rsidR="001A09E3" w:rsidRPr="009F22CA" w:rsidRDefault="001A09E3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i/>
          <w:iCs/>
          <w:sz w:val="28"/>
          <w:szCs w:val="28"/>
        </w:rPr>
        <w:t xml:space="preserve">Второй месяц Апрель </w:t>
      </w:r>
    </w:p>
    <w:p w14:paraId="26C09FB9" w14:textId="305E450D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 xml:space="preserve"> Апрель - средний месяц весны. В народе его называют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«месяце живой воды»</w:t>
      </w:r>
      <w:r w:rsidRPr="009F22CA">
        <w:rPr>
          <w:rFonts w:ascii="Times New Roman" w:hAnsi="Times New Roman" w:cs="Times New Roman"/>
          <w:sz w:val="28"/>
          <w:szCs w:val="28"/>
        </w:rPr>
        <w:t>. Почему?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(Повсюду тает снег, бегут бурные, звонкие ручьи)</w:t>
      </w:r>
      <w:r w:rsidRPr="009F22CA">
        <w:rPr>
          <w:rFonts w:ascii="Times New Roman" w:hAnsi="Times New Roman" w:cs="Times New Roman"/>
          <w:sz w:val="28"/>
          <w:szCs w:val="28"/>
        </w:rPr>
        <w:t>.</w:t>
      </w:r>
      <w:r w:rsidR="001A09E3" w:rsidRPr="009F22CA">
        <w:rPr>
          <w:rFonts w:ascii="Times New Roman" w:hAnsi="Times New Roman" w:cs="Times New Roman"/>
          <w:sz w:val="28"/>
          <w:szCs w:val="28"/>
        </w:rPr>
        <w:t xml:space="preserve"> Расскажите о погоде в Апрель.</w:t>
      </w:r>
    </w:p>
    <w:p w14:paraId="46BC4D0E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Почему говорят, что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«апрель почками красен»</w:t>
      </w:r>
      <w:r w:rsidRPr="009F22CA">
        <w:rPr>
          <w:rFonts w:ascii="Times New Roman" w:hAnsi="Times New Roman" w:cs="Times New Roman"/>
          <w:sz w:val="28"/>
          <w:szCs w:val="28"/>
        </w:rPr>
        <w:t xml:space="preserve">? (Соки деревьев, согретые весенним солнышком, поднимаются от корней к набухающим почкам. У вербы распушились почки, </w:t>
      </w:r>
      <w:proofErr w:type="gramStart"/>
      <w:r w:rsidRPr="009F22C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F22CA">
        <w:rPr>
          <w:rFonts w:ascii="Times New Roman" w:hAnsi="Times New Roman" w:cs="Times New Roman"/>
          <w:sz w:val="28"/>
          <w:szCs w:val="28"/>
        </w:rPr>
        <w:t xml:space="preserve"> хотя листьев еще нет, но все дерево словно окутано желто-зеленым облаком)</w:t>
      </w:r>
    </w:p>
    <w:p w14:paraId="40E4EB8D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Какие цветы расцветают в апреле?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(Мать-и-мачеха, подснежники.)</w:t>
      </w:r>
    </w:p>
    <w:p w14:paraId="292D556B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 xml:space="preserve">Что делают в апреле лесные обитатели? (В середине апреля медведица с медвежатами вылезает из берлоги. </w:t>
      </w:r>
      <w:proofErr w:type="gramStart"/>
      <w:r w:rsidRPr="009F22CA">
        <w:rPr>
          <w:rFonts w:ascii="Times New Roman" w:hAnsi="Times New Roman" w:cs="Times New Roman"/>
          <w:sz w:val="28"/>
          <w:szCs w:val="28"/>
        </w:rPr>
        <w:t>Выходит</w:t>
      </w:r>
      <w:proofErr w:type="gramEnd"/>
      <w:r w:rsidRPr="009F22CA">
        <w:rPr>
          <w:rFonts w:ascii="Times New Roman" w:hAnsi="Times New Roman" w:cs="Times New Roman"/>
          <w:sz w:val="28"/>
          <w:szCs w:val="28"/>
        </w:rPr>
        <w:t xml:space="preserve"> из норы барсук, у волчицы появляются волчата. Зайчик меняет белую шубку на серую. Белочка тоже меняет серую шубку на рыжую. На лесных проталинах, на сухих пнях греются на солнце ящерицы)</w:t>
      </w:r>
    </w:p>
    <w:p w14:paraId="4B32B181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Какие насекомые появляются в апреле? (В апреле оживают муравейники, вылетают бабочки, шмели, пчелы и другие насекомые).</w:t>
      </w:r>
    </w:p>
    <w:p w14:paraId="72D06E36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Какие птицы прилетают в апреле? (В апреле возвращаются скворцы, трясогузки и жаворонки. А снегири и свиристели улетают на север)</w:t>
      </w:r>
    </w:p>
    <w:p w14:paraId="2CA31D09" w14:textId="6AFB4B46" w:rsidR="009051D5" w:rsidRPr="009F22CA" w:rsidRDefault="001A09E3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 xml:space="preserve">Третий месяц </w:t>
      </w:r>
      <w:r w:rsidR="009051D5" w:rsidRPr="009F22CA">
        <w:rPr>
          <w:rFonts w:ascii="Times New Roman" w:hAnsi="Times New Roman" w:cs="Times New Roman"/>
          <w:sz w:val="28"/>
          <w:szCs w:val="28"/>
        </w:rPr>
        <w:t>Май - сердце весны.</w:t>
      </w:r>
    </w:p>
    <w:p w14:paraId="089DA15D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Месяц май - пой да гуляй!</w:t>
      </w:r>
    </w:p>
    <w:p w14:paraId="22441E04" w14:textId="4583B690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 xml:space="preserve">Вот когда в лесу начался весенний месяц — месяц песен и плясок! </w:t>
      </w:r>
    </w:p>
    <w:p w14:paraId="2A403FE5" w14:textId="58A977E9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Расскажите о погоде в мае. (Снег уже давно сошел, дуют теплые ветры, по небу плывут белые облака. Часто бывают грозы. Сверка</w:t>
      </w:r>
      <w:r w:rsidR="001A09E3" w:rsidRPr="009F22CA">
        <w:rPr>
          <w:rFonts w:ascii="Times New Roman" w:hAnsi="Times New Roman" w:cs="Times New Roman"/>
          <w:sz w:val="28"/>
          <w:szCs w:val="28"/>
        </w:rPr>
        <w:t xml:space="preserve">ет </w:t>
      </w:r>
      <w:r w:rsidRPr="009F22CA">
        <w:rPr>
          <w:rFonts w:ascii="Times New Roman" w:hAnsi="Times New Roman" w:cs="Times New Roman"/>
          <w:sz w:val="28"/>
          <w:szCs w:val="28"/>
        </w:rPr>
        <w:t>молния, сердито гремит гром. Майские дожди омывают землю, и природа оживает. После майского дождя в небе часто появляется радуга).</w:t>
      </w:r>
    </w:p>
    <w:p w14:paraId="7DDFEFC2" w14:textId="4693E260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Почему май в народе называют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«цветень»</w:t>
      </w:r>
      <w:r w:rsidRPr="009F22CA">
        <w:rPr>
          <w:rFonts w:ascii="Times New Roman" w:hAnsi="Times New Roman" w:cs="Times New Roman"/>
          <w:sz w:val="28"/>
          <w:szCs w:val="28"/>
        </w:rPr>
        <w:t xml:space="preserve">? (В мае распускаются </w:t>
      </w:r>
      <w:r w:rsidR="001A09E3" w:rsidRPr="009F22CA">
        <w:rPr>
          <w:rFonts w:ascii="Times New Roman" w:hAnsi="Times New Roman" w:cs="Times New Roman"/>
          <w:sz w:val="28"/>
          <w:szCs w:val="28"/>
        </w:rPr>
        <w:t xml:space="preserve">в </w:t>
      </w:r>
      <w:r w:rsidRPr="009F22CA">
        <w:rPr>
          <w:rFonts w:ascii="Times New Roman" w:hAnsi="Times New Roman" w:cs="Times New Roman"/>
          <w:sz w:val="28"/>
          <w:szCs w:val="28"/>
        </w:rPr>
        <w:t>лесу ландыши, медуницы, мать-и-мачеха. Расцветают деревья и </w:t>
      </w:r>
      <w:proofErr w:type="gramStart"/>
      <w:r w:rsidRPr="009F22CA">
        <w:rPr>
          <w:rFonts w:ascii="Times New Roman" w:hAnsi="Times New Roman" w:cs="Times New Roman"/>
          <w:sz w:val="28"/>
          <w:szCs w:val="28"/>
        </w:rPr>
        <w:t>кустарники :</w:t>
      </w:r>
      <w:proofErr w:type="gramEnd"/>
      <w:r w:rsidRPr="009F22CA">
        <w:rPr>
          <w:rFonts w:ascii="Times New Roman" w:hAnsi="Times New Roman" w:cs="Times New Roman"/>
          <w:sz w:val="28"/>
          <w:szCs w:val="28"/>
        </w:rPr>
        <w:t xml:space="preserve"> тополь, сосна, черемуха, сирень. Цветут плодовые деревья - яблони, вишни, сливы.)</w:t>
      </w:r>
    </w:p>
    <w:p w14:paraId="12FDCED4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Как еще называют май? </w:t>
      </w:r>
      <w:r w:rsidRPr="009F22CA">
        <w:rPr>
          <w:rFonts w:ascii="Times New Roman" w:hAnsi="Times New Roman" w:cs="Times New Roman"/>
          <w:i/>
          <w:iCs/>
          <w:sz w:val="28"/>
          <w:szCs w:val="28"/>
        </w:rPr>
        <w:t>(Песенником.)</w:t>
      </w:r>
      <w:r w:rsidRPr="009F22CA">
        <w:rPr>
          <w:rFonts w:ascii="Times New Roman" w:hAnsi="Times New Roman" w:cs="Times New Roman"/>
          <w:sz w:val="28"/>
          <w:szCs w:val="28"/>
        </w:rPr>
        <w:t> Почему?</w:t>
      </w:r>
    </w:p>
    <w:p w14:paraId="2DF45D7A" w14:textId="73D64A6D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(Прилетели к нам птицы и поют-заливаются. Самый лучший певец - соловей. Кукует лесу кукушка, свистит иволга, звенят зяблики</w:t>
      </w:r>
      <w:r w:rsidR="001A09E3" w:rsidRPr="009F22CA">
        <w:rPr>
          <w:rFonts w:ascii="Times New Roman" w:hAnsi="Times New Roman" w:cs="Times New Roman"/>
          <w:sz w:val="28"/>
          <w:szCs w:val="28"/>
        </w:rPr>
        <w:t>.</w:t>
      </w:r>
    </w:p>
    <w:p w14:paraId="12B2EF95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Какие праздники мы отмечаем в мае? 9 мая мы отмечаем День Победы нашего народа в войне с фашистской Германией. Вспоминаем воинов, защищавших Отечество.</w:t>
      </w:r>
    </w:p>
    <w:p w14:paraId="759DEDEF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  <w:u w:val="single"/>
        </w:rPr>
        <w:t>Какие у людей весенние работы</w:t>
      </w:r>
      <w:r w:rsidRPr="009F22CA">
        <w:rPr>
          <w:rFonts w:ascii="Times New Roman" w:hAnsi="Times New Roman" w:cs="Times New Roman"/>
          <w:sz w:val="28"/>
          <w:szCs w:val="28"/>
        </w:rPr>
        <w:t>: в поле, в саду, в огороде?</w:t>
      </w:r>
    </w:p>
    <w:p w14:paraId="46BDDC9D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lastRenderedPageBreak/>
        <w:t>В мае у людей много забот. Надо поле вспахать и засеять, в сад деревья окопать, сухие сучки и ветки подрезать, в огороде приготовить грядки и посеять лук, морковь, свеклу. А на клумбах посадить красивые цветы.</w:t>
      </w:r>
    </w:p>
    <w:p w14:paraId="7CC5575C" w14:textId="77777777" w:rsidR="009051D5" w:rsidRPr="009F22CA" w:rsidRDefault="009051D5" w:rsidP="009051D5">
      <w:pPr>
        <w:rPr>
          <w:rFonts w:ascii="Times New Roman" w:hAnsi="Times New Roman" w:cs="Times New Roman"/>
          <w:sz w:val="28"/>
          <w:szCs w:val="28"/>
        </w:rPr>
      </w:pPr>
      <w:r w:rsidRPr="009F22CA">
        <w:rPr>
          <w:rFonts w:ascii="Times New Roman" w:hAnsi="Times New Roman" w:cs="Times New Roman"/>
          <w:sz w:val="28"/>
          <w:szCs w:val="28"/>
        </w:rPr>
        <w:t>О каком времени года мы сегодня говорили?</w:t>
      </w:r>
    </w:p>
    <w:p w14:paraId="0F440A97" w14:textId="5E2B1E8F" w:rsidR="00D56028" w:rsidRPr="00937298" w:rsidRDefault="009051D5">
      <w:pPr>
        <w:rPr>
          <w:rFonts w:ascii="Times New Roman" w:hAnsi="Times New Roman" w:cs="Times New Roman"/>
          <w:sz w:val="52"/>
          <w:szCs w:val="52"/>
        </w:rPr>
      </w:pPr>
      <w:r w:rsidRPr="009F22CA">
        <w:rPr>
          <w:rFonts w:ascii="Times New Roman" w:hAnsi="Times New Roman" w:cs="Times New Roman"/>
          <w:sz w:val="28"/>
          <w:szCs w:val="28"/>
        </w:rPr>
        <w:t>Назовите его основные приметы и месяцы?</w:t>
      </w:r>
    </w:p>
    <w:sectPr w:rsidR="00D56028" w:rsidRPr="00937298" w:rsidSect="00937298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620C6"/>
    <w:multiLevelType w:val="multilevel"/>
    <w:tmpl w:val="27266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72242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559"/>
    <w:rsid w:val="000A330E"/>
    <w:rsid w:val="001A09E3"/>
    <w:rsid w:val="00275468"/>
    <w:rsid w:val="00402FAD"/>
    <w:rsid w:val="00566559"/>
    <w:rsid w:val="006C4E91"/>
    <w:rsid w:val="00747659"/>
    <w:rsid w:val="008F5932"/>
    <w:rsid w:val="009051D5"/>
    <w:rsid w:val="00937298"/>
    <w:rsid w:val="009A02CD"/>
    <w:rsid w:val="009F22CA"/>
    <w:rsid w:val="00A5689A"/>
    <w:rsid w:val="00D56028"/>
    <w:rsid w:val="00E51C9B"/>
    <w:rsid w:val="00F4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C20A"/>
  <w15:chartTrackingRefBased/>
  <w15:docId w15:val="{B85DE911-0A3C-499A-95C7-61CDC02F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6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5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6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65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65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65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65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65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5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65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65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65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65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65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65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65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65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65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66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6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66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66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665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665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665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665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665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6655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051D5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051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3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ves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ВИКТОРОВ</dc:creator>
  <cp:keywords/>
  <dc:description/>
  <cp:lastModifiedBy>ИЛЬЯ ВИКТОРОВ</cp:lastModifiedBy>
  <cp:revision>7</cp:revision>
  <cp:lastPrinted>2025-03-12T15:14:00Z</cp:lastPrinted>
  <dcterms:created xsi:type="dcterms:W3CDTF">2025-03-11T13:20:00Z</dcterms:created>
  <dcterms:modified xsi:type="dcterms:W3CDTF">2025-03-20T14:23:00Z</dcterms:modified>
</cp:coreProperties>
</file>